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9A02" w14:textId="77777777" w:rsidR="00A710D3" w:rsidRPr="008B4C1B" w:rsidRDefault="004034B0" w:rsidP="004314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Planificare</w:t>
      </w:r>
      <w:r w:rsidR="008B4C1B"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a u</w:t>
      </w:r>
      <w:r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nități</w:t>
      </w:r>
      <w:r w:rsidR="008B4C1B"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lor</w:t>
      </w:r>
      <w:r w:rsidR="00B07A5C"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 de învățare</w:t>
      </w:r>
    </w:p>
    <w:p w14:paraId="6AB7FC2A" w14:textId="77777777" w:rsidR="00431473" w:rsidRPr="008B4C1B" w:rsidRDefault="00431473" w:rsidP="004314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Limba și literatura română</w:t>
      </w:r>
    </w:p>
    <w:p w14:paraId="2F51D55D" w14:textId="77777777" w:rsidR="00431473" w:rsidRPr="008B4C1B" w:rsidRDefault="00431473" w:rsidP="004314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Clasa  a III-a </w:t>
      </w:r>
    </w:p>
    <w:p w14:paraId="71731F28" w14:textId="77777777" w:rsidR="008B4C1B" w:rsidRPr="008B4C1B" w:rsidRDefault="008B4C1B" w:rsidP="004314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Manual: Editura Paralela 45</w:t>
      </w:r>
    </w:p>
    <w:p w14:paraId="687F4195" w14:textId="77777777" w:rsidR="003B5785" w:rsidRDefault="003B5785" w:rsidP="008B4C1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ro-RO"/>
        </w:rPr>
      </w:pPr>
    </w:p>
    <w:p w14:paraId="7503DB4D" w14:textId="77777777" w:rsidR="003B5785" w:rsidRPr="009964B5" w:rsidRDefault="007B065C" w:rsidP="003B5785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964B5">
        <w:rPr>
          <w:rFonts w:ascii="Times New Roman" w:hAnsi="Times New Roman" w:cs="Times New Roman"/>
          <w:b/>
          <w:bCs/>
          <w:sz w:val="28"/>
          <w:szCs w:val="28"/>
          <w:lang w:val="ro-RO"/>
        </w:rPr>
        <w:t>Recapitulare inițială</w:t>
      </w:r>
      <w:r w:rsidR="00893DF3">
        <w:rPr>
          <w:rFonts w:ascii="Times New Roman" w:hAnsi="Times New Roman" w:cs="Times New Roman"/>
          <w:b/>
          <w:bCs/>
          <w:sz w:val="28"/>
          <w:szCs w:val="28"/>
          <w:lang w:val="ro-RO"/>
        </w:rPr>
        <w:t>: S1-S2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728"/>
        <w:gridCol w:w="1456"/>
        <w:gridCol w:w="5564"/>
        <w:gridCol w:w="3493"/>
        <w:gridCol w:w="1759"/>
      </w:tblGrid>
      <w:tr w:rsidR="003B5785" w:rsidRPr="001D6AA4" w14:paraId="3E3B9CFD" w14:textId="77777777" w:rsidTr="009964B5">
        <w:tc>
          <w:tcPr>
            <w:tcW w:w="1728" w:type="dxa"/>
          </w:tcPr>
          <w:p w14:paraId="30010193" w14:textId="77777777" w:rsidR="003B5785" w:rsidRPr="001D6AA4" w:rsidRDefault="003B5785" w:rsidP="00C62782">
            <w:pPr>
              <w:pStyle w:val="Titlu1"/>
            </w:pPr>
            <w:r w:rsidRPr="001D6AA4">
              <w:t>Conținuturi</w:t>
            </w:r>
          </w:p>
        </w:tc>
        <w:tc>
          <w:tcPr>
            <w:tcW w:w="1456" w:type="dxa"/>
          </w:tcPr>
          <w:p w14:paraId="31A62DC2" w14:textId="77777777" w:rsidR="003B5785" w:rsidRPr="00D328F6" w:rsidRDefault="003B5785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4F363EA5" w14:textId="77777777" w:rsidR="003B5785" w:rsidRPr="00D328F6" w:rsidRDefault="003B5785" w:rsidP="000D7D40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  <w:r w:rsidR="006C6906" w:rsidRPr="00D328F6">
              <w:rPr>
                <w:rFonts w:ascii="Times New Roman" w:hAnsi="Times New Roman" w:cs="Times New Roman"/>
                <w:sz w:val="24"/>
                <w:szCs w:val="24"/>
              </w:rPr>
              <w:t xml:space="preserve"> Cls. a II-a</w:t>
            </w:r>
          </w:p>
        </w:tc>
        <w:tc>
          <w:tcPr>
            <w:tcW w:w="5564" w:type="dxa"/>
          </w:tcPr>
          <w:p w14:paraId="6F0E319B" w14:textId="77777777" w:rsidR="003B5785" w:rsidRPr="001D6AA4" w:rsidRDefault="003B5785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493" w:type="dxa"/>
          </w:tcPr>
          <w:p w14:paraId="0E91F635" w14:textId="77777777" w:rsidR="003B5785" w:rsidRPr="001D6AA4" w:rsidRDefault="003B5785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109EFC24" w14:textId="77777777" w:rsidR="003B5785" w:rsidRPr="001D6AA4" w:rsidRDefault="003B5785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3B5785" w:rsidRPr="00B07A5C" w14:paraId="2D03B54C" w14:textId="77777777" w:rsidTr="009964B5">
        <w:trPr>
          <w:trHeight w:val="440"/>
        </w:trPr>
        <w:tc>
          <w:tcPr>
            <w:tcW w:w="1728" w:type="dxa"/>
          </w:tcPr>
          <w:p w14:paraId="10025A53" w14:textId="77777777" w:rsidR="003B5785" w:rsidRDefault="006C6906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Din nou la școală!</w:t>
            </w:r>
          </w:p>
          <w:p w14:paraId="454FCF69" w14:textId="77777777" w:rsidR="006C6906" w:rsidRPr="006C6906" w:rsidRDefault="006C6906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06">
              <w:rPr>
                <w:rFonts w:ascii="Times New Roman" w:hAnsi="Times New Roman" w:cs="Times New Roman"/>
                <w:iCs/>
                <w:sz w:val="24"/>
                <w:szCs w:val="24"/>
              </w:rPr>
              <w:t>Actualizarea cunoștințelor din clasa a II-a</w:t>
            </w:r>
          </w:p>
        </w:tc>
        <w:tc>
          <w:tcPr>
            <w:tcW w:w="1456" w:type="dxa"/>
          </w:tcPr>
          <w:p w14:paraId="21D4BDE5" w14:textId="77777777" w:rsidR="003B5785" w:rsidRPr="003E3C5B" w:rsidRDefault="006C6906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7985D05B" w14:textId="77777777" w:rsidR="003B5785" w:rsidRPr="003E3C5B" w:rsidRDefault="003B5785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1D972EEB" w14:textId="77777777" w:rsidR="003B5785" w:rsidRPr="003E3C5B" w:rsidRDefault="006C6906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4BEFAA96" w14:textId="77777777" w:rsidR="003B5785" w:rsidRPr="003E3C5B" w:rsidRDefault="006C6906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447025B1" w14:textId="77777777" w:rsidR="003B5785" w:rsidRPr="003E3C5B" w:rsidRDefault="006C6906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D62D20B" w14:textId="77777777" w:rsidR="003B5785" w:rsidRPr="003E3C5B" w:rsidRDefault="003B5785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320A232" w14:textId="77777777" w:rsidR="003B5785" w:rsidRPr="003E3C5B" w:rsidRDefault="003B5785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45FB4CD4" w14:textId="77777777" w:rsidR="003B5785" w:rsidRPr="003E3C5B" w:rsidRDefault="003B5785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4BF33CF" w14:textId="77777777" w:rsidR="003B5785" w:rsidRPr="00893DF3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exerciţii de </w:t>
            </w:r>
            <w:r w:rsidR="0050299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despărțire în silabe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46338163" w14:textId="77777777" w:rsidR="003B5785" w:rsidRPr="00893DF3" w:rsidRDefault="003B5785" w:rsidP="0050299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exerciţii de </w:t>
            </w:r>
            <w:r w:rsidR="0050299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scriere corectă a cuvintelor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40F7901A" w14:textId="77777777" w:rsidR="003B5785" w:rsidRPr="00893DF3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cuvintelor cu sens asemănător/sens opus;</w:t>
            </w:r>
          </w:p>
          <w:p w14:paraId="746006D1" w14:textId="77777777" w:rsidR="003B5785" w:rsidRPr="00343536" w:rsidRDefault="003B5785" w:rsidP="00B2797D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ciţii de utiliza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tă a semnelor de pun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ţie</w:t>
            </w:r>
            <w:r w:rsidRPr="00343536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;</w:t>
            </w:r>
          </w:p>
          <w:p w14:paraId="22F263CF" w14:textId="77777777" w:rsidR="003B5785" w:rsidRDefault="00502996" w:rsidP="00B2797D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alegerea ortogramelor potrivite;</w:t>
            </w:r>
          </w:p>
          <w:p w14:paraId="47EBB49F" w14:textId="77777777" w:rsidR="00502996" w:rsidRPr="00343536" w:rsidRDefault="00502996" w:rsidP="00B2797D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descifrarea mesajului folosind codul dat.</w:t>
            </w:r>
          </w:p>
        </w:tc>
        <w:tc>
          <w:tcPr>
            <w:tcW w:w="3493" w:type="dxa"/>
          </w:tcPr>
          <w:p w14:paraId="387D08FC" w14:textId="77777777" w:rsidR="003B5785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</w:t>
            </w:r>
          </w:p>
          <w:p w14:paraId="2FCE817E" w14:textId="77777777" w:rsidR="003B5785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exerciţiul,munca independentă</w:t>
            </w:r>
          </w:p>
          <w:p w14:paraId="204A7F5D" w14:textId="77777777" w:rsidR="003B5785" w:rsidRPr="00502996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individuală, în echipe.</w:t>
            </w:r>
          </w:p>
        </w:tc>
        <w:tc>
          <w:tcPr>
            <w:tcW w:w="1759" w:type="dxa"/>
          </w:tcPr>
          <w:p w14:paraId="6504DC4A" w14:textId="77777777" w:rsidR="003B5785" w:rsidRPr="00311721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83E3FE" w14:textId="77777777" w:rsidR="003B5785" w:rsidRPr="000842BE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E4A56" w14:textId="77777777" w:rsidR="003B5785" w:rsidRPr="000842BE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68E85" w14:textId="77777777" w:rsidR="003B5785" w:rsidRPr="000842BE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539676E2" w14:textId="77777777" w:rsidR="003B5785" w:rsidRPr="000842BE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</w:t>
            </w:r>
          </w:p>
          <w:p w14:paraId="4E5B8B86" w14:textId="77777777" w:rsidR="003B5785" w:rsidRPr="000842BE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48233" w14:textId="77777777" w:rsidR="003B5785" w:rsidRPr="004034B0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85" w:rsidRPr="00B07A5C" w14:paraId="33A32396" w14:textId="77777777" w:rsidTr="009964B5">
        <w:trPr>
          <w:trHeight w:val="899"/>
        </w:trPr>
        <w:tc>
          <w:tcPr>
            <w:tcW w:w="1728" w:type="dxa"/>
          </w:tcPr>
          <w:p w14:paraId="024EE520" w14:textId="77777777" w:rsidR="003B5785" w:rsidRPr="00431473" w:rsidRDefault="003B5785" w:rsidP="00C62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Evaluare </w:t>
            </w:r>
            <w:r w:rsidR="007B0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inițială</w:t>
            </w:r>
          </w:p>
          <w:p w14:paraId="27B8BF2A" w14:textId="77777777" w:rsidR="003B5785" w:rsidRPr="00431473" w:rsidRDefault="003B5785" w:rsidP="00C62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8A6D1F" w14:textId="77777777" w:rsidR="003B5785" w:rsidRPr="00431473" w:rsidRDefault="003B5785" w:rsidP="00C62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A893E50" w14:textId="77777777" w:rsidR="003B5785" w:rsidRPr="003E3C5B" w:rsidRDefault="00865031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5E286D3C" w14:textId="77777777" w:rsidR="003B5785" w:rsidRPr="003E3C5B" w:rsidRDefault="003B5785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4FF37F65" w14:textId="77777777" w:rsidR="003B5785" w:rsidRPr="003E3C5B" w:rsidRDefault="00865031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4B6B3569" w14:textId="77777777" w:rsidR="003B5785" w:rsidRPr="003E3C5B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ECD050" w14:textId="77777777" w:rsidR="001A6668" w:rsidRPr="00893DF3" w:rsidRDefault="001A6668" w:rsidP="001A6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despărțire în silabe;</w:t>
            </w:r>
          </w:p>
          <w:p w14:paraId="1A007EBB" w14:textId="77777777" w:rsidR="001A6668" w:rsidRPr="00343536" w:rsidRDefault="001A6668" w:rsidP="001A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formarea cuvintelor din litere date</w:t>
            </w:r>
            <w:r w:rsidRPr="003435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0A948B" w14:textId="77777777" w:rsidR="001A6668" w:rsidRPr="00893DF3" w:rsidRDefault="001A6668" w:rsidP="001A6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cuvintelor cu sens asemănător/sens opus;</w:t>
            </w:r>
          </w:p>
          <w:p w14:paraId="50F14C59" w14:textId="77777777" w:rsidR="001A6668" w:rsidRPr="00893DF3" w:rsidRDefault="001A6668" w:rsidP="001A6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scriere corectă a cuvintelor;</w:t>
            </w:r>
          </w:p>
          <w:p w14:paraId="540AC07B" w14:textId="77777777" w:rsidR="001A6668" w:rsidRPr="00893DF3" w:rsidRDefault="001A6668" w:rsidP="001A6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formarea cuvintelor prin înlocuirea grupurilor de litere;</w:t>
            </w:r>
          </w:p>
          <w:p w14:paraId="3B8719D5" w14:textId="77777777" w:rsidR="001A6668" w:rsidRPr="00893DF3" w:rsidRDefault="001A6668" w:rsidP="001A6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a enunțurilor, corectând greșelile;</w:t>
            </w:r>
          </w:p>
          <w:p w14:paraId="48F6D07A" w14:textId="77777777" w:rsidR="003B5785" w:rsidRPr="001A6668" w:rsidRDefault="001A6668" w:rsidP="001A6668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ciţii de formulare a enunțurilor respectând  semnele de pun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ţie</w:t>
            </w:r>
            <w:r w:rsidRPr="00343536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;</w:t>
            </w:r>
          </w:p>
        </w:tc>
        <w:tc>
          <w:tcPr>
            <w:tcW w:w="3493" w:type="dxa"/>
          </w:tcPr>
          <w:p w14:paraId="3FA8B8D4" w14:textId="77777777" w:rsidR="003B5785" w:rsidRPr="00893DF3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a. materiale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manualul, caiet de lucru, fișă de evaluare</w:t>
            </w:r>
          </w:p>
          <w:p w14:paraId="46C7750E" w14:textId="77777777" w:rsidR="003B5785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Pr="00190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procedurale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: obser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area dirijată, conversaţia, explicaţia, munca independentă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E28455" w14:textId="77777777" w:rsidR="003B5785" w:rsidRPr="004034B0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</w:p>
        </w:tc>
        <w:tc>
          <w:tcPr>
            <w:tcW w:w="1759" w:type="dxa"/>
          </w:tcPr>
          <w:p w14:paraId="48FBA072" w14:textId="77777777" w:rsidR="003B5785" w:rsidRPr="00190306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06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78472115" w14:textId="77777777" w:rsidR="003B5785" w:rsidRPr="00190306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06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</w:p>
          <w:p w14:paraId="5BCD2381" w14:textId="77777777" w:rsidR="003B5785" w:rsidRPr="00190306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7F5E2" w14:textId="77777777" w:rsidR="003B5785" w:rsidRPr="00190306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0E020" w14:textId="77777777" w:rsidR="003B5785" w:rsidRPr="004034B0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903EB" w14:textId="77777777" w:rsidR="009964B5" w:rsidRDefault="009964B5">
      <w:pPr>
        <w:rPr>
          <w:rFonts w:ascii="Times New Roman" w:hAnsi="Times New Roman" w:cs="Times New Roman"/>
          <w:b/>
          <w:sz w:val="28"/>
          <w:szCs w:val="28"/>
        </w:rPr>
      </w:pPr>
    </w:p>
    <w:p w14:paraId="4D37FA5B" w14:textId="77777777" w:rsidR="004034B0" w:rsidRPr="009964B5" w:rsidRDefault="00DE478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9964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Unitatea </w:t>
      </w:r>
      <w:r w:rsidR="003B5785" w:rsidRPr="009964B5">
        <w:rPr>
          <w:rFonts w:ascii="Times New Roman" w:hAnsi="Times New Roman" w:cs="Times New Roman"/>
          <w:b/>
          <w:sz w:val="28"/>
          <w:szCs w:val="28"/>
        </w:rPr>
        <w:t>1</w:t>
      </w:r>
      <w:r w:rsidR="00414D7A" w:rsidRPr="009964B5">
        <w:rPr>
          <w:rFonts w:ascii="Times New Roman" w:hAnsi="Times New Roman" w:cs="Times New Roman"/>
          <w:b/>
          <w:sz w:val="28"/>
          <w:szCs w:val="28"/>
        </w:rPr>
        <w:t>–</w:t>
      </w:r>
      <w:r w:rsidR="003B5785" w:rsidRPr="009964B5">
        <w:rPr>
          <w:rFonts w:ascii="Times New Roman" w:hAnsi="Times New Roman" w:cs="Times New Roman"/>
          <w:b/>
          <w:sz w:val="28"/>
          <w:szCs w:val="28"/>
        </w:rPr>
        <w:t>Împărăția toamnei</w:t>
      </w:r>
      <w:r w:rsidR="00893DF3">
        <w:rPr>
          <w:rFonts w:ascii="Times New Roman" w:hAnsi="Times New Roman" w:cs="Times New Roman"/>
          <w:b/>
          <w:sz w:val="28"/>
          <w:szCs w:val="28"/>
        </w:rPr>
        <w:t>: S3-S4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728"/>
        <w:gridCol w:w="1456"/>
        <w:gridCol w:w="5564"/>
        <w:gridCol w:w="3503"/>
        <w:gridCol w:w="1759"/>
      </w:tblGrid>
      <w:tr w:rsidR="004034B0" w:rsidRPr="001D6AA4" w14:paraId="5D8E0EA3" w14:textId="77777777" w:rsidTr="009964B5">
        <w:tc>
          <w:tcPr>
            <w:tcW w:w="1728" w:type="dxa"/>
          </w:tcPr>
          <w:p w14:paraId="778C406F" w14:textId="77777777" w:rsidR="004034B0" w:rsidRPr="001D6AA4" w:rsidRDefault="004034B0" w:rsidP="00C62782">
            <w:pPr>
              <w:pStyle w:val="Titlu1"/>
            </w:pPr>
            <w:bookmarkStart w:id="0" w:name="_Hlk80036792"/>
            <w:r w:rsidRPr="001D6AA4">
              <w:t>Conținuturi</w:t>
            </w:r>
          </w:p>
        </w:tc>
        <w:tc>
          <w:tcPr>
            <w:tcW w:w="1456" w:type="dxa"/>
          </w:tcPr>
          <w:p w14:paraId="5A90D82F" w14:textId="77777777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01C278A4" w14:textId="77777777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564" w:type="dxa"/>
          </w:tcPr>
          <w:p w14:paraId="1C9ADED5" w14:textId="77777777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03" w:type="dxa"/>
          </w:tcPr>
          <w:p w14:paraId="7C634E25" w14:textId="77777777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08B9DE33" w14:textId="77777777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4034B0" w:rsidRPr="004034B0" w14:paraId="05EAB09F" w14:textId="77777777" w:rsidTr="009964B5">
        <w:tc>
          <w:tcPr>
            <w:tcW w:w="1728" w:type="dxa"/>
          </w:tcPr>
          <w:p w14:paraId="2DD46154" w14:textId="77777777" w:rsidR="00431473" w:rsidRDefault="00865031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Toamnă lungă</w:t>
            </w:r>
            <w:r w:rsidR="00414D7A"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, după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George Topîrceanu</w:t>
            </w:r>
          </w:p>
          <w:p w14:paraId="47A68C63" w14:textId="77777777" w:rsidR="00431473" w:rsidRDefault="00431473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486A2" w14:textId="77777777" w:rsidR="004034B0" w:rsidRPr="00414D7A" w:rsidRDefault="004034B0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A8DD86F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EB4DD28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2B9548A2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1910477F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2093820B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55F0AE98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0D66EBD1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071684C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59BB0E5D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7822EF0E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6F39F427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1D5876FA" w14:textId="77777777" w:rsidR="004034B0" w:rsidRPr="004034B0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564" w:type="dxa"/>
          </w:tcPr>
          <w:p w14:paraId="65D92391" w14:textId="77777777" w:rsidR="008D38D4" w:rsidRPr="00893DF3" w:rsidRDefault="008D38D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</w:t>
            </w:r>
            <w:r w:rsidR="0019030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6366E35" w14:textId="77777777" w:rsidR="008D38D4" w:rsidRPr="00893DF3" w:rsidRDefault="008D38D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</w:t>
            </w:r>
            <w:r w:rsidR="00414D7A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012EBCC0" w14:textId="77777777" w:rsidR="008D38D4" w:rsidRPr="00893DF3" w:rsidRDefault="008D38D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</w:t>
            </w:r>
            <w:r w:rsidR="0019030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790BCEE3" w14:textId="77777777" w:rsidR="008D38D4" w:rsidRPr="00893DF3" w:rsidRDefault="008D38D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</w:t>
            </w:r>
            <w:r w:rsidR="00AE565B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vă pentru identificarea mesajului</w:t>
            </w:r>
            <w:r w:rsidR="005619F2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textului;</w:t>
            </w:r>
          </w:p>
          <w:p w14:paraId="550CE30F" w14:textId="77777777" w:rsidR="005A4B5C" w:rsidRPr="00893DF3" w:rsidRDefault="008D38D4" w:rsidP="005A4B5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</w:t>
            </w:r>
            <w:r w:rsidR="0019030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6A6FA0EC" w14:textId="77777777" w:rsidR="008D38D4" w:rsidRPr="00893DF3" w:rsidRDefault="008D38D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selectivă</w:t>
            </w:r>
            <w:r w:rsidR="0019030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77D5BD8" w14:textId="77777777" w:rsidR="008D38D4" w:rsidRPr="00893DF3" w:rsidRDefault="008D38D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</w:t>
            </w:r>
            <w:r w:rsidR="0019030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7F394CB3" w14:textId="77777777" w:rsidR="00A23C52" w:rsidRPr="00893DF3" w:rsidRDefault="00A23C52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descoperire a grupurilor de litere potrivite;</w:t>
            </w:r>
          </w:p>
          <w:p w14:paraId="54406A0F" w14:textId="77777777" w:rsidR="00A23C52" w:rsidRPr="008D38D4" w:rsidRDefault="00A23C52" w:rsidP="008D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alegerea cuvintelor scrise corect;</w:t>
            </w:r>
          </w:p>
          <w:p w14:paraId="4631A52E" w14:textId="77777777" w:rsidR="00B07A5C" w:rsidRDefault="005A4B5C" w:rsidP="00C67B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utilizare corectă a ortogramelor</w:t>
            </w:r>
            <w:r w:rsidR="005619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="00A23C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căi, că-i, sar, s-ar</w:t>
            </w:r>
            <w:r w:rsidR="005259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;</w:t>
            </w:r>
          </w:p>
          <w:p w14:paraId="799AA67B" w14:textId="77777777" w:rsidR="00A23C52" w:rsidRDefault="00A23C52" w:rsidP="00C67BC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A23C5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co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mpletarea spațiilor lacunare;</w:t>
            </w:r>
          </w:p>
          <w:p w14:paraId="3CF1B58B" w14:textId="77777777" w:rsidR="00A23C52" w:rsidRDefault="00A23C52" w:rsidP="00C67BC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exprimarea unui punct de vedere;</w:t>
            </w:r>
          </w:p>
          <w:p w14:paraId="1FCE6EE3" w14:textId="77777777" w:rsidR="00A23C52" w:rsidRDefault="00A23C52" w:rsidP="00C67BC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evitarea unui cuvânt în răspunsul la întrebări;</w:t>
            </w:r>
          </w:p>
          <w:p w14:paraId="4D80C8B1" w14:textId="77777777" w:rsidR="00A23C52" w:rsidRDefault="00A23C52" w:rsidP="00C67BC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completarea ciorchinelui</w:t>
            </w:r>
            <w:r w:rsidR="00EB54FC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;</w:t>
            </w:r>
          </w:p>
          <w:p w14:paraId="609FFA0D" w14:textId="77777777" w:rsidR="00DC3E93" w:rsidRPr="00EB54FC" w:rsidRDefault="00EB54FC" w:rsidP="00EB54FC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interpretarea un</w:t>
            </w:r>
            <w:r w:rsidR="00D328F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or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joc de rol.</w:t>
            </w:r>
          </w:p>
        </w:tc>
        <w:tc>
          <w:tcPr>
            <w:tcW w:w="3503" w:type="dxa"/>
          </w:tcPr>
          <w:p w14:paraId="7448B70F" w14:textId="77777777" w:rsidR="00B07A5C" w:rsidRPr="00B07A5C" w:rsidRDefault="00B07A5C" w:rsidP="00B07A5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 w:rsidR="004306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24A3C1B2" w14:textId="77777777" w:rsidR="00B07A5C" w:rsidRPr="00B07A5C" w:rsidRDefault="00B07A5C" w:rsidP="00B07A5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 w:rsidR="00A23C52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ciorchinele, jocul de rol</w:t>
            </w:r>
            <w:r w:rsidR="003F2107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394A9E42" w14:textId="77777777" w:rsidR="004034B0" w:rsidRPr="00893DF3" w:rsidRDefault="00B07A5C" w:rsidP="00B07A5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 w:rsidR="00A23C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</w:t>
            </w:r>
            <w:r w:rsidR="006975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59" w:type="dxa"/>
          </w:tcPr>
          <w:p w14:paraId="7EA62696" w14:textId="77777777" w:rsidR="000842BE" w:rsidRPr="00311721" w:rsidRDefault="000842BE" w:rsidP="000842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2335D0" w14:textId="77777777" w:rsidR="000842BE" w:rsidRPr="00893DF3" w:rsidRDefault="000842BE" w:rsidP="000842B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CD44701" w14:textId="77777777" w:rsidR="000842BE" w:rsidRPr="00893DF3" w:rsidRDefault="000842BE" w:rsidP="000842B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6B4AE0E" w14:textId="77777777" w:rsidR="000842BE" w:rsidRPr="000842BE" w:rsidRDefault="000842BE" w:rsidP="0008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sistematică: probe orale, fişe</w:t>
            </w:r>
          </w:p>
          <w:p w14:paraId="3C862DDF" w14:textId="77777777" w:rsidR="000842BE" w:rsidRPr="000842BE" w:rsidRDefault="000842BE" w:rsidP="0008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029A953D" w14:textId="77777777" w:rsidR="000842BE" w:rsidRPr="000842BE" w:rsidRDefault="000842BE" w:rsidP="0008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BF4BC" w14:textId="77777777" w:rsidR="000842BE" w:rsidRPr="000842BE" w:rsidRDefault="000842BE" w:rsidP="0008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8DD9E" w14:textId="77777777" w:rsidR="000842BE" w:rsidRPr="004034B0" w:rsidRDefault="000842BE" w:rsidP="0008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521" w:rsidRPr="00893DF3" w14:paraId="4084BB03" w14:textId="77777777" w:rsidTr="009964B5">
        <w:tc>
          <w:tcPr>
            <w:tcW w:w="1728" w:type="dxa"/>
          </w:tcPr>
          <w:p w14:paraId="17867C69" w14:textId="77777777" w:rsidR="00697521" w:rsidRPr="00893DF3" w:rsidRDefault="00865031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Invitație la spectacolul toamnei</w:t>
            </w:r>
            <w:r w:rsidR="00697521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de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Vali Slavu</w:t>
            </w:r>
          </w:p>
          <w:p w14:paraId="1D5F87E9" w14:textId="77777777" w:rsidR="00697521" w:rsidRPr="00893DF3" w:rsidRDefault="00697521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  <w:p w14:paraId="74EDBF39" w14:textId="77777777" w:rsidR="00865031" w:rsidRPr="00893DF3" w:rsidRDefault="00865031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  <w:p w14:paraId="5FCDD5C8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Invitația</w:t>
            </w:r>
          </w:p>
          <w:p w14:paraId="768F3F08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  <w:p w14:paraId="70720CE4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Așezarea textului în </w:t>
            </w: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lastRenderedPageBreak/>
              <w:t>pagina caietului</w:t>
            </w:r>
          </w:p>
          <w:p w14:paraId="626571C0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  <w:p w14:paraId="68C9B461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Cum se organizează un portofoliu</w:t>
            </w:r>
          </w:p>
          <w:p w14:paraId="1D19E114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  <w:p w14:paraId="04DC8F11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  <w:p w14:paraId="1C6927A4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</w:tc>
        <w:tc>
          <w:tcPr>
            <w:tcW w:w="1456" w:type="dxa"/>
          </w:tcPr>
          <w:p w14:paraId="0922755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09FCCF12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2A0A30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279C2ECC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2DBC125D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231953DA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1DB2926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6A7932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45C5CE55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0897A6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452AA8D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  <w:p w14:paraId="109C7356" w14:textId="77777777" w:rsidR="00697521" w:rsidRPr="00DE56F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64" w:type="dxa"/>
          </w:tcPr>
          <w:p w14:paraId="5D01704C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exerciţii de citire expresivă a textelor;</w:t>
            </w:r>
          </w:p>
          <w:p w14:paraId="1B3E0D72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</w:t>
            </w:r>
            <w:r w:rsidR="00EB54FC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selectivă</w:t>
            </w:r>
            <w:r w:rsidR="00E40C0A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(citirea pe strofe)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36968F3A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4901827B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</w:t>
            </w:r>
            <w:r w:rsidR="00EB54FC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 la întrebări pe baza poeziei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9F77D6D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0693A926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exerciţii de </w:t>
            </w:r>
            <w:r w:rsidR="00EB54FC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completare a tabelului cu informațiile cerute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69CCD584" w14:textId="77777777" w:rsidR="005619F2" w:rsidRPr="00893DF3" w:rsidRDefault="005619F2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ciții de </w:t>
            </w:r>
            <w:r w:rsidR="00EB54FC"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identificare a cuvintelor care rimează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;</w:t>
            </w:r>
          </w:p>
          <w:p w14:paraId="72282A6D" w14:textId="77777777" w:rsidR="00697521" w:rsidRPr="00893DF3" w:rsidRDefault="0092455F" w:rsidP="00EB54F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="00EB54FC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exerciții de scriere corectă a omonimelor;</w:t>
            </w:r>
          </w:p>
          <w:p w14:paraId="09F09302" w14:textId="77777777" w:rsidR="008F5A52" w:rsidRPr="00893DF3" w:rsidRDefault="008F5A52" w:rsidP="008F5A5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cuvintelor cu sens asemănător/sens opus;</w:t>
            </w:r>
          </w:p>
          <w:p w14:paraId="6D446D7E" w14:textId="77777777" w:rsidR="008F5A52" w:rsidRDefault="008F5A52" w:rsidP="008F5A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exerciții de utilizare corectă a ortogramelor: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va, v-a, la, l-a;</w:t>
            </w:r>
          </w:p>
          <w:p w14:paraId="75297CB2" w14:textId="77777777" w:rsidR="008F5A52" w:rsidRPr="008F5A52" w:rsidRDefault="008F5A52" w:rsidP="008F5A52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8F5A5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descrierea personajului;</w:t>
            </w:r>
          </w:p>
          <w:p w14:paraId="53A1B7AB" w14:textId="77777777" w:rsidR="008F5A52" w:rsidRPr="00893DF3" w:rsidRDefault="008F5A52" w:rsidP="008F5A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activităţi de grup în care soluţionarea temei necesită angajarea verbală a tuturor membrilor;</w:t>
            </w:r>
          </w:p>
          <w:p w14:paraId="7E0FF076" w14:textId="77777777" w:rsidR="008F5A52" w:rsidRPr="00893DF3" w:rsidRDefault="008F5A52" w:rsidP="008F5A5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invitației – model;</w:t>
            </w:r>
          </w:p>
          <w:p w14:paraId="4488DACC" w14:textId="77777777" w:rsidR="008F5A52" w:rsidRDefault="008F5A52" w:rsidP="008F5A52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redactarea unui text informativ: invitația;</w:t>
            </w:r>
          </w:p>
          <w:p w14:paraId="513EAEBB" w14:textId="77777777" w:rsidR="008F5A52" w:rsidRDefault="008F5A52" w:rsidP="008F5A52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identificarea elementelor componente ale unei invitații;</w:t>
            </w:r>
          </w:p>
          <w:p w14:paraId="6CC227FA" w14:textId="77777777" w:rsidR="008F5A52" w:rsidRPr="008F5A52" w:rsidRDefault="008F5A52" w:rsidP="008F5A52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exerciții de copiere a unor fragmente;</w:t>
            </w:r>
          </w:p>
          <w:p w14:paraId="6F849F2C" w14:textId="77777777" w:rsidR="00EB54FC" w:rsidRPr="00893DF3" w:rsidRDefault="008F5A52" w:rsidP="00EB54F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transcrierea textelor respectând regulile de așezare în pagina caietului;</w:t>
            </w:r>
          </w:p>
          <w:p w14:paraId="4DDB56D7" w14:textId="77777777" w:rsidR="008F5A52" w:rsidRPr="00893DF3" w:rsidRDefault="008F5A52" w:rsidP="00EB54F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imaginilor;</w:t>
            </w:r>
          </w:p>
          <w:p w14:paraId="729F59AF" w14:textId="77777777" w:rsidR="008F5A52" w:rsidRDefault="00E40C0A" w:rsidP="00EB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identificarea etapelor în realizarea unui portofoliu;</w:t>
            </w:r>
          </w:p>
          <w:p w14:paraId="684321FA" w14:textId="77777777" w:rsidR="008F5A52" w:rsidRDefault="00E40C0A" w:rsidP="00EB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realizarea primei file din portofoliu.</w:t>
            </w:r>
          </w:p>
          <w:p w14:paraId="664077C6" w14:textId="7F43D4AE" w:rsidR="00C62782" w:rsidRPr="008D38D4" w:rsidRDefault="00C62782" w:rsidP="00EB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14:paraId="523FC1AB" w14:textId="77777777" w:rsidR="00082D64" w:rsidRPr="00B07A5C" w:rsidRDefault="00082D64" w:rsidP="00082D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 w:rsidR="004306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,fișe de lucru</w:t>
            </w:r>
          </w:p>
          <w:p w14:paraId="72F595AF" w14:textId="77777777" w:rsidR="00082D64" w:rsidRPr="00B07A5C" w:rsidRDefault="00082D64" w:rsidP="00082D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</w:t>
            </w:r>
            <w:r w:rsidR="000D7D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rsaţia, explicaţia, exerciţiul,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527C4F3D" w14:textId="77777777" w:rsidR="00697521" w:rsidRPr="00B07A5C" w:rsidRDefault="00082D64" w:rsidP="00082D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  <w:r w:rsidR="004E19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</w:t>
            </w:r>
            <w:r w:rsidR="000D7D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echipe</w:t>
            </w:r>
          </w:p>
        </w:tc>
        <w:tc>
          <w:tcPr>
            <w:tcW w:w="1759" w:type="dxa"/>
          </w:tcPr>
          <w:p w14:paraId="05F8A9F6" w14:textId="77777777" w:rsidR="00177AD7" w:rsidRPr="000842BE" w:rsidRDefault="00177AD7" w:rsidP="001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2F9CEAD4" w14:textId="77777777" w:rsidR="00177AD7" w:rsidRPr="00893DF3" w:rsidRDefault="00177AD7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31E9A427" w14:textId="77777777" w:rsidR="006A41C8" w:rsidRDefault="006A41C8" w:rsidP="006A41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fișă de portofoliu </w:t>
            </w:r>
          </w:p>
          <w:p w14:paraId="6B4B3D8A" w14:textId="77777777" w:rsidR="00697521" w:rsidRPr="00311721" w:rsidRDefault="00697521" w:rsidP="000842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97521" w:rsidRPr="004034B0" w14:paraId="51A1F9C7" w14:textId="77777777" w:rsidTr="009964B5">
        <w:tc>
          <w:tcPr>
            <w:tcW w:w="1728" w:type="dxa"/>
          </w:tcPr>
          <w:p w14:paraId="3F0740E0" w14:textId="77777777" w:rsidR="00697521" w:rsidRPr="00414D7A" w:rsidRDefault="00697521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Lecturăm, comunicăm </w:t>
            </w:r>
          </w:p>
          <w:p w14:paraId="1450A29A" w14:textId="77777777" w:rsidR="00431473" w:rsidRDefault="00431473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A9D86" w14:textId="77777777" w:rsidR="00697521" w:rsidRPr="00414D7A" w:rsidRDefault="00697521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r w:rsidR="00DD1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suport: </w:t>
            </w:r>
            <w:r w:rsidR="00865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Basmul toamnei</w:t>
            </w:r>
            <w:r w:rsidR="00865031">
              <w:rPr>
                <w:rFonts w:ascii="Times New Roman" w:hAnsi="Times New Roman" w:cs="Times New Roman"/>
                <w:sz w:val="24"/>
                <w:szCs w:val="24"/>
              </w:rPr>
              <w:t>, dupăIonel Teodoreanu</w:t>
            </w: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14:paraId="1EFA04A2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78908481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5B3837E8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16C5A09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36AF7F00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05A8064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1A05C57C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A75EAE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48C19D5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46BE3BB8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0B05DA43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A92FCB3" w14:textId="77777777" w:rsidR="00697521" w:rsidRPr="00DE56F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64" w:type="dxa"/>
          </w:tcPr>
          <w:p w14:paraId="73F5605A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277E4A51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exerciţii de citire selectivă (citire pe </w:t>
            </w:r>
            <w:r w:rsidR="00E40C0A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fragmente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);</w:t>
            </w:r>
          </w:p>
          <w:p w14:paraId="32F5D560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1C079673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mesajului;</w:t>
            </w:r>
          </w:p>
          <w:p w14:paraId="6A2373B2" w14:textId="77777777" w:rsidR="00082D64" w:rsidRPr="00893DF3" w:rsidRDefault="00082D64" w:rsidP="00082D6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="00E40C0A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exerciții de completare a spațiilor lacunare;</w:t>
            </w:r>
          </w:p>
          <w:p w14:paraId="6D1A5D29" w14:textId="77777777" w:rsidR="00082D64" w:rsidRPr="00893DF3" w:rsidRDefault="00082D64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2774E482" w14:textId="77777777" w:rsidR="00697521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E40C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răspunsuri la întrebări pe baza textului;</w:t>
            </w:r>
          </w:p>
          <w:p w14:paraId="4A6F1762" w14:textId="77777777" w:rsidR="00E40C0A" w:rsidRDefault="00E40C0A" w:rsidP="009245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folosirea expresiilor frumoase în enunțuri</w:t>
            </w:r>
            <w:r w:rsidR="006A41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22E0E15F" w14:textId="77777777" w:rsidR="00E40C0A" w:rsidRDefault="00E40C0A" w:rsidP="009245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2832BA07" w14:textId="77777777" w:rsidR="00C15899" w:rsidRPr="0092455F" w:rsidRDefault="00C15899" w:rsidP="009245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503" w:type="dxa"/>
          </w:tcPr>
          <w:p w14:paraId="3D176114" w14:textId="77777777" w:rsidR="00082D64" w:rsidRPr="00B07A5C" w:rsidRDefault="00082D64" w:rsidP="00082D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4306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44F4217E" w14:textId="77777777" w:rsidR="00082D64" w:rsidRPr="00B07A5C" w:rsidRDefault="00082D64" w:rsidP="00082D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 w:rsidR="00E40C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explozia stelară, cadranele,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64B5C7D2" w14:textId="77777777" w:rsidR="00697521" w:rsidRPr="00B07A5C" w:rsidRDefault="00082D64" w:rsidP="00082D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 w:rsidR="004E19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="006A41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echipe</w:t>
            </w:r>
          </w:p>
        </w:tc>
        <w:tc>
          <w:tcPr>
            <w:tcW w:w="1759" w:type="dxa"/>
          </w:tcPr>
          <w:p w14:paraId="2CBFB675" w14:textId="77777777" w:rsidR="00177AD7" w:rsidRPr="000842BE" w:rsidRDefault="00177AD7" w:rsidP="001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51C760F2" w14:textId="77777777" w:rsidR="00177AD7" w:rsidRPr="000842BE" w:rsidRDefault="00177AD7" w:rsidP="001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68DF17D3" w14:textId="77777777" w:rsidR="00177AD7" w:rsidRPr="00311721" w:rsidRDefault="00177AD7" w:rsidP="006A41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A4B5C" w:rsidRPr="004034B0" w14:paraId="50FCBF43" w14:textId="77777777" w:rsidTr="009964B5">
        <w:tc>
          <w:tcPr>
            <w:tcW w:w="1728" w:type="dxa"/>
          </w:tcPr>
          <w:p w14:paraId="4DF8385C" w14:textId="77777777" w:rsidR="005A4B5C" w:rsidRPr="00893DF3" w:rsidRDefault="005A4B5C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4696FEEF" w14:textId="77777777" w:rsidR="00431473" w:rsidRPr="00893DF3" w:rsidRDefault="00431473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9BEE4AD" w14:textId="77777777" w:rsidR="005A4B5C" w:rsidRPr="00893DF3" w:rsidRDefault="005A4B5C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Evaluare </w:t>
            </w:r>
          </w:p>
          <w:p w14:paraId="1B579020" w14:textId="77777777" w:rsidR="00431473" w:rsidRPr="00893DF3" w:rsidRDefault="00431473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940D5D9" w14:textId="77777777" w:rsidR="005A4B5C" w:rsidRPr="00893DF3" w:rsidRDefault="005A4B5C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Exersăm, ne dezvoltăm și prin joc recuperăm </w:t>
            </w:r>
          </w:p>
        </w:tc>
        <w:tc>
          <w:tcPr>
            <w:tcW w:w="1456" w:type="dxa"/>
          </w:tcPr>
          <w:p w14:paraId="17589E7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3DC49473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97FC95C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765C9022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58124DA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5139EFA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36ACFB9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253DBD95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4C9EC728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24B350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1A3F26AA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3BB13AB" w14:textId="77777777" w:rsidR="005A4B5C" w:rsidRPr="00DE56F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64" w:type="dxa"/>
          </w:tcPr>
          <w:p w14:paraId="3AEE2B50" w14:textId="77777777" w:rsidR="005A4B5C" w:rsidRPr="00893DF3" w:rsidRDefault="00082D6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</w:t>
            </w:r>
            <w:r w:rsidR="001B7058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exerciții de ordonare a unor fragmente</w:t>
            </w:r>
            <w:r w:rsidR="005619F2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</w:t>
            </w:r>
            <w:r w:rsidR="006A41C8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sprinse dintr-un text informativ</w:t>
            </w:r>
            <w:r w:rsidR="001B7058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</w:t>
            </w:r>
            <w:r w:rsidR="006A41C8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entru constituirea unei invitații</w:t>
            </w:r>
            <w:r w:rsidR="001B7058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E006BA3" w14:textId="77777777" w:rsidR="001B7058" w:rsidRPr="00893DF3" w:rsidRDefault="006A41C8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argumentarea unei păreri</w:t>
            </w:r>
            <w:r w:rsidR="00082D64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12E224F" w14:textId="77777777" w:rsidR="006A41C8" w:rsidRPr="00893DF3" w:rsidRDefault="006A41C8" w:rsidP="006A41C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completarea unor tabele/scheme/organizatori grafici cu informații din diferite surse;</w:t>
            </w:r>
          </w:p>
          <w:p w14:paraId="71E6FF39" w14:textId="77777777" w:rsidR="00177AD7" w:rsidRPr="00893DF3" w:rsidRDefault="00177AD7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45DA1555" w14:textId="77777777" w:rsidR="006A41C8" w:rsidRPr="00893DF3" w:rsidRDefault="006A41C8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alegerea variantei corecte de răspuns;</w:t>
            </w:r>
          </w:p>
          <w:p w14:paraId="5A713FCF" w14:textId="77777777" w:rsidR="006A41C8" w:rsidRDefault="006A41C8" w:rsidP="001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selectarea enunțurilor adevărate;</w:t>
            </w:r>
          </w:p>
          <w:p w14:paraId="45A9D18C" w14:textId="77777777" w:rsidR="006A41C8" w:rsidRDefault="006A41C8" w:rsidP="001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alcătuirea enunțurilor folosind anumite cuvinte;</w:t>
            </w:r>
          </w:p>
          <w:p w14:paraId="1ED8D089" w14:textId="77777777" w:rsidR="006A41C8" w:rsidRPr="00893DF3" w:rsidRDefault="006A41C8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cuvintelor cu sens asemănător/sens opus;</w:t>
            </w:r>
          </w:p>
          <w:p w14:paraId="7EC4E817" w14:textId="77777777" w:rsidR="006A41C8" w:rsidRPr="00893DF3" w:rsidRDefault="006A41C8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ordonarea cuvintelor pentru a forma enunțuri;</w:t>
            </w:r>
          </w:p>
          <w:p w14:paraId="6308AFC4" w14:textId="77777777" w:rsidR="005D457D" w:rsidRPr="00893DF3" w:rsidRDefault="005D457D" w:rsidP="00177AD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identificare a cuvintelor care rimează;</w:t>
            </w:r>
          </w:p>
          <w:p w14:paraId="5F4BE451" w14:textId="77777777" w:rsidR="00857A7A" w:rsidRPr="00893DF3" w:rsidRDefault="00857A7A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- exerciții de despărțire în silabe;</w:t>
            </w:r>
          </w:p>
          <w:p w14:paraId="7D82E9C3" w14:textId="77777777" w:rsidR="00082D64" w:rsidRPr="00893DF3" w:rsidRDefault="00177AD7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cuvintelor- cheie ale unei unități de învățare</w:t>
            </w:r>
            <w:r w:rsidR="00DD1E14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503" w:type="dxa"/>
          </w:tcPr>
          <w:p w14:paraId="224EE516" w14:textId="77777777" w:rsidR="00430627" w:rsidRPr="00B07A5C" w:rsidRDefault="00082D64" w:rsidP="00430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4306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</w:p>
          <w:p w14:paraId="47B75196" w14:textId="77777777" w:rsidR="00082D64" w:rsidRPr="00B07A5C" w:rsidRDefault="00082D64" w:rsidP="00082D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5EC1C41A" w14:textId="77777777" w:rsidR="00082D64" w:rsidRPr="00B07A5C" w:rsidRDefault="00082D64" w:rsidP="00082D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explicaţia, exerciţiul,</w:t>
            </w:r>
            <w:r w:rsidR="003F2107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4A8D06C4" w14:textId="77777777" w:rsidR="005A4B5C" w:rsidRPr="00B07A5C" w:rsidRDefault="00082D64" w:rsidP="00082D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</w:t>
            </w:r>
          </w:p>
        </w:tc>
        <w:tc>
          <w:tcPr>
            <w:tcW w:w="1759" w:type="dxa"/>
          </w:tcPr>
          <w:p w14:paraId="1F496792" w14:textId="77777777" w:rsidR="00177AD7" w:rsidRPr="000842BE" w:rsidRDefault="00177AD7" w:rsidP="001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</w:p>
          <w:p w14:paraId="5E1701C3" w14:textId="77777777" w:rsidR="00177AD7" w:rsidRPr="00893DF3" w:rsidRDefault="00177AD7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lucru, teme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pentru acasă</w:t>
            </w:r>
            <w:r w:rsidR="006A41C8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33AB78BF" w14:textId="77777777" w:rsidR="006A41C8" w:rsidRDefault="006A41C8" w:rsidP="006A41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fișă de portofoliu </w:t>
            </w:r>
          </w:p>
          <w:p w14:paraId="5444083C" w14:textId="77777777" w:rsidR="005A4B5C" w:rsidRPr="00311721" w:rsidRDefault="005A4B5C" w:rsidP="000842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bookmarkEnd w:id="0"/>
    </w:tbl>
    <w:p w14:paraId="0B424289" w14:textId="77777777" w:rsidR="008B4C1B" w:rsidRDefault="008B4C1B" w:rsidP="008B4C1B">
      <w:pPr>
        <w:rPr>
          <w:rFonts w:ascii="Times New Roman" w:hAnsi="Times New Roman" w:cs="Times New Roman"/>
          <w:b/>
          <w:sz w:val="24"/>
          <w:szCs w:val="24"/>
        </w:rPr>
      </w:pPr>
    </w:p>
    <w:p w14:paraId="07FF4968" w14:textId="77777777" w:rsidR="008B4C1B" w:rsidRPr="009964B5" w:rsidRDefault="008B4C1B" w:rsidP="008B4C1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9964B5">
        <w:rPr>
          <w:rFonts w:ascii="Times New Roman" w:hAnsi="Times New Roman" w:cs="Times New Roman"/>
          <w:b/>
          <w:sz w:val="28"/>
          <w:szCs w:val="28"/>
        </w:rPr>
        <w:t>Unitatea 2–</w:t>
      </w:r>
      <w:r w:rsidRPr="009964B5">
        <w:rPr>
          <w:rFonts w:ascii="Times New Roman" w:hAnsi="Times New Roman" w:cs="Times New Roman"/>
          <w:b/>
          <w:sz w:val="28"/>
          <w:szCs w:val="28"/>
          <w:lang w:val="ro-RO"/>
        </w:rPr>
        <w:t>Tărâmul fermecat al culorilor și al sunetelor</w:t>
      </w:r>
      <w:r w:rsidR="00893DF3">
        <w:rPr>
          <w:rFonts w:ascii="Times New Roman" w:hAnsi="Times New Roman" w:cs="Times New Roman"/>
          <w:b/>
          <w:sz w:val="28"/>
          <w:szCs w:val="28"/>
          <w:lang w:val="ro-RO"/>
        </w:rPr>
        <w:t>: S5-S7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728"/>
        <w:gridCol w:w="1530"/>
        <w:gridCol w:w="5490"/>
        <w:gridCol w:w="3510"/>
        <w:gridCol w:w="1800"/>
      </w:tblGrid>
      <w:tr w:rsidR="008B4C1B" w:rsidRPr="001D6AA4" w14:paraId="594990D5" w14:textId="77777777" w:rsidTr="009964B5">
        <w:tc>
          <w:tcPr>
            <w:tcW w:w="1728" w:type="dxa"/>
          </w:tcPr>
          <w:p w14:paraId="67AFC0C5" w14:textId="77777777" w:rsidR="008B4C1B" w:rsidRPr="001D6AA4" w:rsidRDefault="008B4C1B" w:rsidP="00C62782">
            <w:pPr>
              <w:pStyle w:val="Titlu1"/>
            </w:pPr>
            <w:r w:rsidRPr="001D6AA4">
              <w:t>Conținuturi</w:t>
            </w:r>
          </w:p>
        </w:tc>
        <w:tc>
          <w:tcPr>
            <w:tcW w:w="1530" w:type="dxa"/>
          </w:tcPr>
          <w:p w14:paraId="5C8322ED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2DDFC460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specifice</w:t>
            </w:r>
          </w:p>
        </w:tc>
        <w:tc>
          <w:tcPr>
            <w:tcW w:w="5490" w:type="dxa"/>
          </w:tcPr>
          <w:p w14:paraId="7C7D6E63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10" w:type="dxa"/>
          </w:tcPr>
          <w:p w14:paraId="7300D229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800" w:type="dxa"/>
          </w:tcPr>
          <w:p w14:paraId="018B5507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4A4C7515" w14:textId="77777777" w:rsidTr="009964B5">
        <w:tc>
          <w:tcPr>
            <w:tcW w:w="1728" w:type="dxa"/>
          </w:tcPr>
          <w:p w14:paraId="76462A6C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Muzicanții din Bremen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după Frații Grimm</w:t>
            </w:r>
          </w:p>
          <w:p w14:paraId="7CD65DE1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6943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Personajele textului</w:t>
            </w:r>
          </w:p>
          <w:p w14:paraId="10BF182B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EE185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EE721F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359D020E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6364910D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241D81E1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1B0C6CA2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46B038CD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717FE1EB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520ADF38" w14:textId="77777777" w:rsidR="008B4C1B" w:rsidRPr="004034B0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90" w:type="dxa"/>
          </w:tcPr>
          <w:p w14:paraId="0622421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6B4DF83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2937647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4D15FC0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5F72675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42F45E4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personajelor;</w:t>
            </w:r>
          </w:p>
          <w:p w14:paraId="33D1E7E5" w14:textId="77777777" w:rsidR="008B4C1B" w:rsidRPr="008D38D4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 xml:space="preserve">- ilustrarea prin desen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personajelor textului;</w:t>
            </w:r>
          </w:p>
          <w:p w14:paraId="16B9F9B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selectivă;</w:t>
            </w:r>
          </w:p>
          <w:p w14:paraId="77AD737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5433667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asinonimelor;</w:t>
            </w:r>
          </w:p>
          <w:p w14:paraId="52EF7D2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48A2619F" w14:textId="77777777" w:rsidR="008B4C1B" w:rsidRPr="00EF74FA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revizuirea şi interevaluarea textelor redactate;</w:t>
            </w:r>
          </w:p>
          <w:p w14:paraId="1887D9AB" w14:textId="77777777" w:rsidR="008B4C1B" w:rsidRPr="009964B5" w:rsidRDefault="008B4C1B" w:rsidP="009964B5">
            <w:pP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utilizare corectă a ortogramelor: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nul,nu-l.</w:t>
            </w:r>
          </w:p>
        </w:tc>
        <w:tc>
          <w:tcPr>
            <w:tcW w:w="3510" w:type="dxa"/>
          </w:tcPr>
          <w:p w14:paraId="2EB644D9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217BF680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cvintetul,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</w:p>
          <w:p w14:paraId="2BAC52C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perechi, în echipe;</w:t>
            </w:r>
          </w:p>
        </w:tc>
        <w:tc>
          <w:tcPr>
            <w:tcW w:w="1800" w:type="dxa"/>
          </w:tcPr>
          <w:p w14:paraId="0CF0AB09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DE2CB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666E6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A5496C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sistematică: probe orale, fişe</w:t>
            </w:r>
          </w:p>
          <w:p w14:paraId="3CFE611E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05E08E2D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AFDDC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9AC87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4B5" w:rsidRPr="004034B0" w14:paraId="3CC4BB9E" w14:textId="77777777" w:rsidTr="009964B5">
        <w:tc>
          <w:tcPr>
            <w:tcW w:w="1728" w:type="dxa"/>
          </w:tcPr>
          <w:p w14:paraId="72348FC0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lastRenderedPageBreak/>
              <w:t>O să fiu Verde!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după Elia David</w:t>
            </w:r>
          </w:p>
          <w:p w14:paraId="657BB2E2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58A64F0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Semnele de punctuație</w:t>
            </w:r>
          </w:p>
          <w:p w14:paraId="394F270D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C99EBB9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Scrierea textului în care se prezintă o întâmplare imaginată</w:t>
            </w:r>
          </w:p>
          <w:p w14:paraId="27F4F56B" w14:textId="77777777" w:rsidR="009964B5" w:rsidRPr="00893DF3" w:rsidRDefault="009964B5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14:paraId="7B77E235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412E1160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1F5D6F1C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E7C59D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38F70A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0E2D2C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68BCD0AA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2E9E08B0" w14:textId="77777777" w:rsidR="009964B5" w:rsidRPr="00DE56F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90" w:type="dxa"/>
          </w:tcPr>
          <w:p w14:paraId="7FC0163C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0721F4E3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3CBC49F5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1E6E1D43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01656457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29C71EA5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56EF6CE5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integrare în enunțuri a sinonimelor/antonimelor/ omonimelor;</w:t>
            </w:r>
          </w:p>
          <w:p w14:paraId="3A316113" w14:textId="77777777" w:rsidR="009964B5" w:rsidRPr="00AE15DB" w:rsidRDefault="009964B5" w:rsidP="009964B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15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completarea semnelor de punctuație adecvate într-un text fără punctuație;</w:t>
            </w:r>
          </w:p>
          <w:p w14:paraId="1365E9D3" w14:textId="77777777" w:rsidR="009964B5" w:rsidRPr="00AE15DB" w:rsidRDefault="009964B5" w:rsidP="009964B5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15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corectă a semnelor de punctuație în enunțuri proprii;</w:t>
            </w:r>
          </w:p>
          <w:p w14:paraId="47C807E9" w14:textId="77777777" w:rsidR="009964B5" w:rsidRPr="00893DF3" w:rsidRDefault="009964B5" w:rsidP="009964B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E15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citirea pe roluri a textului, cu intonația impusă de semnele de punctuație;</w:t>
            </w:r>
          </w:p>
          <w:p w14:paraId="5FE461B1" w14:textId="77777777" w:rsidR="009964B5" w:rsidRPr="00AE15DB" w:rsidRDefault="009964B5" w:rsidP="009964B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unui text în care se prezintă o întâmplare imaginată;</w:t>
            </w:r>
          </w:p>
          <w:p w14:paraId="57849A4B" w14:textId="77777777" w:rsidR="009964B5" w:rsidRPr="00AE15DB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DB">
              <w:rPr>
                <w:rFonts w:ascii="Times New Roman" w:hAnsi="Times New Roman" w:cs="Times New Roman"/>
                <w:sz w:val="24"/>
                <w:szCs w:val="24"/>
              </w:rPr>
              <w:t>- activităţi de grup, în care soluţionarea temei necesită angajarea verbală a tuturor membrilor.</w:t>
            </w:r>
          </w:p>
          <w:p w14:paraId="152004AB" w14:textId="77777777" w:rsidR="009964B5" w:rsidRPr="00AE15DB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85FCA4C" w14:textId="77777777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,fișe de lucru;</w:t>
            </w:r>
          </w:p>
          <w:p w14:paraId="5DE08599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R.A.I.,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09721D12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 echipe;</w:t>
            </w:r>
          </w:p>
        </w:tc>
        <w:tc>
          <w:tcPr>
            <w:tcW w:w="1800" w:type="dxa"/>
          </w:tcPr>
          <w:p w14:paraId="79D1F0E3" w14:textId="77777777" w:rsidR="009964B5" w:rsidRPr="000842BE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06131AE5" w14:textId="77777777" w:rsidR="009964B5" w:rsidRPr="000842BE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25FB825C" w14:textId="77777777" w:rsidR="009964B5" w:rsidRPr="00311721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964B5" w:rsidRPr="004034B0" w14:paraId="7B6B5E1F" w14:textId="77777777" w:rsidTr="009964B5">
        <w:tc>
          <w:tcPr>
            <w:tcW w:w="1728" w:type="dxa"/>
          </w:tcPr>
          <w:p w14:paraId="625E7F14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Lecturăm, comunicăm </w:t>
            </w:r>
          </w:p>
          <w:p w14:paraId="5E3E0492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C423ADF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Text-suport:</w:t>
            </w:r>
          </w:p>
          <w:p w14:paraId="63D92AB7" w14:textId="77777777" w:rsidR="009964B5" w:rsidRPr="00893DF3" w:rsidRDefault="009964B5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Povestea curcubeului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,de Jeanette Larson</w:t>
            </w:r>
          </w:p>
        </w:tc>
        <w:tc>
          <w:tcPr>
            <w:tcW w:w="1530" w:type="dxa"/>
          </w:tcPr>
          <w:p w14:paraId="1D48A70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073D0E71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C5FB66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0EE6685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383D84E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2B218890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4080B795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250F9C9B" w14:textId="77777777" w:rsidR="009964B5" w:rsidRPr="00DE56F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90" w:type="dxa"/>
          </w:tcPr>
          <w:p w14:paraId="62F7B91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54850FA2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selectivă;</w:t>
            </w:r>
          </w:p>
          <w:p w14:paraId="0FB596FE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446E3948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mesajului;</w:t>
            </w:r>
          </w:p>
          <w:p w14:paraId="53986309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sensului unor expresii din text;</w:t>
            </w:r>
          </w:p>
          <w:p w14:paraId="181C2EFB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argumentare a unei păreri;</w:t>
            </w:r>
          </w:p>
          <w:p w14:paraId="0C431D71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>- folosirea metodelor gândirii critice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CD2BC1" w14:textId="77777777" w:rsidR="009964B5" w:rsidRPr="0092455F" w:rsidRDefault="009964B5" w:rsidP="009964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510" w:type="dxa"/>
          </w:tcPr>
          <w:p w14:paraId="2B144B54" w14:textId="77777777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</w:p>
          <w:p w14:paraId="449AA28B" w14:textId="77777777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7B5A7DD8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Pălăriile gânditoare,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munca independentă</w:t>
            </w:r>
          </w:p>
          <w:p w14:paraId="599AAF05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echipe.</w:t>
            </w:r>
          </w:p>
        </w:tc>
        <w:tc>
          <w:tcPr>
            <w:tcW w:w="1800" w:type="dxa"/>
          </w:tcPr>
          <w:p w14:paraId="1E392DDB" w14:textId="77777777" w:rsidR="009964B5" w:rsidRPr="000842BE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12A0F8A3" w14:textId="77777777" w:rsidR="009964B5" w:rsidRPr="000842BE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446F4308" w14:textId="77777777" w:rsidR="009964B5" w:rsidRPr="00311721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B4C1B" w:rsidRPr="004034B0" w14:paraId="6B32C525" w14:textId="77777777" w:rsidTr="009964B5">
        <w:tc>
          <w:tcPr>
            <w:tcW w:w="1728" w:type="dxa"/>
          </w:tcPr>
          <w:p w14:paraId="6106D1C2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5DA9DB1D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847C6FE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Evaluare </w:t>
            </w:r>
          </w:p>
          <w:p w14:paraId="54A9E7D9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530470D" w14:textId="77777777" w:rsidR="008B4C1B" w:rsidRPr="00893DF3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Exersăm, ne dezvoltăm și prin joc recuperăm </w:t>
            </w:r>
          </w:p>
        </w:tc>
        <w:tc>
          <w:tcPr>
            <w:tcW w:w="1530" w:type="dxa"/>
          </w:tcPr>
          <w:p w14:paraId="782281AE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5ED5E6BF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F021503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1DECF5F3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26A4274C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0284550C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29BF56F2" w14:textId="77777777" w:rsidR="008B4C1B" w:rsidRPr="00DE56F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</w:tcPr>
          <w:p w14:paraId="2C77547D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răspunsuri la întrebări pe baza textului;</w:t>
            </w:r>
          </w:p>
          <w:p w14:paraId="78F1105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indentificare a însușirilor unui personaj;</w:t>
            </w:r>
          </w:p>
          <w:p w14:paraId="530C6D50" w14:textId="77777777" w:rsidR="008B4C1B" w:rsidRPr="00AE15DB" w:rsidRDefault="008B4C1B" w:rsidP="00302DD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15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completarea semnelor de punctuație adecvate într-un text fără punctuație;</w:t>
            </w:r>
          </w:p>
          <w:p w14:paraId="1ECA673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scriere a unor texte, prezentând o întâmplare imaginată;</w:t>
            </w:r>
          </w:p>
          <w:p w14:paraId="55E6519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a unor enunțuri/ cuvinte corecte;</w:t>
            </w:r>
          </w:p>
          <w:p w14:paraId="7FD4F8ED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285E8B9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personajelor;</w:t>
            </w:r>
          </w:p>
          <w:p w14:paraId="4E1E047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cuvintelor- cheie ale unei unități de învățare.</w:t>
            </w:r>
          </w:p>
          <w:p w14:paraId="709EE0B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510" w:type="dxa"/>
          </w:tcPr>
          <w:p w14:paraId="1A1F93E4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</w:p>
          <w:p w14:paraId="4879495A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planșe </w:t>
            </w:r>
          </w:p>
          <w:p w14:paraId="6FFFCC06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cvintetul,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4342E336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800" w:type="dxa"/>
          </w:tcPr>
          <w:p w14:paraId="78137125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Observarea sis- tematică: probe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orale, fişe</w:t>
            </w:r>
          </w:p>
          <w:p w14:paraId="1CE8932D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2162ED35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5C213CE" w14:textId="77777777" w:rsidR="008B4C1B" w:rsidRDefault="008B4C1B" w:rsidP="00C67B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7E86F3" w14:textId="77777777" w:rsidR="00C67BCD" w:rsidRPr="009964B5" w:rsidRDefault="00190306" w:rsidP="00C67B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64B5">
        <w:rPr>
          <w:rFonts w:ascii="Times New Roman" w:hAnsi="Times New Roman" w:cs="Times New Roman"/>
          <w:b/>
          <w:bCs/>
          <w:sz w:val="28"/>
          <w:szCs w:val="28"/>
        </w:rPr>
        <w:t xml:space="preserve">Unitatea </w:t>
      </w:r>
      <w:r w:rsidR="003B5785" w:rsidRPr="009964B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964B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B5785" w:rsidRPr="009964B5">
        <w:rPr>
          <w:rFonts w:ascii="Times New Roman" w:hAnsi="Times New Roman" w:cs="Times New Roman"/>
          <w:b/>
          <w:bCs/>
          <w:sz w:val="28"/>
          <w:szCs w:val="28"/>
        </w:rPr>
        <w:t>Pe meleagurile meșteșugurilor</w:t>
      </w:r>
      <w:r w:rsidR="00893DF3">
        <w:rPr>
          <w:rFonts w:ascii="Times New Roman" w:hAnsi="Times New Roman" w:cs="Times New Roman"/>
          <w:b/>
          <w:bCs/>
          <w:sz w:val="28"/>
          <w:szCs w:val="28"/>
        </w:rPr>
        <w:t>: S8-S10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728"/>
        <w:gridCol w:w="1530"/>
        <w:gridCol w:w="5490"/>
        <w:gridCol w:w="3487"/>
        <w:gridCol w:w="1759"/>
      </w:tblGrid>
      <w:tr w:rsidR="00C67BCD" w:rsidRPr="001D6AA4" w14:paraId="6C859857" w14:textId="77777777" w:rsidTr="009964B5">
        <w:tc>
          <w:tcPr>
            <w:tcW w:w="1728" w:type="dxa"/>
          </w:tcPr>
          <w:p w14:paraId="7E0BEC32" w14:textId="77777777" w:rsidR="00C67BCD" w:rsidRPr="001D6AA4" w:rsidRDefault="00C67BCD" w:rsidP="00C62782">
            <w:pPr>
              <w:pStyle w:val="Titlu1"/>
            </w:pPr>
            <w:bookmarkStart w:id="1" w:name="_Hlk80113569"/>
            <w:r w:rsidRPr="001D6AA4">
              <w:t>Conținuturi</w:t>
            </w:r>
          </w:p>
        </w:tc>
        <w:tc>
          <w:tcPr>
            <w:tcW w:w="1530" w:type="dxa"/>
          </w:tcPr>
          <w:p w14:paraId="2A7124CA" w14:textId="77777777" w:rsidR="00C67BCD" w:rsidRPr="001D6AA4" w:rsidRDefault="00C67BCD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519D1F24" w14:textId="77777777" w:rsidR="00C67BCD" w:rsidRPr="001D6AA4" w:rsidRDefault="00C67BCD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490" w:type="dxa"/>
          </w:tcPr>
          <w:p w14:paraId="13C0860B" w14:textId="77777777" w:rsidR="00C67BCD" w:rsidRPr="001D6AA4" w:rsidRDefault="00C67BCD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487" w:type="dxa"/>
          </w:tcPr>
          <w:p w14:paraId="5BE2FEEE" w14:textId="77777777" w:rsidR="00C67BCD" w:rsidRPr="001D6AA4" w:rsidRDefault="00C67BCD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2E5ACD60" w14:textId="77777777" w:rsidR="00C67BCD" w:rsidRPr="001D6AA4" w:rsidRDefault="00C67BCD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C67BCD" w:rsidRPr="00893DF3" w14:paraId="222D901D" w14:textId="77777777" w:rsidTr="009964B5">
        <w:tc>
          <w:tcPr>
            <w:tcW w:w="1728" w:type="dxa"/>
          </w:tcPr>
          <w:p w14:paraId="5C3231D9" w14:textId="77777777" w:rsidR="00DD1E14" w:rsidRDefault="009B269D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Banul muncit</w:t>
            </w:r>
            <w:r w:rsidR="00DD1E14" w:rsidRPr="00DD1E14">
              <w:rPr>
                <w:rFonts w:ascii="Times New Roman" w:hAnsi="Times New Roman" w:cs="Times New Roman"/>
                <w:sz w:val="24"/>
                <w:szCs w:val="24"/>
              </w:rPr>
              <w:t xml:space="preserve">, după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Alexandru Mitru</w:t>
            </w:r>
          </w:p>
          <w:p w14:paraId="0CAF2F92" w14:textId="77777777" w:rsidR="00431473" w:rsidRDefault="00431473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0B06F" w14:textId="77777777" w:rsidR="009B269D" w:rsidRDefault="009B269D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Povestirea orală a unor întâmplări trăite</w:t>
            </w:r>
          </w:p>
          <w:p w14:paraId="763D553B" w14:textId="77777777" w:rsidR="009B269D" w:rsidRDefault="009B269D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BC081" w14:textId="77777777" w:rsidR="00C67BCD" w:rsidRPr="00893DF3" w:rsidRDefault="009B269D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Scrierea textului în care se prezintă o întâmplare trăită</w:t>
            </w:r>
          </w:p>
        </w:tc>
        <w:tc>
          <w:tcPr>
            <w:tcW w:w="1530" w:type="dxa"/>
          </w:tcPr>
          <w:p w14:paraId="3A14E94F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4F474A60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CFD1412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13F7F685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2AB90916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179E5062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2F7E8CB4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24E8ABB6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0D102230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3EFC4056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6E3D0638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36249086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3C93A06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49C3CDBF" w14:textId="77777777" w:rsidR="00C67BCD" w:rsidRP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815438" w:rsidRPr="00996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</w:tcPr>
          <w:p w14:paraId="77B902DB" w14:textId="77777777" w:rsidR="00DD1E14" w:rsidRPr="00893DF3" w:rsidRDefault="00DD1E14" w:rsidP="00DD1E1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0FAF9009" w14:textId="77777777" w:rsidR="00DD1E14" w:rsidRPr="00893DF3" w:rsidRDefault="00DD1E14" w:rsidP="00DD1E1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5D356223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6402D3BF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ordonare a ideilor principale;</w:t>
            </w:r>
          </w:p>
          <w:p w14:paraId="5B8229F7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sinonimelor;</w:t>
            </w:r>
          </w:p>
          <w:p w14:paraId="2B90D1EE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integrare în enunțuri a unor omonime;</w:t>
            </w:r>
          </w:p>
          <w:p w14:paraId="6DD27232" w14:textId="77777777" w:rsidR="00A42E45" w:rsidRDefault="00A42E45" w:rsidP="00A42E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utilizare corectă a ortogramelor: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ia, i-a, sa, s-a, sau, s-au;</w:t>
            </w:r>
          </w:p>
          <w:p w14:paraId="3D73E718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alegerea proverbului potrivit mesajului textului;</w:t>
            </w:r>
          </w:p>
          <w:p w14:paraId="2275522C" w14:textId="77777777" w:rsidR="00B82BCC" w:rsidRPr="00893DF3" w:rsidRDefault="00B82BCC" w:rsidP="008E7CF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identificarea învățăturii unui text;</w:t>
            </w:r>
          </w:p>
          <w:p w14:paraId="09DE1C48" w14:textId="77777777" w:rsidR="00AE565B" w:rsidRPr="00893DF3" w:rsidRDefault="008E7CFF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argumentare a unei păreri</w:t>
            </w:r>
            <w:r w:rsidR="0001792B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28EFB5C6" w14:textId="77777777" w:rsidR="00C67BCD" w:rsidRPr="00893DF3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</w:t>
            </w:r>
            <w:r w:rsidR="00DD1E14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învățăturii</w:t>
            </w:r>
            <w:r w:rsidR="0001792B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0F1D2893" w14:textId="77777777" w:rsidR="00C67BCD" w:rsidRPr="00893DF3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 în care soluţionarea temei necesită angajarea verbală a tuturor membrilor;</w:t>
            </w:r>
          </w:p>
          <w:p w14:paraId="6CAA595B" w14:textId="77777777" w:rsidR="00DE2154" w:rsidRPr="00893DF3" w:rsidRDefault="00DD1E14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="00A42E45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exerciții de scriere corectă a cuvintelor;</w:t>
            </w:r>
          </w:p>
          <w:p w14:paraId="5E32DC9C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găsire</w:t>
            </w:r>
            <w:r w:rsidR="00E74A6A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informații</w:t>
            </w:r>
            <w:r w:rsidR="00E74A6A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lor î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 diverse surse;</w:t>
            </w:r>
          </w:p>
          <w:p w14:paraId="604643E2" w14:textId="77777777" w:rsidR="00E74A6A" w:rsidRPr="00893DF3" w:rsidRDefault="00E74A6A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formulare de întrebări și răspunsuri la acestea;</w:t>
            </w:r>
          </w:p>
          <w:p w14:paraId="02A70E92" w14:textId="77777777" w:rsidR="0080409A" w:rsidRPr="00893DF3" w:rsidRDefault="0080409A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scrierea planului de idei;</w:t>
            </w:r>
          </w:p>
          <w:p w14:paraId="5DE6A5DE" w14:textId="77777777" w:rsidR="00A42E45" w:rsidRPr="00893DF3" w:rsidRDefault="00FC1C37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redactarea unui text în care se prezintă o întâmplare trăită.</w:t>
            </w:r>
          </w:p>
        </w:tc>
        <w:tc>
          <w:tcPr>
            <w:tcW w:w="3487" w:type="dxa"/>
          </w:tcPr>
          <w:p w14:paraId="747623A5" w14:textId="77777777" w:rsidR="00430627" w:rsidRPr="00B07A5C" w:rsidRDefault="00C67BCD" w:rsidP="00430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4306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</w:p>
          <w:p w14:paraId="7342544B" w14:textId="77777777" w:rsidR="00C67BCD" w:rsidRPr="00B07A5C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52A8BC0E" w14:textId="77777777" w:rsidR="00C67BCD" w:rsidRPr="00B07A5C" w:rsidRDefault="00C67BCD" w:rsidP="00C604B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 w:rsidR="003F2107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învăţarea prin descoperire, </w:t>
            </w:r>
            <w:r w:rsidR="00A42E45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joc de rol,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2E4333D6" w14:textId="77777777" w:rsidR="00C67BCD" w:rsidRPr="00893DF3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 w:rsidR="00DD1E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perechi</w:t>
            </w:r>
          </w:p>
        </w:tc>
        <w:tc>
          <w:tcPr>
            <w:tcW w:w="1759" w:type="dxa"/>
          </w:tcPr>
          <w:p w14:paraId="63286EE8" w14:textId="77777777" w:rsidR="00C67BCD" w:rsidRPr="00190306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33B624" w14:textId="77777777" w:rsidR="00C67BCD" w:rsidRPr="00893DF3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7DF4038" w14:textId="77777777" w:rsidR="00C67BCD" w:rsidRPr="000842BE" w:rsidRDefault="00C67BCD" w:rsidP="00C6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2AAF8694" w14:textId="77777777" w:rsidR="00C67BCD" w:rsidRPr="00893DF3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2ACA9443" w14:textId="77777777" w:rsidR="00007A64" w:rsidRPr="00893DF3" w:rsidRDefault="00007A64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8A6A688" w14:textId="77777777" w:rsidR="00C67BCD" w:rsidRPr="00893DF3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C4F813A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fișă de portofoliu</w:t>
            </w:r>
          </w:p>
          <w:p w14:paraId="411D7566" w14:textId="77777777" w:rsidR="00C67BCD" w:rsidRPr="00893DF3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964B5" w:rsidRPr="004034B0" w14:paraId="3D114C2F" w14:textId="77777777" w:rsidTr="009964B5">
        <w:tc>
          <w:tcPr>
            <w:tcW w:w="1728" w:type="dxa"/>
          </w:tcPr>
          <w:p w14:paraId="48FE7C01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Povestea cărții de povești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deEmilia Căldăraru</w:t>
            </w:r>
          </w:p>
          <w:p w14:paraId="65E8198A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428A18C" w14:textId="77777777" w:rsidR="009964B5" w:rsidRPr="00DD1E14" w:rsidRDefault="009964B5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Povestirea orală a unor întâmplări citite</w:t>
            </w:r>
          </w:p>
        </w:tc>
        <w:tc>
          <w:tcPr>
            <w:tcW w:w="1530" w:type="dxa"/>
          </w:tcPr>
          <w:p w14:paraId="75CA263D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729DCB5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C04F0F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749DB63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6164E89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773C1676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5736A7C0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6CE4664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126F5BC6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5206E8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583E1D31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61F2D84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C61440A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7A7BF857" w14:textId="77777777" w:rsidR="009964B5" w:rsidRDefault="009964B5" w:rsidP="009964B5">
            <w:pPr>
              <w:tabs>
                <w:tab w:val="left" w:pos="780"/>
              </w:tabs>
              <w:jc w:val="center"/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490" w:type="dxa"/>
          </w:tcPr>
          <w:p w14:paraId="00F3111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07E3D0B7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citire pe roluri;</w:t>
            </w:r>
          </w:p>
          <w:p w14:paraId="49CAADC9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7F79CAED" w14:textId="77777777" w:rsidR="009964B5" w:rsidRPr="00893DF3" w:rsidRDefault="009964B5" w:rsidP="009964B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completarea unui tabel cu informații  din text;</w:t>
            </w:r>
          </w:p>
          <w:p w14:paraId="7E6AD297" w14:textId="77777777" w:rsidR="009964B5" w:rsidRPr="00893DF3" w:rsidRDefault="009964B5" w:rsidP="009964B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- 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gr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cuvi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țu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 p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op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631DEBA8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selectivă;</w:t>
            </w:r>
          </w:p>
          <w:p w14:paraId="0DE66F2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personajelor dupăn replicile lor;</w:t>
            </w:r>
          </w:p>
          <w:p w14:paraId="5C435DA5" w14:textId="77777777" w:rsidR="009964B5" w:rsidRPr="00893DF3" w:rsidRDefault="009964B5" w:rsidP="009964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felului propozițiilor;</w:t>
            </w:r>
          </w:p>
          <w:p w14:paraId="1F6C7669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1F074A1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cuvântului nepotrivit;</w:t>
            </w:r>
          </w:p>
          <w:p w14:paraId="75B28482" w14:textId="77777777" w:rsidR="009964B5" w:rsidRDefault="009964B5" w:rsidP="009964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utilizare corectă a cuvintelor: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 săi, să-i</w:t>
            </w:r>
            <w:r w:rsidRPr="00F849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, 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e</w:t>
            </w:r>
            <w:r w:rsidRPr="00F849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i, ce-ai;</w:t>
            </w:r>
          </w:p>
          <w:p w14:paraId="5C9270D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argumentarea unei păreri;</w:t>
            </w:r>
          </w:p>
          <w:p w14:paraId="79003E53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din text;</w:t>
            </w:r>
          </w:p>
          <w:p w14:paraId="1963DBE8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stabilirea regulilor de utilizare a cărților;</w:t>
            </w:r>
          </w:p>
          <w:p w14:paraId="26F82089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povestirea orală a unor întâmplări citite;</w:t>
            </w:r>
          </w:p>
          <w:p w14:paraId="1804E5AA" w14:textId="77777777" w:rsidR="009964B5" w:rsidRPr="0080409A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descrierea meseriei preferate.</w:t>
            </w:r>
          </w:p>
        </w:tc>
        <w:tc>
          <w:tcPr>
            <w:tcW w:w="3487" w:type="dxa"/>
          </w:tcPr>
          <w:p w14:paraId="0EEB5F96" w14:textId="77777777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pălării colorate,</w:t>
            </w:r>
          </w:p>
          <w:p w14:paraId="76BEB323" w14:textId="77777777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0CEB4805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cadranele,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3936967F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perechi</w:t>
            </w:r>
          </w:p>
        </w:tc>
        <w:tc>
          <w:tcPr>
            <w:tcW w:w="1759" w:type="dxa"/>
          </w:tcPr>
          <w:p w14:paraId="7E386631" w14:textId="77777777" w:rsidR="009964B5" w:rsidRPr="000842BE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54B560C2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4D4DCF2A" w14:textId="77777777" w:rsidR="009964B5" w:rsidRPr="00DE3E56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4B5" w:rsidRPr="004034B0" w14:paraId="14C6167C" w14:textId="77777777" w:rsidTr="009964B5">
        <w:tc>
          <w:tcPr>
            <w:tcW w:w="1728" w:type="dxa"/>
          </w:tcPr>
          <w:p w14:paraId="5BA47D51" w14:textId="77777777" w:rsidR="009964B5" w:rsidRDefault="009964B5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14">
              <w:rPr>
                <w:rFonts w:ascii="Times New Roman" w:hAnsi="Times New Roman" w:cs="Times New Roman"/>
                <w:sz w:val="24"/>
                <w:szCs w:val="24"/>
              </w:rPr>
              <w:t>Lecturăm, comunicăm</w:t>
            </w:r>
          </w:p>
          <w:p w14:paraId="506868E3" w14:textId="77777777" w:rsidR="009964B5" w:rsidRDefault="009964B5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CABD9" w14:textId="77777777" w:rsidR="009964B5" w:rsidRDefault="009964B5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14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1E14">
              <w:rPr>
                <w:rFonts w:ascii="Times New Roman" w:hAnsi="Times New Roman" w:cs="Times New Roman"/>
                <w:sz w:val="24"/>
                <w:szCs w:val="24"/>
              </w:rPr>
              <w:t xml:space="preserve">suport: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Mâinile</w:t>
            </w:r>
            <w:r w:rsidRPr="00DD1E14">
              <w:rPr>
                <w:rFonts w:ascii="Times New Roman" w:hAnsi="Times New Roman" w:cs="Times New Roman"/>
                <w:sz w:val="24"/>
                <w:szCs w:val="24"/>
              </w:rPr>
              <w:t xml:space="preserve">, după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Victor Sivetidis</w:t>
            </w:r>
          </w:p>
          <w:p w14:paraId="3FA98670" w14:textId="77777777" w:rsidR="009964B5" w:rsidRDefault="009964B5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75206" w14:textId="77777777" w:rsidR="009964B5" w:rsidRPr="00DD1E14" w:rsidRDefault="009964B5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329A20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54FB7A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E468A5D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7337112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229A4A02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1415E8CD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2790AB2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7403F214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566AD875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BFEEF9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  <w:p w14:paraId="5E3B8EE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2DE66CE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BED38E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56ACE556" w14:textId="77777777" w:rsidR="009964B5" w:rsidRDefault="009964B5" w:rsidP="009964B5">
            <w:pPr>
              <w:tabs>
                <w:tab w:val="left" w:pos="780"/>
              </w:tabs>
              <w:jc w:val="center"/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490" w:type="dxa"/>
          </w:tcPr>
          <w:p w14:paraId="41E6F1F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exerciţii de citire expresivă a textelor;</w:t>
            </w:r>
          </w:p>
          <w:p w14:paraId="53DDE693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02E37EAE" w14:textId="77777777" w:rsidR="009964B5" w:rsidRPr="00893DF3" w:rsidRDefault="009964B5" w:rsidP="009964B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xplica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sensului cu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â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tului po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nind de la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t;</w:t>
            </w:r>
          </w:p>
          <w:p w14:paraId="6C7F948D" w14:textId="77777777" w:rsidR="009964B5" w:rsidRPr="00893DF3" w:rsidRDefault="009964B5" w:rsidP="009964B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- 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gr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cuvi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țu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 p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op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7572E008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53097895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identificarea învățăturii unui text;</w:t>
            </w:r>
          </w:p>
          <w:p w14:paraId="2D63D8B4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formularea întrebărilor pentru răspunsuri date;</w:t>
            </w:r>
          </w:p>
          <w:p w14:paraId="6A7D2C6F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transcrierea în ordine a informațiilor cerute;</w:t>
            </w:r>
          </w:p>
          <w:p w14:paraId="5F1E7D42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argumentarea unei păreri;</w:t>
            </w:r>
          </w:p>
          <w:p w14:paraId="2FB82C23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asocierea unor cuvinte cu altele având înțeles asemănător.</w:t>
            </w:r>
          </w:p>
        </w:tc>
        <w:tc>
          <w:tcPr>
            <w:tcW w:w="3487" w:type="dxa"/>
          </w:tcPr>
          <w:p w14:paraId="4782086A" w14:textId="77777777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</w:p>
          <w:p w14:paraId="6289B235" w14:textId="77777777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57868414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exerciţiul,munca independentă</w:t>
            </w:r>
          </w:p>
          <w:p w14:paraId="5E85D186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echipe, în perechi</w:t>
            </w:r>
          </w:p>
        </w:tc>
        <w:tc>
          <w:tcPr>
            <w:tcW w:w="1759" w:type="dxa"/>
          </w:tcPr>
          <w:p w14:paraId="4EC3EEDA" w14:textId="77777777" w:rsidR="009964B5" w:rsidRPr="000842BE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4DAEED9F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4ADED117" w14:textId="77777777" w:rsidR="009964B5" w:rsidRPr="000842BE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84183" w14:textId="77777777" w:rsidR="009964B5" w:rsidRPr="00190306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964B5" w:rsidRPr="004034B0" w14:paraId="685A1B71" w14:textId="77777777" w:rsidTr="009964B5">
        <w:tc>
          <w:tcPr>
            <w:tcW w:w="1728" w:type="dxa"/>
          </w:tcPr>
          <w:p w14:paraId="0E594900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12523016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60B8079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Evaluare</w:t>
            </w:r>
          </w:p>
          <w:p w14:paraId="324CA2E9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1128F59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Exersăm, ne dezvoltăm și prin joc recuperăm </w:t>
            </w:r>
          </w:p>
        </w:tc>
        <w:tc>
          <w:tcPr>
            <w:tcW w:w="1530" w:type="dxa"/>
          </w:tcPr>
          <w:p w14:paraId="001226D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5368FA52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D57EB10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30E1B30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5D9E1B3D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1587CB21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15886DE8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2DED2A9C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7E88678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1F8A37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4AA4357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18A50921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E5BEF1D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77F0E0E2" w14:textId="77777777" w:rsidR="009964B5" w:rsidRDefault="009964B5" w:rsidP="009964B5">
            <w:pPr>
              <w:tabs>
                <w:tab w:val="left" w:pos="780"/>
              </w:tabs>
              <w:jc w:val="center"/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490" w:type="dxa"/>
          </w:tcPr>
          <w:p w14:paraId="6EF02487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citire expresivă;</w:t>
            </w:r>
          </w:p>
          <w:p w14:paraId="0DB63493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220BA3AD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citire selectivă;</w:t>
            </w:r>
          </w:p>
          <w:p w14:paraId="3392E722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transcrierea selectivă;</w:t>
            </w:r>
          </w:p>
          <w:p w14:paraId="25B9E18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cuvintelor cu sens asemănător / sens opus;</w:t>
            </w:r>
          </w:p>
          <w:p w14:paraId="670E2AF8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argumentare a unei păreri;</w:t>
            </w:r>
          </w:p>
          <w:p w14:paraId="25936302" w14:textId="77777777" w:rsidR="009964B5" w:rsidRPr="00007A64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completarea unui tabel;</w:t>
            </w:r>
          </w:p>
          <w:p w14:paraId="224A0152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realizarea unui desen potrivit;</w:t>
            </w:r>
          </w:p>
          <w:p w14:paraId="0C21661B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prezentarea unui joc care se desfășoară digital;</w:t>
            </w:r>
          </w:p>
          <w:p w14:paraId="7856DFF0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formularea întrebărilor pentru răspunsuri date;</w:t>
            </w:r>
          </w:p>
          <w:p w14:paraId="37D9FAFD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36">
              <w:rPr>
                <w:rFonts w:ascii="Times New Roman" w:hAnsi="Times New Roman" w:cs="Times New Roman"/>
                <w:sz w:val="24"/>
                <w:szCs w:val="24"/>
              </w:rPr>
              <w:t>- găsirea cuvintelor cu sens asemănător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/sens opus</w:t>
            </w:r>
            <w:r w:rsidRPr="003435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7E9F0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argumentarea unei păreri;</w:t>
            </w:r>
          </w:p>
          <w:p w14:paraId="54A82862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mimă;</w:t>
            </w:r>
          </w:p>
          <w:p w14:paraId="52222B11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ghicitori;</w:t>
            </w:r>
          </w:p>
          <w:p w14:paraId="03DB017F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cuvintelor- cheie ale unei unități de învățare.</w:t>
            </w:r>
          </w:p>
          <w:p w14:paraId="03D52235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487" w:type="dxa"/>
          </w:tcPr>
          <w:p w14:paraId="228E0028" w14:textId="77777777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planșe </w:t>
            </w:r>
          </w:p>
          <w:p w14:paraId="3CA8BB26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3020789F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</w:t>
            </w:r>
          </w:p>
        </w:tc>
        <w:tc>
          <w:tcPr>
            <w:tcW w:w="1759" w:type="dxa"/>
          </w:tcPr>
          <w:p w14:paraId="68C0411A" w14:textId="77777777" w:rsidR="009964B5" w:rsidRPr="000842BE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328E7E61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1F93135A" w14:textId="77777777" w:rsidR="009964B5" w:rsidRPr="00190306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bookmarkEnd w:id="1"/>
    </w:tbl>
    <w:p w14:paraId="63DB9D48" w14:textId="77777777" w:rsidR="008B4C1B" w:rsidRDefault="008B4C1B" w:rsidP="008B4C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B2DCE2F" w14:textId="77777777" w:rsidR="008B4C1B" w:rsidRPr="009964B5" w:rsidRDefault="008B4C1B" w:rsidP="008B4C1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893DF3">
        <w:rPr>
          <w:rFonts w:ascii="Times New Roman" w:hAnsi="Times New Roman" w:cs="Times New Roman"/>
          <w:b/>
          <w:sz w:val="28"/>
          <w:szCs w:val="28"/>
        </w:rPr>
        <w:t xml:space="preserve">Unitatea de învățare 4 – </w:t>
      </w:r>
      <w:r w:rsidRPr="009964B5">
        <w:rPr>
          <w:rFonts w:ascii="Times New Roman" w:hAnsi="Times New Roman" w:cs="Times New Roman"/>
          <w:b/>
          <w:i/>
          <w:iCs/>
          <w:sz w:val="28"/>
          <w:szCs w:val="28"/>
          <w:lang w:val="gsw-FR"/>
        </w:rPr>
        <w:t>Popas în țara mea</w:t>
      </w:r>
      <w:r w:rsidR="00893DF3">
        <w:rPr>
          <w:rFonts w:ascii="Times New Roman" w:hAnsi="Times New Roman" w:cs="Times New Roman"/>
          <w:b/>
          <w:i/>
          <w:iCs/>
          <w:sz w:val="28"/>
          <w:szCs w:val="28"/>
          <w:lang w:val="gsw-FR"/>
        </w:rPr>
        <w:t xml:space="preserve">: </w:t>
      </w:r>
      <w:r w:rsidR="00893DF3" w:rsidRPr="00893DF3">
        <w:rPr>
          <w:rFonts w:ascii="Times New Roman" w:hAnsi="Times New Roman" w:cs="Times New Roman"/>
          <w:b/>
          <w:iCs/>
          <w:sz w:val="28"/>
          <w:szCs w:val="28"/>
          <w:lang w:val="gsw-FR"/>
        </w:rPr>
        <w:t>S11-S12</w:t>
      </w:r>
    </w:p>
    <w:tbl>
      <w:tblPr>
        <w:tblStyle w:val="Tabelgril"/>
        <w:tblW w:w="13950" w:type="dxa"/>
        <w:tblInd w:w="18" w:type="dxa"/>
        <w:tblLook w:val="04A0" w:firstRow="1" w:lastRow="0" w:firstColumn="1" w:lastColumn="0" w:noHBand="0" w:noVBand="1"/>
      </w:tblPr>
      <w:tblGrid>
        <w:gridCol w:w="1710"/>
        <w:gridCol w:w="1530"/>
        <w:gridCol w:w="5490"/>
        <w:gridCol w:w="3510"/>
        <w:gridCol w:w="1710"/>
      </w:tblGrid>
      <w:tr w:rsidR="009964B5" w:rsidRPr="001D6AA4" w14:paraId="101E4EE9" w14:textId="77777777" w:rsidTr="009964B5">
        <w:tc>
          <w:tcPr>
            <w:tcW w:w="1710" w:type="dxa"/>
            <w:shd w:val="clear" w:color="auto" w:fill="FFFFFF" w:themeFill="background1"/>
            <w:vAlign w:val="center"/>
          </w:tcPr>
          <w:p w14:paraId="274BEB05" w14:textId="77777777" w:rsidR="008B4C1B" w:rsidRPr="008B4C1B" w:rsidRDefault="008B4C1B" w:rsidP="00C62782">
            <w:pPr>
              <w:pStyle w:val="Titlu1"/>
            </w:pPr>
            <w:r w:rsidRPr="008B4C1B">
              <w:t>Conținuturi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683E1BB" w14:textId="77777777" w:rsidR="008B4C1B" w:rsidRPr="008B4C1B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2C777E47" w14:textId="77777777" w:rsidR="008B4C1B" w:rsidRPr="008B4C1B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490" w:type="dxa"/>
            <w:shd w:val="clear" w:color="auto" w:fill="FFFFFF" w:themeFill="background1"/>
            <w:vAlign w:val="center"/>
          </w:tcPr>
          <w:p w14:paraId="7F343E3C" w14:textId="77777777" w:rsidR="008B4C1B" w:rsidRPr="008B4C1B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124478D7" w14:textId="77777777" w:rsidR="008B4C1B" w:rsidRPr="008B4C1B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7DC7917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2F7454D5" w14:textId="77777777" w:rsidTr="009964B5">
        <w:tc>
          <w:tcPr>
            <w:tcW w:w="1710" w:type="dxa"/>
          </w:tcPr>
          <w:p w14:paraId="75C5F52B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Din viața dacilor, </w:t>
            </w:r>
            <w:r w:rsidRPr="00721C27">
              <w:rPr>
                <w:rFonts w:ascii="Times New Roman" w:hAnsi="Times New Roman" w:cs="Times New Roman"/>
                <w:iCs/>
                <w:sz w:val="24"/>
                <w:szCs w:val="24"/>
              </w:rPr>
              <w:t>după Alexandru Vlahuță</w:t>
            </w:r>
          </w:p>
          <w:p w14:paraId="465B591F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6E6AF" w14:textId="77777777" w:rsidR="008B4C1B" w:rsidRPr="00721C27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721C27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lastRenderedPageBreak/>
              <w:t>Textul nonliterar</w:t>
            </w:r>
          </w:p>
          <w:p w14:paraId="217C9B0C" w14:textId="77777777" w:rsidR="008B4C1B" w:rsidRPr="00721C27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4454DC2C" w14:textId="77777777" w:rsidR="008B4C1B" w:rsidRPr="00721C27" w:rsidRDefault="008B4C1B" w:rsidP="00C62782">
            <w:pPr>
              <w:rPr>
                <w:rFonts w:ascii="Times New Roman" w:hAnsi="Times New Roman" w:cs="Times New Roman"/>
                <w:i/>
                <w:sz w:val="24"/>
                <w:szCs w:val="24"/>
                <w:lang w:val="fr-BE"/>
              </w:rPr>
            </w:pPr>
            <w:r w:rsidRPr="00721C27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Proiect – </w:t>
            </w:r>
            <w:r w:rsidRPr="00721C27">
              <w:rPr>
                <w:rFonts w:ascii="Times New Roman" w:hAnsi="Times New Roman" w:cs="Times New Roman"/>
                <w:i/>
                <w:sz w:val="24"/>
                <w:szCs w:val="24"/>
                <w:lang w:val="fr-BE"/>
              </w:rPr>
              <w:t>La pas prin țara mea</w:t>
            </w:r>
          </w:p>
          <w:p w14:paraId="068F6266" w14:textId="77777777" w:rsidR="008B4C1B" w:rsidRPr="00721C27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  <w:tc>
          <w:tcPr>
            <w:tcW w:w="1530" w:type="dxa"/>
          </w:tcPr>
          <w:p w14:paraId="45BE916F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3ADE39DF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A5F0516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2A531E78" w14:textId="77777777" w:rsidR="008B4C1B" w:rsidRPr="000A6818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51C4B6A3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029F6B47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38E33106" w14:textId="77777777" w:rsidR="008B4C1B" w:rsidRPr="000A6818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7EDC8FCA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E853CB4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0876BD34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4E453873" w14:textId="77777777" w:rsidR="008B4C1B" w:rsidRPr="000A6818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50937555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44092AC0" w14:textId="77777777" w:rsidR="008B4C1B" w:rsidRPr="004034B0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490" w:type="dxa"/>
          </w:tcPr>
          <w:p w14:paraId="2EB9DEAB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lastRenderedPageBreak/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exerciţii de citire selectivă (citire pe fragmente);</w:t>
            </w:r>
          </w:p>
          <w:p w14:paraId="2BA01493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exerciţii de citire expresivă a textelor;</w:t>
            </w:r>
          </w:p>
          <w:p w14:paraId="374205B3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răspunsuri la întrebări pe baza textului; </w:t>
            </w:r>
          </w:p>
          <w:p w14:paraId="7AE163A3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integrarea cuvintelor noi în enunțuri proprii;</w:t>
            </w:r>
          </w:p>
          <w:p w14:paraId="33B86C96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exerciţii de identificare a ordinii corecte a ideilor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lastRenderedPageBreak/>
              <w:t>unui text;</w:t>
            </w:r>
          </w:p>
          <w:p w14:paraId="452A8072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exerciții de transcriere selectivă;</w:t>
            </w:r>
          </w:p>
          <w:p w14:paraId="0A8E79F9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exerciții de completare a unor enunțuri cu informații descoperite în text;</w:t>
            </w:r>
          </w:p>
          <w:p w14:paraId="16E9EFCB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exerciții de identificare a unor cuvinte care exprimă însușiri ale personajelor;</w:t>
            </w:r>
          </w:p>
          <w:p w14:paraId="27A10A47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9964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exerciții de identificare a cuvintelor cu sens asemănător/opus, cuvinte înrudite;</w:t>
            </w:r>
          </w:p>
          <w:p w14:paraId="6813FCDD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identificarea principalelor caracteristici ale textului;</w:t>
            </w:r>
          </w:p>
          <w:p w14:paraId="61D89787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9964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exerciții de explicare a unor cuvinte cu ajutorul dicționarului;</w:t>
            </w:r>
          </w:p>
          <w:p w14:paraId="4D3A0FCD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activităţi de grup, în care soluţionarea temei necesită angajarea verbală a tuturor membrilor; </w:t>
            </w:r>
          </w:p>
          <w:p w14:paraId="477D0BAE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utilizarea tehnicii SVÎ- Ştiu, Vreau să ştiu, Am învăţat</w:t>
            </w:r>
          </w:p>
          <w:p w14:paraId="2335F4BE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căutarea unor informații și prezentarea acestora sub formă de text și imagine; </w:t>
            </w:r>
          </w:p>
          <w:p w14:paraId="67FAF164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completarea unor tabele/scheme/organizatori grafici cu informații din texte lecturate;</w:t>
            </w:r>
          </w:p>
          <w:p w14:paraId="210B7766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revizuirea şi interevaluarea textelor redactate;</w:t>
            </w:r>
          </w:p>
          <w:p w14:paraId="4FF05760" w14:textId="77777777" w:rsidR="00C4147B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exerciții de utilizare corectă a ortogramei: </w:t>
            </w:r>
            <w:r w:rsidR="008B4C1B" w:rsidRPr="009964B5">
              <w:rPr>
                <w:rFonts w:ascii="Times New Roman" w:hAnsi="Times New Roman"/>
                <w:i/>
                <w:iCs/>
                <w:sz w:val="24"/>
                <w:szCs w:val="24"/>
                <w:lang w:val="gsw-FR"/>
              </w:rPr>
              <w:t>neam/</w:t>
            </w:r>
          </w:p>
          <w:p w14:paraId="5254D71D" w14:textId="77777777" w:rsidR="008B4C1B" w:rsidRPr="009964B5" w:rsidRDefault="008B4C1B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gsw-FR"/>
              </w:rPr>
            </w:pPr>
            <w:r w:rsidRPr="009964B5">
              <w:rPr>
                <w:rFonts w:ascii="Times New Roman" w:hAnsi="Times New Roman"/>
                <w:i/>
                <w:iCs/>
                <w:sz w:val="24"/>
                <w:szCs w:val="24"/>
                <w:lang w:val="gsw-FR"/>
              </w:rPr>
              <w:t>ne-am;</w:t>
            </w:r>
          </w:p>
          <w:p w14:paraId="1BCD5A30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iCs/>
                <w:color w:val="231F20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iCs/>
                <w:color w:val="231F20"/>
                <w:sz w:val="24"/>
                <w:szCs w:val="24"/>
                <w:lang w:val="gsw-FR"/>
              </w:rPr>
              <w:t>exerciții de intuire a etapelor realizării unui proiect;</w:t>
            </w:r>
          </w:p>
          <w:p w14:paraId="3009B76F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gsw-FR"/>
              </w:rPr>
              <w:t>e</w:t>
            </w:r>
            <w:r w:rsidR="008B4C1B" w:rsidRPr="009964B5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val="gsw-FR"/>
              </w:rPr>
              <w:t>x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e</w:t>
            </w:r>
            <w:r w:rsidR="008B4C1B" w:rsidRPr="009964B5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gsw-FR"/>
              </w:rPr>
              <w:t>r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ciții de sc</w:t>
            </w:r>
            <w:r w:rsidR="008B4C1B" w:rsidRPr="009964B5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gsw-FR"/>
              </w:rPr>
              <w:t>r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ie</w:t>
            </w:r>
            <w:r w:rsidR="008B4C1B" w:rsidRPr="009964B5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gsw-FR"/>
              </w:rPr>
              <w:t>r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e/</w:t>
            </w:r>
            <w:r w:rsidR="008B4C1B" w:rsidRPr="009964B5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gsw-FR"/>
              </w:rPr>
              <w:t>r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eda</w:t>
            </w:r>
            <w:r w:rsidR="008B4C1B" w:rsidRPr="009964B5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gsw-FR"/>
              </w:rPr>
              <w:t>c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ta</w:t>
            </w:r>
            <w:r w:rsidR="008B4C1B" w:rsidRPr="009964B5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gsw-FR"/>
              </w:rPr>
              <w:t>r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 xml:space="preserve">e a unui </w:t>
            </w:r>
            <w:r w:rsidR="008B4C1B" w:rsidRPr="009964B5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gsw-FR"/>
              </w:rPr>
              <w:t>te</w:t>
            </w:r>
            <w:r w:rsidR="008B4C1B" w:rsidRPr="009964B5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gsw-FR"/>
              </w:rPr>
              <w:t>x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 xml:space="preserve">t literar și a unuia nonliterar/informativ; </w:t>
            </w:r>
          </w:p>
          <w:p w14:paraId="7FCEE88C" w14:textId="77777777" w:rsidR="008B4C1B" w:rsidRPr="00420112" w:rsidRDefault="009964B5" w:rsidP="009964B5">
            <w:pPr>
              <w:tabs>
                <w:tab w:val="left" w:pos="553"/>
              </w:tabs>
              <w:spacing w:line="259" w:lineRule="auto"/>
              <w:contextualSpacing/>
              <w:jc w:val="both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o-RO" w:eastAsia="ro-RO"/>
              </w:rPr>
              <w:t xml:space="preserve">- </w:t>
            </w:r>
            <w:r w:rsidR="008B4C1B" w:rsidRPr="0042011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o-RO" w:eastAsia="ro-RO"/>
              </w:rPr>
              <w:t>exerciții</w:t>
            </w:r>
            <w:r w:rsidR="008B4C1B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 – </w:t>
            </w:r>
            <w:r w:rsidR="008B4C1B" w:rsidRPr="0042011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o-RO" w:eastAsia="ro-RO"/>
              </w:rPr>
              <w:t>joc;</w:t>
            </w:r>
          </w:p>
          <w:p w14:paraId="3FBC5126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exerciții de revizuire a textelor redactate.</w:t>
            </w:r>
          </w:p>
        </w:tc>
        <w:tc>
          <w:tcPr>
            <w:tcW w:w="3510" w:type="dxa"/>
          </w:tcPr>
          <w:p w14:paraId="3681F63F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lucru, ghiduri turistice, imagini.</w:t>
            </w:r>
          </w:p>
          <w:p w14:paraId="32D0A7C1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cvintetul,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învăţarea prin descoperire, </w:t>
            </w:r>
          </w:p>
          <w:p w14:paraId="09C05AED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brainstormingul, 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jocul didactic,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Știu – Vreau să știu – Am învățat, ciorchinele,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336CF856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perechi, pe echipe.</w:t>
            </w:r>
          </w:p>
        </w:tc>
        <w:tc>
          <w:tcPr>
            <w:tcW w:w="1710" w:type="dxa"/>
          </w:tcPr>
          <w:p w14:paraId="767FC498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A5F4C1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AB5B91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E4A025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Observarea sistematică:</w:t>
            </w:r>
          </w:p>
          <w:p w14:paraId="1CE07672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probe orale, </w:t>
            </w:r>
          </w:p>
          <w:p w14:paraId="6A2CC66F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 xml:space="preserve">fişede lucru, </w:t>
            </w:r>
          </w:p>
          <w:p w14:paraId="52C5740E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teme pentru acasă</w:t>
            </w:r>
          </w:p>
          <w:p w14:paraId="7C020DDB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836A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</w:p>
          <w:p w14:paraId="5AF07942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8CDA4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5DF4D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1C27" w14:paraId="14D4F74B" w14:textId="77777777" w:rsidTr="009964B5">
        <w:tc>
          <w:tcPr>
            <w:tcW w:w="1710" w:type="dxa"/>
          </w:tcPr>
          <w:p w14:paraId="1CE72A46" w14:textId="77777777" w:rsidR="00C4147B" w:rsidRPr="00E329B8" w:rsidRDefault="00C4147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lastRenderedPageBreak/>
              <w:t xml:space="preserve">Lecturăm, comunicăm </w:t>
            </w:r>
          </w:p>
          <w:p w14:paraId="6B4D906D" w14:textId="77777777" w:rsidR="00C4147B" w:rsidRPr="00E329B8" w:rsidRDefault="00C4147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19AA8D00" w14:textId="77777777" w:rsidR="00C4147B" w:rsidRPr="00E329B8" w:rsidRDefault="00C4147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Text-suport: </w:t>
            </w:r>
            <w:r w:rsidRPr="00721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  <w:t xml:space="preserve">Condeiele lui </w:t>
            </w:r>
            <w:r w:rsidRPr="00721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  <w:lastRenderedPageBreak/>
              <w:t xml:space="preserve">Vodă, </w:t>
            </w:r>
            <w:r w:rsidRPr="00721C27"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  <w:t>după Dumitru Almaş</w:t>
            </w:r>
          </w:p>
        </w:tc>
        <w:tc>
          <w:tcPr>
            <w:tcW w:w="1530" w:type="dxa"/>
          </w:tcPr>
          <w:p w14:paraId="3EF005F4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19212A06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2855ED7D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0384AEED" w14:textId="77777777" w:rsidR="00C4147B" w:rsidRPr="000A6818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14377DC3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2FE05624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4C5574AD" w14:textId="77777777" w:rsidR="00C4147B" w:rsidRPr="000A6818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0569E346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A40A06A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2C56CDE3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9254CF7" w14:textId="77777777" w:rsidR="00C4147B" w:rsidRPr="000A6818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47066EDB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CD79A34" w14:textId="77777777" w:rsidR="00C4147B" w:rsidRPr="00DE56F5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490" w:type="dxa"/>
          </w:tcPr>
          <w:p w14:paraId="5643A424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lastRenderedPageBreak/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exerciţii de citire în forme variate: în șoaptă, în perechi, în lanț, în ștafetă, pe roluri, expresiv;</w:t>
            </w:r>
          </w:p>
          <w:p w14:paraId="7BFCDE74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formularea unor predicții, pe baza unor fragmente de text citite;</w:t>
            </w:r>
          </w:p>
          <w:p w14:paraId="2EEEFF21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integrarea cuvintelor noi în enunțuri proprii;</w:t>
            </w:r>
          </w:p>
          <w:p w14:paraId="21BE598D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lastRenderedPageBreak/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formularea de răspunsuri la întrebări pe marginea textului/ ilustrațiilor;</w:t>
            </w:r>
          </w:p>
          <w:p w14:paraId="1E7E316B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exerciţii de citire explicativă şi de citire selectivă pentru identificarea mesajului;</w:t>
            </w:r>
          </w:p>
          <w:p w14:paraId="6A3A9C60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ilustrarea prin desen a personajelor/informațiilor esențiale ale textului;</w:t>
            </w:r>
          </w:p>
          <w:p w14:paraId="658E0C27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utilizarea tehnicii Scheletul de recenzie;</w:t>
            </w:r>
          </w:p>
          <w:p w14:paraId="157528FC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folosirea metodelor gândirii critice;</w:t>
            </w:r>
          </w:p>
          <w:p w14:paraId="4AB205D7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exprimarea propriei păreri despre personaje și faptele acestora.</w:t>
            </w:r>
          </w:p>
        </w:tc>
        <w:tc>
          <w:tcPr>
            <w:tcW w:w="3510" w:type="dxa"/>
          </w:tcPr>
          <w:p w14:paraId="2A96EF16" w14:textId="77777777" w:rsidR="00C4147B" w:rsidRPr="00B07A5C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fișe de lucru, ilustrații, volumele </w:t>
            </w:r>
            <w:r w:rsidRPr="006E6B2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Povestiri istorice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</w:t>
            </w:r>
            <w:r w:rsidRPr="006E6B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Dumitru Almaş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minge</w:t>
            </w:r>
          </w:p>
          <w:p w14:paraId="7B5EDAA2" w14:textId="77777777" w:rsidR="00C4147B" w:rsidRPr="00B07A5C" w:rsidRDefault="00C4147B" w:rsidP="00C414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explicaţia, exerciţiul, 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Scheletul de recenzie, jocul didactic.</w:t>
            </w:r>
          </w:p>
          <w:p w14:paraId="00F6692C" w14:textId="77777777" w:rsidR="00C4147B" w:rsidRPr="00B07A5C" w:rsidRDefault="00C4147B" w:rsidP="00C414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individuală.</w:t>
            </w:r>
          </w:p>
        </w:tc>
        <w:tc>
          <w:tcPr>
            <w:tcW w:w="1710" w:type="dxa"/>
          </w:tcPr>
          <w:p w14:paraId="082D7B41" w14:textId="77777777" w:rsidR="00C4147B" w:rsidRPr="000842BE" w:rsidRDefault="00C4147B" w:rsidP="00C4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tematică: probe orale, fişe</w:t>
            </w:r>
          </w:p>
          <w:p w14:paraId="53DE1DEB" w14:textId="77777777" w:rsidR="00C4147B" w:rsidRPr="00E329B8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de lucru, teme 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lastRenderedPageBreak/>
              <w:t>pentru acasă</w:t>
            </w:r>
          </w:p>
          <w:p w14:paraId="0B2E9348" w14:textId="77777777" w:rsidR="00C4147B" w:rsidRPr="00311721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147B" w:rsidRPr="00AC1287" w14:paraId="2F537B87" w14:textId="77777777" w:rsidTr="009964B5">
        <w:tc>
          <w:tcPr>
            <w:tcW w:w="1710" w:type="dxa"/>
          </w:tcPr>
          <w:p w14:paraId="491FAC52" w14:textId="77777777" w:rsidR="00C4147B" w:rsidRPr="00E329B8" w:rsidRDefault="00C4147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lastRenderedPageBreak/>
              <w:t xml:space="preserve">Recapitulare </w:t>
            </w:r>
          </w:p>
          <w:p w14:paraId="5F22A8D8" w14:textId="77777777" w:rsidR="00C4147B" w:rsidRPr="00E329B8" w:rsidRDefault="00C4147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4FB44541" w14:textId="77777777" w:rsidR="00C4147B" w:rsidRPr="00E329B8" w:rsidRDefault="00C4147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Evaluare </w:t>
            </w:r>
          </w:p>
          <w:p w14:paraId="51D19FD6" w14:textId="77777777" w:rsidR="00C4147B" w:rsidRPr="00E329B8" w:rsidRDefault="00C4147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71EDAAAF" w14:textId="77777777" w:rsidR="00C4147B" w:rsidRPr="00E329B8" w:rsidRDefault="00C4147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Exersăm, ne dezvoltăm și prin joc recuperăm </w:t>
            </w:r>
          </w:p>
        </w:tc>
        <w:tc>
          <w:tcPr>
            <w:tcW w:w="1530" w:type="dxa"/>
          </w:tcPr>
          <w:p w14:paraId="45B9E287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07341EB4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58A81B4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5D9EDDEF" w14:textId="77777777" w:rsidR="00C4147B" w:rsidRPr="000A6818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32B50A4B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6658AB5F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72B34A54" w14:textId="77777777" w:rsidR="00C4147B" w:rsidRPr="000A6818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63376B27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016B412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62070EDF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43D27646" w14:textId="77777777" w:rsidR="00C4147B" w:rsidRPr="000A6818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7C103F88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16623806" w14:textId="77777777" w:rsidR="00C4147B" w:rsidRPr="00DE56F5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490" w:type="dxa"/>
          </w:tcPr>
          <w:p w14:paraId="510BFC25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Pr="00C4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exerciţii de citire selectivă (citire pe strofe);</w:t>
            </w:r>
          </w:p>
          <w:p w14:paraId="53D4F999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Pr="00C4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răspunsuri la întrebări pe baza textelor lecturate; </w:t>
            </w:r>
          </w:p>
          <w:p w14:paraId="2C783A79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Pr="00C4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exerciții de explicare a unor cuvinte cu ajutorul dicționarului;</w:t>
            </w:r>
          </w:p>
          <w:p w14:paraId="1B681045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Pr="00C4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completarea unor tabele/organizatori grafici cu informații din texte lecturate;</w:t>
            </w:r>
          </w:p>
          <w:p w14:paraId="0244F884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Pr="00C4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expoziţii de produse scrise realizate în urma activităţilor;</w:t>
            </w:r>
          </w:p>
          <w:p w14:paraId="2AFEA470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Pr="00C4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exerciții de identificare a cuvintelor cu sens asemănător/opus;</w:t>
            </w:r>
          </w:p>
          <w:p w14:paraId="05F73748" w14:textId="77777777" w:rsidR="00C4147B" w:rsidRPr="00C62782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gsw-FR" w:eastAsia="ro-RO"/>
              </w:rPr>
            </w:pPr>
            <w:r w:rsidRPr="00C6278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gsw-FR" w:eastAsia="ro-RO"/>
              </w:rPr>
              <w:t xml:space="preserve">- exerciții de utilizare corectă a ortogramei: </w:t>
            </w:r>
            <w:r w:rsidRPr="00C62782">
              <w:rPr>
                <w:rFonts w:ascii="Times New Roman" w:eastAsia="Times New Roman" w:hAnsi="Times New Roman"/>
                <w:i/>
                <w:color w:val="000000"/>
                <w:spacing w:val="-4"/>
                <w:sz w:val="24"/>
                <w:szCs w:val="24"/>
                <w:lang w:val="gsw-FR" w:eastAsia="ro-RO"/>
              </w:rPr>
              <w:t>neam/ne-am</w:t>
            </w:r>
            <w:r w:rsidRPr="00C6278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gsw-FR" w:eastAsia="ro-RO"/>
              </w:rPr>
              <w:t>;</w:t>
            </w:r>
          </w:p>
          <w:p w14:paraId="7810806C" w14:textId="1FF0D53A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C4147B">
              <w:rPr>
                <w:rFonts w:ascii="Times New Roman" w:hAnsi="Times New Roman"/>
                <w:sz w:val="24"/>
                <w:szCs w:val="24"/>
                <w:lang w:val="gsw-FR"/>
              </w:rPr>
              <w:t>exerciții de scriere/redactare a unui text nonliterar/</w:t>
            </w:r>
            <w:r w:rsidR="00C62782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 </w:t>
            </w:r>
            <w:r w:rsidRPr="00C4147B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informativ; </w:t>
            </w:r>
          </w:p>
          <w:p w14:paraId="2C1BA313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 xml:space="preserve">- </w:t>
            </w:r>
            <w:r w:rsidRPr="00C4147B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exerciții de revizuire a textelor redactate;</w:t>
            </w:r>
          </w:p>
          <w:p w14:paraId="3B4BE2D9" w14:textId="77777777" w:rsidR="00C4147B" w:rsidRPr="00893DF3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>- exerciții de identificare a cuvintelor- cheie ale unei unități de învățare;</w:t>
            </w:r>
          </w:p>
          <w:p w14:paraId="694A7B97" w14:textId="77777777" w:rsidR="00C4147B" w:rsidRPr="00893DF3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elaborarea de </w:t>
            </w:r>
            <w:r w:rsidRPr="00C4147B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instrucţiuni </w:t>
            </w: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>amuzante pentru diferite obiecte.</w:t>
            </w:r>
          </w:p>
        </w:tc>
        <w:tc>
          <w:tcPr>
            <w:tcW w:w="3510" w:type="dxa"/>
          </w:tcPr>
          <w:p w14:paraId="69744B1C" w14:textId="77777777" w:rsidR="00C4147B" w:rsidRPr="00B07A5C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fișă de evaluare</w:t>
            </w:r>
          </w:p>
          <w:p w14:paraId="2D7269A8" w14:textId="77777777" w:rsidR="00C4147B" w:rsidRPr="00B07A5C" w:rsidRDefault="00C4147B" w:rsidP="00C414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ersaţia, explicaţia, exerciţiul,  diagrama Venn, 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194C2EDF" w14:textId="77777777" w:rsidR="00C4147B" w:rsidRPr="00B07A5C" w:rsidRDefault="00C4147B" w:rsidP="00C414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echipe, în perechi.</w:t>
            </w:r>
          </w:p>
        </w:tc>
        <w:tc>
          <w:tcPr>
            <w:tcW w:w="1710" w:type="dxa"/>
          </w:tcPr>
          <w:p w14:paraId="1AAED683" w14:textId="77777777" w:rsidR="00C4147B" w:rsidRPr="00893DF3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Observarea sistematică: probe orale, fişe</w:t>
            </w:r>
          </w:p>
          <w:p w14:paraId="40682D97" w14:textId="77777777" w:rsidR="00C4147B" w:rsidRPr="00893DF3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77A9D710" w14:textId="77777777" w:rsidR="00C4147B" w:rsidRPr="00893DF3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9AC7F84" w14:textId="77777777" w:rsidR="00C4147B" w:rsidRPr="00AC1287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C1287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Fișă de portofoliu</w:t>
            </w:r>
          </w:p>
          <w:p w14:paraId="79A4CAC9" w14:textId="77777777" w:rsidR="00C4147B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42046712" w14:textId="77777777" w:rsidR="00C4147B" w:rsidRPr="00AC1287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C1287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Evaluare scrisă</w:t>
            </w:r>
          </w:p>
          <w:p w14:paraId="3DF306AA" w14:textId="77777777" w:rsidR="00C4147B" w:rsidRPr="00311721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0B6C6BB" w14:textId="77777777" w:rsidR="008B4C1B" w:rsidRDefault="008B4C1B" w:rsidP="008B4C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B25BCE2" w14:textId="77777777" w:rsidR="00C62782" w:rsidRDefault="00C62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EF2C1DB" w14:textId="7530C5EB" w:rsidR="008B4C1B" w:rsidRPr="00C4147B" w:rsidRDefault="008B4C1B" w:rsidP="008B4C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147B">
        <w:rPr>
          <w:rFonts w:ascii="Times New Roman" w:hAnsi="Times New Roman" w:cs="Times New Roman"/>
          <w:b/>
          <w:sz w:val="28"/>
          <w:szCs w:val="28"/>
        </w:rPr>
        <w:lastRenderedPageBreak/>
        <w:t>Unitatea 5–</w:t>
      </w:r>
      <w:r w:rsidRPr="00C4147B">
        <w:rPr>
          <w:rFonts w:ascii="Times New Roman" w:hAnsi="Times New Roman" w:cs="Times New Roman"/>
          <w:b/>
          <w:sz w:val="28"/>
          <w:szCs w:val="28"/>
          <w:lang w:val="ro-RO"/>
        </w:rPr>
        <w:t>Printre troiene</w:t>
      </w:r>
      <w:r w:rsidR="00893DF3">
        <w:rPr>
          <w:rFonts w:ascii="Times New Roman" w:hAnsi="Times New Roman" w:cs="Times New Roman"/>
          <w:b/>
          <w:sz w:val="28"/>
          <w:szCs w:val="28"/>
          <w:lang w:val="ro-RO"/>
        </w:rPr>
        <w:t>: S13-S15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728"/>
        <w:gridCol w:w="1530"/>
        <w:gridCol w:w="5490"/>
        <w:gridCol w:w="3487"/>
        <w:gridCol w:w="1759"/>
      </w:tblGrid>
      <w:tr w:rsidR="008B4C1B" w:rsidRPr="001D6AA4" w14:paraId="2AA5DC27" w14:textId="77777777" w:rsidTr="00C4147B">
        <w:tc>
          <w:tcPr>
            <w:tcW w:w="1728" w:type="dxa"/>
          </w:tcPr>
          <w:p w14:paraId="7203EB29" w14:textId="77777777" w:rsidR="008B4C1B" w:rsidRPr="001D6AA4" w:rsidRDefault="008B4C1B" w:rsidP="00C62782">
            <w:pPr>
              <w:pStyle w:val="Titlu1"/>
            </w:pPr>
            <w:r w:rsidRPr="001D6AA4">
              <w:t>Conținuturi</w:t>
            </w:r>
          </w:p>
        </w:tc>
        <w:tc>
          <w:tcPr>
            <w:tcW w:w="1530" w:type="dxa"/>
          </w:tcPr>
          <w:p w14:paraId="1B6186CC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077D002D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specifice</w:t>
            </w:r>
          </w:p>
        </w:tc>
        <w:tc>
          <w:tcPr>
            <w:tcW w:w="5490" w:type="dxa"/>
          </w:tcPr>
          <w:p w14:paraId="617C7D70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487" w:type="dxa"/>
          </w:tcPr>
          <w:p w14:paraId="7FE50946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10A1CF99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173D7AD5" w14:textId="77777777" w:rsidTr="00C4147B">
        <w:tc>
          <w:tcPr>
            <w:tcW w:w="1728" w:type="dxa"/>
          </w:tcPr>
          <w:p w14:paraId="37FB8728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La săniuș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după Ion Agârbiceanu</w:t>
            </w:r>
          </w:p>
          <w:p w14:paraId="477CCBD8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9A4EDCB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Cuvântul, parte de vorbire </w:t>
            </w:r>
          </w:p>
          <w:p w14:paraId="674353CB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CF284CA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Substantivul - numărul și genul</w:t>
            </w:r>
          </w:p>
          <w:p w14:paraId="1EDCFE65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2755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Afișul</w:t>
            </w:r>
          </w:p>
          <w:p w14:paraId="7CA9BC05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F0B59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830ECD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34DBB487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6BA961CD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5C19EF9B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A09EA24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1968694E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559CA356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532F773" w14:textId="77777777" w:rsidR="008B4C1B" w:rsidRPr="004034B0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90" w:type="dxa"/>
          </w:tcPr>
          <w:p w14:paraId="3F4BF57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60154F8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2C986102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6CCE4C5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41536B7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384D8C9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ordinii corecte a ideilor unui text;</w:t>
            </w:r>
          </w:p>
          <w:p w14:paraId="1218569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selectivă;</w:t>
            </w:r>
          </w:p>
          <w:p w14:paraId="4ABE22B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ilustrarea prin desen a personajelor textului;</w:t>
            </w:r>
          </w:p>
          <w:p w14:paraId="7B45993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3814E18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asinonimelor/antonimelor/omonimelor;</w:t>
            </w:r>
          </w:p>
          <w:p w14:paraId="141CB13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2BC7552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revizuirea şi interevaluarea textelor redactate;</w:t>
            </w:r>
          </w:p>
          <w:p w14:paraId="191AD8FE" w14:textId="77777777" w:rsidR="008B4C1B" w:rsidRPr="004A157E" w:rsidRDefault="008B4C1B" w:rsidP="008B4C1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74"/>
                <w:tab w:val="num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15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selectarea din textul suport a unor cuvinte care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indică anumite aspecte</w:t>
            </w:r>
            <w:r w:rsidRPr="004A15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gruparea acestora în funcţie de ceea ce denumesc  (ființe, lucruri, fenomene ale naturii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însușiri, acțiuni)</w:t>
            </w:r>
            <w:r w:rsidRPr="004A15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36034C9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intuire/identificare a părţilor de vorbire învăţate-substantivul;</w:t>
            </w:r>
          </w:p>
          <w:p w14:paraId="379EC953" w14:textId="77777777" w:rsidR="00C4147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ciţii de ide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tifica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e/i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tui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a substantivelor</w:t>
            </w:r>
          </w:p>
          <w:p w14:paraId="619E4805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-un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t;</w:t>
            </w:r>
          </w:p>
          <w:p w14:paraId="103DE3FA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-exerciții de intuire a numărului și genului substantivelor;</w:t>
            </w:r>
          </w:p>
          <w:p w14:paraId="315FA079" w14:textId="77777777" w:rsidR="008B4C1B" w:rsidRPr="00893DF3" w:rsidRDefault="008B4C1B" w:rsidP="00C4147B">
            <w:pPr>
              <w:jc w:val="both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utilizare corectă a ortogramelor: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nea,    ne-a, săi, să-i;</w:t>
            </w:r>
          </w:p>
          <w:p w14:paraId="3C9C13B4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lastRenderedPageBreak/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sc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e/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eda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a unui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 fun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țional,</w:t>
            </w:r>
            <w:r w:rsidRPr="00893D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fr-FR"/>
              </w:rPr>
              <w:t xml:space="preserve"> afișul.</w:t>
            </w:r>
          </w:p>
          <w:p w14:paraId="4AACC0C0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487" w:type="dxa"/>
          </w:tcPr>
          <w:p w14:paraId="606B4FDA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0FE350B0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ciorchinele,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1E9B386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perechi, în echipe.</w:t>
            </w:r>
          </w:p>
        </w:tc>
        <w:tc>
          <w:tcPr>
            <w:tcW w:w="1759" w:type="dxa"/>
          </w:tcPr>
          <w:p w14:paraId="43CF46F8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E26E7D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B5757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A676D8F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sistematică: probe orale, fişe</w:t>
            </w:r>
          </w:p>
          <w:p w14:paraId="4CE2DAF2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35F64125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DEA01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6FFBB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1B" w:rsidRPr="004034B0" w14:paraId="52EC404B" w14:textId="77777777" w:rsidTr="00C4147B">
        <w:tc>
          <w:tcPr>
            <w:tcW w:w="1728" w:type="dxa"/>
          </w:tcPr>
          <w:p w14:paraId="2C9E0550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Moș Crăciun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 Otilia Cazimir</w:t>
            </w:r>
          </w:p>
          <w:p w14:paraId="453E8FED" w14:textId="77777777" w:rsidR="008B4C1B" w:rsidRPr="00414D7A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2443FA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6508F3B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B93BA3A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2D5C1D36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41D967CD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4C6FEC61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7CCC14F5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C4D0566" w14:textId="77777777" w:rsidR="008B4C1B" w:rsidRPr="00DE56F5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90" w:type="dxa"/>
          </w:tcPr>
          <w:p w14:paraId="71D4E06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0EB20B7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strofe);</w:t>
            </w:r>
          </w:p>
          <w:p w14:paraId="5F6F914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5624321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45A2A77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0C0098BE" w14:textId="10F6CCC6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descoperire șiintegrare în enunțuri a diminutivelor/sinonimelor/antonimelor/omonimelor;</w:t>
            </w:r>
          </w:p>
          <w:p w14:paraId="0DF07031" w14:textId="77777777" w:rsidR="008B4C1B" w:rsidRPr="00893DF3" w:rsidRDefault="008B4C1B" w:rsidP="00302DD3">
            <w:pP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utilizare corectă a ortogramelor: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ca,c-a;</w:t>
            </w:r>
          </w:p>
          <w:p w14:paraId="5C0CBFF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702E7C51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revizuirea şi interevaluarea textelor redactate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6411BB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ciţii de ide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tifica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a substantivelor.</w:t>
            </w:r>
          </w:p>
        </w:tc>
        <w:tc>
          <w:tcPr>
            <w:tcW w:w="3487" w:type="dxa"/>
          </w:tcPr>
          <w:p w14:paraId="140918C4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,fișe de lucru</w:t>
            </w:r>
          </w:p>
          <w:p w14:paraId="3C07C4E9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cvintetul,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1119F0D8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 perechi</w:t>
            </w:r>
          </w:p>
        </w:tc>
        <w:tc>
          <w:tcPr>
            <w:tcW w:w="1759" w:type="dxa"/>
          </w:tcPr>
          <w:p w14:paraId="2B394BE9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50220163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acasă,</w:t>
            </w:r>
          </w:p>
          <w:p w14:paraId="439C0157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fișă de portofoliu</w:t>
            </w:r>
          </w:p>
        </w:tc>
      </w:tr>
      <w:tr w:rsidR="008B4C1B" w:rsidRPr="004034B0" w14:paraId="6AF0DC93" w14:textId="77777777" w:rsidTr="00C4147B">
        <w:tc>
          <w:tcPr>
            <w:tcW w:w="1728" w:type="dxa"/>
          </w:tcPr>
          <w:p w14:paraId="4C6B6758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Lecturăm, comunicăm </w:t>
            </w:r>
          </w:p>
          <w:p w14:paraId="4F687C9A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0ED6B" w14:textId="77777777" w:rsidR="008B4C1B" w:rsidRPr="00414D7A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suport: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Colindătorii</w:t>
            </w: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George Coșbuc</w:t>
            </w:r>
          </w:p>
        </w:tc>
        <w:tc>
          <w:tcPr>
            <w:tcW w:w="1530" w:type="dxa"/>
          </w:tcPr>
          <w:p w14:paraId="4B211B08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5016D0CE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165552F1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625BB4CD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733400B9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2D0CBAC2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5C658090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D01F738" w14:textId="77777777" w:rsidR="008B4C1B" w:rsidRPr="00DE56F5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90" w:type="dxa"/>
          </w:tcPr>
          <w:p w14:paraId="0F75F032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3A8C614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strofe);</w:t>
            </w:r>
          </w:p>
          <w:p w14:paraId="367C42E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581F392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formularea de întrebări pe baza textului;</w:t>
            </w:r>
          </w:p>
          <w:p w14:paraId="40E1B2CA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mesajului;</w:t>
            </w:r>
          </w:p>
          <w:p w14:paraId="2D94CCBF" w14:textId="77777777" w:rsidR="008B4C1B" w:rsidRPr="008D38D4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 xml:space="preserve">- ilustrarea prin desen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unei strofe;</w:t>
            </w:r>
          </w:p>
          <w:p w14:paraId="407F7B4D" w14:textId="77777777" w:rsidR="008B4C1B" w:rsidRPr="009F0594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>- folosirea metodelor gândirii critic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14:paraId="75AA107C" w14:textId="77777777" w:rsidR="008B4C1B" w:rsidRPr="0092455F" w:rsidRDefault="008B4C1B" w:rsidP="00302D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487" w:type="dxa"/>
          </w:tcPr>
          <w:p w14:paraId="18476B3F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</w:p>
          <w:p w14:paraId="06EA0FA8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5C67433F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Metoda cadranelor,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munca independentă</w:t>
            </w:r>
          </w:p>
          <w:p w14:paraId="008BAFF7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echipe.</w:t>
            </w:r>
          </w:p>
        </w:tc>
        <w:tc>
          <w:tcPr>
            <w:tcW w:w="1759" w:type="dxa"/>
          </w:tcPr>
          <w:p w14:paraId="09EA55AD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7DE57123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66324642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BE41D8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B4C1B" w:rsidRPr="004034B0" w14:paraId="663A1914" w14:textId="77777777" w:rsidTr="00C4147B">
        <w:tc>
          <w:tcPr>
            <w:tcW w:w="1728" w:type="dxa"/>
          </w:tcPr>
          <w:p w14:paraId="354ADCD4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14067A60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79161AE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Evaluare </w:t>
            </w:r>
          </w:p>
          <w:p w14:paraId="7F5D41E0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7B51D45" w14:textId="77777777" w:rsidR="008B4C1B" w:rsidRPr="00893DF3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Exersăm, ne dezvoltăm și prin joc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recuperăm </w:t>
            </w:r>
          </w:p>
        </w:tc>
        <w:tc>
          <w:tcPr>
            <w:tcW w:w="1530" w:type="dxa"/>
          </w:tcPr>
          <w:p w14:paraId="3A30B350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795BD655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533A65A7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025A8B5E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6A14480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53CDDAE9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1B540985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1FDE3E0" w14:textId="77777777" w:rsidR="008B4C1B" w:rsidRPr="00DE56F5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490" w:type="dxa"/>
          </w:tcPr>
          <w:p w14:paraId="041BB07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răspunsuri la întrebări pe baza textului;</w:t>
            </w:r>
          </w:p>
          <w:p w14:paraId="354D7F8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alcătuire a unor enunțuri;</w:t>
            </w:r>
          </w:p>
          <w:p w14:paraId="792234A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substantivelor;</w:t>
            </w:r>
          </w:p>
          <w:p w14:paraId="304AB45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precizare a numărului și genului substantivelor;</w:t>
            </w:r>
          </w:p>
          <w:p w14:paraId="3CF60CC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exprimare a unor opinii cu privire la realizarea unui afiș;</w:t>
            </w:r>
          </w:p>
          <w:p w14:paraId="46561D7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folosirea metodelor gândirii critice;</w:t>
            </w:r>
          </w:p>
          <w:p w14:paraId="70B45363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cuvintelor- cheie ale unei unități de învățare.</w:t>
            </w:r>
          </w:p>
        </w:tc>
        <w:tc>
          <w:tcPr>
            <w:tcW w:w="3487" w:type="dxa"/>
          </w:tcPr>
          <w:p w14:paraId="50EFE6EA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</w:p>
          <w:p w14:paraId="1E7A72DB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5A94F8D9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201B8D01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759" w:type="dxa"/>
          </w:tcPr>
          <w:p w14:paraId="5BFD0F9E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</w:p>
          <w:p w14:paraId="164CF957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22064963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DE1045B" w14:textId="77777777" w:rsidR="008B4C1B" w:rsidRPr="00C4147B" w:rsidRDefault="008B4C1B" w:rsidP="008B4C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147B">
        <w:rPr>
          <w:rFonts w:ascii="Times New Roman" w:hAnsi="Times New Roman" w:cs="Times New Roman"/>
          <w:b/>
          <w:bCs/>
          <w:sz w:val="28"/>
          <w:szCs w:val="28"/>
        </w:rPr>
        <w:t>Unitatea de învățare 6 – În timp şi spațiu</w:t>
      </w:r>
      <w:r w:rsidR="00893DF3">
        <w:rPr>
          <w:rFonts w:ascii="Times New Roman" w:hAnsi="Times New Roman" w:cs="Times New Roman"/>
          <w:b/>
          <w:bCs/>
          <w:sz w:val="28"/>
          <w:szCs w:val="28"/>
        </w:rPr>
        <w:t>: S16-S19</w:t>
      </w:r>
    </w:p>
    <w:tbl>
      <w:tblPr>
        <w:tblStyle w:val="Tabelgril"/>
        <w:tblW w:w="13950" w:type="dxa"/>
        <w:tblInd w:w="18" w:type="dxa"/>
        <w:tblLook w:val="04A0" w:firstRow="1" w:lastRow="0" w:firstColumn="1" w:lastColumn="0" w:noHBand="0" w:noVBand="1"/>
      </w:tblPr>
      <w:tblGrid>
        <w:gridCol w:w="1850"/>
        <w:gridCol w:w="1480"/>
        <w:gridCol w:w="5400"/>
        <w:gridCol w:w="3510"/>
        <w:gridCol w:w="1710"/>
      </w:tblGrid>
      <w:tr w:rsidR="00C4147B" w:rsidRPr="001D6AA4" w14:paraId="6C8DA8C8" w14:textId="77777777" w:rsidTr="00C4147B">
        <w:tc>
          <w:tcPr>
            <w:tcW w:w="1850" w:type="dxa"/>
            <w:shd w:val="clear" w:color="auto" w:fill="FFFFFF" w:themeFill="background1"/>
            <w:vAlign w:val="center"/>
          </w:tcPr>
          <w:p w14:paraId="1C710D13" w14:textId="77777777" w:rsidR="008B4C1B" w:rsidRPr="001D6AA4" w:rsidRDefault="008B4C1B" w:rsidP="00C62782">
            <w:pPr>
              <w:pStyle w:val="Titlu1"/>
            </w:pPr>
            <w:r w:rsidRPr="001D6AA4">
              <w:t>Conținuturi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380F489A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3D610659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14:paraId="4E3D6C55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2571D737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B5A26C2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893DF3" w14:paraId="1F8B0F07" w14:textId="77777777" w:rsidTr="00C4147B">
        <w:tc>
          <w:tcPr>
            <w:tcW w:w="1850" w:type="dxa"/>
          </w:tcPr>
          <w:p w14:paraId="1190E55D" w14:textId="77777777" w:rsidR="008B4C1B" w:rsidRPr="00893DF3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Planeta pitică, </w:t>
            </w:r>
            <w:r w:rsidRPr="00AD09EA">
              <w:rPr>
                <w:rFonts w:ascii="Times New Roman" w:hAnsi="Times New Roman" w:cs="Times New Roman"/>
                <w:iCs/>
                <w:sz w:val="24"/>
                <w:szCs w:val="24"/>
              </w:rPr>
              <w:t>după Adina Popescu</w:t>
            </w:r>
          </w:p>
          <w:p w14:paraId="7EBBD90E" w14:textId="77777777" w:rsidR="008B4C1B" w:rsidRPr="00893DF3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82D7BD" w14:textId="77777777" w:rsidR="008B4C1B" w:rsidRPr="00893DF3" w:rsidRDefault="008B4C1B" w:rsidP="00C627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</w:rPr>
              <w:t>Adjectivul</w:t>
            </w:r>
          </w:p>
          <w:p w14:paraId="419B25A2" w14:textId="77777777" w:rsidR="008B4C1B" w:rsidRPr="00893DF3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7FF85A0" w14:textId="77777777" w:rsidR="008B4C1B" w:rsidRPr="00AD09E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EA"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  <w:t xml:space="preserve">Descrierea unui obiect </w:t>
            </w:r>
          </w:p>
        </w:tc>
        <w:tc>
          <w:tcPr>
            <w:tcW w:w="1480" w:type="dxa"/>
          </w:tcPr>
          <w:p w14:paraId="20B639CC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1.1</w:t>
            </w:r>
          </w:p>
          <w:p w14:paraId="09D40587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1.2</w:t>
            </w:r>
          </w:p>
          <w:p w14:paraId="25E4CB49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2.1</w:t>
            </w:r>
          </w:p>
          <w:p w14:paraId="55576EAF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2.4</w:t>
            </w:r>
          </w:p>
          <w:p w14:paraId="163E0E23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2.5</w:t>
            </w:r>
          </w:p>
          <w:p w14:paraId="65B11108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3.1</w:t>
            </w:r>
          </w:p>
          <w:p w14:paraId="54E74236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3.3</w:t>
            </w:r>
          </w:p>
          <w:p w14:paraId="46E3F772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3.5</w:t>
            </w:r>
          </w:p>
          <w:p w14:paraId="3298A47C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4.1</w:t>
            </w:r>
          </w:p>
          <w:p w14:paraId="24EAFB3F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5400" w:type="dxa"/>
          </w:tcPr>
          <w:p w14:paraId="65B55D53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exerciţii de citire în forme variate: în șoaptă, în perechi, în lanț, în ștafetă, pe roluri, selectiv, expresiv;</w:t>
            </w:r>
          </w:p>
          <w:p w14:paraId="79CA3741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integrarea cuvintelor noi în enunțuri proprii;</w:t>
            </w:r>
          </w:p>
          <w:p w14:paraId="5DB6AD5A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asociere;</w:t>
            </w:r>
          </w:p>
          <w:p w14:paraId="44252F89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identificare a unor cuvinte care exprimă însușiri ale personajelor;</w:t>
            </w:r>
          </w:p>
          <w:p w14:paraId="619D6C71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formularea ideilor principale ale textului;</w:t>
            </w:r>
          </w:p>
          <w:p w14:paraId="6F560470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identificare a sensului unor expresii din text;</w:t>
            </w:r>
          </w:p>
          <w:p w14:paraId="51F53146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completarea unor tabele/scheme/organizatori grafici cu informații din textul audiat;</w:t>
            </w:r>
          </w:p>
          <w:p w14:paraId="46703C8C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formulare/argumentare a unei păreri;</w:t>
            </w:r>
          </w:p>
          <w:p w14:paraId="5ACF92D6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exerciţii de intuire/ identificare a adjectivelor într-un text; </w:t>
            </w:r>
          </w:p>
          <w:p w14:paraId="6840FC9F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selectarea dintr-un text a adjectivelor însoțite de substantivul pe care îl determină;</w:t>
            </w:r>
          </w:p>
          <w:p w14:paraId="20285AA5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evidenţierea poziţiei adjectivului faţă de substantiv;</w:t>
            </w:r>
          </w:p>
          <w:p w14:paraId="472A4196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utilizarea tehnicii SVÎ- Ştiu, Vreau să ştiu, Am învăţat</w:t>
            </w:r>
          </w:p>
          <w:p w14:paraId="3B22E292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răspunsuri la întrebări pe baza textului;</w:t>
            </w:r>
          </w:p>
          <w:p w14:paraId="445AD507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identificarea şi numirea trăsăturilor unor obiecte din universul apropiat;</w:t>
            </w:r>
          </w:p>
          <w:p w14:paraId="6BAB4D26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descrierea obiectelor, utilizând adjective potrivite;</w:t>
            </w:r>
          </w:p>
          <w:p w14:paraId="25BBA251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descrierea jucăriei preferate, respectând un plan dat;</w:t>
            </w:r>
          </w:p>
          <w:p w14:paraId="2A4ECC7A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lastRenderedPageBreak/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alcătuire a unor perechi formate din substantive și adjective;</w:t>
            </w:r>
          </w:p>
          <w:p w14:paraId="2C073000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utilizare corectă a unor cuvinte scrise cu cratimă;</w:t>
            </w:r>
          </w:p>
          <w:p w14:paraId="2AC93503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– joc;</w:t>
            </w:r>
          </w:p>
        </w:tc>
        <w:tc>
          <w:tcPr>
            <w:tcW w:w="3510" w:type="dxa"/>
          </w:tcPr>
          <w:p w14:paraId="040372BC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imagini, obiecte</w:t>
            </w:r>
          </w:p>
          <w:p w14:paraId="13554415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 w:rsidRPr="008B5D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jocul didactic,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Știu – Vreau să știu – Am învățat,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49218C6E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echipe, în perechi.</w:t>
            </w:r>
          </w:p>
        </w:tc>
        <w:tc>
          <w:tcPr>
            <w:tcW w:w="1710" w:type="dxa"/>
          </w:tcPr>
          <w:p w14:paraId="271537A5" w14:textId="77777777" w:rsidR="008B4C1B" w:rsidRPr="00190306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048D0E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6DA4434D" w14:textId="77777777" w:rsidR="008B4C1B" w:rsidRPr="00526BB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26BB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Observarea sistematică: probe orale, fişe</w:t>
            </w:r>
          </w:p>
          <w:p w14:paraId="51B6CC7E" w14:textId="77777777" w:rsidR="008B4C1B" w:rsidRPr="00526BB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26BB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de lucru, teme pentru acasă</w:t>
            </w:r>
          </w:p>
          <w:p w14:paraId="6CCFF0C9" w14:textId="77777777" w:rsidR="008B4C1B" w:rsidRPr="00526BB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00554842" w14:textId="77777777" w:rsidR="008B4C1B" w:rsidRPr="00AC1287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C1287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Fișă de portofoliu</w:t>
            </w:r>
          </w:p>
          <w:p w14:paraId="62C1BB8E" w14:textId="77777777" w:rsidR="008B4C1B" w:rsidRPr="00526BB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3D451D8A" w14:textId="77777777" w:rsidR="008B4C1B" w:rsidRPr="00526BB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</w:tr>
      <w:tr w:rsidR="008B4C1B" w:rsidRPr="004034B0" w14:paraId="3CD5E5B0" w14:textId="77777777" w:rsidTr="00C4147B">
        <w:tc>
          <w:tcPr>
            <w:tcW w:w="1850" w:type="dxa"/>
          </w:tcPr>
          <w:p w14:paraId="34CC357E" w14:textId="77777777" w:rsidR="008B4C1B" w:rsidRDefault="008B4C1B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  <w:t>Extraterestrul,</w:t>
            </w:r>
            <w:r w:rsidRPr="00AD09EA"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  <w:t>de Emilia Plugaru</w:t>
            </w:r>
          </w:p>
          <w:p w14:paraId="192CF439" w14:textId="77777777" w:rsidR="008B4C1B" w:rsidRDefault="008B4C1B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</w:pPr>
          </w:p>
          <w:p w14:paraId="6CA1F330" w14:textId="77777777" w:rsidR="008B4C1B" w:rsidRPr="00AD09E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D09E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Adjectivul – </w:t>
            </w: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n</w:t>
            </w:r>
            <w:r w:rsidRPr="00AD09E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umărul şi genul </w:t>
            </w:r>
          </w:p>
          <w:p w14:paraId="1BFB7964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196CBC09" w14:textId="77777777" w:rsidR="008B4C1B" w:rsidRPr="00AD09E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D09E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Descrierea unei persoane </w:t>
            </w:r>
          </w:p>
          <w:p w14:paraId="7B765C6A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06C442BA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D09E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Scrierea unor instrucțiuni</w:t>
            </w:r>
          </w:p>
        </w:tc>
        <w:tc>
          <w:tcPr>
            <w:tcW w:w="1480" w:type="dxa"/>
          </w:tcPr>
          <w:p w14:paraId="3240828F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1.1</w:t>
            </w:r>
          </w:p>
          <w:p w14:paraId="6FDD6922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1.3</w:t>
            </w:r>
          </w:p>
          <w:p w14:paraId="1C173E9B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2.1</w:t>
            </w:r>
          </w:p>
          <w:p w14:paraId="42C98086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2.4</w:t>
            </w:r>
          </w:p>
          <w:p w14:paraId="475461B5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2.5</w:t>
            </w:r>
          </w:p>
          <w:p w14:paraId="0B352C1B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3.1</w:t>
            </w:r>
          </w:p>
          <w:p w14:paraId="11E9C900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3.3</w:t>
            </w:r>
          </w:p>
          <w:p w14:paraId="50D0B986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3.4</w:t>
            </w:r>
          </w:p>
          <w:p w14:paraId="726A302E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3.5</w:t>
            </w:r>
          </w:p>
          <w:p w14:paraId="6EC74121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4.1</w:t>
            </w:r>
          </w:p>
          <w:p w14:paraId="6D1A88E5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4.3</w:t>
            </w:r>
          </w:p>
          <w:p w14:paraId="2E02A76A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5400" w:type="dxa"/>
          </w:tcPr>
          <w:p w14:paraId="36DD487A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citire expresivă a textelor;</w:t>
            </w:r>
          </w:p>
          <w:p w14:paraId="62324849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citire selectivă (citire pe strofe);</w:t>
            </w:r>
          </w:p>
          <w:p w14:paraId="3E0BFBCD" w14:textId="77777777" w:rsidR="008B4C1B" w:rsidRPr="00893DF3" w:rsidRDefault="005224C6" w:rsidP="005224C6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răspunsuri la întrebări pe baza textelor lecturate; </w:t>
            </w:r>
          </w:p>
          <w:p w14:paraId="6CC7B4CC" w14:textId="77777777" w:rsidR="008B4C1B" w:rsidRPr="00893DF3" w:rsidRDefault="005224C6" w:rsidP="005224C6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xplica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ea sensului unui cu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v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â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t po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 xml:space="preserve">nind de la 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o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nte</w:t>
            </w:r>
            <w:r w:rsidR="008B4C1B" w:rsidRPr="00893DF3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t;</w:t>
            </w:r>
          </w:p>
          <w:p w14:paraId="446FE155" w14:textId="77777777" w:rsidR="008B4C1B" w:rsidRPr="00893DF3" w:rsidRDefault="005224C6" w:rsidP="005224C6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gr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a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ea cuvi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țu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 p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op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13245106" w14:textId="77777777" w:rsidR="008B4C1B" w:rsidRPr="00893DF3" w:rsidRDefault="005224C6" w:rsidP="005224C6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completare a unor enunțuri cu adjectivele potrivite;</w:t>
            </w:r>
          </w:p>
          <w:p w14:paraId="7345102B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identificare a însușirilor personajelor;</w:t>
            </w:r>
          </w:p>
          <w:p w14:paraId="3B8A3C48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</w:rPr>
              <w:t>realizarea unor desene/lucrări conform informațiilor descoperite în text;</w:t>
            </w:r>
          </w:p>
          <w:p w14:paraId="413756F8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identificare a numărului şi a genului unui adjectiv;</w:t>
            </w:r>
          </w:p>
          <w:p w14:paraId="03104682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schimbare a poziției adjectivului fată de substantiv;</w:t>
            </w:r>
          </w:p>
          <w:p w14:paraId="226D979C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transformare a substantivului în adjectiv;</w:t>
            </w:r>
          </w:p>
          <w:p w14:paraId="615DFFDB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identificare şi corectare a unor îmbinări de cuvinte incorecte în cadrul unui enunț (substantiv şi adjectiv);</w:t>
            </w:r>
          </w:p>
          <w:p w14:paraId="6E2D70A3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descrierea colegului de bancă/ unei persoane, cu sprijin din partea profesorului sau a altui coleg;</w:t>
            </w:r>
          </w:p>
          <w:p w14:paraId="6047159F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i</w:t>
            </w:r>
            <w:r w:rsidR="008B4C1B"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dentificarea unei persoane după descrierea acesteia;</w:t>
            </w:r>
          </w:p>
          <w:p w14:paraId="22157112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- </w:t>
            </w:r>
            <w:r w:rsidR="008B4C1B"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descrierea unei persoane, precizând însușiri fizice, morale, preocupări;</w:t>
            </w:r>
          </w:p>
          <w:p w14:paraId="2B9F8021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completarea unor organizatori grafici pentru descrierea unui prieten;</w:t>
            </w:r>
          </w:p>
          <w:p w14:paraId="21033B7F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folosirea metodelor gândirii critice;</w:t>
            </w:r>
          </w:p>
          <w:p w14:paraId="140E31E2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realizarea unor lucrări practice - </w:t>
            </w:r>
            <w:r w:rsidR="008B4C1B" w:rsidRPr="00893DF3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Cosmonautul</w:t>
            </w:r>
          </w:p>
          <w:p w14:paraId="7F9C6E29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elaborarea de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instrucţiuni/întrebuințări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surprinzătoare pentru diferite obiecte;</w:t>
            </w:r>
          </w:p>
          <w:p w14:paraId="2F3B0A8A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– joc;</w:t>
            </w:r>
          </w:p>
        </w:tc>
        <w:tc>
          <w:tcPr>
            <w:tcW w:w="3510" w:type="dxa"/>
          </w:tcPr>
          <w:p w14:paraId="07101C7D" w14:textId="77777777" w:rsidR="008B4C1B" w:rsidRPr="00F658B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658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F658B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F658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 de lucru, fișe de lucru, iluștrații, foarfece, lipici, hâ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658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tie colorată</w:t>
            </w:r>
          </w:p>
          <w:p w14:paraId="10219E69" w14:textId="77777777" w:rsidR="008B4C1B" w:rsidRPr="00F658B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658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F658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  învăţarea prin descoperire, jocul didactic, munca independentă</w:t>
            </w:r>
          </w:p>
          <w:p w14:paraId="74C6E20E" w14:textId="77777777" w:rsidR="008B4C1B" w:rsidRPr="00F658B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658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F658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individuală, în echipe, în perechi.</w:t>
            </w:r>
          </w:p>
        </w:tc>
        <w:tc>
          <w:tcPr>
            <w:tcW w:w="1710" w:type="dxa"/>
          </w:tcPr>
          <w:p w14:paraId="0CDB30F8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4FF2539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1E7CA15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E4755C3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C1287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Fișă de portofoliu</w:t>
            </w:r>
          </w:p>
          <w:p w14:paraId="01B1DFAD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Activitate practică</w:t>
            </w:r>
          </w:p>
          <w:p w14:paraId="1FDEAE6A" w14:textId="77777777" w:rsidR="008B4C1B" w:rsidRPr="00DE3E56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1B" w:rsidRPr="00721C27" w14:paraId="0657A426" w14:textId="77777777" w:rsidTr="00C4147B">
        <w:tc>
          <w:tcPr>
            <w:tcW w:w="1850" w:type="dxa"/>
          </w:tcPr>
          <w:p w14:paraId="74D95EDC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Lecturăm, comunicăm </w:t>
            </w:r>
          </w:p>
          <w:p w14:paraId="52191A87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281B8995" w14:textId="77777777" w:rsidR="008B4C1B" w:rsidRPr="00AD09E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EA">
              <w:rPr>
                <w:rFonts w:ascii="Times New Roman" w:hAnsi="Times New Roman" w:cs="Times New Roman"/>
                <w:sz w:val="24"/>
                <w:szCs w:val="24"/>
              </w:rPr>
              <w:t xml:space="preserve">Text-suport: </w:t>
            </w:r>
            <w:r w:rsidRPr="00AD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Portalul magic. Dinozaurii vin spre seară,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de Mary Pope Osborne</w:t>
            </w:r>
          </w:p>
          <w:p w14:paraId="4379D91E" w14:textId="77777777" w:rsidR="008B4C1B" w:rsidRPr="00DD1E14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48B3262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1.1</w:t>
            </w:r>
          </w:p>
          <w:p w14:paraId="5B18B550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1.2</w:t>
            </w:r>
          </w:p>
          <w:p w14:paraId="5DF0A47D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2.1</w:t>
            </w:r>
          </w:p>
          <w:p w14:paraId="73E334DC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2.5</w:t>
            </w:r>
          </w:p>
          <w:p w14:paraId="6E6FD9E0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3.1</w:t>
            </w:r>
          </w:p>
          <w:p w14:paraId="54064D40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3.4</w:t>
            </w:r>
          </w:p>
          <w:p w14:paraId="10CE793A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3.5</w:t>
            </w:r>
          </w:p>
          <w:p w14:paraId="5C0D6BE7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  <w:p w14:paraId="09F161DA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5400" w:type="dxa"/>
          </w:tcPr>
          <w:p w14:paraId="0C438F03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exerciţii de citire în forme variate: în șoaptă, în perechi, în lanț, în ștafetă, pe roluri, expresiv;</w:t>
            </w:r>
          </w:p>
          <w:p w14:paraId="16D21D04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citire selectivă (citire pe alineate);</w:t>
            </w:r>
          </w:p>
          <w:p w14:paraId="15AFDB67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integrarea 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cuvi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țu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 p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op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1680B3B2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formularea de răspunsuri la întrebări pe baza textului;</w:t>
            </w:r>
          </w:p>
          <w:p w14:paraId="627A6CC2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identificare a unor cuvinte care exprimă însușiri;</w:t>
            </w:r>
          </w:p>
          <w:p w14:paraId="0DAB380E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exerciţii de povestire pentru identificarea mesajului;</w:t>
            </w:r>
          </w:p>
          <w:p w14:paraId="7C9221F0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ilustrarea prin desen a personajelor/informațiilor esențiale ale textului;</w:t>
            </w:r>
          </w:p>
          <w:p w14:paraId="0D2CDE84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antrenamente de scriere creativă (descrieri);</w:t>
            </w:r>
          </w:p>
          <w:p w14:paraId="0D6117D7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exerciții – joc; </w:t>
            </w:r>
          </w:p>
          <w:p w14:paraId="60DC5B2F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completare a unor enunțuri lacunare;</w:t>
            </w:r>
          </w:p>
          <w:p w14:paraId="00A3103E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folosirea metodelor gândirii critice;</w:t>
            </w:r>
          </w:p>
          <w:p w14:paraId="0AB2B8CC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exprimarea propriei păreri despre personaje și faptele acestora.</w:t>
            </w:r>
          </w:p>
        </w:tc>
        <w:tc>
          <w:tcPr>
            <w:tcW w:w="3510" w:type="dxa"/>
          </w:tcPr>
          <w:p w14:paraId="05682C47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fișă de lucru, ilustrații, volumele </w:t>
            </w:r>
            <w:r w:rsidRPr="00157C7D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Portalul magic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</w:t>
            </w:r>
            <w:r w:rsidRPr="00157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Mary Pope Osborne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08774752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brainstorming,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jocul didactic.</w:t>
            </w:r>
          </w:p>
          <w:p w14:paraId="62F7D45D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individuală,</w:t>
            </w:r>
            <w:r w:rsidRPr="00F658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echipe, în perechi.</w:t>
            </w:r>
          </w:p>
        </w:tc>
        <w:tc>
          <w:tcPr>
            <w:tcW w:w="1710" w:type="dxa"/>
          </w:tcPr>
          <w:p w14:paraId="589AE57D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4962CB92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de lucru, teme pentru acasă</w:t>
            </w:r>
          </w:p>
          <w:p w14:paraId="6E286DBD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2006D35D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40E7593F" w14:textId="77777777" w:rsidR="008B4C1B" w:rsidRPr="00190306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B4C1B" w:rsidRPr="00893DF3" w14:paraId="56C129A2" w14:textId="77777777" w:rsidTr="00C4147B">
        <w:tc>
          <w:tcPr>
            <w:tcW w:w="1850" w:type="dxa"/>
          </w:tcPr>
          <w:p w14:paraId="6B410C9C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398DAF76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B912633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Evaluare</w:t>
            </w:r>
          </w:p>
          <w:p w14:paraId="5A732E52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0FC4D7AF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Exersăm, ne dezvoltăm și prin joc recuperăm </w:t>
            </w:r>
          </w:p>
        </w:tc>
        <w:tc>
          <w:tcPr>
            <w:tcW w:w="1480" w:type="dxa"/>
          </w:tcPr>
          <w:p w14:paraId="0D930A87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1.1</w:t>
            </w:r>
          </w:p>
          <w:p w14:paraId="5D078820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1.2</w:t>
            </w:r>
          </w:p>
          <w:p w14:paraId="04FE1E7A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1.3</w:t>
            </w:r>
          </w:p>
          <w:p w14:paraId="23E3E28C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2.1</w:t>
            </w:r>
          </w:p>
          <w:p w14:paraId="7876DF7C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2.4</w:t>
            </w:r>
          </w:p>
          <w:p w14:paraId="036894F5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2.5</w:t>
            </w:r>
          </w:p>
          <w:p w14:paraId="5E2726B0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3.1</w:t>
            </w:r>
          </w:p>
          <w:p w14:paraId="1F0403CF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3.3</w:t>
            </w:r>
          </w:p>
          <w:p w14:paraId="7812D5D1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3.4</w:t>
            </w:r>
          </w:p>
          <w:p w14:paraId="05A1A6EB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3.5</w:t>
            </w:r>
          </w:p>
          <w:p w14:paraId="258D3FBE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lastRenderedPageBreak/>
              <w:t>4.1</w:t>
            </w:r>
          </w:p>
          <w:p w14:paraId="36D3229B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4.3</w:t>
            </w:r>
          </w:p>
          <w:p w14:paraId="5CE37231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5400" w:type="dxa"/>
          </w:tcPr>
          <w:p w14:paraId="1CA0B27F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lastRenderedPageBreak/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exerciţii de citire selectivă;</w:t>
            </w:r>
          </w:p>
          <w:p w14:paraId="5BEC6CCE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răspunsuri la întrebări pe baza textelor lecturate; </w:t>
            </w:r>
          </w:p>
          <w:p w14:paraId="1816FD4B" w14:textId="77777777" w:rsidR="008B4C1B" w:rsidRPr="00893DF3" w:rsidRDefault="005224C6" w:rsidP="005224C6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completare a unor enunțuri cu adjectivele potrivite;</w:t>
            </w:r>
          </w:p>
          <w:p w14:paraId="44FFF3A6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formularea de idei principale;</w:t>
            </w:r>
          </w:p>
          <w:p w14:paraId="2A32F322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completarea unor tabele/organizatori grafici cu informații potrivite;</w:t>
            </w:r>
          </w:p>
          <w:p w14:paraId="7FA6324B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exerciții de scriere rapidă a unor perechi de cuvinte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(substantiv şi adjectiv);</w:t>
            </w:r>
          </w:p>
          <w:p w14:paraId="25E46A5F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identificarea şi numirea unor trăsături ale obiectelor/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lastRenderedPageBreak/>
              <w:t>fiinţelor din universul apropiat;</w:t>
            </w:r>
          </w:p>
          <w:p w14:paraId="46D1938E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exerciții de descriere a obiectelor/persoanelor, utilizând adjective potrivite;</w:t>
            </w:r>
          </w:p>
          <w:p w14:paraId="71168EA4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exerciții de elaborare de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instrucţiuni/întrebuințări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pentru diferite obiecte;</w:t>
            </w:r>
          </w:p>
          <w:p w14:paraId="096B248A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exerciții de revizuire a instrucțiunilor redactate;</w:t>
            </w:r>
          </w:p>
          <w:p w14:paraId="6E657874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schimbare a poziției adjectivului fată de substantiv;</w:t>
            </w:r>
          </w:p>
          <w:p w14:paraId="45CAEE6E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expoziţii de produse scrise realizate în urma activităţilor practice;</w:t>
            </w:r>
          </w:p>
          <w:p w14:paraId="1529C835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- </w:t>
            </w:r>
            <w:r w:rsidR="008B4C1B"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exerciții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 – </w:t>
            </w:r>
            <w:r w:rsidR="008B4C1B"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joc;</w:t>
            </w:r>
          </w:p>
          <w:p w14:paraId="7EF24F59" w14:textId="77777777" w:rsidR="008B4C1B" w:rsidRPr="00893DF3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descifrare a cuvintelor- cheie ale unei unități de învățare.</w:t>
            </w:r>
          </w:p>
        </w:tc>
        <w:tc>
          <w:tcPr>
            <w:tcW w:w="3510" w:type="dxa"/>
          </w:tcPr>
          <w:p w14:paraId="30DB0F15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a</w:t>
            </w: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 , planșe, imagini, obiecte</w:t>
            </w:r>
          </w:p>
          <w:p w14:paraId="5EDE54F2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126DAA39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710" w:type="dxa"/>
          </w:tcPr>
          <w:p w14:paraId="14280C2D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C3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5F67C80D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687EC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de lucru, teme pentru acasă</w:t>
            </w:r>
          </w:p>
          <w:p w14:paraId="2B729349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658914F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Evaluare scrisă</w:t>
            </w:r>
          </w:p>
          <w:p w14:paraId="56F5F91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562758C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687EC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Fișă de portofoliu</w:t>
            </w:r>
          </w:p>
          <w:p w14:paraId="1D44558D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92C5F5" w14:textId="77777777" w:rsidR="008B4C1B" w:rsidRPr="00190306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practică</w:t>
            </w:r>
          </w:p>
        </w:tc>
      </w:tr>
    </w:tbl>
    <w:p w14:paraId="4B671FB1" w14:textId="77777777" w:rsidR="008B4C1B" w:rsidRDefault="008B4C1B" w:rsidP="008B4C1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E379C19" w14:textId="77777777" w:rsidR="008B4C1B" w:rsidRPr="005224C6" w:rsidRDefault="008B4C1B" w:rsidP="008B4C1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24C6">
        <w:rPr>
          <w:rFonts w:ascii="Times New Roman" w:hAnsi="Times New Roman" w:cs="Times New Roman"/>
          <w:b/>
          <w:sz w:val="28"/>
          <w:szCs w:val="28"/>
        </w:rPr>
        <w:t>Unitatea 7 – Printre necuvântătoare</w:t>
      </w:r>
      <w:r w:rsidR="00893DF3">
        <w:rPr>
          <w:rFonts w:ascii="Times New Roman" w:hAnsi="Times New Roman" w:cs="Times New Roman"/>
          <w:b/>
          <w:sz w:val="28"/>
          <w:szCs w:val="28"/>
        </w:rPr>
        <w:t>:S20-S22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08"/>
        <w:gridCol w:w="1456"/>
        <w:gridCol w:w="5384"/>
        <w:gridCol w:w="3503"/>
        <w:gridCol w:w="1759"/>
      </w:tblGrid>
      <w:tr w:rsidR="008B4C1B" w:rsidRPr="001D6AA4" w14:paraId="36172C97" w14:textId="77777777" w:rsidTr="005224C6">
        <w:tc>
          <w:tcPr>
            <w:tcW w:w="1908" w:type="dxa"/>
          </w:tcPr>
          <w:p w14:paraId="466C39E8" w14:textId="77777777" w:rsidR="008B4C1B" w:rsidRPr="001D6AA4" w:rsidRDefault="008B4C1B" w:rsidP="00C62782">
            <w:pPr>
              <w:pStyle w:val="Titlu1"/>
            </w:pPr>
            <w:r w:rsidRPr="001D6AA4">
              <w:t>Conținuturi</w:t>
            </w:r>
          </w:p>
        </w:tc>
        <w:tc>
          <w:tcPr>
            <w:tcW w:w="1456" w:type="dxa"/>
          </w:tcPr>
          <w:p w14:paraId="40F6566B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455E183E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specifice</w:t>
            </w:r>
          </w:p>
        </w:tc>
        <w:tc>
          <w:tcPr>
            <w:tcW w:w="5384" w:type="dxa"/>
          </w:tcPr>
          <w:p w14:paraId="45D4E667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03" w:type="dxa"/>
          </w:tcPr>
          <w:p w14:paraId="1397DC21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43E4A83E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3C64B10F" w14:textId="77777777" w:rsidTr="005224C6">
        <w:tc>
          <w:tcPr>
            <w:tcW w:w="1908" w:type="dxa"/>
          </w:tcPr>
          <w:p w14:paraId="32165D12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 miriapod hoinar</w:t>
            </w: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, după Adina Popescu </w:t>
            </w:r>
          </w:p>
          <w:p w14:paraId="1EFD4891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5B206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Pronumele personal </w:t>
            </w:r>
          </w:p>
          <w:p w14:paraId="221B77BC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D1BF9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Numărul pronumelui personal </w:t>
            </w:r>
          </w:p>
          <w:p w14:paraId="61B6ED88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35E96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Proiect. Bărcuța </w:t>
            </w:r>
          </w:p>
          <w:p w14:paraId="7F1074B5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A4A40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Fluturașul </w:t>
            </w:r>
          </w:p>
          <w:p w14:paraId="63DF54E3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9C867ED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6847B24E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219057EB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39899655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6E590B0D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909D932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39DE4D86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2050D8E9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589E2435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45DFDC9F" w14:textId="77777777" w:rsidR="008B4C1B" w:rsidRPr="004034B0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381F91A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2E23C85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2DC9006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1320561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5A947E4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0DBE8C7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ordinii corecte a ideilor unui text;</w:t>
            </w:r>
          </w:p>
          <w:p w14:paraId="622097E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selectivă;</w:t>
            </w:r>
          </w:p>
          <w:p w14:paraId="1770B33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ilustrarea prin desen a personajelor textului;</w:t>
            </w:r>
          </w:p>
          <w:p w14:paraId="599727B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16DB1A7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asinonimelor;</w:t>
            </w:r>
          </w:p>
          <w:p w14:paraId="6E939E5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302EA8F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revizuirea şi interevaluarea textelor redactate;</w:t>
            </w:r>
          </w:p>
          <w:p w14:paraId="0915675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intuire/identificare a părţilor de vorbire învăţate-pronumele personal;</w:t>
            </w:r>
          </w:p>
          <w:p w14:paraId="152A83B9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ciţii de ide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tifica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e/i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tui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a pronumelor î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-un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t;</w:t>
            </w:r>
          </w:p>
          <w:p w14:paraId="1B0C0123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sele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ea 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pronumelor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-un şir de cuvi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e;</w:t>
            </w:r>
          </w:p>
          <w:p w14:paraId="369466A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ompleta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 enu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ţu</w:t>
            </w:r>
            <w:r w:rsidRPr="00893DF3">
              <w:rPr>
                <w:rFonts w:ascii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ilor cu 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pronumele personale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r w:rsidRPr="00893DF3">
              <w:rPr>
                <w:rFonts w:ascii="Times New Roman" w:hAnsi="Times New Roman" w:cs="Times New Roman"/>
                <w:spacing w:val="-3"/>
                <w:sz w:val="24"/>
                <w:szCs w:val="24"/>
                <w:lang w:val="fr-FR"/>
              </w:rPr>
              <w:t>f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ma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erută;</w:t>
            </w:r>
          </w:p>
          <w:p w14:paraId="763293F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-exerciții de intuire a numărului pronumelui personal;</w:t>
            </w:r>
          </w:p>
          <w:p w14:paraId="0D645F21" w14:textId="77777777" w:rsidR="008B4C1B" w:rsidRPr="00EF74FA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înlocuire a substantivului cu pronumele personal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EA21F2C" w14:textId="77777777" w:rsidR="008B4C1B" w:rsidRPr="00893DF3" w:rsidRDefault="008B4C1B" w:rsidP="00302DD3">
            <w:pP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utilizare corectă a ortogramelor: </w:t>
            </w:r>
            <w:r w:rsidRPr="005A4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sa, s-a, la, l-a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;</w:t>
            </w:r>
          </w:p>
          <w:p w14:paraId="0C92BEF1" w14:textId="77777777" w:rsidR="008B4C1B" w:rsidRPr="00DC3E93" w:rsidRDefault="008B4C1B" w:rsidP="00302DD3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fr-FR"/>
              </w:rPr>
              <w:t>- exerciții de intuire a etapelor realizării unui proiect;</w:t>
            </w:r>
          </w:p>
          <w:p w14:paraId="74B3E2DD" w14:textId="4051046A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sc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e/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eda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a unui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 fun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țional,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fr-FR"/>
              </w:rPr>
              <w:t>fluturașul.</w:t>
            </w:r>
          </w:p>
          <w:p w14:paraId="341324C8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503" w:type="dxa"/>
          </w:tcPr>
          <w:p w14:paraId="5D76E718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358C66C6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cvintetul,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664F98B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759" w:type="dxa"/>
          </w:tcPr>
          <w:p w14:paraId="16A275B5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8A505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38B3D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57BC09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sistematică: probe orale, fişe</w:t>
            </w:r>
          </w:p>
          <w:p w14:paraId="24D56DF4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2AE7E476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44CE6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D8B6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1B" w:rsidRPr="004034B0" w14:paraId="316B8927" w14:textId="77777777" w:rsidTr="005224C6">
        <w:tc>
          <w:tcPr>
            <w:tcW w:w="1908" w:type="dxa"/>
          </w:tcPr>
          <w:p w14:paraId="7DE9587F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Buburuza fără buline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de Claudia Groza </w:t>
            </w:r>
          </w:p>
          <w:p w14:paraId="7BF50E59" w14:textId="77777777" w:rsidR="008B4C1B" w:rsidRPr="00893DF3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456" w:type="dxa"/>
          </w:tcPr>
          <w:p w14:paraId="0334633F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0BD0258E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B3D7EDF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11390A05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4422447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0876960E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48675DE5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4089E69E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05611FBB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A0B04B9" w14:textId="77777777" w:rsidR="008B4C1B" w:rsidRPr="00DE56F5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13C12B7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74AD2A4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323AD80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167E6B4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0AE6110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3728270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1A6D866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integrare în enunțuri asinonimelor/ omonimelor;</w:t>
            </w:r>
          </w:p>
          <w:p w14:paraId="76C97E2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2AFA41A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sc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e/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eda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a unui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 literar cu început dat;</w:t>
            </w:r>
          </w:p>
          <w:p w14:paraId="5DB4FA88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revizuirea şi interevaluarea textelor redactate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FC17F7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ciţii de ide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tifica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a pronumelor î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-un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 și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alcătuirea unor enunțuri cu acestea;</w:t>
            </w:r>
          </w:p>
          <w:p w14:paraId="1C30091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503" w:type="dxa"/>
          </w:tcPr>
          <w:p w14:paraId="79D89CB4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,fișe de lucru</w:t>
            </w:r>
          </w:p>
          <w:p w14:paraId="060099D5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cvintetul,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601A3E58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</w:p>
        </w:tc>
        <w:tc>
          <w:tcPr>
            <w:tcW w:w="1759" w:type="dxa"/>
          </w:tcPr>
          <w:p w14:paraId="69D6981F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6896DB84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7E703343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24C6" w:rsidRPr="00893DF3" w14:paraId="4CE21477" w14:textId="77777777" w:rsidTr="005224C6">
        <w:tc>
          <w:tcPr>
            <w:tcW w:w="1908" w:type="dxa"/>
          </w:tcPr>
          <w:p w14:paraId="057961BB" w14:textId="77777777" w:rsidR="005224C6" w:rsidRPr="00893DF3" w:rsidRDefault="005224C6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Lecturăm, comunicăm </w:t>
            </w:r>
          </w:p>
          <w:p w14:paraId="1CA6FE21" w14:textId="77777777" w:rsidR="005224C6" w:rsidRPr="00893DF3" w:rsidRDefault="005224C6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D6FFE7F" w14:textId="77777777" w:rsidR="005224C6" w:rsidRPr="00893DF3" w:rsidRDefault="005224C6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Text-suport: </w:t>
            </w: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Melc, melc, codobelc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de Passionaria Stoicescu.</w:t>
            </w:r>
          </w:p>
        </w:tc>
        <w:tc>
          <w:tcPr>
            <w:tcW w:w="1456" w:type="dxa"/>
          </w:tcPr>
          <w:p w14:paraId="5C83250D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E31588A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61E606E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46661B93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63CB868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727B5E19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1D5C9A4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01A54311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3C0A9648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D340DFB" w14:textId="77777777" w:rsidR="005224C6" w:rsidRPr="00DE56F5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51094E5E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6D105379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strofe);</w:t>
            </w:r>
          </w:p>
          <w:p w14:paraId="265F354E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2D8CBDFD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mesajului;</w:t>
            </w:r>
          </w:p>
          <w:p w14:paraId="0B6165C9" w14:textId="77777777" w:rsidR="005224C6" w:rsidRPr="008D38D4" w:rsidRDefault="005224C6" w:rsidP="005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 xml:space="preserve">- ilustrarea prin desen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personajelor textului;</w:t>
            </w:r>
          </w:p>
          <w:p w14:paraId="328A7F73" w14:textId="77777777" w:rsidR="005224C6" w:rsidRPr="0092455F" w:rsidRDefault="005224C6" w:rsidP="005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>- folosirea metodelor gândirii critice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837CC" w14:textId="77777777" w:rsidR="005224C6" w:rsidRDefault="005224C6" w:rsidP="005224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utilizare corectă a cuvintelor: </w:t>
            </w:r>
            <w:r w:rsidRPr="009245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să-l, n-ai, n-are, n-am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.</w:t>
            </w:r>
          </w:p>
          <w:p w14:paraId="1B91387F" w14:textId="77777777" w:rsidR="005224C6" w:rsidRPr="0092455F" w:rsidRDefault="005224C6" w:rsidP="005224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503" w:type="dxa"/>
          </w:tcPr>
          <w:p w14:paraId="2D311A22" w14:textId="77777777" w:rsidR="005224C6" w:rsidRPr="00B07A5C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</w:p>
          <w:p w14:paraId="4FC45474" w14:textId="77777777" w:rsidR="005224C6" w:rsidRPr="00B07A5C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39E8D8A2" w14:textId="77777777" w:rsidR="005224C6" w:rsidRPr="00B07A5C" w:rsidRDefault="005224C6" w:rsidP="005224C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 munca independentă</w:t>
            </w:r>
          </w:p>
          <w:p w14:paraId="34CB874F" w14:textId="77777777" w:rsidR="005224C6" w:rsidRPr="00B07A5C" w:rsidRDefault="005224C6" w:rsidP="005224C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759" w:type="dxa"/>
          </w:tcPr>
          <w:p w14:paraId="7F12ADF9" w14:textId="77777777" w:rsidR="005224C6" w:rsidRPr="000842BE" w:rsidRDefault="005224C6" w:rsidP="005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0AA92637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162BD018" w14:textId="77777777" w:rsidR="005224C6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fișă de portofoliu </w:t>
            </w:r>
          </w:p>
          <w:p w14:paraId="29DAE078" w14:textId="77777777" w:rsidR="005224C6" w:rsidRPr="00311721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24C6" w:rsidRPr="004034B0" w14:paraId="00221A2A" w14:textId="77777777" w:rsidTr="005224C6">
        <w:tc>
          <w:tcPr>
            <w:tcW w:w="1908" w:type="dxa"/>
          </w:tcPr>
          <w:p w14:paraId="1837EDE7" w14:textId="77777777" w:rsidR="005224C6" w:rsidRPr="00893DF3" w:rsidRDefault="005224C6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34AE7423" w14:textId="77777777" w:rsidR="005224C6" w:rsidRPr="00893DF3" w:rsidRDefault="005224C6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3AA258E" w14:textId="77777777" w:rsidR="005224C6" w:rsidRPr="00893DF3" w:rsidRDefault="005224C6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Evaluare </w:t>
            </w:r>
          </w:p>
          <w:p w14:paraId="516F6CF6" w14:textId="77777777" w:rsidR="005224C6" w:rsidRPr="00893DF3" w:rsidRDefault="005224C6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AB3F1EF" w14:textId="77777777" w:rsidR="005224C6" w:rsidRPr="00893DF3" w:rsidRDefault="005224C6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Exersăm, ne dezvoltăm și prin joc recuperăm </w:t>
            </w:r>
          </w:p>
        </w:tc>
        <w:tc>
          <w:tcPr>
            <w:tcW w:w="1456" w:type="dxa"/>
          </w:tcPr>
          <w:p w14:paraId="24552C20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728A9A58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A501030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7C89E2C4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0CD7788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756F7FD5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1881001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6BDAD97E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45D69C87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53FB44B" w14:textId="77777777" w:rsidR="005224C6" w:rsidRPr="00DE56F5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07F48581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4AB25AB0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indentificare a însușirilor unui personaj;</w:t>
            </w:r>
          </w:p>
          <w:p w14:paraId="374DEDF3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ordonare a unor fragmente desprinse dintr-un text funcțional pentru constituirea unui fluturaș;</w:t>
            </w:r>
          </w:p>
          <w:p w14:paraId="43AE5F37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scriere a unor texte literare cu început dat;</w:t>
            </w:r>
          </w:p>
          <w:p w14:paraId="138795F4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a unor enunțuri/ cuvinte corecte;</w:t>
            </w:r>
          </w:p>
          <w:p w14:paraId="5390645E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pronumelor personale;</w:t>
            </w:r>
          </w:p>
          <w:p w14:paraId="656742DD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exprimare a unor opinii cu privire la realizarea unui fluturaș;</w:t>
            </w:r>
          </w:p>
          <w:p w14:paraId="457CF486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65BD8328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cuvintelor- cheie ale unei unități de învățare.</w:t>
            </w:r>
          </w:p>
          <w:p w14:paraId="325D8480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503" w:type="dxa"/>
          </w:tcPr>
          <w:p w14:paraId="48B0FCB7" w14:textId="77777777" w:rsidR="005224C6" w:rsidRPr="00B07A5C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</w:p>
          <w:p w14:paraId="48DBC6A1" w14:textId="77777777" w:rsidR="005224C6" w:rsidRPr="00B07A5C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325FF9A3" w14:textId="77777777" w:rsidR="005224C6" w:rsidRPr="00B07A5C" w:rsidRDefault="005224C6" w:rsidP="005224C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ciorchinele,  brainstormingul,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26F8B251" w14:textId="77777777" w:rsidR="005224C6" w:rsidRPr="00B07A5C" w:rsidRDefault="005224C6" w:rsidP="005224C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759" w:type="dxa"/>
          </w:tcPr>
          <w:p w14:paraId="2DDD8792" w14:textId="77777777" w:rsidR="005224C6" w:rsidRPr="000842BE" w:rsidRDefault="005224C6" w:rsidP="005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26A6C415" w14:textId="77777777" w:rsidR="005224C6" w:rsidRPr="000842BE" w:rsidRDefault="005224C6" w:rsidP="005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66BD1D83" w14:textId="77777777" w:rsidR="005224C6" w:rsidRPr="00311721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7525C21" w14:textId="77777777" w:rsidR="008B4C1B" w:rsidRDefault="008B4C1B" w:rsidP="008B4C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220B13" w14:textId="77777777" w:rsidR="00C62782" w:rsidRDefault="00C627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DA53188" w14:textId="7F2337D6" w:rsidR="008B4C1B" w:rsidRPr="005224C6" w:rsidRDefault="008B4C1B" w:rsidP="008B4C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24C6">
        <w:rPr>
          <w:rFonts w:ascii="Times New Roman" w:hAnsi="Times New Roman" w:cs="Times New Roman"/>
          <w:b/>
          <w:bCs/>
          <w:sz w:val="28"/>
          <w:szCs w:val="28"/>
        </w:rPr>
        <w:lastRenderedPageBreak/>
        <w:t>Unitatea 8 – Regatul primăverii</w:t>
      </w:r>
      <w:r w:rsidR="00893DF3">
        <w:rPr>
          <w:rFonts w:ascii="Times New Roman" w:hAnsi="Times New Roman" w:cs="Times New Roman"/>
          <w:b/>
          <w:bCs/>
          <w:sz w:val="28"/>
          <w:szCs w:val="28"/>
        </w:rPr>
        <w:t>: S23-S25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08"/>
        <w:gridCol w:w="1456"/>
        <w:gridCol w:w="5384"/>
        <w:gridCol w:w="3593"/>
        <w:gridCol w:w="1759"/>
      </w:tblGrid>
      <w:tr w:rsidR="008B4C1B" w:rsidRPr="001D6AA4" w14:paraId="7890EB17" w14:textId="77777777" w:rsidTr="005224C6">
        <w:tc>
          <w:tcPr>
            <w:tcW w:w="1908" w:type="dxa"/>
          </w:tcPr>
          <w:p w14:paraId="756A2AEF" w14:textId="77777777" w:rsidR="008B4C1B" w:rsidRPr="001D6AA4" w:rsidRDefault="008B4C1B" w:rsidP="00C62782">
            <w:pPr>
              <w:pStyle w:val="Titlu1"/>
            </w:pPr>
            <w:r w:rsidRPr="001D6AA4">
              <w:t>Conținuturi</w:t>
            </w:r>
          </w:p>
        </w:tc>
        <w:tc>
          <w:tcPr>
            <w:tcW w:w="1456" w:type="dxa"/>
          </w:tcPr>
          <w:p w14:paraId="04FE0ED6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218BCC89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specifice</w:t>
            </w:r>
          </w:p>
        </w:tc>
        <w:tc>
          <w:tcPr>
            <w:tcW w:w="5384" w:type="dxa"/>
          </w:tcPr>
          <w:p w14:paraId="0B325E5E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93" w:type="dxa"/>
          </w:tcPr>
          <w:p w14:paraId="265AF146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09E6DBF5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23E144C2" w14:textId="77777777" w:rsidTr="005224C6">
        <w:tc>
          <w:tcPr>
            <w:tcW w:w="1908" w:type="dxa"/>
          </w:tcPr>
          <w:p w14:paraId="6A97CE2F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Ai văzut, tu, Primăvara?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de Elia David</w:t>
            </w:r>
          </w:p>
          <w:p w14:paraId="5CCDD297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F14CBD0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Verbul</w:t>
            </w:r>
          </w:p>
          <w:p w14:paraId="3BDBC60D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9B23E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Numărul verbului</w:t>
            </w:r>
          </w:p>
          <w:p w14:paraId="1B47E658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C6E26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E-mailul</w:t>
            </w:r>
          </w:p>
          <w:p w14:paraId="64FA79C6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E9630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4B9E8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10CC688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22933AA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21AFB596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6CD5F123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690CE03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C3C447F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0F1C9C33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57A0FEC2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65A3516" w14:textId="77777777" w:rsidR="008B4C1B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5DB37A50" w14:textId="77777777" w:rsidR="008B4C1B" w:rsidRPr="004034B0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4" w:type="dxa"/>
          </w:tcPr>
          <w:p w14:paraId="4968296D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3C0A16A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strofe);</w:t>
            </w:r>
          </w:p>
          <w:p w14:paraId="6A151A7A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46A5B18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5D9887D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3FA14B3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29CEF7E3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asinonimelor/antonimelor/omonimelor;</w:t>
            </w:r>
          </w:p>
          <w:p w14:paraId="04088BD2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activităţi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perechi/echipe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7CFF">
              <w:rPr>
                <w:rFonts w:ascii="Times New Roman" w:hAnsi="Times New Roman" w:cs="Times New Roman"/>
                <w:sz w:val="24"/>
                <w:szCs w:val="24"/>
              </w:rPr>
              <w:t xml:space="preserve"> în care soluţionarea temei necesită angajarea verbală a tuturor membrilor;</w:t>
            </w:r>
          </w:p>
          <w:p w14:paraId="56E8AE49" w14:textId="77777777" w:rsidR="008B4C1B" w:rsidRPr="00EF74FA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revizuirea şi interevaluarea textelor redactate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730CC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intuire/identificare a părţilor de vorbire învăţate - verbul;</w:t>
            </w:r>
          </w:p>
          <w:p w14:paraId="53BEC5A0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ciţii de ide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tifica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e/i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tui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a verbelor î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-un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t;</w:t>
            </w:r>
          </w:p>
          <w:p w14:paraId="58B06AF5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sele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ea 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verbelor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-un şir de cuvi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e;</w:t>
            </w:r>
          </w:p>
          <w:p w14:paraId="03041F0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ompleta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 enu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ţu</w:t>
            </w:r>
            <w:r w:rsidRPr="00893DF3">
              <w:rPr>
                <w:rFonts w:ascii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ilor cu 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verbele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r w:rsidRPr="00893DF3">
              <w:rPr>
                <w:rFonts w:ascii="Times New Roman" w:hAnsi="Times New Roman" w:cs="Times New Roman"/>
                <w:spacing w:val="-3"/>
                <w:sz w:val="24"/>
                <w:szCs w:val="24"/>
                <w:lang w:val="fr-FR"/>
              </w:rPr>
              <w:t>potrivite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028450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-exerciții de intuire a numărului verbelor;</w:t>
            </w:r>
          </w:p>
          <w:p w14:paraId="33EE3CA6" w14:textId="77777777" w:rsidR="008B4C1B" w:rsidRPr="00EF74FA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schimbare a numărului verbelor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59981DF" w14:textId="77777777" w:rsidR="008B4C1B" w:rsidRDefault="008B4C1B" w:rsidP="00302DD3">
            <w:pP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utilizare corectă a ortogramelor: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ai, a-i;</w:t>
            </w:r>
          </w:p>
          <w:p w14:paraId="7D18327B" w14:textId="77777777" w:rsidR="008B4C1B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Pr="0025791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25791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25791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ciții de sc</w:t>
            </w:r>
            <w:r w:rsidRPr="0025791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ie</w:t>
            </w:r>
            <w:r w:rsidRPr="0025791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e/</w:t>
            </w:r>
            <w:r w:rsidRPr="0025791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eda</w:t>
            </w:r>
            <w:r w:rsidRPr="0025791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</w:t>
            </w:r>
            <w:r w:rsidRPr="0025791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a unui </w:t>
            </w:r>
            <w:r w:rsidRPr="0025791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te</w:t>
            </w:r>
            <w:r w:rsidRPr="0025791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x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 fun</w:t>
            </w:r>
            <w:r w:rsidRPr="0025791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țional,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e-mailul.</w:t>
            </w:r>
          </w:p>
          <w:p w14:paraId="24559D29" w14:textId="77777777" w:rsidR="008B4C1B" w:rsidRPr="007B2CB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3" w:type="dxa"/>
          </w:tcPr>
          <w:p w14:paraId="037AE6C5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1CF3C1E0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4E616B9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perechi, în echipe.</w:t>
            </w:r>
          </w:p>
        </w:tc>
        <w:tc>
          <w:tcPr>
            <w:tcW w:w="1759" w:type="dxa"/>
          </w:tcPr>
          <w:p w14:paraId="0A69690F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F018D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F52F3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2145A5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sistematică: probe orale, fişe</w:t>
            </w:r>
          </w:p>
          <w:p w14:paraId="11799DBE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01A52A7D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BB42F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C4073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3B" w:rsidRPr="00893DF3" w14:paraId="54F8C802" w14:textId="77777777" w:rsidTr="005224C6">
        <w:tc>
          <w:tcPr>
            <w:tcW w:w="1908" w:type="dxa"/>
          </w:tcPr>
          <w:p w14:paraId="14179D2C" w14:textId="77777777" w:rsidR="0007503B" w:rsidRPr="00414D7A" w:rsidRDefault="0007503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Legenda rândunicii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poveste populară</w:t>
            </w:r>
          </w:p>
          <w:p w14:paraId="68F55A87" w14:textId="77777777" w:rsidR="0007503B" w:rsidRPr="00414D7A" w:rsidRDefault="0007503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279EDA11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14207CAB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D5B7254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783DE1EB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7910F9AA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1B46F45C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C191BCE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3A4C7205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21BF0EE6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9AB424E" w14:textId="77777777" w:rsidR="0007503B" w:rsidRPr="00DE56F5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7A1B7F60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exerciţii de citire expresivă a textelor;</w:t>
            </w:r>
          </w:p>
          <w:p w14:paraId="0BF28C4D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72FD145A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7202AB3E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exerciţii de citire explicativă şi de citire selectivă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pentru identificarea mesajului textului;</w:t>
            </w:r>
          </w:p>
          <w:p w14:paraId="6B704EC0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4E8A04E0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 a ideilor principale;</w:t>
            </w:r>
          </w:p>
          <w:p w14:paraId="1FE9D939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693F1CFF" w14:textId="1473E133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</w:t>
            </w:r>
            <w:r w:rsidR="00C6278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sinonimelor/ antonimelor/ omonimelor;</w:t>
            </w:r>
          </w:p>
          <w:p w14:paraId="354852CE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329D7F74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sc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e/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eda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a unui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 literar cu început dat;</w:t>
            </w:r>
          </w:p>
          <w:p w14:paraId="5F2F5E14" w14:textId="77777777" w:rsidR="0007503B" w:rsidRDefault="0007503B" w:rsidP="0007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revizuirea şi interevaluarea textelor redactate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391669" w14:textId="77777777" w:rsidR="0007503B" w:rsidRPr="00893DF3" w:rsidRDefault="0007503B" w:rsidP="0007503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ciţii de  alcătuirea unor enunțuri cu verbe date;</w:t>
            </w:r>
          </w:p>
          <w:p w14:paraId="241D7843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593" w:type="dxa"/>
          </w:tcPr>
          <w:p w14:paraId="199B6C12" w14:textId="77777777" w:rsidR="0007503B" w:rsidRPr="00B07A5C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,fișe de lucru</w:t>
            </w:r>
          </w:p>
          <w:p w14:paraId="7A8DBE2F" w14:textId="77777777" w:rsidR="0007503B" w:rsidRPr="00B07A5C" w:rsidRDefault="0007503B" w:rsidP="000750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cvintetul,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munca independentă</w:t>
            </w:r>
          </w:p>
          <w:p w14:paraId="2AC61480" w14:textId="77777777" w:rsidR="0007503B" w:rsidRPr="00B07A5C" w:rsidRDefault="0007503B" w:rsidP="000750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 echipe</w:t>
            </w:r>
          </w:p>
        </w:tc>
        <w:tc>
          <w:tcPr>
            <w:tcW w:w="1759" w:type="dxa"/>
          </w:tcPr>
          <w:p w14:paraId="0C0D3D0F" w14:textId="77777777" w:rsidR="0007503B" w:rsidRPr="000842BE" w:rsidRDefault="0007503B" w:rsidP="0007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</w:p>
          <w:p w14:paraId="72EC11A8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lucru, teme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pentru acasă</w:t>
            </w:r>
          </w:p>
          <w:p w14:paraId="656E567C" w14:textId="77777777" w:rsidR="0007503B" w:rsidRPr="00311721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fișă de portofoliu</w:t>
            </w:r>
          </w:p>
        </w:tc>
      </w:tr>
      <w:tr w:rsidR="0007503B" w:rsidRPr="004034B0" w14:paraId="7FE63435" w14:textId="77777777" w:rsidTr="005224C6">
        <w:tc>
          <w:tcPr>
            <w:tcW w:w="1908" w:type="dxa"/>
          </w:tcPr>
          <w:p w14:paraId="671DE352" w14:textId="77777777" w:rsidR="0007503B" w:rsidRPr="00893DF3" w:rsidRDefault="0007503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Lecturăm, comunicăm </w:t>
            </w:r>
          </w:p>
          <w:p w14:paraId="00A69E87" w14:textId="77777777" w:rsidR="0007503B" w:rsidRPr="00893DF3" w:rsidRDefault="0007503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31C5D70" w14:textId="77777777" w:rsidR="0007503B" w:rsidRPr="00893DF3" w:rsidRDefault="0007503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Text-suport: </w:t>
            </w: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La Paști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de George Topîrceanu</w:t>
            </w:r>
          </w:p>
        </w:tc>
        <w:tc>
          <w:tcPr>
            <w:tcW w:w="1456" w:type="dxa"/>
          </w:tcPr>
          <w:p w14:paraId="4239549A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C6F5ECB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7944E70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1F91FD79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3EB5DC2E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1CCA6A7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3223BA0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53560C44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27216DD0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487E9EA0" w14:textId="77777777" w:rsidR="0007503B" w:rsidRPr="00DE56F5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3C9846B4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38DD346B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strofe);</w:t>
            </w:r>
          </w:p>
          <w:p w14:paraId="1930BC39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7DB197E4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formulare de noi întrebări;</w:t>
            </w:r>
          </w:p>
          <w:p w14:paraId="211D0715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mesajului;</w:t>
            </w:r>
          </w:p>
          <w:p w14:paraId="71A570D7" w14:textId="77777777" w:rsidR="0007503B" w:rsidRPr="008D38D4" w:rsidRDefault="0007503B" w:rsidP="0007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 xml:space="preserve">- ilustrarea prin desen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mesajului textului;</w:t>
            </w:r>
          </w:p>
          <w:p w14:paraId="72E6DB7E" w14:textId="77777777" w:rsidR="0007503B" w:rsidRPr="0092455F" w:rsidRDefault="0007503B" w:rsidP="0007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>- folosirea metodelor gândirii critice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7F667D" w14:textId="77777777" w:rsidR="0007503B" w:rsidRPr="0092455F" w:rsidRDefault="0007503B" w:rsidP="000750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593" w:type="dxa"/>
          </w:tcPr>
          <w:p w14:paraId="3B8B8AAC" w14:textId="77777777" w:rsidR="0007503B" w:rsidRPr="00B07A5C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</w:p>
          <w:p w14:paraId="7353CA57" w14:textId="77777777" w:rsidR="0007503B" w:rsidRPr="00B07A5C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70864DFC" w14:textId="77777777" w:rsidR="0007503B" w:rsidRPr="00B07A5C" w:rsidRDefault="0007503B" w:rsidP="000750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Metoda cadranelor,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munca independentă</w:t>
            </w:r>
          </w:p>
          <w:p w14:paraId="6B6AA96A" w14:textId="77777777" w:rsidR="0007503B" w:rsidRPr="00B07A5C" w:rsidRDefault="0007503B" w:rsidP="000750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echipe.</w:t>
            </w:r>
          </w:p>
        </w:tc>
        <w:tc>
          <w:tcPr>
            <w:tcW w:w="1759" w:type="dxa"/>
          </w:tcPr>
          <w:p w14:paraId="75F244DC" w14:textId="77777777" w:rsidR="0007503B" w:rsidRPr="000842BE" w:rsidRDefault="0007503B" w:rsidP="0007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6A48A7C7" w14:textId="77777777" w:rsidR="0007503B" w:rsidRPr="000842BE" w:rsidRDefault="0007503B" w:rsidP="0007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005960E0" w14:textId="77777777" w:rsidR="0007503B" w:rsidRPr="00311721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7503B" w:rsidRPr="00893DF3" w14:paraId="7AA36557" w14:textId="77777777" w:rsidTr="005224C6">
        <w:tc>
          <w:tcPr>
            <w:tcW w:w="1908" w:type="dxa"/>
          </w:tcPr>
          <w:p w14:paraId="3D6DD65B" w14:textId="77777777" w:rsidR="0007503B" w:rsidRPr="00893DF3" w:rsidRDefault="0007503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39C54816" w14:textId="77777777" w:rsidR="0007503B" w:rsidRPr="00893DF3" w:rsidRDefault="0007503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06B4477" w14:textId="77777777" w:rsidR="0007503B" w:rsidRPr="00893DF3" w:rsidRDefault="0007503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Evaluare </w:t>
            </w:r>
          </w:p>
          <w:p w14:paraId="0E2E6638" w14:textId="77777777" w:rsidR="0007503B" w:rsidRPr="00893DF3" w:rsidRDefault="0007503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51435C8" w14:textId="77777777" w:rsidR="0007503B" w:rsidRPr="00893DF3" w:rsidRDefault="0007503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Exersăm, ne dezvoltăm și prin joc recuperăm </w:t>
            </w:r>
          </w:p>
        </w:tc>
        <w:tc>
          <w:tcPr>
            <w:tcW w:w="1456" w:type="dxa"/>
          </w:tcPr>
          <w:p w14:paraId="135FFF6B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4D66377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0FB2C3E5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5811DEBD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409ADB7E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0FE33AA8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B4DF642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18ECF06F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54D09D7A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62363247" w14:textId="77777777" w:rsidR="0007503B" w:rsidRPr="00DE56F5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384" w:type="dxa"/>
          </w:tcPr>
          <w:p w14:paraId="5433A948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răspunsuri la întrebări pe baza textului;</w:t>
            </w:r>
          </w:p>
          <w:p w14:paraId="5CF200AD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formulare de noi întrebări;</w:t>
            </w:r>
          </w:p>
          <w:p w14:paraId="4B10DEAA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însușirilor unui personaj;</w:t>
            </w:r>
          </w:p>
          <w:p w14:paraId="613AF639" w14:textId="3C9319F3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exerciții de descoperire a unor elemente desprinse dintr-un text funcțional pentru constituirea unui </w:t>
            </w:r>
            <w:r w:rsidR="00C6278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e-mail;</w:t>
            </w:r>
          </w:p>
          <w:p w14:paraId="2E04DA13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a unor enunțuri/ cuvinte corecte;</w:t>
            </w:r>
          </w:p>
          <w:p w14:paraId="0B2EDDED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verbelor;</w:t>
            </w:r>
          </w:p>
          <w:p w14:paraId="20048A77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exerciții de schimbare a numărului unor părți de vorbire învățate;</w:t>
            </w:r>
          </w:p>
          <w:p w14:paraId="6940C800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transformare a unor părți de vorbire învățate în altele;</w:t>
            </w:r>
          </w:p>
          <w:p w14:paraId="7545A0DB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completare a unor enunțuri;</w:t>
            </w:r>
          </w:p>
          <w:p w14:paraId="0B38F13D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228B786B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cuvintelor- cheie ale unei unități de învățare.</w:t>
            </w:r>
          </w:p>
        </w:tc>
        <w:tc>
          <w:tcPr>
            <w:tcW w:w="3593" w:type="dxa"/>
          </w:tcPr>
          <w:p w14:paraId="5B9770BE" w14:textId="77777777" w:rsidR="0007503B" w:rsidRPr="00B07A5C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</w:p>
          <w:p w14:paraId="5BCD1AFD" w14:textId="77777777" w:rsidR="0007503B" w:rsidRPr="00B07A5C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66914050" w14:textId="77777777" w:rsidR="0007503B" w:rsidRPr="00B07A5C" w:rsidRDefault="0007503B" w:rsidP="000750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cvintetul,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6D5D262F" w14:textId="77777777" w:rsidR="0007503B" w:rsidRPr="00B07A5C" w:rsidRDefault="0007503B" w:rsidP="000750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 perechi.</w:t>
            </w:r>
          </w:p>
        </w:tc>
        <w:tc>
          <w:tcPr>
            <w:tcW w:w="1759" w:type="dxa"/>
          </w:tcPr>
          <w:p w14:paraId="298ED336" w14:textId="77777777" w:rsidR="0007503B" w:rsidRPr="000842BE" w:rsidRDefault="0007503B" w:rsidP="0007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</w:p>
          <w:p w14:paraId="67497517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081DCF39" w14:textId="77777777" w:rsidR="0007503B" w:rsidRPr="00311721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</w:t>
            </w:r>
          </w:p>
        </w:tc>
      </w:tr>
    </w:tbl>
    <w:p w14:paraId="6973BE2D" w14:textId="77777777" w:rsidR="008B4C1B" w:rsidRDefault="008B4C1B" w:rsidP="008B4C1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853C30E" w14:textId="77777777" w:rsidR="008B4C1B" w:rsidRPr="003B7959" w:rsidRDefault="008B4C1B" w:rsidP="008B4C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7959">
        <w:rPr>
          <w:rFonts w:ascii="Times New Roman" w:hAnsi="Times New Roman" w:cs="Times New Roman"/>
          <w:b/>
          <w:bCs/>
          <w:sz w:val="28"/>
          <w:szCs w:val="28"/>
        </w:rPr>
        <w:t>Unitatea 9 – În numele prieteniei</w:t>
      </w:r>
      <w:r w:rsidR="00893DF3">
        <w:rPr>
          <w:rFonts w:ascii="Times New Roman" w:hAnsi="Times New Roman" w:cs="Times New Roman"/>
          <w:b/>
          <w:bCs/>
          <w:sz w:val="28"/>
          <w:szCs w:val="28"/>
        </w:rPr>
        <w:t>: S26-S27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08"/>
        <w:gridCol w:w="1456"/>
        <w:gridCol w:w="5384"/>
        <w:gridCol w:w="3593"/>
        <w:gridCol w:w="1759"/>
      </w:tblGrid>
      <w:tr w:rsidR="008B4C1B" w:rsidRPr="001D6AA4" w14:paraId="30BD4D83" w14:textId="77777777" w:rsidTr="003B7959">
        <w:tc>
          <w:tcPr>
            <w:tcW w:w="1908" w:type="dxa"/>
          </w:tcPr>
          <w:p w14:paraId="606EA97B" w14:textId="77777777" w:rsidR="008B4C1B" w:rsidRPr="001D6AA4" w:rsidRDefault="008B4C1B" w:rsidP="00C62782">
            <w:pPr>
              <w:pStyle w:val="Titlu1"/>
            </w:pPr>
            <w:r w:rsidRPr="001D6AA4">
              <w:t>Conținuturi</w:t>
            </w:r>
          </w:p>
        </w:tc>
        <w:tc>
          <w:tcPr>
            <w:tcW w:w="1456" w:type="dxa"/>
          </w:tcPr>
          <w:p w14:paraId="1068B2C5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1B9EF64D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specifice</w:t>
            </w:r>
          </w:p>
        </w:tc>
        <w:tc>
          <w:tcPr>
            <w:tcW w:w="5384" w:type="dxa"/>
          </w:tcPr>
          <w:p w14:paraId="3C5BAD6F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93" w:type="dxa"/>
          </w:tcPr>
          <w:p w14:paraId="24193D6A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7755C6EC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4742C70E" w14:textId="77777777" w:rsidTr="003B7959">
        <w:tc>
          <w:tcPr>
            <w:tcW w:w="1908" w:type="dxa"/>
          </w:tcPr>
          <w:p w14:paraId="69536524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Roua dimineții și prietenii săi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după Claudia Groza </w:t>
            </w:r>
          </w:p>
          <w:p w14:paraId="3F5C0C04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945CB8C" w14:textId="77777777" w:rsidR="008B4C1B" w:rsidRPr="00DD1E14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14">
              <w:rPr>
                <w:rFonts w:ascii="Times New Roman" w:hAnsi="Times New Roman" w:cs="Times New Roman"/>
                <w:sz w:val="24"/>
                <w:szCs w:val="24"/>
              </w:rPr>
              <w:t xml:space="preserve">Cum adresăm o rugăminte sau o cerere? </w:t>
            </w:r>
          </w:p>
        </w:tc>
        <w:tc>
          <w:tcPr>
            <w:tcW w:w="1456" w:type="dxa"/>
          </w:tcPr>
          <w:p w14:paraId="159E8863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7DE2FF39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086635EE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542FA7A1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14:paraId="433E9FDC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548782A1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6DAB2DCE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B093770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BA0AA6B" w14:textId="77777777" w:rsidR="008B4C1B" w:rsidRPr="004034B0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4" w:type="dxa"/>
          </w:tcPr>
          <w:p w14:paraId="2DB67F7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4D450C1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6CECAA1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selectivă;</w:t>
            </w:r>
          </w:p>
          <w:p w14:paraId="4E46EE6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sensului unor expresii din text;</w:t>
            </w:r>
          </w:p>
          <w:p w14:paraId="1233E2F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identificarea învățăturii unui text;</w:t>
            </w:r>
          </w:p>
          <w:p w14:paraId="6B9714DD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completarea unor tabele/scheme/organizatori grafici cu informații din texteul audiat;</w:t>
            </w:r>
          </w:p>
          <w:p w14:paraId="1E085B2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argumentare a unei păreri;</w:t>
            </w:r>
          </w:p>
          <w:p w14:paraId="419D73D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sinonimelor;</w:t>
            </w:r>
          </w:p>
          <w:p w14:paraId="5071809A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integrare în enunțuri a unor omonime;</w:t>
            </w:r>
          </w:p>
          <w:p w14:paraId="2D5F861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învățăturii;</w:t>
            </w:r>
          </w:p>
          <w:p w14:paraId="44A6DFCA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50E4294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 în care soluţionarea temei necesită angajarea verbală a tuturor membrilor;</w:t>
            </w:r>
          </w:p>
          <w:p w14:paraId="5C0FEA3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alcătuire a unor perechi formate din substantive și adjective;</w:t>
            </w:r>
          </w:p>
          <w:p w14:paraId="69996259" w14:textId="77777777" w:rsidR="008B4C1B" w:rsidRPr="00007A64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007A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exerciții de utilizare corectă a cuvintelor: </w:t>
            </w:r>
            <w:r w:rsidRPr="00007A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ai, a-i</w:t>
            </w:r>
            <w:r w:rsidRPr="00007A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3C5EE1C6" w14:textId="77777777" w:rsidR="008B4C1B" w:rsidRPr="00007A64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7A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exerciții de scriere creativă și însoțirea textului de un desen reprezentativ;</w:t>
            </w:r>
          </w:p>
          <w:p w14:paraId="1F0842E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exersarea unor acte de vorbire: iniţierea, menţinerea sau încheierea unui schimb verbal; </w:t>
            </w:r>
          </w:p>
          <w:p w14:paraId="1AFC10F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utilizarea formulelor de salut, de prezentare, de permisiune, de solicitare;</w:t>
            </w:r>
          </w:p>
          <w:p w14:paraId="53243E5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folosire corectă a semnelor de punctuație;</w:t>
            </w:r>
          </w:p>
          <w:p w14:paraId="307811D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argumentare a unei păreri;</w:t>
            </w:r>
          </w:p>
          <w:p w14:paraId="0951C346" w14:textId="77777777" w:rsidR="008B4C1B" w:rsidRPr="00007A64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93" w:type="dxa"/>
          </w:tcPr>
          <w:p w14:paraId="20BCF733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</w:p>
          <w:p w14:paraId="0C641DCC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77D7CC69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învăţarea prin descoperire,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2CC9C5EA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echipe, în perechi.</w:t>
            </w:r>
          </w:p>
        </w:tc>
        <w:tc>
          <w:tcPr>
            <w:tcW w:w="1759" w:type="dxa"/>
          </w:tcPr>
          <w:p w14:paraId="53BA7FE4" w14:textId="77777777" w:rsidR="008B4C1B" w:rsidRPr="00190306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C93E8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770555A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1B8719CA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28F527C9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415D8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6F8C8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59" w:rsidRPr="004034B0" w14:paraId="520E8E61" w14:textId="77777777" w:rsidTr="003B7959">
        <w:tc>
          <w:tcPr>
            <w:tcW w:w="1908" w:type="dxa"/>
          </w:tcPr>
          <w:p w14:paraId="67DB38FA" w14:textId="77777777" w:rsidR="003B7959" w:rsidRPr="00893DF3" w:rsidRDefault="003B7959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Bunul meu amic, Ilie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după Aurora Ionescu </w:t>
            </w:r>
          </w:p>
        </w:tc>
        <w:tc>
          <w:tcPr>
            <w:tcW w:w="1456" w:type="dxa"/>
          </w:tcPr>
          <w:p w14:paraId="6025C74E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45BD82D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280EBD8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56E4B1D5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1E8715AB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3F56FA11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6C439D1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30EAC006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38D56964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6E38F88B" w14:textId="77777777" w:rsidR="003B7959" w:rsidRDefault="003B7959" w:rsidP="003B7959">
            <w:pPr>
              <w:tabs>
                <w:tab w:val="left" w:pos="780"/>
              </w:tabs>
              <w:jc w:val="center"/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1AA3D6D2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1A75068A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1688A437" w14:textId="77777777" w:rsidR="003B7959" w:rsidRPr="00893DF3" w:rsidRDefault="003B7959" w:rsidP="003B7959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xplica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sensului cu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â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tului po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nind de la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t;</w:t>
            </w:r>
          </w:p>
          <w:p w14:paraId="1310A1C8" w14:textId="77777777" w:rsidR="003B7959" w:rsidRPr="00893DF3" w:rsidRDefault="003B7959" w:rsidP="003B7959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- 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gr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cuvi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țu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 p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op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001B3A4B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completare a unor enunțuri lacunare;</w:t>
            </w:r>
          </w:p>
          <w:p w14:paraId="2F981169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însușirilor personajelor;</w:t>
            </w:r>
          </w:p>
          <w:p w14:paraId="77E0AB88" w14:textId="77777777" w:rsidR="003B7959" w:rsidRPr="00893DF3" w:rsidRDefault="003B7959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unor emoții ale personajelor;</w:t>
            </w:r>
          </w:p>
          <w:p w14:paraId="01216617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79562032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781E25EF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utilizare corectă a cuvintelor: </w:t>
            </w:r>
            <w:r w:rsidRPr="00F849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ca, c-a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593" w:type="dxa"/>
          </w:tcPr>
          <w:p w14:paraId="37A22C4C" w14:textId="77777777" w:rsidR="003B7959" w:rsidRPr="00B07A5C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pălării colorate,</w:t>
            </w:r>
          </w:p>
          <w:p w14:paraId="638A3DCB" w14:textId="77777777" w:rsidR="003B7959" w:rsidRPr="00B07A5C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49717AF3" w14:textId="77777777" w:rsidR="003B7959" w:rsidRPr="00B07A5C" w:rsidRDefault="003B7959" w:rsidP="003B795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pălăriile gânditoare,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21868CD4" w14:textId="77777777" w:rsidR="003B7959" w:rsidRPr="00B07A5C" w:rsidRDefault="003B7959" w:rsidP="003B795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echipe, în perechi.</w:t>
            </w:r>
          </w:p>
        </w:tc>
        <w:tc>
          <w:tcPr>
            <w:tcW w:w="1759" w:type="dxa"/>
          </w:tcPr>
          <w:p w14:paraId="41D55E9B" w14:textId="77777777" w:rsidR="003B7959" w:rsidRPr="000842BE" w:rsidRDefault="003B7959" w:rsidP="003B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319B45FD" w14:textId="77777777" w:rsidR="003B7959" w:rsidRDefault="003B7959" w:rsidP="003B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2CD8C10B" w14:textId="77777777" w:rsidR="003B7959" w:rsidRPr="000842BE" w:rsidRDefault="003B7959" w:rsidP="003B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9D70" w14:textId="77777777" w:rsidR="003B7959" w:rsidRPr="00DE3E56" w:rsidRDefault="003B7959" w:rsidP="003B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59" w:rsidRPr="00893DF3" w14:paraId="78553403" w14:textId="77777777" w:rsidTr="003B7959">
        <w:tc>
          <w:tcPr>
            <w:tcW w:w="1908" w:type="dxa"/>
          </w:tcPr>
          <w:p w14:paraId="1378FE07" w14:textId="77777777" w:rsidR="003B7959" w:rsidRPr="00893DF3" w:rsidRDefault="003B7959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Lecturăm, comunicăm </w:t>
            </w:r>
          </w:p>
          <w:p w14:paraId="23B5FD67" w14:textId="77777777" w:rsidR="003B7959" w:rsidRPr="00893DF3" w:rsidRDefault="003B7959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7C72E5D" w14:textId="77777777" w:rsidR="003B7959" w:rsidRPr="00893DF3" w:rsidRDefault="003B7959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Text-suport: </w:t>
            </w: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Eu și Marley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după John Grogan</w:t>
            </w:r>
          </w:p>
          <w:p w14:paraId="4F4A665F" w14:textId="77777777" w:rsidR="003B7959" w:rsidRPr="00893DF3" w:rsidRDefault="003B7959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4463A60" w14:textId="77777777" w:rsidR="003B7959" w:rsidRDefault="003B7959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14">
              <w:rPr>
                <w:rFonts w:ascii="Times New Roman" w:hAnsi="Times New Roman" w:cs="Times New Roman"/>
                <w:sz w:val="24"/>
                <w:szCs w:val="24"/>
              </w:rPr>
              <w:t xml:space="preserve">Recapitulare </w:t>
            </w:r>
          </w:p>
          <w:p w14:paraId="453A7C58" w14:textId="77777777" w:rsidR="003B7959" w:rsidRDefault="003B7959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12564" w14:textId="77777777" w:rsidR="003B7959" w:rsidRPr="00DD1E14" w:rsidRDefault="003B7959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Evaluare </w:t>
            </w:r>
          </w:p>
        </w:tc>
        <w:tc>
          <w:tcPr>
            <w:tcW w:w="1456" w:type="dxa"/>
          </w:tcPr>
          <w:p w14:paraId="5FC45CF8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0B2F88D0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9A04A90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5559363A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A822696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4E0F2853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368ADE35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087B59DE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7F335F7A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0E2D69C" w14:textId="77777777" w:rsidR="003B7959" w:rsidRDefault="003B7959" w:rsidP="003B7959">
            <w:pPr>
              <w:tabs>
                <w:tab w:val="left" w:pos="780"/>
              </w:tabs>
              <w:jc w:val="center"/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384" w:type="dxa"/>
          </w:tcPr>
          <w:p w14:paraId="49501249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exerciţii de citire expresivă a textelor;</w:t>
            </w:r>
          </w:p>
          <w:p w14:paraId="1FDA5EDA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17758CFE" w14:textId="77777777" w:rsidR="003B7959" w:rsidRPr="00893DF3" w:rsidRDefault="003B7959" w:rsidP="003B7959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xplica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sensului cu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â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tului po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nind de la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t;</w:t>
            </w:r>
          </w:p>
          <w:p w14:paraId="13AE9DCE" w14:textId="77777777" w:rsidR="003B7959" w:rsidRPr="00893DF3" w:rsidRDefault="003B7959" w:rsidP="003B7959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- 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gr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cuvi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țu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 p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op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2CE89DC9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formularea unor predicții, pe baza unor fragmente de text audiate;</w:t>
            </w:r>
          </w:p>
          <w:p w14:paraId="72F9F977" w14:textId="77777777" w:rsidR="003B7959" w:rsidRPr="00893DF3" w:rsidRDefault="003B7959" w:rsidP="003B7959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cițiidedelimita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eaunui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</w:t>
            </w:r>
            <w:r w:rsidRPr="00893DF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  <w:lang w:val="fr-FR"/>
              </w:rPr>
              <w:t xml:space="preserve">literar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în se</w:t>
            </w:r>
            <w:r w:rsidRPr="00893DF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nț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 lo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g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e;</w:t>
            </w:r>
          </w:p>
          <w:p w14:paraId="7AE43513" w14:textId="77777777" w:rsidR="003B7959" w:rsidRPr="00893DF3" w:rsidRDefault="003B7959" w:rsidP="003B7959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lastRenderedPageBreak/>
              <w:t>- exerciții de numerotare a ordinii corecte a ideilor principale ale unui text;</w:t>
            </w:r>
          </w:p>
          <w:p w14:paraId="1FD51B02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completare a unor enunțuri lacunare;</w:t>
            </w:r>
          </w:p>
          <w:p w14:paraId="4D79CE01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însușirilor personajelor;</w:t>
            </w:r>
          </w:p>
          <w:p w14:paraId="54E0D1A1" w14:textId="77777777" w:rsidR="003B7959" w:rsidRPr="00893DF3" w:rsidRDefault="003B7959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unor emoții ale personajelor;</w:t>
            </w:r>
          </w:p>
          <w:p w14:paraId="4FD70273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0685E460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identificarea învățăturii unui text;</w:t>
            </w:r>
          </w:p>
          <w:p w14:paraId="5996EE3F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părţilor de vorbire studiate;</w:t>
            </w:r>
          </w:p>
          <w:p w14:paraId="0E3EC9A5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antrenamente de scriere creativă;</w:t>
            </w:r>
          </w:p>
          <w:p w14:paraId="19CA81DB" w14:textId="77777777" w:rsidR="003B7959" w:rsidRPr="00007A64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7A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 formulelor de salut, rugăminte, cerere;</w:t>
            </w:r>
          </w:p>
          <w:p w14:paraId="08E469E8" w14:textId="77777777" w:rsidR="003B7959" w:rsidRPr="008E7CFF" w:rsidRDefault="003B7959" w:rsidP="003B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realizare a unui proiect, cu respectarea unor cerințe.</w:t>
            </w:r>
          </w:p>
        </w:tc>
        <w:tc>
          <w:tcPr>
            <w:tcW w:w="3593" w:type="dxa"/>
          </w:tcPr>
          <w:p w14:paraId="3DBF975D" w14:textId="77777777" w:rsidR="003B7959" w:rsidRPr="00B07A5C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</w:p>
          <w:p w14:paraId="7A1E9975" w14:textId="77777777" w:rsidR="003B7959" w:rsidRPr="00B07A5C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02F21312" w14:textId="77777777" w:rsidR="003B7959" w:rsidRPr="00B07A5C" w:rsidRDefault="003B7959" w:rsidP="003B795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cadranele,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munca independentă</w:t>
            </w:r>
          </w:p>
          <w:p w14:paraId="1BD24CDE" w14:textId="77777777" w:rsidR="003B7959" w:rsidRPr="00B07A5C" w:rsidRDefault="003B7959" w:rsidP="003B795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echipe, în perechi.</w:t>
            </w:r>
          </w:p>
        </w:tc>
        <w:tc>
          <w:tcPr>
            <w:tcW w:w="1759" w:type="dxa"/>
          </w:tcPr>
          <w:p w14:paraId="6DDBA462" w14:textId="77777777" w:rsidR="003B7959" w:rsidRPr="000842BE" w:rsidRDefault="003B7959" w:rsidP="003B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1E3E3C3D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5499B4B8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7B6D867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Proiect</w:t>
            </w:r>
          </w:p>
          <w:p w14:paraId="2C98ADED" w14:textId="77777777" w:rsidR="003B7959" w:rsidRPr="00190306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B4C1B" w:rsidRPr="004034B0" w14:paraId="5E2BE0FC" w14:textId="77777777" w:rsidTr="003B7959">
        <w:tc>
          <w:tcPr>
            <w:tcW w:w="1908" w:type="dxa"/>
          </w:tcPr>
          <w:p w14:paraId="77B94BE6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Exersăm, ne dezvoltăm și prin joc recuperăm </w:t>
            </w:r>
          </w:p>
        </w:tc>
        <w:tc>
          <w:tcPr>
            <w:tcW w:w="1456" w:type="dxa"/>
          </w:tcPr>
          <w:p w14:paraId="1AA1BDA7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49F57653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68C93301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14:paraId="09B699F0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3D3C473B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4C85815E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38C0D24F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850EE66" w14:textId="77777777" w:rsidR="008B4C1B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4" w:type="dxa"/>
          </w:tcPr>
          <w:p w14:paraId="33D6A6C2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scriere a unui e-mail;</w:t>
            </w:r>
          </w:p>
          <w:p w14:paraId="4CC822F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exersarea unor acte de vorbire: iniţierea, menţinerea sau încheierea unui schimb verbal; </w:t>
            </w:r>
          </w:p>
          <w:p w14:paraId="34F12F73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utilizarea formulelor de salut, de prezentare, de permisiune, de solicitare;</w:t>
            </w:r>
          </w:p>
          <w:p w14:paraId="23B6159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argumentare a unei păreri;</w:t>
            </w:r>
          </w:p>
          <w:p w14:paraId="1B66E7EC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realizarea unor texte după imagini date;</w:t>
            </w:r>
          </w:p>
          <w:p w14:paraId="55DC06B3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revizuirea şi interevaluarea textelor redactate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F9E32E" w14:textId="77777777" w:rsidR="008B4C1B" w:rsidRPr="001C1BC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14:paraId="318D59F7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planșe </w:t>
            </w:r>
          </w:p>
          <w:p w14:paraId="16C1351F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0D1F9851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echipe.</w:t>
            </w:r>
          </w:p>
        </w:tc>
        <w:tc>
          <w:tcPr>
            <w:tcW w:w="1759" w:type="dxa"/>
          </w:tcPr>
          <w:p w14:paraId="10231BCB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2DEDEF59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1C03F071" w14:textId="77777777" w:rsidR="008B4C1B" w:rsidRPr="00190306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4631DC1" w14:textId="77777777" w:rsidR="008B4C1B" w:rsidRDefault="008B4C1B" w:rsidP="008B4C1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97958C4" w14:textId="77777777" w:rsidR="008B4C1B" w:rsidRPr="003B7959" w:rsidRDefault="008B4C1B" w:rsidP="008B4C1B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B7959">
        <w:rPr>
          <w:rFonts w:ascii="Times New Roman" w:hAnsi="Times New Roman" w:cs="Times New Roman"/>
          <w:b/>
          <w:bCs/>
          <w:sz w:val="28"/>
          <w:szCs w:val="28"/>
          <w:lang w:val="ro-RO"/>
        </w:rPr>
        <w:t>Unitatea de învățare 10 – Ținutul copilăriei</w:t>
      </w:r>
      <w:r w:rsidR="00893DF3">
        <w:rPr>
          <w:rFonts w:ascii="Times New Roman" w:hAnsi="Times New Roman" w:cs="Times New Roman"/>
          <w:b/>
          <w:bCs/>
          <w:sz w:val="28"/>
          <w:szCs w:val="28"/>
          <w:lang w:val="ro-RO"/>
        </w:rPr>
        <w:t>: S28-S30</w:t>
      </w:r>
    </w:p>
    <w:tbl>
      <w:tblPr>
        <w:tblStyle w:val="Tabelgril"/>
        <w:tblW w:w="14130" w:type="dxa"/>
        <w:tblInd w:w="18" w:type="dxa"/>
        <w:tblLook w:val="04A0" w:firstRow="1" w:lastRow="0" w:firstColumn="1" w:lastColumn="0" w:noHBand="0" w:noVBand="1"/>
      </w:tblPr>
      <w:tblGrid>
        <w:gridCol w:w="1890"/>
        <w:gridCol w:w="1519"/>
        <w:gridCol w:w="5321"/>
        <w:gridCol w:w="3600"/>
        <w:gridCol w:w="1800"/>
      </w:tblGrid>
      <w:tr w:rsidR="003B7959" w:rsidRPr="001D6AA4" w14:paraId="7FACB340" w14:textId="77777777" w:rsidTr="003B7959">
        <w:tc>
          <w:tcPr>
            <w:tcW w:w="1890" w:type="dxa"/>
            <w:shd w:val="clear" w:color="auto" w:fill="FFFFFF" w:themeFill="background1"/>
            <w:vAlign w:val="center"/>
          </w:tcPr>
          <w:p w14:paraId="3F4F475F" w14:textId="77777777" w:rsidR="008B4C1B" w:rsidRPr="001D6AA4" w:rsidRDefault="008B4C1B" w:rsidP="00C62782">
            <w:pPr>
              <w:pStyle w:val="Titlu1"/>
            </w:pPr>
            <w:r w:rsidRPr="001D6AA4">
              <w:t>Conținuturi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5F71DE34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2E6650CD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321" w:type="dxa"/>
            <w:shd w:val="clear" w:color="auto" w:fill="FFFFFF" w:themeFill="background1"/>
            <w:vAlign w:val="center"/>
          </w:tcPr>
          <w:p w14:paraId="26368F22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161DC9D8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FD529AE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3039C42B" w14:textId="77777777" w:rsidTr="003B7959">
        <w:tc>
          <w:tcPr>
            <w:tcW w:w="1890" w:type="dxa"/>
          </w:tcPr>
          <w:p w14:paraId="1F65A38D" w14:textId="77777777" w:rsidR="008B4C1B" w:rsidRPr="006A22EC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6A22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  <w:t xml:space="preserve">Amintiri din copilărie, </w:t>
            </w:r>
            <w:r w:rsidRPr="006A22EC"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  <w:t>fragment după Ion Creangă</w:t>
            </w:r>
          </w:p>
          <w:p w14:paraId="19401119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49DC9A63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6A22EC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Enunțul</w:t>
            </w:r>
          </w:p>
          <w:p w14:paraId="2F1BAB8C" w14:textId="77777777" w:rsidR="008B4C1B" w:rsidRPr="00721C27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5390DCB2" w14:textId="77777777" w:rsidR="008B4C1B" w:rsidRPr="00721C27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6A22EC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Cartea poştală</w:t>
            </w:r>
          </w:p>
        </w:tc>
        <w:tc>
          <w:tcPr>
            <w:tcW w:w="1519" w:type="dxa"/>
          </w:tcPr>
          <w:p w14:paraId="776F7366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09AB0EFD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026AA800" w14:textId="77777777" w:rsidR="008B4C1B" w:rsidRPr="00E9120E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50BBC24B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4E199D3A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47B18CB7" w14:textId="77777777" w:rsidR="008B4C1B" w:rsidRPr="00E9120E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01702FBC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7E3FE50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0A013B1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682016F5" w14:textId="77777777" w:rsidR="008B4C1B" w:rsidRPr="00E9120E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321DB4E8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8B20472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20614CED" w14:textId="77777777" w:rsidR="008B4C1B" w:rsidRPr="004034B0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21" w:type="dxa"/>
          </w:tcPr>
          <w:p w14:paraId="4FD0ECD3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citire expresivă a textelor;</w:t>
            </w:r>
          </w:p>
          <w:p w14:paraId="1D1A347E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integrarea cuvintelor noi în enunțuri proprii;</w:t>
            </w:r>
          </w:p>
          <w:p w14:paraId="115C9773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exerciţii de citire explicativă şi de citire selectivă pentru identificarea mesajului textului;</w:t>
            </w:r>
          </w:p>
          <w:p w14:paraId="282AC9CE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răspunsuri la întrebări pe baza textului; </w:t>
            </w:r>
          </w:p>
          <w:p w14:paraId="0C8CB211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</w:t>
            </w:r>
            <w:r w:rsidR="008B4C1B"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 identificarea unor cuvinte care indică timpul/locul/însușiri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14:paraId="0C97DB92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exerciţii de identificare a cuvintelor cu sens asemănător/ opus;</w:t>
            </w:r>
          </w:p>
          <w:p w14:paraId="38CF15A7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 xml:space="preserve">- </w:t>
            </w:r>
            <w:r w:rsidR="008B4C1B" w:rsidRPr="003B7959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>e</w:t>
            </w:r>
            <w:r w:rsidR="008B4C1B" w:rsidRPr="003B7959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val="fr-BE"/>
              </w:rPr>
              <w:t>x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e</w:t>
            </w:r>
            <w:r w:rsidR="008B4C1B" w:rsidRPr="003B7959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BE"/>
              </w:rPr>
              <w:t>r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cițiidedelimita</w:t>
            </w:r>
            <w:r w:rsidR="008B4C1B" w:rsidRPr="003B7959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BE"/>
              </w:rPr>
              <w:t>r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eaunui</w:t>
            </w:r>
            <w:r w:rsidR="008B4C1B" w:rsidRPr="003B7959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>te</w:t>
            </w:r>
            <w:r w:rsidR="008B4C1B" w:rsidRPr="003B7959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fr-BE"/>
              </w:rPr>
              <w:t>x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tnar</w:t>
            </w:r>
            <w:r w:rsidR="008B4C1B" w:rsidRPr="003B7959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>a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tivîn se</w:t>
            </w:r>
            <w:r w:rsidR="008B4C1B" w:rsidRPr="003B7959">
              <w:rPr>
                <w:rFonts w:ascii="Times New Roman" w:hAnsi="Times New Roman"/>
                <w:color w:val="231F20"/>
                <w:spacing w:val="4"/>
                <w:sz w:val="24"/>
                <w:szCs w:val="24"/>
                <w:lang w:val="fr-BE"/>
              </w:rPr>
              <w:t>c</w:t>
            </w:r>
            <w:r w:rsidR="008B4C1B" w:rsidRPr="003B7959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BE"/>
              </w:rPr>
              <w:t>v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e</w:t>
            </w:r>
            <w:r w:rsidR="008B4C1B" w:rsidRPr="003B7959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>nț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e lo</w:t>
            </w:r>
            <w:r w:rsidR="008B4C1B" w:rsidRPr="003B7959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>g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i</w:t>
            </w:r>
            <w:r w:rsidR="008B4C1B" w:rsidRPr="003B7959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>c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e;</w:t>
            </w:r>
          </w:p>
          <w:p w14:paraId="7B7E888C" w14:textId="77777777" w:rsidR="008B4C1B" w:rsidRPr="003B7959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3B7959">
              <w:rPr>
                <w:rFonts w:ascii="Times New Roman" w:hAnsi="Times New Roman"/>
                <w:sz w:val="24"/>
                <w:szCs w:val="24"/>
                <w:lang w:val="gsw-FR"/>
              </w:rPr>
              <w:t>exerciţii de povestire a fra</w:t>
            </w:r>
            <w:r>
              <w:rPr>
                <w:rFonts w:ascii="Times New Roman" w:hAnsi="Times New Roman"/>
                <w:sz w:val="24"/>
                <w:szCs w:val="24"/>
                <w:lang w:val="gsw-FR"/>
              </w:rPr>
              <w:t>g</w:t>
            </w:r>
            <w:r w:rsidR="008B4C1B" w:rsidRPr="003B7959">
              <w:rPr>
                <w:rFonts w:ascii="Times New Roman" w:hAnsi="Times New Roman"/>
                <w:sz w:val="24"/>
                <w:szCs w:val="24"/>
                <w:lang w:val="gsw-FR"/>
              </w:rPr>
              <w:t>mentelor preferate;</w:t>
            </w:r>
          </w:p>
          <w:p w14:paraId="40495DBE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exerciţii de identificare a părților de vorbire învățate;</w:t>
            </w:r>
          </w:p>
          <w:p w14:paraId="599E17AA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completare a cadranelor;</w:t>
            </w:r>
          </w:p>
          <w:p w14:paraId="20FEC634" w14:textId="72F48C25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exerciții de utilizare corectă a </w:t>
            </w: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>cuvintelor:</w:t>
            </w:r>
            <w:r w:rsidR="00C6278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8B4C1B" w:rsidRPr="00893DF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cei</w:t>
            </w:r>
            <w:r w:rsidRPr="00893DF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, </w:t>
            </w:r>
            <w:r w:rsidR="008B4C1B" w:rsidRPr="00893DF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ce-i</w:t>
            </w:r>
            <w:r w:rsidR="008B4C1B" w:rsidRPr="00C62782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14:paraId="69066C84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redactarea și p</w:t>
            </w:r>
            <w:r w:rsidR="008B4C1B" w:rsidRPr="00893DF3">
              <w:rPr>
                <w:rFonts w:ascii="Times New Roman" w:hAnsi="Times New Roman"/>
                <w:lang w:val="fr-FR"/>
              </w:rPr>
              <w:t>articiparea la un dialog imaginar, pe o temă dată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14:paraId="367DE390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jocuri de rol</w:t>
            </w:r>
          </w:p>
          <w:p w14:paraId="168FDC76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ordonarea cuvintelor pentru alcătuirea de enunțuri;</w:t>
            </w:r>
          </w:p>
          <w:p w14:paraId="280969D8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reconstituire a unor enunțuri;</w:t>
            </w:r>
          </w:p>
          <w:p w14:paraId="0C2E482E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4C1B" w:rsidRPr="00B81711">
              <w:rPr>
                <w:rFonts w:ascii="Times New Roman" w:hAnsi="Times New Roman"/>
                <w:sz w:val="24"/>
                <w:szCs w:val="24"/>
              </w:rPr>
              <w:t>formularea unor enunțuri după scheme date;</w:t>
            </w:r>
          </w:p>
          <w:p w14:paraId="6693D5D7" w14:textId="77777777" w:rsidR="008B4C1B" w:rsidRPr="00893DF3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exerciții de observare și identificare a elementelor unei cărți poștale;</w:t>
            </w:r>
          </w:p>
          <w:p w14:paraId="507F7DBC" w14:textId="77777777" w:rsidR="008B4C1B" w:rsidRPr="00893DF3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ciții de sc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ie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e/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eda</w:t>
            </w:r>
            <w:r w:rsidR="008B4C1B" w:rsidRPr="00893DF3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ta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 a unei cărți poștale</w:t>
            </w:r>
            <w:r w:rsidR="008B4C1B" w:rsidRPr="00893DF3">
              <w:rPr>
                <w:rFonts w:ascii="Times New Roman" w:hAnsi="Times New Roman"/>
                <w:iCs/>
                <w:color w:val="231F20"/>
                <w:sz w:val="24"/>
                <w:szCs w:val="24"/>
                <w:lang w:val="fr-FR"/>
              </w:rPr>
              <w:t>;</w:t>
            </w:r>
          </w:p>
          <w:p w14:paraId="46076CF7" w14:textId="77777777" w:rsidR="008B4C1B" w:rsidRPr="00893DF3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realizarea unei colecții de cărți poștale;</w:t>
            </w:r>
          </w:p>
          <w:p w14:paraId="25EC0724" w14:textId="77777777" w:rsidR="008B4C1B" w:rsidRPr="00B81711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8B4C1B" w:rsidRPr="00B81711">
              <w:rPr>
                <w:rFonts w:ascii="Times New Roman" w:hAnsi="Times New Roman"/>
                <w:color w:val="000000"/>
                <w:sz w:val="24"/>
                <w:szCs w:val="24"/>
              </w:rPr>
              <w:t>expedierea unei cărți poștale (persoanelor dragi);</w:t>
            </w:r>
          </w:p>
          <w:p w14:paraId="6ADAA786" w14:textId="77777777" w:rsidR="008B4C1B" w:rsidRPr="00893DF3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realizarea unei liste cu posibili destinatari ai unei cărți poștale.</w:t>
            </w:r>
          </w:p>
        </w:tc>
        <w:tc>
          <w:tcPr>
            <w:tcW w:w="3600" w:type="dxa"/>
          </w:tcPr>
          <w:p w14:paraId="6159A967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ilustrații, fișe de lucru, cărți poștale</w:t>
            </w:r>
          </w:p>
          <w:p w14:paraId="47C4B9A5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cadranele, 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6112D7FD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800" w:type="dxa"/>
          </w:tcPr>
          <w:p w14:paraId="2AF4F814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sistematică: probe orale, fişe</w:t>
            </w:r>
          </w:p>
          <w:p w14:paraId="12DDD1B6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 xml:space="preserve">de lucru, teme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pentru acasă</w:t>
            </w:r>
          </w:p>
          <w:p w14:paraId="62C300AB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D79E2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Portofoliu</w:t>
            </w:r>
          </w:p>
        </w:tc>
      </w:tr>
      <w:tr w:rsidR="008B4C1B" w:rsidRPr="004034B0" w14:paraId="531FDCE2" w14:textId="77777777" w:rsidTr="003B7959">
        <w:tc>
          <w:tcPr>
            <w:tcW w:w="1890" w:type="dxa"/>
          </w:tcPr>
          <w:p w14:paraId="33278335" w14:textId="77777777" w:rsidR="008B4C1B" w:rsidRPr="006A22EC" w:rsidRDefault="008B4C1B" w:rsidP="00C6278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A22E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Vacanța unui ghiozdan, </w:t>
            </w:r>
            <w:r w:rsidRPr="006A22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după Adina Popescu</w:t>
            </w:r>
          </w:p>
        </w:tc>
        <w:tc>
          <w:tcPr>
            <w:tcW w:w="1519" w:type="dxa"/>
          </w:tcPr>
          <w:p w14:paraId="0DE15D13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14:paraId="19BC6D0F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  <w:p w14:paraId="6CB0930A" w14:textId="77777777" w:rsidR="008B4C1B" w:rsidRPr="00E9120E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  <w:p w14:paraId="4D05E87C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  <w:p w14:paraId="76B4AEA4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  <w:p w14:paraId="0C9CC25E" w14:textId="77777777" w:rsidR="008B4C1B" w:rsidRPr="00E9120E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  <w:p w14:paraId="74D93C21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  <w:p w14:paraId="4CE4AFBB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3.3</w:t>
            </w:r>
          </w:p>
          <w:p w14:paraId="7C366894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  <w:p w14:paraId="4E56F930" w14:textId="77777777" w:rsidR="008B4C1B" w:rsidRPr="00E9120E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  <w:p w14:paraId="79A2975A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  <w:p w14:paraId="6D954DA1" w14:textId="77777777" w:rsidR="008B4C1B" w:rsidRPr="006A22EC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5321" w:type="dxa"/>
          </w:tcPr>
          <w:p w14:paraId="13D01619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8B4C1B" w:rsidRPr="00B81711">
              <w:rPr>
                <w:rFonts w:ascii="Times New Roman" w:hAnsi="Times New Roman"/>
                <w:sz w:val="24"/>
                <w:szCs w:val="24"/>
              </w:rPr>
              <w:t>exerciţii de citire în forme variate: în șoaptă, în perechi, în lanț, în ștafetă, pe roluri, expresiv;</w:t>
            </w:r>
          </w:p>
          <w:p w14:paraId="30EC7342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exerciții de completare a unor enunțuri lacunare; </w:t>
            </w:r>
          </w:p>
          <w:p w14:paraId="7A0E6AF6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exerciții de delimitare a unui text narativ în secvențe logice;</w:t>
            </w:r>
          </w:p>
          <w:p w14:paraId="162A6438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exerciţii de formulare a ideilor principale din textul citit sub formă interogativă;</w:t>
            </w:r>
          </w:p>
          <w:p w14:paraId="73536DC4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exerciţii de identificare a părților de vorbire învățate;</w:t>
            </w:r>
          </w:p>
          <w:p w14:paraId="62A6E599" w14:textId="2AB1658C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exerciții de utilizare corectă a ortogramelor: </w:t>
            </w:r>
            <w:r w:rsidR="008B4C1B" w:rsidRPr="00893DF3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ia/i-a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r w:rsidR="008B4C1B" w:rsidRPr="00893DF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la/l-a, mai/m-ai</w:t>
            </w:r>
            <w:r w:rsidR="008B4C1B" w:rsidRPr="00C62782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14:paraId="37C2FFEA" w14:textId="77777777" w:rsidR="00B81711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formularea de întrebări pe baza textului</w:t>
            </w: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14:paraId="4EE08BF9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folosirea metodelor gândirii critice;</w:t>
            </w:r>
          </w:p>
          <w:p w14:paraId="1766B2BD" w14:textId="77777777" w:rsidR="008B4C1B" w:rsidRPr="00893DF3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ciții de sc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ie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e/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eda</w:t>
            </w:r>
            <w:r w:rsidR="008B4C1B" w:rsidRPr="00893DF3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ta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 a unei cărți poștale</w:t>
            </w:r>
            <w:r w:rsidR="008B4C1B" w:rsidRPr="00893DF3">
              <w:rPr>
                <w:rFonts w:ascii="Times New Roman" w:hAnsi="Times New Roman"/>
                <w:iCs/>
                <w:color w:val="231F20"/>
                <w:sz w:val="24"/>
                <w:szCs w:val="24"/>
                <w:lang w:val="fr-FR"/>
              </w:rPr>
              <w:t>;</w:t>
            </w:r>
          </w:p>
          <w:p w14:paraId="59E3C9FC" w14:textId="77777777" w:rsidR="008B4C1B" w:rsidRPr="00B81711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B4C1B" w:rsidRPr="00B81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revizuirea şi autoevaluarea textelor redactate;</w:t>
            </w:r>
          </w:p>
          <w:p w14:paraId="12C8B3C6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exerciții de grupare a </w:t>
            </w:r>
            <w:r w:rsidR="008B4C1B" w:rsidRPr="00B81711">
              <w:rPr>
                <w:rFonts w:ascii="Times New Roman" w:hAnsi="Times New Roman"/>
                <w:sz w:val="24"/>
                <w:szCs w:val="24"/>
                <w:lang w:val="gsw-FR"/>
              </w:rPr>
              <w:t>întrebuințărilor obișnuite/ surprinzătoare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pentru diferite obiecte;</w:t>
            </w:r>
          </w:p>
          <w:p w14:paraId="38A563A2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B81711">
              <w:rPr>
                <w:rFonts w:ascii="Times New Roman" w:hAnsi="Times New Roman"/>
                <w:sz w:val="24"/>
                <w:szCs w:val="24"/>
                <w:lang w:val="gsw-FR"/>
              </w:rPr>
              <w:t>ilustrarea prin desen a personajelor textului</w:t>
            </w:r>
            <w:r>
              <w:rPr>
                <w:rFonts w:ascii="Times New Roman" w:hAnsi="Times New Roman"/>
                <w:sz w:val="24"/>
                <w:szCs w:val="24"/>
                <w:lang w:val="gsw-FR"/>
              </w:rPr>
              <w:t>.</w:t>
            </w:r>
          </w:p>
        </w:tc>
        <w:tc>
          <w:tcPr>
            <w:tcW w:w="3600" w:type="dxa"/>
          </w:tcPr>
          <w:p w14:paraId="3BEC1A3D" w14:textId="77777777" w:rsidR="008B4C1B" w:rsidRPr="006A22EC" w:rsidRDefault="008B4C1B" w:rsidP="0030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A2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6A22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manual</w:t>
            </w: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, caiet de lucru,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imagini</w:t>
            </w: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fișe de lucru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ghiozdan</w:t>
            </w:r>
          </w:p>
          <w:p w14:paraId="6BB76E93" w14:textId="77777777" w:rsidR="008B4C1B" w:rsidRPr="006A22EC" w:rsidRDefault="008B4C1B" w:rsidP="0030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6A2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b.  procedurale: </w:t>
            </w: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explozia stelară</w:t>
            </w: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munca independentă</w:t>
            </w:r>
          </w:p>
          <w:p w14:paraId="7719E420" w14:textId="77777777" w:rsidR="008B4C1B" w:rsidRPr="006A22EC" w:rsidRDefault="008B4C1B" w:rsidP="0030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6A2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c. forme de organizare a </w:t>
            </w:r>
            <w:r w:rsidRPr="006A2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colectivului: </w:t>
            </w: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frontală, individuală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în perechi.</w:t>
            </w:r>
          </w:p>
        </w:tc>
        <w:tc>
          <w:tcPr>
            <w:tcW w:w="1800" w:type="dxa"/>
          </w:tcPr>
          <w:p w14:paraId="3751A107" w14:textId="77777777" w:rsidR="008B4C1B" w:rsidRPr="006A22EC" w:rsidRDefault="008B4C1B" w:rsidP="0030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Observarea sis- tematică: probe orale, fişe</w:t>
            </w:r>
          </w:p>
          <w:p w14:paraId="519B57B1" w14:textId="77777777" w:rsidR="008B4C1B" w:rsidRDefault="008B4C1B" w:rsidP="0030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 lucru, teme pentru acasă</w:t>
            </w:r>
          </w:p>
          <w:p w14:paraId="4F800C73" w14:textId="77777777" w:rsidR="008B4C1B" w:rsidRPr="006A22EC" w:rsidRDefault="008B4C1B" w:rsidP="0030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6A67DF" w14:textId="77777777" w:rsidR="008B4C1B" w:rsidRPr="006A22EC" w:rsidRDefault="008B4C1B" w:rsidP="0030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4C1B" w:rsidRPr="00721C27" w14:paraId="0A3A00D7" w14:textId="77777777" w:rsidTr="003B7959">
        <w:tc>
          <w:tcPr>
            <w:tcW w:w="1890" w:type="dxa"/>
          </w:tcPr>
          <w:p w14:paraId="0869A225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Lecturăm, comunicăm </w:t>
            </w:r>
          </w:p>
          <w:p w14:paraId="577E2953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1E0444B9" w14:textId="77777777" w:rsidR="008B4C1B" w:rsidRPr="00E329B8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Text-suport: </w:t>
            </w:r>
            <w:r w:rsidRPr="006A22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  <w:t xml:space="preserve">Emil și detectivii,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  <w:t>fragment după Erich Kästner</w:t>
            </w:r>
          </w:p>
        </w:tc>
        <w:tc>
          <w:tcPr>
            <w:tcW w:w="1519" w:type="dxa"/>
          </w:tcPr>
          <w:p w14:paraId="24CD3271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F14EC98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10C5715E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019AD73A" w14:textId="77777777" w:rsidR="008B4C1B" w:rsidRPr="00E9120E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2C3F88C4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1C6E7FA1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5622F9D9" w14:textId="77777777" w:rsidR="008B4C1B" w:rsidRPr="00E9120E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16D7DE6D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727CBCA2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365D862B" w14:textId="77777777" w:rsidR="008B4C1B" w:rsidRPr="00E9120E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CF0E814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104138C" w14:textId="77777777" w:rsidR="008B4C1B" w:rsidRPr="00DE56F5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21" w:type="dxa"/>
          </w:tcPr>
          <w:p w14:paraId="146E91E4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C1B" w:rsidRPr="00B81711">
              <w:rPr>
                <w:rFonts w:ascii="Times New Roman" w:hAnsi="Times New Roman"/>
                <w:sz w:val="24"/>
                <w:szCs w:val="24"/>
              </w:rPr>
              <w:t>exerciţii de citire în forme variate: în șoaptă, în perechi, în lanț, în ștafetă, pe roluri, expresiv;</w:t>
            </w:r>
          </w:p>
          <w:p w14:paraId="70DF9BDD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identificarea unor elemente de detaliu din textul citit;</w:t>
            </w:r>
          </w:p>
          <w:p w14:paraId="4D6B4FEE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integrarea cuvintelor noi în enunțuri proprii;</w:t>
            </w:r>
          </w:p>
          <w:p w14:paraId="28E62937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exerciţii de citire explicativă şi de citire selectivă pentru identificarea mesajului;</w:t>
            </w:r>
          </w:p>
          <w:p w14:paraId="20C7EEF6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C1B" w:rsidRPr="00B81711">
              <w:rPr>
                <w:rFonts w:ascii="Times New Roman" w:hAnsi="Times New Roman"/>
                <w:sz w:val="24"/>
                <w:szCs w:val="24"/>
              </w:rPr>
              <w:t>utilizarea învățării reciproce;</w:t>
            </w:r>
          </w:p>
          <w:p w14:paraId="31270DE3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C1B" w:rsidRPr="00B81711">
              <w:rPr>
                <w:rFonts w:ascii="Times New Roman" w:hAnsi="Times New Roman"/>
                <w:sz w:val="24"/>
                <w:szCs w:val="24"/>
              </w:rPr>
              <w:t>folosirea metodelor gândirii critice;</w:t>
            </w:r>
          </w:p>
          <w:p w14:paraId="424C91FC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C1B" w:rsidRPr="00B81711">
              <w:rPr>
                <w:rFonts w:ascii="Times New Roman" w:hAnsi="Times New Roman"/>
                <w:sz w:val="24"/>
                <w:szCs w:val="24"/>
              </w:rPr>
              <w:t>prezentarea unei cărți citite.</w:t>
            </w:r>
          </w:p>
          <w:p w14:paraId="0E894631" w14:textId="77777777" w:rsidR="008B4C1B" w:rsidRPr="0092455F" w:rsidRDefault="008B4C1B" w:rsidP="00302D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600" w:type="dxa"/>
          </w:tcPr>
          <w:p w14:paraId="435690E1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fișe de lucru, volumul </w:t>
            </w:r>
            <w:r w:rsidRPr="006A22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  <w:t xml:space="preserve">Emil și detectivii,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  <w:t xml:space="preserve"> de Erich Kästner</w:t>
            </w:r>
          </w:p>
          <w:p w14:paraId="6B00E1BA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învățarea reciprocă</w:t>
            </w:r>
          </w:p>
          <w:p w14:paraId="1BE07C2E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echipe.</w:t>
            </w:r>
          </w:p>
        </w:tc>
        <w:tc>
          <w:tcPr>
            <w:tcW w:w="1800" w:type="dxa"/>
          </w:tcPr>
          <w:p w14:paraId="0E08C1DD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0101E3E7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de lucru, teme pentru acasă</w:t>
            </w:r>
          </w:p>
          <w:p w14:paraId="4090B344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B4C1B" w:rsidRPr="004034B0" w14:paraId="76D1CBE0" w14:textId="77777777" w:rsidTr="003B7959">
        <w:tc>
          <w:tcPr>
            <w:tcW w:w="1890" w:type="dxa"/>
          </w:tcPr>
          <w:p w14:paraId="6E3EDB78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Recapitulare </w:t>
            </w:r>
          </w:p>
          <w:p w14:paraId="7C76809A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69309771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Evaluare </w:t>
            </w:r>
          </w:p>
          <w:p w14:paraId="082EC1DD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04CFFFC6" w14:textId="77777777" w:rsidR="008B4C1B" w:rsidRPr="00E329B8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Exersăm, ne dezvoltăm și prin joc recuperăm </w:t>
            </w:r>
          </w:p>
        </w:tc>
        <w:tc>
          <w:tcPr>
            <w:tcW w:w="1519" w:type="dxa"/>
          </w:tcPr>
          <w:p w14:paraId="3A940328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5B49E029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C295B70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19A5A9A9" w14:textId="77777777" w:rsidR="008B4C1B" w:rsidRPr="00E9120E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036A874C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28D52C5A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151345F3" w14:textId="77777777" w:rsidR="008B4C1B" w:rsidRPr="00E9120E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1F6F392C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08F101D0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20DF3E37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  <w:p w14:paraId="2F62798E" w14:textId="77777777" w:rsidR="008B4C1B" w:rsidRPr="00E9120E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6FDE118D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5544DAD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7E34BEA2" w14:textId="77777777" w:rsidR="008B4C1B" w:rsidRPr="00DE56F5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21" w:type="dxa"/>
          </w:tcPr>
          <w:p w14:paraId="4882566B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citire expresivă a textelor;</w:t>
            </w:r>
          </w:p>
          <w:p w14:paraId="4B3A3397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citire selectivă (citire pe strofe);</w:t>
            </w:r>
          </w:p>
          <w:p w14:paraId="12DA1734" w14:textId="77777777" w:rsidR="008B4C1B" w:rsidRPr="003F0C90" w:rsidRDefault="003F0C90" w:rsidP="003F0C90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3F0C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exerciții de explicare a unor cuvinte cu ajutorul dicționarului;</w:t>
            </w:r>
          </w:p>
          <w:p w14:paraId="53B8D638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completare a cadranelor;</w:t>
            </w:r>
          </w:p>
          <w:p w14:paraId="74FF0240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exerciţii de identificare a părților de vorbire învățate;</w:t>
            </w:r>
          </w:p>
          <w:p w14:paraId="76063E45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- </w:t>
            </w:r>
            <w:r w:rsidR="008B4C1B" w:rsidRPr="003F0C90">
              <w:rPr>
                <w:rFonts w:ascii="Times New Roman" w:hAnsi="Times New Roman"/>
                <w:sz w:val="24"/>
                <w:szCs w:val="24"/>
                <w:lang w:val="fr-BE"/>
              </w:rPr>
              <w:t>completarea unor tabele/scheme/organizatori grafici cu informații din texte lecturate;</w:t>
            </w:r>
          </w:p>
          <w:p w14:paraId="688FC1FE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BE"/>
              </w:rPr>
              <w:lastRenderedPageBreak/>
              <w:t xml:space="preserve">- </w:t>
            </w:r>
            <w:r w:rsidR="008B4C1B" w:rsidRPr="003F0C90">
              <w:rPr>
                <w:rFonts w:ascii="Times New Roman" w:hAnsi="Times New Roman"/>
                <w:sz w:val="24"/>
                <w:szCs w:val="24"/>
                <w:lang w:val="fr-BE"/>
              </w:rPr>
              <w:t>realizarea de comparații surprinzătoare pe teme date;</w:t>
            </w:r>
          </w:p>
          <w:p w14:paraId="6E1220E3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alegere a variantei/formei corecte;</w:t>
            </w:r>
          </w:p>
          <w:p w14:paraId="488488B8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formulare de enunțuri;</w:t>
            </w:r>
          </w:p>
          <w:p w14:paraId="1F7DD62F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exerciții de utilizare corectă a ortogramelor: </w:t>
            </w:r>
            <w:r w:rsidR="008B4C1B" w:rsidRPr="00893DF3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ia/ i-a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r w:rsidR="008B4C1B" w:rsidRPr="00893DF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la/l-a, mai/m-ai;</w:t>
            </w:r>
          </w:p>
          <w:p w14:paraId="398E8CA9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transcriere a unor enunțuri/ cuvinte corecte;</w:t>
            </w:r>
          </w:p>
          <w:p w14:paraId="2CB70317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descifrare a cuvintelor- cheie ale unității de învățare;</w:t>
            </w:r>
          </w:p>
          <w:p w14:paraId="03FE5F14" w14:textId="77777777" w:rsidR="008B4C1B" w:rsidRPr="00893DF3" w:rsidRDefault="003F0C90" w:rsidP="003F0C90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ciții de sc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ie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e/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eda</w:t>
            </w:r>
            <w:r w:rsidR="008B4C1B" w:rsidRPr="00893DF3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ta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 a unei cărți poștale</w:t>
            </w:r>
            <w:r w:rsidR="008B4C1B" w:rsidRPr="00893DF3">
              <w:rPr>
                <w:rFonts w:ascii="Times New Roman" w:hAnsi="Times New Roman"/>
                <w:iCs/>
                <w:color w:val="231F20"/>
                <w:sz w:val="24"/>
                <w:szCs w:val="24"/>
                <w:lang w:val="fr-FR"/>
              </w:rPr>
              <w:t>;</w:t>
            </w:r>
          </w:p>
          <w:p w14:paraId="50922DF3" w14:textId="77777777" w:rsidR="008B4C1B" w:rsidRPr="003F0C90" w:rsidRDefault="003F0C90" w:rsidP="003F0C90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- </w:t>
            </w:r>
            <w:r w:rsidR="008B4C1B" w:rsidRPr="003F0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exerciții</w:t>
            </w:r>
            <w:r w:rsidR="008B4C1B" w:rsidRPr="003F0C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 – </w:t>
            </w:r>
            <w:r w:rsidR="008B4C1B" w:rsidRPr="003F0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joc</w:t>
            </w:r>
          </w:p>
        </w:tc>
        <w:tc>
          <w:tcPr>
            <w:tcW w:w="3600" w:type="dxa"/>
          </w:tcPr>
          <w:p w14:paraId="12F99926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fișe de lucru,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rebusuri/</w:t>
            </w:r>
          </w:p>
          <w:p w14:paraId="0C75006E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careuri.</w:t>
            </w:r>
          </w:p>
          <w:p w14:paraId="7F9E2338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cvintetul,  cadranele, 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jurnalul cu dublă intrare,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munca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70BA2270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800" w:type="dxa"/>
          </w:tcPr>
          <w:p w14:paraId="2FC80FB6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</w:p>
          <w:p w14:paraId="290F77AF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687EC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de lucru, teme pentru acasă</w:t>
            </w:r>
          </w:p>
          <w:p w14:paraId="516F41C0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343A4009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P</w:t>
            </w:r>
            <w:r w:rsidRPr="00687EC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ortofoliu</w:t>
            </w:r>
          </w:p>
          <w:p w14:paraId="39B77894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4E99A167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87EC3">
              <w:rPr>
                <w:rFonts w:ascii="Times New Roman" w:hAnsi="Times New Roman" w:cs="Times New Roman"/>
                <w:sz w:val="24"/>
                <w:szCs w:val="24"/>
              </w:rPr>
              <w:t>Evaluare scrisă</w:t>
            </w:r>
          </w:p>
        </w:tc>
      </w:tr>
    </w:tbl>
    <w:p w14:paraId="698739F2" w14:textId="77777777" w:rsidR="008B4C1B" w:rsidRPr="008E0537" w:rsidRDefault="008B4C1B" w:rsidP="008B4C1B">
      <w:pPr>
        <w:rPr>
          <w:lang w:val="fr-BE"/>
        </w:rPr>
      </w:pPr>
    </w:p>
    <w:p w14:paraId="03C6F693" w14:textId="77777777" w:rsidR="008B4C1B" w:rsidRPr="00EB0D74" w:rsidRDefault="008B4C1B" w:rsidP="008B4C1B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EB0D74">
        <w:rPr>
          <w:rFonts w:ascii="Times New Roman" w:hAnsi="Times New Roman" w:cs="Times New Roman"/>
          <w:b/>
          <w:bCs/>
          <w:sz w:val="28"/>
          <w:szCs w:val="28"/>
          <w:lang w:val="ro-RO"/>
        </w:rPr>
        <w:t>Recapitulare finală</w:t>
      </w:r>
      <w:r w:rsidR="00893DF3">
        <w:rPr>
          <w:rFonts w:ascii="Times New Roman" w:hAnsi="Times New Roman" w:cs="Times New Roman"/>
          <w:b/>
          <w:bCs/>
          <w:sz w:val="28"/>
          <w:szCs w:val="28"/>
          <w:lang w:val="ro-RO"/>
        </w:rPr>
        <w:t>: S31-S33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08"/>
        <w:gridCol w:w="1530"/>
        <w:gridCol w:w="5310"/>
        <w:gridCol w:w="3487"/>
        <w:gridCol w:w="1759"/>
      </w:tblGrid>
      <w:tr w:rsidR="008B4C1B" w:rsidRPr="001D6AA4" w14:paraId="4D762EB6" w14:textId="77777777" w:rsidTr="00EB0D74">
        <w:tc>
          <w:tcPr>
            <w:tcW w:w="1908" w:type="dxa"/>
          </w:tcPr>
          <w:p w14:paraId="02EE09F9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Conținuturi</w:t>
            </w:r>
          </w:p>
        </w:tc>
        <w:tc>
          <w:tcPr>
            <w:tcW w:w="1530" w:type="dxa"/>
          </w:tcPr>
          <w:p w14:paraId="01013B26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2746E24C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specifice</w:t>
            </w:r>
          </w:p>
        </w:tc>
        <w:tc>
          <w:tcPr>
            <w:tcW w:w="5310" w:type="dxa"/>
          </w:tcPr>
          <w:p w14:paraId="65643EA4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487" w:type="dxa"/>
          </w:tcPr>
          <w:p w14:paraId="51C3F9BF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66510693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B07A5C" w14:paraId="0F6F1131" w14:textId="77777777" w:rsidTr="00EB0D74">
        <w:trPr>
          <w:trHeight w:val="440"/>
        </w:trPr>
        <w:tc>
          <w:tcPr>
            <w:tcW w:w="1908" w:type="dxa"/>
          </w:tcPr>
          <w:p w14:paraId="49EAD8E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Minunata călătorie a lui Nils Holgersson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după Selma Lagerlöf</w:t>
            </w:r>
          </w:p>
        </w:tc>
        <w:tc>
          <w:tcPr>
            <w:tcW w:w="1530" w:type="dxa"/>
          </w:tcPr>
          <w:p w14:paraId="518F04A2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76B18CF8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147A094C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28C35E2F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14:paraId="6A01060A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4451AD16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0C69FDB6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936E4FD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29FBAEC1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10" w:type="dxa"/>
          </w:tcPr>
          <w:p w14:paraId="376BEAB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42186F0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3E69609A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xplica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sensului cu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â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tului po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nind de la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t;</w:t>
            </w:r>
          </w:p>
          <w:p w14:paraId="6BABB8BA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- 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gr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cuvi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țu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 p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op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35DAAE0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formularea unor predicții, pe baza unor fragmente de text audiate;</w:t>
            </w:r>
          </w:p>
          <w:p w14:paraId="2153497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jocuri de rol;</w:t>
            </w:r>
          </w:p>
          <w:p w14:paraId="13371F6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cuvintelor cu sens asemănător/sens opus;</w:t>
            </w:r>
          </w:p>
          <w:p w14:paraId="44BD320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completarea unor enunţuri lacunare;</w:t>
            </w:r>
          </w:p>
          <w:p w14:paraId="2933F39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49145CD7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ciți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d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xp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ima</w:t>
            </w:r>
            <w:r w:rsidRPr="00893DF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e/d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gume</w:t>
            </w:r>
            <w:r w:rsidRPr="00893DF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opiniei;</w:t>
            </w:r>
          </w:p>
          <w:p w14:paraId="2D3A8969" w14:textId="77777777" w:rsidR="008B4C1B" w:rsidRPr="00343536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ciţii de utiliza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tă a semnelor de pun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ţie</w:t>
            </w:r>
            <w:r w:rsidRPr="00343536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;</w:t>
            </w:r>
          </w:p>
          <w:p w14:paraId="39B64ACD" w14:textId="32BE9BBD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-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o-RO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RO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ciții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de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delimita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RO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a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unui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o-RO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t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nar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tiv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în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lastRenderedPageBreak/>
              <w:t>se</w:t>
            </w:r>
            <w:r w:rsidRPr="00893DF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ro-RO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RO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nț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 lo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g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e;</w:t>
            </w:r>
          </w:p>
          <w:p w14:paraId="21606328" w14:textId="3A31A9B8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-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o-RO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RO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ciţii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de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RO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dona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RO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a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ideilor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p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o-RO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incipale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din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o-RO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tul citit;</w:t>
            </w:r>
          </w:p>
          <w:p w14:paraId="09C8B05B" w14:textId="1E48D2BC" w:rsidR="00EB0D74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-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ciţii de ide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tifica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a părților de vorbire </w:t>
            </w:r>
          </w:p>
          <w:p w14:paraId="732236B9" w14:textId="77777777" w:rsidR="008B4C1B" w:rsidRPr="00893DF3" w:rsidRDefault="00EB0D74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di</w:t>
            </w:r>
            <w:r w:rsidR="008B4C1B"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="008B4C1B"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</w:t>
            </w:r>
            <w:r w:rsidR="008B4C1B"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-un </w:t>
            </w:r>
            <w:r w:rsidR="008B4C1B"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="008B4C1B"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="008B4C1B"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t;</w:t>
            </w:r>
          </w:p>
          <w:p w14:paraId="029A42BC" w14:textId="77777777" w:rsidR="008B4C1B" w:rsidRPr="00893DF3" w:rsidRDefault="008B4C1B" w:rsidP="00010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</w:t>
            </w:r>
            <w:r w:rsidR="00010CF2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în care soluţionarea temei necesită angajarea verbală a tuturor membrilor;</w:t>
            </w:r>
          </w:p>
          <w:p w14:paraId="72FECC95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de</w:t>
            </w:r>
            <w:r w:rsidRPr="00893DF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  <w:lang w:val="fr-FR"/>
              </w:rPr>
              <w:t>z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olta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 a gândi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 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iti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e;</w:t>
            </w:r>
          </w:p>
          <w:p w14:paraId="33FB695E" w14:textId="77777777" w:rsidR="008B4C1B" w:rsidRPr="00893DF3" w:rsidRDefault="008B4C1B" w:rsidP="00302DD3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 minidezbateri pornind de la aspecte interesante ale textului ;</w:t>
            </w:r>
          </w:p>
          <w:p w14:paraId="4F0601A8" w14:textId="6A60875F" w:rsidR="008B4C1B" w:rsidRPr="00893DF3" w:rsidRDefault="008B4C1B" w:rsidP="00302DD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- realizarea de liste cu aspecte semnificative descoperite în texte şi clasificarea acestora în funcţie de diverse criterii; </w:t>
            </w:r>
          </w:p>
          <w:p w14:paraId="347A60F3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 participarea la joc</w:t>
            </w:r>
            <w:r w:rsidR="00010CF2"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uri</w:t>
            </w: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de rol pentru a intra în pielea personajului; </w:t>
            </w:r>
          </w:p>
          <w:p w14:paraId="55E618BA" w14:textId="77777777" w:rsidR="008B4C1B" w:rsidRPr="00343536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343536">
              <w:rPr>
                <w:rFonts w:ascii="Times New Roman" w:hAnsi="Times New Roman" w:cs="Times New Roman"/>
                <w:iCs/>
                <w:sz w:val="24"/>
                <w:szCs w:val="24"/>
              </w:rPr>
              <w:t>aprecierea interpretării după criterii convenite.</w:t>
            </w:r>
          </w:p>
        </w:tc>
        <w:tc>
          <w:tcPr>
            <w:tcW w:w="3487" w:type="dxa"/>
          </w:tcPr>
          <w:p w14:paraId="774F783A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</w:p>
          <w:p w14:paraId="3EC42F0C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074DC172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cadranele,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munca independentă</w:t>
            </w:r>
          </w:p>
          <w:p w14:paraId="4D02DCF9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individuală, în perechi, în echipe.</w:t>
            </w:r>
          </w:p>
          <w:p w14:paraId="01E41CE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73527E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59" w:type="dxa"/>
          </w:tcPr>
          <w:p w14:paraId="3D4890ED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ECB3E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ABF9783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3246591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16593183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76CD2D27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A24B5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1B" w:rsidRPr="00B07A5C" w14:paraId="4BF67C31" w14:textId="77777777" w:rsidTr="00EB0D74">
        <w:trPr>
          <w:trHeight w:val="2387"/>
        </w:trPr>
        <w:tc>
          <w:tcPr>
            <w:tcW w:w="1908" w:type="dxa"/>
          </w:tcPr>
          <w:p w14:paraId="32F34BAF" w14:textId="77777777" w:rsidR="008B4C1B" w:rsidRPr="00815438" w:rsidRDefault="008B4C1B" w:rsidP="00C62782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154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Vacanța mare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15438">
              <w:rPr>
                <w:rFonts w:ascii="Times New Roman" w:hAnsi="Times New Roman" w:cs="Times New Roman"/>
                <w:sz w:val="24"/>
                <w:szCs w:val="24"/>
              </w:rPr>
              <w:t>de Aurora Georgescu</w:t>
            </w:r>
          </w:p>
        </w:tc>
        <w:tc>
          <w:tcPr>
            <w:tcW w:w="1530" w:type="dxa"/>
          </w:tcPr>
          <w:p w14:paraId="3AAB4BF8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588E494D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659EF180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1DA3B63C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14:paraId="2C92E381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A2E9F30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099DA751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0288EB8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2EF7D67A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74EBD18C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14:paraId="15D2DE2D" w14:textId="77777777" w:rsidR="008B4C1B" w:rsidRPr="003E3C5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5A210A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strofe);</w:t>
            </w:r>
          </w:p>
          <w:p w14:paraId="4564D7BD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xplica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 sensului cu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â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tului po</w:t>
            </w:r>
            <w:r w:rsidRPr="00893DF3">
              <w:rPr>
                <w:rFonts w:ascii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nind de la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nte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t;</w:t>
            </w:r>
          </w:p>
          <w:p w14:paraId="48B5530A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gr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 cuvi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elor noi în enu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țu</w:t>
            </w:r>
            <w:r w:rsidRPr="00893DF3">
              <w:rPr>
                <w:rFonts w:ascii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 p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op</w:t>
            </w:r>
            <w:r w:rsidRPr="00893DF3">
              <w:rPr>
                <w:rFonts w:ascii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ii;</w:t>
            </w:r>
          </w:p>
          <w:p w14:paraId="6F3F774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70CEE38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formularea unor predicții, pe baza unor fragmente de text audiate;</w:t>
            </w:r>
          </w:p>
          <w:p w14:paraId="4BFBE067" w14:textId="77777777" w:rsidR="008B4C1B" w:rsidRPr="00893DF3" w:rsidRDefault="008B4C1B" w:rsidP="00302DD3">
            <w:pPr>
              <w:jc w:val="both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sc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e/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eda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a unui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 fun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țional: </w:t>
            </w:r>
            <w:r w:rsidRPr="00893D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fr-FR"/>
              </w:rPr>
              <w:t>cartea poștală, invitația, afișul;</w:t>
            </w:r>
          </w:p>
          <w:p w14:paraId="18DC9CF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dramatizări/ jocuri de rol;</w:t>
            </w:r>
          </w:p>
          <w:p w14:paraId="627EAFDB" w14:textId="7F6E013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ciți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d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xp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ima</w:t>
            </w:r>
            <w:r w:rsidRPr="00893DF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e/d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gume</w:t>
            </w:r>
            <w:r w:rsidRPr="00893DF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opiniei;</w:t>
            </w:r>
          </w:p>
          <w:p w14:paraId="312D55A0" w14:textId="77777777" w:rsidR="008B4C1B" w:rsidRPr="00893DF3" w:rsidRDefault="008B4C1B" w:rsidP="00B53CF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de</w:t>
            </w:r>
            <w:r w:rsidRPr="00893DF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  <w:lang w:val="fr-FR"/>
              </w:rPr>
              <w:t>z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olta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 a gândi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 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iti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e.</w:t>
            </w:r>
          </w:p>
        </w:tc>
        <w:tc>
          <w:tcPr>
            <w:tcW w:w="3487" w:type="dxa"/>
          </w:tcPr>
          <w:p w14:paraId="333AB8A3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planșe </w:t>
            </w:r>
          </w:p>
          <w:p w14:paraId="6ECA1310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 munca independentă</w:t>
            </w:r>
          </w:p>
          <w:p w14:paraId="594A4273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individuală, în perechi, în echipe.</w:t>
            </w:r>
          </w:p>
        </w:tc>
        <w:tc>
          <w:tcPr>
            <w:tcW w:w="1759" w:type="dxa"/>
          </w:tcPr>
          <w:p w14:paraId="10E41683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40662D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69C83D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D7BCC57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215B06A4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3C1A7DAC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3FCE2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95C4B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1B" w:rsidRPr="00893DF3" w14:paraId="4B7C2888" w14:textId="77777777" w:rsidTr="00B53CF0">
        <w:trPr>
          <w:trHeight w:val="440"/>
        </w:trPr>
        <w:tc>
          <w:tcPr>
            <w:tcW w:w="1908" w:type="dxa"/>
          </w:tcPr>
          <w:p w14:paraId="4A074090" w14:textId="77777777" w:rsidR="008B4C1B" w:rsidRPr="00431473" w:rsidRDefault="008B4C1B" w:rsidP="00302D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Evaluare finală</w:t>
            </w:r>
          </w:p>
          <w:p w14:paraId="1344A936" w14:textId="77777777" w:rsidR="008B4C1B" w:rsidRPr="00431473" w:rsidRDefault="008B4C1B" w:rsidP="00302D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1C2860" w14:textId="77777777" w:rsidR="008B4C1B" w:rsidRPr="00431473" w:rsidRDefault="008B4C1B" w:rsidP="00302D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Evaluare colegială </w:t>
            </w:r>
          </w:p>
          <w:p w14:paraId="6F45C7B5" w14:textId="77777777" w:rsidR="008B4C1B" w:rsidRPr="00431473" w:rsidRDefault="008B4C1B" w:rsidP="00302D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0B6CFA" w14:textId="77777777" w:rsidR="008B4C1B" w:rsidRPr="00431473" w:rsidRDefault="008B4C1B" w:rsidP="00302D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Autoevaluare </w:t>
            </w:r>
          </w:p>
          <w:p w14:paraId="4860A755" w14:textId="77777777" w:rsidR="008B4C1B" w:rsidRPr="00431473" w:rsidRDefault="008B4C1B" w:rsidP="00302D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005307" w14:textId="77777777" w:rsidR="008B4C1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14:paraId="0A7E03A5" w14:textId="77777777" w:rsidR="008B4C1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1F5E8B17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090AA309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781D5427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  <w:p w14:paraId="18324BBD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5C9056F8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2865429C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14:paraId="4FB91E55" w14:textId="77777777" w:rsidR="008B4C1B" w:rsidRPr="003E3C5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BCD7D8C" w14:textId="77777777" w:rsidR="008B4C1B" w:rsidRPr="00893DF3" w:rsidRDefault="008B4C1B" w:rsidP="00B53C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lastRenderedPageBreak/>
              <w:t xml:space="preserve">- realizarea de liste cu aspecte semnificative descoperite în texte şi clasificarea acestora în funcţie de diverse criterii ; </w:t>
            </w:r>
          </w:p>
          <w:p w14:paraId="65560F17" w14:textId="77777777" w:rsidR="008B4C1B" w:rsidRPr="00893DF3" w:rsidRDefault="008B4C1B" w:rsidP="00B53C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- exerciții de comunicare între elevi sau cu </w:t>
            </w: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lastRenderedPageBreak/>
              <w:t>profesorul pe o diversitate de subiecte;</w:t>
            </w:r>
          </w:p>
          <w:p w14:paraId="318DDE24" w14:textId="77777777" w:rsidR="008B4C1B" w:rsidRPr="00893DF3" w:rsidRDefault="008B4C1B" w:rsidP="00B53C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-exerciții de discutare a unor criterii pentru aprecierea prezentării unor proiecte/ teme;</w:t>
            </w:r>
          </w:p>
          <w:p w14:paraId="2A8FDD6D" w14:textId="77777777" w:rsidR="008B4C1B" w:rsidRPr="00893DF3" w:rsidRDefault="008B4C1B" w:rsidP="00B53C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 exerciții de transcriere și completare în caiet a fișei de autoevaluare/ evaluare colegială;</w:t>
            </w:r>
          </w:p>
          <w:p w14:paraId="6C2E69F9" w14:textId="77777777" w:rsidR="008B4C1B" w:rsidRPr="002C298E" w:rsidRDefault="008B4C1B" w:rsidP="00B53C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1E5">
              <w:rPr>
                <w:rFonts w:ascii="Times New Roman" w:hAnsi="Times New Roman" w:cs="Times New Roman"/>
                <w:iCs/>
                <w:sz w:val="24"/>
                <w:szCs w:val="24"/>
              </w:rPr>
              <w:t>- discutarea greşelilor de ortografie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p w14:paraId="4BA46B52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lastRenderedPageBreak/>
              <w:t>a. materiale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manualul, caiet de lucru, fișă de evaluare</w:t>
            </w:r>
          </w:p>
          <w:p w14:paraId="7DB5F7FC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Pr="00190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procedurale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: obser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 xml:space="preserve">area dirijată, conversaţia, explicaţia, 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F77E86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</w:p>
        </w:tc>
        <w:tc>
          <w:tcPr>
            <w:tcW w:w="1759" w:type="dxa"/>
          </w:tcPr>
          <w:p w14:paraId="59BDBDCF" w14:textId="77777777" w:rsidR="008B4C1B" w:rsidRPr="00190306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</w:p>
          <w:p w14:paraId="5F2793F3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evaluare,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teme pentru acasă</w:t>
            </w:r>
          </w:p>
          <w:p w14:paraId="0C63C4B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A7F835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8DE840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Fișa de portofoliu</w:t>
            </w:r>
          </w:p>
        </w:tc>
      </w:tr>
    </w:tbl>
    <w:p w14:paraId="752BCC62" w14:textId="77777777" w:rsidR="002003CA" w:rsidRPr="00734AFD" w:rsidRDefault="002003CA" w:rsidP="00B53CF0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2003CA" w:rsidRPr="00734AFD" w:rsidSect="004034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07C"/>
    <w:multiLevelType w:val="hybridMultilevel"/>
    <w:tmpl w:val="93B65892"/>
    <w:lvl w:ilvl="0" w:tplc="2648E7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0A78"/>
    <w:multiLevelType w:val="hybridMultilevel"/>
    <w:tmpl w:val="A102464E"/>
    <w:lvl w:ilvl="0" w:tplc="2648E7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C1696"/>
    <w:multiLevelType w:val="hybridMultilevel"/>
    <w:tmpl w:val="7CE82FFA"/>
    <w:lvl w:ilvl="0" w:tplc="EA5E9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77508"/>
    <w:multiLevelType w:val="hybridMultilevel"/>
    <w:tmpl w:val="96B401EE"/>
    <w:lvl w:ilvl="0" w:tplc="F97481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8789D"/>
    <w:multiLevelType w:val="hybridMultilevel"/>
    <w:tmpl w:val="FBFEC428"/>
    <w:lvl w:ilvl="0" w:tplc="2648E7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6145F"/>
    <w:multiLevelType w:val="hybridMultilevel"/>
    <w:tmpl w:val="CBB09E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240A2"/>
    <w:multiLevelType w:val="hybridMultilevel"/>
    <w:tmpl w:val="A6BE4146"/>
    <w:lvl w:ilvl="0" w:tplc="2648E7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27AE4"/>
    <w:multiLevelType w:val="hybridMultilevel"/>
    <w:tmpl w:val="24C85C00"/>
    <w:lvl w:ilvl="0" w:tplc="E4B44832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61952"/>
    <w:multiLevelType w:val="hybridMultilevel"/>
    <w:tmpl w:val="D81C44D0"/>
    <w:lvl w:ilvl="0" w:tplc="BD68E0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40D3D"/>
    <w:multiLevelType w:val="hybridMultilevel"/>
    <w:tmpl w:val="8FFC6196"/>
    <w:lvl w:ilvl="0" w:tplc="49744B2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C08DF"/>
    <w:multiLevelType w:val="hybridMultilevel"/>
    <w:tmpl w:val="03FEA094"/>
    <w:lvl w:ilvl="0" w:tplc="EA5E9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96145"/>
    <w:multiLevelType w:val="hybridMultilevel"/>
    <w:tmpl w:val="CB5AE9A2"/>
    <w:lvl w:ilvl="0" w:tplc="019C06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91002"/>
    <w:multiLevelType w:val="hybridMultilevel"/>
    <w:tmpl w:val="56FA3B80"/>
    <w:lvl w:ilvl="0" w:tplc="187838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07334"/>
    <w:multiLevelType w:val="hybridMultilevel"/>
    <w:tmpl w:val="9FAE4B9E"/>
    <w:lvl w:ilvl="0" w:tplc="2648E7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F7C6D"/>
    <w:multiLevelType w:val="hybridMultilevel"/>
    <w:tmpl w:val="A8A4176C"/>
    <w:lvl w:ilvl="0" w:tplc="5FA00E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3"/>
  </w:num>
  <w:num w:numId="5">
    <w:abstractNumId w:val="11"/>
  </w:num>
  <w:num w:numId="6">
    <w:abstractNumId w:val="7"/>
  </w:num>
  <w:num w:numId="7">
    <w:abstractNumId w:val="14"/>
  </w:num>
  <w:num w:numId="8">
    <w:abstractNumId w:val="10"/>
  </w:num>
  <w:num w:numId="9">
    <w:abstractNumId w:val="2"/>
  </w:num>
  <w:num w:numId="10">
    <w:abstractNumId w:val="6"/>
  </w:num>
  <w:num w:numId="11">
    <w:abstractNumId w:val="13"/>
  </w:num>
  <w:num w:numId="12">
    <w:abstractNumId w:val="9"/>
  </w:num>
  <w:num w:numId="13">
    <w:abstractNumId w:val="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BFC"/>
    <w:rsid w:val="00007A64"/>
    <w:rsid w:val="00010CF2"/>
    <w:rsid w:val="00013315"/>
    <w:rsid w:val="00016BF9"/>
    <w:rsid w:val="0001792B"/>
    <w:rsid w:val="00042576"/>
    <w:rsid w:val="00065AF3"/>
    <w:rsid w:val="0007503B"/>
    <w:rsid w:val="00082D64"/>
    <w:rsid w:val="00083054"/>
    <w:rsid w:val="000842BE"/>
    <w:rsid w:val="0009778D"/>
    <w:rsid w:val="000C3E0A"/>
    <w:rsid w:val="000D2FCF"/>
    <w:rsid w:val="000D7D40"/>
    <w:rsid w:val="001101E5"/>
    <w:rsid w:val="00154D29"/>
    <w:rsid w:val="001750DB"/>
    <w:rsid w:val="00175345"/>
    <w:rsid w:val="00177AD7"/>
    <w:rsid w:val="00190306"/>
    <w:rsid w:val="00190C87"/>
    <w:rsid w:val="001A6668"/>
    <w:rsid w:val="001B3641"/>
    <w:rsid w:val="001B7058"/>
    <w:rsid w:val="001C1BC0"/>
    <w:rsid w:val="001D6AA4"/>
    <w:rsid w:val="001F642F"/>
    <w:rsid w:val="002003CA"/>
    <w:rsid w:val="00201085"/>
    <w:rsid w:val="002015BA"/>
    <w:rsid w:val="00216A80"/>
    <w:rsid w:val="002372CF"/>
    <w:rsid w:val="00257911"/>
    <w:rsid w:val="00260C3D"/>
    <w:rsid w:val="00280063"/>
    <w:rsid w:val="00281694"/>
    <w:rsid w:val="00297CC5"/>
    <w:rsid w:val="002A0CB8"/>
    <w:rsid w:val="002B3C06"/>
    <w:rsid w:val="002B7860"/>
    <w:rsid w:val="002C298E"/>
    <w:rsid w:val="002E61CB"/>
    <w:rsid w:val="00311721"/>
    <w:rsid w:val="0031174D"/>
    <w:rsid w:val="00343536"/>
    <w:rsid w:val="003669BF"/>
    <w:rsid w:val="00384CE8"/>
    <w:rsid w:val="003A67C9"/>
    <w:rsid w:val="003B5785"/>
    <w:rsid w:val="003B7959"/>
    <w:rsid w:val="003E3C5B"/>
    <w:rsid w:val="003F0C90"/>
    <w:rsid w:val="003F2107"/>
    <w:rsid w:val="003F70CE"/>
    <w:rsid w:val="004034B0"/>
    <w:rsid w:val="004041B4"/>
    <w:rsid w:val="00406799"/>
    <w:rsid w:val="00414D7A"/>
    <w:rsid w:val="00422E27"/>
    <w:rsid w:val="00430627"/>
    <w:rsid w:val="0043103A"/>
    <w:rsid w:val="00431473"/>
    <w:rsid w:val="00475C6D"/>
    <w:rsid w:val="004966D4"/>
    <w:rsid w:val="004B5825"/>
    <w:rsid w:val="004D6850"/>
    <w:rsid w:val="004D73DB"/>
    <w:rsid w:val="004E1970"/>
    <w:rsid w:val="00502996"/>
    <w:rsid w:val="00514B33"/>
    <w:rsid w:val="005224C6"/>
    <w:rsid w:val="00525927"/>
    <w:rsid w:val="005324E8"/>
    <w:rsid w:val="00556EE5"/>
    <w:rsid w:val="005619F2"/>
    <w:rsid w:val="005648E0"/>
    <w:rsid w:val="00574661"/>
    <w:rsid w:val="005A4B5C"/>
    <w:rsid w:val="005D457D"/>
    <w:rsid w:val="005E1408"/>
    <w:rsid w:val="005E653B"/>
    <w:rsid w:val="005F3B86"/>
    <w:rsid w:val="006311F0"/>
    <w:rsid w:val="0063265D"/>
    <w:rsid w:val="006545B4"/>
    <w:rsid w:val="0065797F"/>
    <w:rsid w:val="00697521"/>
    <w:rsid w:val="006A41C8"/>
    <w:rsid w:val="006C6269"/>
    <w:rsid w:val="006C6906"/>
    <w:rsid w:val="0071159A"/>
    <w:rsid w:val="00734AFD"/>
    <w:rsid w:val="00737063"/>
    <w:rsid w:val="00755E5A"/>
    <w:rsid w:val="00767F07"/>
    <w:rsid w:val="00791BDA"/>
    <w:rsid w:val="00794857"/>
    <w:rsid w:val="007B065C"/>
    <w:rsid w:val="007B2CB3"/>
    <w:rsid w:val="007C72C5"/>
    <w:rsid w:val="0080409A"/>
    <w:rsid w:val="00813FAB"/>
    <w:rsid w:val="00815438"/>
    <w:rsid w:val="00821324"/>
    <w:rsid w:val="00830105"/>
    <w:rsid w:val="0084397D"/>
    <w:rsid w:val="00850D06"/>
    <w:rsid w:val="00857A7A"/>
    <w:rsid w:val="00862BC5"/>
    <w:rsid w:val="00865031"/>
    <w:rsid w:val="00893DF3"/>
    <w:rsid w:val="008B4C1B"/>
    <w:rsid w:val="008D38D4"/>
    <w:rsid w:val="008E7CFF"/>
    <w:rsid w:val="008F5A52"/>
    <w:rsid w:val="00911930"/>
    <w:rsid w:val="009153AE"/>
    <w:rsid w:val="009161B7"/>
    <w:rsid w:val="0092455F"/>
    <w:rsid w:val="009734CF"/>
    <w:rsid w:val="00976DE0"/>
    <w:rsid w:val="00985947"/>
    <w:rsid w:val="009964B5"/>
    <w:rsid w:val="009B269D"/>
    <w:rsid w:val="009B6048"/>
    <w:rsid w:val="00A11FA9"/>
    <w:rsid w:val="00A23C52"/>
    <w:rsid w:val="00A2572B"/>
    <w:rsid w:val="00A42E45"/>
    <w:rsid w:val="00A46C1B"/>
    <w:rsid w:val="00A6524A"/>
    <w:rsid w:val="00A70982"/>
    <w:rsid w:val="00A710D3"/>
    <w:rsid w:val="00AC6FF3"/>
    <w:rsid w:val="00AE15DB"/>
    <w:rsid w:val="00AE565B"/>
    <w:rsid w:val="00AF7A70"/>
    <w:rsid w:val="00B044D8"/>
    <w:rsid w:val="00B07A5C"/>
    <w:rsid w:val="00B14003"/>
    <w:rsid w:val="00B468B7"/>
    <w:rsid w:val="00B53CF0"/>
    <w:rsid w:val="00B6481B"/>
    <w:rsid w:val="00B754DD"/>
    <w:rsid w:val="00B76F61"/>
    <w:rsid w:val="00B81711"/>
    <w:rsid w:val="00B82BCC"/>
    <w:rsid w:val="00B95BFC"/>
    <w:rsid w:val="00BF77B1"/>
    <w:rsid w:val="00C02BB4"/>
    <w:rsid w:val="00C0438A"/>
    <w:rsid w:val="00C15899"/>
    <w:rsid w:val="00C26A81"/>
    <w:rsid w:val="00C354DB"/>
    <w:rsid w:val="00C4147B"/>
    <w:rsid w:val="00C604B7"/>
    <w:rsid w:val="00C62782"/>
    <w:rsid w:val="00C62972"/>
    <w:rsid w:val="00C67BCD"/>
    <w:rsid w:val="00C743D2"/>
    <w:rsid w:val="00CD2210"/>
    <w:rsid w:val="00D328F6"/>
    <w:rsid w:val="00D45063"/>
    <w:rsid w:val="00D55F03"/>
    <w:rsid w:val="00D66652"/>
    <w:rsid w:val="00D93103"/>
    <w:rsid w:val="00D94F8D"/>
    <w:rsid w:val="00DB03B2"/>
    <w:rsid w:val="00DC2846"/>
    <w:rsid w:val="00DC3E93"/>
    <w:rsid w:val="00DD1E14"/>
    <w:rsid w:val="00DE2154"/>
    <w:rsid w:val="00DE3E56"/>
    <w:rsid w:val="00DE4781"/>
    <w:rsid w:val="00E32B13"/>
    <w:rsid w:val="00E40865"/>
    <w:rsid w:val="00E40C0A"/>
    <w:rsid w:val="00E74A6A"/>
    <w:rsid w:val="00EB0D74"/>
    <w:rsid w:val="00EB54FC"/>
    <w:rsid w:val="00EF74FA"/>
    <w:rsid w:val="00F0565F"/>
    <w:rsid w:val="00F14D74"/>
    <w:rsid w:val="00F16AD5"/>
    <w:rsid w:val="00F67E10"/>
    <w:rsid w:val="00F70B4F"/>
    <w:rsid w:val="00F70C8D"/>
    <w:rsid w:val="00F76113"/>
    <w:rsid w:val="00F849B3"/>
    <w:rsid w:val="00F87298"/>
    <w:rsid w:val="00FC1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D301"/>
  <w15:docId w15:val="{F3E70A6A-B6C9-40F7-83E8-C165D996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BDA"/>
    <w:rPr>
      <w:noProof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62782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40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E565B"/>
    <w:pPr>
      <w:ind w:left="720"/>
      <w:contextualSpacing/>
    </w:pPr>
  </w:style>
  <w:style w:type="paragraph" w:customStyle="1" w:styleId="Default">
    <w:name w:val="Default"/>
    <w:rsid w:val="002003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tlu1Caracter">
    <w:name w:val="Titlu 1 Caracter"/>
    <w:basedOn w:val="Fontdeparagrafimplicit"/>
    <w:link w:val="Titlu1"/>
    <w:uiPriority w:val="9"/>
    <w:rsid w:val="00C62782"/>
    <w:rPr>
      <w:rFonts w:ascii="Times New Roman" w:hAnsi="Times New Roman" w:cs="Times New Roman"/>
      <w:b/>
      <w:bCs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D6E1C-CCA7-4F73-9F7C-7A2B8661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7793</Words>
  <Characters>45204</Characters>
  <Application>Microsoft Office Word</Application>
  <DocSecurity>0</DocSecurity>
  <Lines>376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 Filfanescu</dc:creator>
  <cp:lastModifiedBy>Ene Iuliana</cp:lastModifiedBy>
  <cp:revision>4</cp:revision>
  <dcterms:created xsi:type="dcterms:W3CDTF">2021-09-23T05:18:00Z</dcterms:created>
  <dcterms:modified xsi:type="dcterms:W3CDTF">2021-09-27T05:19:00Z</dcterms:modified>
</cp:coreProperties>
</file>