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75A5" w14:textId="77777777" w:rsidR="00A87343" w:rsidRPr="00DF5B8B" w:rsidRDefault="00A87343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1B6F03D9" w14:textId="52B13398" w:rsidR="00A87343" w:rsidRPr="00DF5B8B" w:rsidRDefault="00A87343" w:rsidP="00DF5B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DF5B8B">
        <w:rPr>
          <w:rFonts w:ascii="Times New Roman" w:hAnsi="Times New Roman" w:cs="Times New Roman"/>
          <w:b/>
          <w:bCs/>
          <w:sz w:val="28"/>
          <w:szCs w:val="28"/>
          <w:lang w:val="ro-RO"/>
        </w:rPr>
        <w:t>PLANIFICARE</w:t>
      </w:r>
      <w:r w:rsidR="00C0261B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DF5B8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ANUALĂ</w:t>
      </w:r>
    </w:p>
    <w:p w14:paraId="290C5864" w14:textId="77777777" w:rsidR="00DF5B8B" w:rsidRDefault="00DF5B8B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0CF36B8F" w14:textId="53135E0F" w:rsidR="00A87343" w:rsidRPr="00DF5B8B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DF5B8B">
        <w:rPr>
          <w:rFonts w:ascii="Times New Roman" w:hAnsi="Times New Roman" w:cs="Times New Roman"/>
          <w:b/>
          <w:bCs/>
          <w:lang w:val="ro-RO"/>
        </w:rPr>
        <w:t>Anul școlar:</w:t>
      </w:r>
      <w:r w:rsidRPr="00DF5B8B">
        <w:rPr>
          <w:rFonts w:ascii="Times New Roman" w:hAnsi="Times New Roman" w:cs="Times New Roman"/>
          <w:lang w:val="ro-RO"/>
        </w:rPr>
        <w:t xml:space="preserve"> 2023-2024</w:t>
      </w:r>
    </w:p>
    <w:p w14:paraId="71720A9D" w14:textId="6B5E7499" w:rsidR="00A87343" w:rsidRPr="00DF5B8B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DF5B8B">
        <w:rPr>
          <w:rFonts w:ascii="Times New Roman" w:hAnsi="Times New Roman" w:cs="Times New Roman"/>
          <w:b/>
          <w:bCs/>
          <w:lang w:val="ro-RO"/>
        </w:rPr>
        <w:t>Unitatea de învățământ:</w:t>
      </w:r>
      <w:r w:rsidRPr="00DF5B8B">
        <w:rPr>
          <w:rFonts w:ascii="Times New Roman" w:hAnsi="Times New Roman" w:cs="Times New Roman"/>
          <w:lang w:val="ro-RO"/>
        </w:rPr>
        <w:t xml:space="preserve"> ...........................................................</w:t>
      </w:r>
      <w:r w:rsidR="00DF5B8B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</w:t>
      </w:r>
      <w:r w:rsidRPr="00DF5B8B">
        <w:rPr>
          <w:rFonts w:ascii="Times New Roman" w:hAnsi="Times New Roman" w:cs="Times New Roman"/>
          <w:lang w:val="ro-RO"/>
        </w:rPr>
        <w:t>..........</w:t>
      </w:r>
    </w:p>
    <w:p w14:paraId="3F0E15AE" w14:textId="55243380" w:rsidR="00A87343" w:rsidRPr="00DF5B8B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DF5B8B">
        <w:rPr>
          <w:rFonts w:ascii="Times New Roman" w:hAnsi="Times New Roman" w:cs="Times New Roman"/>
          <w:b/>
          <w:bCs/>
          <w:lang w:val="ro-RO"/>
        </w:rPr>
        <w:t>Profesor:</w:t>
      </w:r>
      <w:r w:rsidRPr="00DF5B8B">
        <w:rPr>
          <w:rFonts w:ascii="Times New Roman" w:hAnsi="Times New Roman" w:cs="Times New Roman"/>
          <w:lang w:val="ro-RO"/>
        </w:rPr>
        <w:t xml:space="preserve"> .......................................................</w:t>
      </w:r>
      <w:r w:rsidR="00DF5B8B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</w:t>
      </w:r>
      <w:r w:rsidRPr="00DF5B8B">
        <w:rPr>
          <w:rFonts w:ascii="Times New Roman" w:hAnsi="Times New Roman" w:cs="Times New Roman"/>
          <w:lang w:val="ro-RO"/>
        </w:rPr>
        <w:t>........................................</w:t>
      </w:r>
    </w:p>
    <w:p w14:paraId="1A629CBD" w14:textId="77777777" w:rsidR="00A87343" w:rsidRPr="00DF5B8B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DF5B8B">
        <w:rPr>
          <w:rFonts w:ascii="Times New Roman" w:hAnsi="Times New Roman" w:cs="Times New Roman"/>
          <w:b/>
          <w:bCs/>
          <w:lang w:val="ro-RO"/>
        </w:rPr>
        <w:t>Aria curriculară:</w:t>
      </w:r>
      <w:r w:rsidRPr="00DF5B8B">
        <w:rPr>
          <w:rFonts w:ascii="Times New Roman" w:hAnsi="Times New Roman" w:cs="Times New Roman"/>
          <w:lang w:val="ro-RO"/>
        </w:rPr>
        <w:t xml:space="preserve"> Limbă și comunicare</w:t>
      </w:r>
    </w:p>
    <w:p w14:paraId="5423C10C" w14:textId="77777777" w:rsidR="00A87343" w:rsidRPr="00DF5B8B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DF5B8B">
        <w:rPr>
          <w:rFonts w:ascii="Times New Roman" w:hAnsi="Times New Roman" w:cs="Times New Roman"/>
          <w:b/>
          <w:bCs/>
          <w:lang w:val="ro-RO"/>
        </w:rPr>
        <w:t>Disciplina de învățământ:</w:t>
      </w:r>
      <w:r w:rsidRPr="00DF5B8B">
        <w:rPr>
          <w:rFonts w:ascii="Times New Roman" w:hAnsi="Times New Roman" w:cs="Times New Roman"/>
          <w:lang w:val="ro-RO"/>
        </w:rPr>
        <w:t xml:space="preserve"> Limba și literatura română</w:t>
      </w:r>
    </w:p>
    <w:p w14:paraId="7AB1C0A6" w14:textId="77777777" w:rsidR="00A87343" w:rsidRPr="00DF5B8B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DF5B8B">
        <w:rPr>
          <w:rFonts w:ascii="Times New Roman" w:hAnsi="Times New Roman" w:cs="Times New Roman"/>
          <w:b/>
          <w:bCs/>
          <w:lang w:val="ro-RO"/>
        </w:rPr>
        <w:t>Clasa:</w:t>
      </w:r>
      <w:r w:rsidRPr="00DF5B8B">
        <w:rPr>
          <w:rFonts w:ascii="Times New Roman" w:hAnsi="Times New Roman" w:cs="Times New Roman"/>
          <w:lang w:val="ro-RO"/>
        </w:rPr>
        <w:t xml:space="preserve"> a VI-a</w:t>
      </w:r>
    </w:p>
    <w:p w14:paraId="10389199" w14:textId="26EBC567" w:rsidR="00A87343" w:rsidRPr="00DF5B8B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DF5B8B">
        <w:rPr>
          <w:rFonts w:ascii="Times New Roman" w:hAnsi="Times New Roman" w:cs="Times New Roman"/>
          <w:b/>
          <w:bCs/>
          <w:lang w:val="ro-RO"/>
        </w:rPr>
        <w:t>Manual:</w:t>
      </w:r>
      <w:r w:rsidRPr="00DF5B8B">
        <w:rPr>
          <w:rFonts w:ascii="Times New Roman" w:hAnsi="Times New Roman" w:cs="Times New Roman"/>
          <w:lang w:val="ro-RO"/>
        </w:rPr>
        <w:t xml:space="preserve"> </w:t>
      </w:r>
      <w:r w:rsidRPr="00DF5B8B">
        <w:rPr>
          <w:rFonts w:ascii="Times New Roman" w:hAnsi="Times New Roman" w:cs="Times New Roman"/>
          <w:i/>
          <w:iCs/>
          <w:lang w:val="ro-RO"/>
        </w:rPr>
        <w:t>Limba și literatura română. Clasa a VI-a</w:t>
      </w:r>
      <w:r w:rsidRPr="00DF5B8B">
        <w:rPr>
          <w:rFonts w:ascii="Times New Roman" w:hAnsi="Times New Roman" w:cs="Times New Roman"/>
          <w:lang w:val="ro-RO"/>
        </w:rPr>
        <w:t>, Editura Paralela 45, 2023</w:t>
      </w:r>
    </w:p>
    <w:p w14:paraId="653666A2" w14:textId="77777777" w:rsidR="00A87343" w:rsidRPr="00DF5B8B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DF5B8B">
        <w:rPr>
          <w:rFonts w:ascii="Times New Roman" w:hAnsi="Times New Roman" w:cs="Times New Roman"/>
          <w:b/>
          <w:bCs/>
          <w:lang w:val="ro-RO"/>
        </w:rPr>
        <w:t>Număr de ore pe săptămână:</w:t>
      </w:r>
      <w:r w:rsidRPr="00DF5B8B">
        <w:rPr>
          <w:rFonts w:ascii="Times New Roman" w:hAnsi="Times New Roman" w:cs="Times New Roman"/>
          <w:lang w:val="ro-RO"/>
        </w:rPr>
        <w:t xml:space="preserve"> 4 ore</w:t>
      </w:r>
    </w:p>
    <w:p w14:paraId="730C3CB3" w14:textId="77777777" w:rsidR="00A87343" w:rsidRPr="00DF5B8B" w:rsidRDefault="00A87343" w:rsidP="00DF5B8B">
      <w:pPr>
        <w:pStyle w:val="NoSpacing"/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0120"/>
      </w:tblGrid>
      <w:tr w:rsidR="00A87343" w:rsidRPr="009D47D5" w14:paraId="4BC3B50E" w14:textId="77777777" w:rsidTr="00DF5B8B">
        <w:tc>
          <w:tcPr>
            <w:tcW w:w="2830" w:type="dxa"/>
          </w:tcPr>
          <w:p w14:paraId="378195CA" w14:textId="44FEDD7D" w:rsidR="00A87343" w:rsidRPr="001C398E" w:rsidRDefault="00A87343" w:rsidP="000C07F6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Anul şcolar 2023</w:t>
            </w:r>
            <w:r w:rsidR="000C07F6" w:rsidRPr="000C0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–</w:t>
            </w:r>
            <w:r w:rsidR="00DF5B8B"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2</w:t>
            </w: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024 are 36 de săptămâni, distribuite în </w:t>
            </w:r>
            <w:r w:rsidR="00DF5B8B"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5</w:t>
            </w: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module. </w:t>
            </w:r>
          </w:p>
          <w:p w14:paraId="015C3C7B" w14:textId="222CEF59" w:rsidR="00A87343" w:rsidRPr="001C398E" w:rsidRDefault="00DF5B8B" w:rsidP="000C07F6">
            <w:pPr>
              <w:pStyle w:val="NoSpacing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Două</w:t>
            </w:r>
            <w:r w:rsidR="00A87343"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săptămâni sunt dedicate programelor </w:t>
            </w:r>
            <w:r w:rsidR="00A87343" w:rsidRPr="001C39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o-RO"/>
              </w:rPr>
              <w:t>Școala altfel</w:t>
            </w:r>
            <w:r w:rsidR="00A87343"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și </w:t>
            </w:r>
            <w:r w:rsidR="00A87343" w:rsidRPr="001C398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ro-RO"/>
              </w:rPr>
              <w:t>Săptămâna verde</w:t>
            </w:r>
            <w:r w:rsidR="00A87343"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(acestea se vor desfășura în intervale de cursuri diferite, în perioada 11 septembrie 2023</w:t>
            </w:r>
            <w:r w:rsidR="000C07F6" w:rsidRPr="000C0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–</w:t>
            </w:r>
            <w:r w:rsidR="00A87343"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26 aprilie 2024). </w:t>
            </w:r>
          </w:p>
          <w:p w14:paraId="0073601A" w14:textId="2FF2B87F" w:rsidR="00A87343" w:rsidRPr="00DF5B8B" w:rsidRDefault="00A87343" w:rsidP="000C07F6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 actuala planificare</w:t>
            </w:r>
            <w:r w:rsidR="00DF5B8B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 s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ăptămâna VII (ultima săptămână din modului I) și săptămâna XXIX (</w:t>
            </w:r>
            <w:r w:rsidR="00C423D9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u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ltima din modulul 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).</w:t>
            </w:r>
          </w:p>
        </w:tc>
        <w:tc>
          <w:tcPr>
            <w:tcW w:w="10120" w:type="dxa"/>
          </w:tcPr>
          <w:p w14:paraId="653A660A" w14:textId="3A50F7CB" w:rsidR="00A87343" w:rsidRPr="001C398E" w:rsidRDefault="00A87343" w:rsidP="00DF5B8B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I: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11.09.2023 – 27.10.2023  </w:t>
            </w:r>
          </w:p>
          <w:p w14:paraId="0C696800" w14:textId="0CAB42F7" w:rsidR="00A87343" w:rsidRPr="001C398E" w:rsidRDefault="00A87343" w:rsidP="00DF5B8B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(7 săptămâni/</w:t>
            </w:r>
            <w:r w:rsidR="00DF5B8B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8 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ore, din care una </w:t>
            </w:r>
            <w:r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verde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</w:t>
            </w:r>
            <w:r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altfel</w:t>
            </w:r>
            <w:r w:rsidR="00CD380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)</w:t>
            </w:r>
          </w:p>
          <w:p w14:paraId="42C78930" w14:textId="06805E0B" w:rsidR="00A87343" w:rsidRPr="001C398E" w:rsidRDefault="00A87343" w:rsidP="00DF5B8B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vacanță: 28.10.2023 – 05.11.2023</w:t>
            </w:r>
          </w:p>
          <w:p w14:paraId="7BE6D152" w14:textId="0EDA8930" w:rsidR="00A87343" w:rsidRPr="001C398E" w:rsidRDefault="00A87343" w:rsidP="006F15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II: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06.11.2023 – 22.12.2023 </w:t>
            </w:r>
          </w:p>
          <w:p w14:paraId="60F943A7" w14:textId="2938F93E" w:rsidR="00A87343" w:rsidRPr="001C398E" w:rsidRDefault="00A87343" w:rsidP="006F15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(7 săptămâni/28 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ore</w:t>
            </w:r>
            <w:r w:rsidR="006F150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)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55A54A17" w14:textId="0D9C9DA8" w:rsidR="00A87343" w:rsidRPr="001C398E" w:rsidRDefault="00A87343" w:rsidP="00DF5B8B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vacanță: 23.12.2023 – 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7.01.2024</w:t>
            </w:r>
          </w:p>
          <w:p w14:paraId="411827D3" w14:textId="4C58EE60" w:rsidR="00A87343" w:rsidRPr="001C398E" w:rsidRDefault="00A87343" w:rsidP="006F15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III: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0C07F6" w:rsidRPr="000C0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0</w:t>
            </w:r>
            <w:r w:rsidRPr="000C0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8.01.2024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09.02</w:t>
            </w:r>
            <w:r w:rsidR="006F150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.2024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/16.0</w:t>
            </w:r>
            <w:r w:rsidR="006F150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2.2024/</w:t>
            </w:r>
            <w:r w:rsidRPr="000C0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23.02.2024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56BCB0D4" w14:textId="522CEA71" w:rsidR="00A87343" w:rsidRPr="001C398E" w:rsidRDefault="00A87343" w:rsidP="006F15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(5/6/7 săptămâni/20/24/28 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ore)</w:t>
            </w:r>
            <w:r w:rsidR="006F150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funcție de perioada vacanței stabilită de ISJ</w:t>
            </w:r>
          </w:p>
          <w:p w14:paraId="1FD8936D" w14:textId="75560F9A" w:rsidR="00A87343" w:rsidRPr="001C398E" w:rsidRDefault="00A87343" w:rsidP="00DF5B8B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vacanță: </w:t>
            </w:r>
            <w:r w:rsidR="0063148A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12.02.2024 – 18.02.2024 / 19.02.2024 – 25.02.2024 / 26.02.2024 – 03.03.2024,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în funcție de perioada vacanței stabilită de ISJ</w:t>
            </w:r>
          </w:p>
          <w:p w14:paraId="529C9157" w14:textId="3881CEF7" w:rsidR="00A87343" w:rsidRPr="000C07F6" w:rsidRDefault="00A87343" w:rsidP="00CD38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Modului IV: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</w:t>
            </w:r>
            <w:r w:rsidR="0063148A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9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.02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.2024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</w:t>
            </w:r>
            <w:r w:rsidRPr="000C0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26.02</w:t>
            </w:r>
            <w:r w:rsidR="000C07F6" w:rsidRPr="000C0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.20124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/04.03.2024 – </w:t>
            </w:r>
            <w:r w:rsidRPr="000C07F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26.04.2024 </w:t>
            </w:r>
          </w:p>
          <w:p w14:paraId="5B80A127" w14:textId="6E93FD4B" w:rsidR="00A87343" w:rsidRPr="001C398E" w:rsidRDefault="00A87343" w:rsidP="00CD3808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(8 săptămâni/32 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ore, din care una </w:t>
            </w:r>
            <w:r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verde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/</w:t>
            </w:r>
            <w:r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altfel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) </w:t>
            </w:r>
          </w:p>
          <w:p w14:paraId="70B33A3E" w14:textId="7BA33153" w:rsidR="00A87343" w:rsidRPr="001C398E" w:rsidRDefault="00A87343" w:rsidP="00DF5B8B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vacanță: 27.04.</w:t>
            </w:r>
            <w:r w:rsidR="00CD380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2024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07.05.2024</w:t>
            </w:r>
          </w:p>
          <w:p w14:paraId="26CE5E00" w14:textId="202AE26B" w:rsidR="00A87343" w:rsidRPr="001C398E" w:rsidRDefault="00A87343" w:rsidP="00D446C4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Modulul V: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8.05</w:t>
            </w:r>
            <w:r w:rsidR="00CD380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.2024</w:t>
            </w:r>
            <w:r w:rsidR="00D446C4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21.06.2024 </w:t>
            </w:r>
          </w:p>
          <w:p w14:paraId="55F8FB0B" w14:textId="78570FFF" w:rsidR="00A87343" w:rsidRPr="00DF5B8B" w:rsidRDefault="00A87343" w:rsidP="00D446C4">
            <w:pPr>
              <w:pStyle w:val="NoSpacing"/>
              <w:shd w:val="clear" w:color="auto" w:fill="F4B083" w:themeFill="accent2" w:themeFillTint="99"/>
              <w:jc w:val="both"/>
              <w:rPr>
                <w:rFonts w:ascii="Times New Roman" w:hAnsi="Times New Roman" w:cs="Times New Roman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(6 săptămâni și 4 zile/aprox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imativ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28 </w:t>
            </w:r>
            <w:r w:rsidR="000C07F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ore)</w:t>
            </w:r>
          </w:p>
        </w:tc>
      </w:tr>
    </w:tbl>
    <w:p w14:paraId="2E05AEAE" w14:textId="77777777" w:rsidR="00A87343" w:rsidRPr="00322056" w:rsidRDefault="00A87343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0BB1FDFD" w14:textId="77777777" w:rsidR="000C07F6" w:rsidRPr="00322056" w:rsidRDefault="000C07F6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5AF06324" w14:textId="77777777" w:rsidR="000C07F6" w:rsidRPr="00322056" w:rsidRDefault="000C07F6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66740087" w14:textId="77777777" w:rsidR="000C07F6" w:rsidRPr="00322056" w:rsidRDefault="000C07F6" w:rsidP="00DF5B8B">
      <w:pPr>
        <w:pStyle w:val="NoSpacing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4391"/>
        <w:gridCol w:w="1137"/>
        <w:gridCol w:w="1843"/>
        <w:gridCol w:w="1843"/>
      </w:tblGrid>
      <w:tr w:rsidR="00A87343" w:rsidRPr="00DF5B8B" w14:paraId="3ED5C0D1" w14:textId="77777777" w:rsidTr="00AA7CA8">
        <w:tc>
          <w:tcPr>
            <w:tcW w:w="1271" w:type="dxa"/>
            <w:shd w:val="clear" w:color="auto" w:fill="F4B083" w:themeFill="accent2" w:themeFillTint="99"/>
          </w:tcPr>
          <w:p w14:paraId="54E547F7" w14:textId="3E62CCFC" w:rsidR="00A87343" w:rsidRPr="00D446C4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MODUL</w:t>
            </w:r>
          </w:p>
        </w:tc>
        <w:tc>
          <w:tcPr>
            <w:tcW w:w="1559" w:type="dxa"/>
            <w:shd w:val="clear" w:color="auto" w:fill="F4B083" w:themeFill="accent2" w:themeFillTint="99"/>
          </w:tcPr>
          <w:p w14:paraId="7B069F93" w14:textId="1F93614B" w:rsidR="00A87343" w:rsidRPr="00D446C4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t>UNITATEA DE ÎNVĂȚARE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4824CA3B" w14:textId="7DBFAAF9" w:rsidR="00A87343" w:rsidRPr="00D446C4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t>COMPETENȚE</w:t>
            </w:r>
          </w:p>
          <w:p w14:paraId="466F0EC7" w14:textId="04B94140" w:rsidR="00A87343" w:rsidRPr="00D446C4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t>SPECIFICE</w:t>
            </w:r>
          </w:p>
        </w:tc>
        <w:tc>
          <w:tcPr>
            <w:tcW w:w="4391" w:type="dxa"/>
            <w:shd w:val="clear" w:color="auto" w:fill="F4B083" w:themeFill="accent2" w:themeFillTint="99"/>
          </w:tcPr>
          <w:p w14:paraId="2D96BDDD" w14:textId="3BE22E68" w:rsidR="00A87343" w:rsidRPr="00D446C4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t>CONȚINUTURI</w:t>
            </w:r>
          </w:p>
        </w:tc>
        <w:tc>
          <w:tcPr>
            <w:tcW w:w="1137" w:type="dxa"/>
            <w:shd w:val="clear" w:color="auto" w:fill="F4B083" w:themeFill="accent2" w:themeFillTint="99"/>
          </w:tcPr>
          <w:p w14:paraId="0AFE8B66" w14:textId="7C9697ED" w:rsidR="00A87343" w:rsidRPr="00D446C4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t>NUMĂR</w:t>
            </w:r>
          </w:p>
          <w:p w14:paraId="62367FCD" w14:textId="56F3EB22" w:rsidR="00A87343" w:rsidRPr="00D446C4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t>DE ORE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5FD1BAB4" w14:textId="2AFC9B07" w:rsidR="00A87343" w:rsidRPr="00D446C4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t>SĂPTĂMÂN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Ă</w:t>
            </w:r>
          </w:p>
        </w:tc>
        <w:tc>
          <w:tcPr>
            <w:tcW w:w="1843" w:type="dxa"/>
            <w:shd w:val="clear" w:color="auto" w:fill="F4B083" w:themeFill="accent2" w:themeFillTint="99"/>
          </w:tcPr>
          <w:p w14:paraId="0BF4866D" w14:textId="7C717BA3" w:rsidR="00A87343" w:rsidRPr="00D446C4" w:rsidRDefault="00AA7CA8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t>OBSERVAȚII</w:t>
            </w:r>
          </w:p>
        </w:tc>
      </w:tr>
      <w:tr w:rsidR="00A87343" w:rsidRPr="00367FD7" w14:paraId="7CCA6154" w14:textId="77777777" w:rsidTr="00AA7CA8">
        <w:trPr>
          <w:trHeight w:val="569"/>
        </w:trPr>
        <w:tc>
          <w:tcPr>
            <w:tcW w:w="14029" w:type="dxa"/>
            <w:gridSpan w:val="7"/>
            <w:shd w:val="clear" w:color="auto" w:fill="F7CAAC" w:themeFill="accent2" w:themeFillTint="66"/>
          </w:tcPr>
          <w:p w14:paraId="2952D4C3" w14:textId="07922CFB" w:rsidR="00A87343" w:rsidRPr="00D446C4" w:rsidRDefault="00A87343" w:rsidP="00D446C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D446C4">
              <w:rPr>
                <w:rFonts w:ascii="Times New Roman" w:hAnsi="Times New Roman" w:cs="Times New Roman"/>
                <w:b/>
                <w:bCs/>
                <w:lang w:val="ro-RO"/>
              </w:rPr>
              <w:t>Modulul I (24 de ore)</w:t>
            </w:r>
          </w:p>
          <w:p w14:paraId="69B91793" w14:textId="202C1AA2" w:rsidR="00A87343" w:rsidRPr="00DF5B8B" w:rsidRDefault="002E4803" w:rsidP="00D446C4">
            <w:pPr>
              <w:pStyle w:val="NoSpacing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Zile libere: </w:t>
            </w:r>
            <w:r w:rsidR="00A87343" w:rsidRPr="00D446C4">
              <w:rPr>
                <w:rFonts w:ascii="Times New Roman" w:hAnsi="Times New Roman" w:cs="Times New Roman"/>
                <w:b/>
                <w:bCs/>
                <w:lang w:val="ro-RO"/>
              </w:rPr>
              <w:t>5 octombrie</w:t>
            </w:r>
          </w:p>
        </w:tc>
      </w:tr>
      <w:tr w:rsidR="00A87343" w:rsidRPr="00DF5B8B" w14:paraId="59C25071" w14:textId="77777777" w:rsidTr="00AA7CA8">
        <w:tc>
          <w:tcPr>
            <w:tcW w:w="1271" w:type="dxa"/>
            <w:vMerge w:val="restart"/>
          </w:tcPr>
          <w:p w14:paraId="665B1399" w14:textId="77777777" w:rsidR="00367FD7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0EC975B" w14:textId="77777777" w:rsidR="00367FD7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96C752E" w14:textId="77777777" w:rsidR="00367FD7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A23843D" w14:textId="77777777" w:rsidR="00367FD7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BF00B64" w14:textId="77777777" w:rsidR="00367FD7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6265AC7" w14:textId="77777777" w:rsidR="00367FD7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C946E66" w14:textId="77777777" w:rsidR="00367FD7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98A16FB" w14:textId="77777777" w:rsidR="00367FD7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81D063B" w14:textId="77777777" w:rsidR="00367FD7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B04C82D" w14:textId="1C84E199" w:rsidR="00A87343" w:rsidRPr="00367FD7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367FD7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</w:p>
          <w:p w14:paraId="01805F83" w14:textId="77777777" w:rsidR="00A87343" w:rsidRPr="00367FD7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4DCCD21" w14:textId="77777777" w:rsidR="00A87343" w:rsidRPr="00367FD7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59" w:type="dxa"/>
          </w:tcPr>
          <w:p w14:paraId="15B628BC" w14:textId="20BF5B73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Introducere</w:t>
            </w:r>
          </w:p>
        </w:tc>
        <w:tc>
          <w:tcPr>
            <w:tcW w:w="1985" w:type="dxa"/>
          </w:tcPr>
          <w:p w14:paraId="084566B1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69813A79" w14:textId="69D92907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Prezentarea manualului </w:t>
            </w:r>
          </w:p>
          <w:p w14:paraId="1DAD35EC" w14:textId="074E468B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inițială. Conceptele clasei a V-a</w:t>
            </w:r>
          </w:p>
        </w:tc>
        <w:tc>
          <w:tcPr>
            <w:tcW w:w="1137" w:type="dxa"/>
          </w:tcPr>
          <w:p w14:paraId="18FA6791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843" w:type="dxa"/>
          </w:tcPr>
          <w:p w14:paraId="5963EE6E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</w:t>
            </w:r>
          </w:p>
        </w:tc>
        <w:tc>
          <w:tcPr>
            <w:tcW w:w="1843" w:type="dxa"/>
          </w:tcPr>
          <w:p w14:paraId="69BEDA1C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198E7794" w14:textId="77777777" w:rsidTr="00AA7CA8">
        <w:tc>
          <w:tcPr>
            <w:tcW w:w="1271" w:type="dxa"/>
            <w:vMerge/>
          </w:tcPr>
          <w:p w14:paraId="0E94EAF3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 w:val="restart"/>
          </w:tcPr>
          <w:p w14:paraId="244C2AE9" w14:textId="77777777" w:rsidR="00367FD7" w:rsidRPr="001C398E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1A308C4" w14:textId="77777777" w:rsidR="00367FD7" w:rsidRPr="001C398E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9B0AC97" w14:textId="77777777" w:rsidR="00367FD7" w:rsidRPr="001C398E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ECD834E" w14:textId="77777777" w:rsidR="00367FD7" w:rsidRPr="001C398E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B564680" w14:textId="77777777" w:rsidR="00367FD7" w:rsidRPr="001C398E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4783168" w14:textId="77777777" w:rsidR="00367FD7" w:rsidRPr="001C398E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83F8B4D" w14:textId="77777777" w:rsidR="00367FD7" w:rsidRPr="001C398E" w:rsidRDefault="00367FD7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2063556" w14:textId="0B45284B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Unitatea 1. Familia</w:t>
            </w:r>
          </w:p>
          <w:p w14:paraId="4338DB8A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 w:val="restart"/>
          </w:tcPr>
          <w:p w14:paraId="326292EB" w14:textId="77777777" w:rsidR="00367FD7" w:rsidRPr="001C398E" w:rsidRDefault="00367FD7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773973B" w14:textId="77777777" w:rsidR="00367FD7" w:rsidRPr="001C398E" w:rsidRDefault="00367FD7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369EBE0" w14:textId="77777777" w:rsidR="00367FD7" w:rsidRPr="001C398E" w:rsidRDefault="00367FD7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681FC7C0" w14:textId="77777777" w:rsidR="00367FD7" w:rsidRPr="001C398E" w:rsidRDefault="00367FD7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7C8A85F" w14:textId="77777777" w:rsidR="00367FD7" w:rsidRPr="001C398E" w:rsidRDefault="00367FD7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61283B9C" w14:textId="77777777" w:rsidR="00367FD7" w:rsidRPr="001C398E" w:rsidRDefault="00367FD7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74B18EB" w14:textId="4F03C12C" w:rsidR="00A87343" w:rsidRPr="001C398E" w:rsidRDefault="00A87343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1.2; 2.1; 2.2; 2.3; 2.4; 2.5; 3.1; 3.4; 4.2; 4.3; 4.4; 5.2</w:t>
            </w:r>
          </w:p>
        </w:tc>
        <w:tc>
          <w:tcPr>
            <w:tcW w:w="4391" w:type="dxa"/>
          </w:tcPr>
          <w:p w14:paraId="1707F3C6" w14:textId="7503832F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Introducere </w:t>
            </w:r>
            <w:r w:rsidR="005D331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în tema </w:t>
            </w:r>
            <w:r w:rsidR="000C07F6" w:rsidRPr="000C07F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familia</w:t>
            </w:r>
          </w:p>
        </w:tc>
        <w:tc>
          <w:tcPr>
            <w:tcW w:w="1137" w:type="dxa"/>
          </w:tcPr>
          <w:p w14:paraId="271FA4E9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0406380B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I, II</w:t>
            </w:r>
          </w:p>
        </w:tc>
        <w:tc>
          <w:tcPr>
            <w:tcW w:w="1843" w:type="dxa"/>
          </w:tcPr>
          <w:p w14:paraId="7DA0B6B7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03AF2BBF" w14:textId="77777777" w:rsidTr="00AA7CA8">
        <w:tc>
          <w:tcPr>
            <w:tcW w:w="1271" w:type="dxa"/>
            <w:vMerge/>
          </w:tcPr>
          <w:p w14:paraId="098E2E3A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2E902929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B87C54F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52A96979" w14:textId="7309391C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 literar. Instanțele comunicării narative. Narațiunea la persoana I și a III-a </w:t>
            </w:r>
          </w:p>
          <w:p w14:paraId="484037E0" w14:textId="25896617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 literar în proză: </w:t>
            </w:r>
            <w:r w:rsidR="00A87343"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La pădure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Ion Agârbiceanu (text integral)</w:t>
            </w:r>
          </w:p>
        </w:tc>
        <w:tc>
          <w:tcPr>
            <w:tcW w:w="1137" w:type="dxa"/>
          </w:tcPr>
          <w:p w14:paraId="62AC5BF2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09504F60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6901BE09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6</w:t>
            </w:r>
          </w:p>
        </w:tc>
        <w:tc>
          <w:tcPr>
            <w:tcW w:w="1843" w:type="dxa"/>
          </w:tcPr>
          <w:p w14:paraId="02E446E6" w14:textId="16941A99" w:rsidR="00A87343" w:rsidRPr="001C398E" w:rsidRDefault="00A87343" w:rsidP="000C07F6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II, III</w:t>
            </w:r>
          </w:p>
        </w:tc>
        <w:tc>
          <w:tcPr>
            <w:tcW w:w="1843" w:type="dxa"/>
          </w:tcPr>
          <w:p w14:paraId="0A80A10D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4534FCC1" w14:textId="77777777" w:rsidTr="00AA7CA8">
        <w:tc>
          <w:tcPr>
            <w:tcW w:w="1271" w:type="dxa"/>
            <w:vMerge/>
          </w:tcPr>
          <w:p w14:paraId="722DF572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682E1AC3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BC5A9FE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7917587A" w14:textId="5BD3803A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Transformarea vorbirii directe în vorbire indirectă </w:t>
            </w:r>
          </w:p>
          <w:p w14:paraId="0FAA2D0B" w14:textId="4CE22473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Rezumatul</w:t>
            </w:r>
          </w:p>
        </w:tc>
        <w:tc>
          <w:tcPr>
            <w:tcW w:w="1137" w:type="dxa"/>
          </w:tcPr>
          <w:p w14:paraId="0E8EC80E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7DD2BFEA" w14:textId="77777777" w:rsidR="00E13C99" w:rsidRPr="001C398E" w:rsidRDefault="00E13C99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69D7863" w14:textId="6E2ADFA5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2BE370E3" w14:textId="77777777" w:rsidR="00E13C99" w:rsidRPr="001C398E" w:rsidRDefault="00E13C99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2202364" w14:textId="0EE2BFC4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</w:t>
            </w:r>
          </w:p>
        </w:tc>
        <w:tc>
          <w:tcPr>
            <w:tcW w:w="1843" w:type="dxa"/>
          </w:tcPr>
          <w:p w14:paraId="15FA7A5D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08DE4F59" w14:textId="77777777" w:rsidTr="00AA7CA8">
        <w:tc>
          <w:tcPr>
            <w:tcW w:w="1271" w:type="dxa"/>
            <w:vMerge/>
          </w:tcPr>
          <w:p w14:paraId="1CD15015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24F9F28C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3DAB230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17F2A04D" w14:textId="19B16B51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Dicția</w:t>
            </w:r>
          </w:p>
        </w:tc>
        <w:tc>
          <w:tcPr>
            <w:tcW w:w="1137" w:type="dxa"/>
          </w:tcPr>
          <w:p w14:paraId="51FC5AAD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592F7B3C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</w:t>
            </w:r>
          </w:p>
        </w:tc>
        <w:tc>
          <w:tcPr>
            <w:tcW w:w="1843" w:type="dxa"/>
          </w:tcPr>
          <w:p w14:paraId="0D978537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67D968E1" w14:textId="77777777" w:rsidTr="00AA7CA8">
        <w:tc>
          <w:tcPr>
            <w:tcW w:w="1271" w:type="dxa"/>
            <w:vMerge/>
          </w:tcPr>
          <w:p w14:paraId="5396BDEE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590140EE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024D2C3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3FB656AF" w14:textId="204AF055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Despărțirea cuvintelor în silabe </w:t>
            </w:r>
          </w:p>
          <w:p w14:paraId="51285B3A" w14:textId="7C70E184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Structura fonologică a cuvintelor: diftong, triftong, hiat </w:t>
            </w:r>
          </w:p>
        </w:tc>
        <w:tc>
          <w:tcPr>
            <w:tcW w:w="1137" w:type="dxa"/>
          </w:tcPr>
          <w:p w14:paraId="1440B03E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10B5EAC8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08656930" w14:textId="77777777" w:rsidR="0022036C" w:rsidRPr="001C398E" w:rsidRDefault="0022036C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DFCAD3C" w14:textId="70EB27DE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</w:t>
            </w:r>
          </w:p>
        </w:tc>
        <w:tc>
          <w:tcPr>
            <w:tcW w:w="1843" w:type="dxa"/>
          </w:tcPr>
          <w:p w14:paraId="518EA193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6E58D0B5" w14:textId="77777777" w:rsidTr="00AA7CA8">
        <w:tc>
          <w:tcPr>
            <w:tcW w:w="1271" w:type="dxa"/>
            <w:vMerge/>
          </w:tcPr>
          <w:p w14:paraId="1A996FD5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0B640E08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87AFF9B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41ACA7B6" w14:textId="3A44457D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Limba română în Europa</w:t>
            </w:r>
          </w:p>
        </w:tc>
        <w:tc>
          <w:tcPr>
            <w:tcW w:w="1137" w:type="dxa"/>
          </w:tcPr>
          <w:p w14:paraId="17AAD91F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1058323D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</w:t>
            </w:r>
          </w:p>
        </w:tc>
        <w:tc>
          <w:tcPr>
            <w:tcW w:w="1843" w:type="dxa"/>
          </w:tcPr>
          <w:p w14:paraId="228BF593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1D8F6C13" w14:textId="77777777" w:rsidTr="00AA7CA8">
        <w:tc>
          <w:tcPr>
            <w:tcW w:w="1271" w:type="dxa"/>
            <w:vMerge/>
          </w:tcPr>
          <w:p w14:paraId="604B9475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4E8B2B23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C02C75D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21A718F9" w14:textId="48A5C67F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Cuvântul și rolul contextului în crearea sensului </w:t>
            </w:r>
          </w:p>
          <w:p w14:paraId="2275C84C" w14:textId="5A80449A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Omonimele. Cuvintele polisemantice</w:t>
            </w:r>
          </w:p>
        </w:tc>
        <w:tc>
          <w:tcPr>
            <w:tcW w:w="1137" w:type="dxa"/>
          </w:tcPr>
          <w:p w14:paraId="1B91DC29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1D608D03" w14:textId="77777777" w:rsidR="00037B12" w:rsidRDefault="00037B12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5B7CE7C" w14:textId="2FB066B2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377950BA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</w:t>
            </w:r>
          </w:p>
          <w:p w14:paraId="720A0617" w14:textId="77777777" w:rsidR="00037B12" w:rsidRDefault="00037B12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41AB5B4" w14:textId="1C0E7778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</w:t>
            </w:r>
          </w:p>
        </w:tc>
        <w:tc>
          <w:tcPr>
            <w:tcW w:w="1843" w:type="dxa"/>
          </w:tcPr>
          <w:p w14:paraId="4FB994D4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7B93CC70" w14:textId="77777777" w:rsidTr="00AA7CA8">
        <w:tc>
          <w:tcPr>
            <w:tcW w:w="1271" w:type="dxa"/>
            <w:vMerge/>
          </w:tcPr>
          <w:p w14:paraId="2231CD53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6B9EBA5F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360CAD1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73519AF3" w14:textId="492A0F5F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Proiect</w:t>
            </w:r>
          </w:p>
        </w:tc>
        <w:tc>
          <w:tcPr>
            <w:tcW w:w="1137" w:type="dxa"/>
          </w:tcPr>
          <w:p w14:paraId="1CB2531E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002B5CAD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</w:t>
            </w:r>
          </w:p>
        </w:tc>
        <w:tc>
          <w:tcPr>
            <w:tcW w:w="1843" w:type="dxa"/>
          </w:tcPr>
          <w:p w14:paraId="1A8F03DC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3D581854" w14:textId="77777777" w:rsidTr="00AA7CA8">
        <w:tc>
          <w:tcPr>
            <w:tcW w:w="1271" w:type="dxa"/>
            <w:vMerge/>
          </w:tcPr>
          <w:p w14:paraId="7016D1C3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367A199B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5351B37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6161C088" w14:textId="0F795314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Recapitulare </w:t>
            </w:r>
          </w:p>
        </w:tc>
        <w:tc>
          <w:tcPr>
            <w:tcW w:w="1137" w:type="dxa"/>
          </w:tcPr>
          <w:p w14:paraId="7E23FA0B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453C73A1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</w:t>
            </w:r>
          </w:p>
        </w:tc>
        <w:tc>
          <w:tcPr>
            <w:tcW w:w="1843" w:type="dxa"/>
          </w:tcPr>
          <w:p w14:paraId="3B2CB63D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6C4C6454" w14:textId="77777777" w:rsidTr="00AA7CA8">
        <w:tc>
          <w:tcPr>
            <w:tcW w:w="1271" w:type="dxa"/>
            <w:vMerge/>
          </w:tcPr>
          <w:p w14:paraId="77AA2401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5534443B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12A6DAA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63BDF19D" w14:textId="68AFCCC1" w:rsidR="00A87343" w:rsidRPr="001C398E" w:rsidRDefault="006337A8" w:rsidP="00367FD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Evaluare </w:t>
            </w:r>
          </w:p>
        </w:tc>
        <w:tc>
          <w:tcPr>
            <w:tcW w:w="1137" w:type="dxa"/>
          </w:tcPr>
          <w:p w14:paraId="08EB1298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3D34FCAD" w14:textId="77777777" w:rsidR="00A87343" w:rsidRPr="001C398E" w:rsidRDefault="00A87343" w:rsidP="00367FD7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</w:t>
            </w:r>
          </w:p>
        </w:tc>
        <w:tc>
          <w:tcPr>
            <w:tcW w:w="1843" w:type="dxa"/>
          </w:tcPr>
          <w:p w14:paraId="34CE602D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4786BD9C" w14:textId="77777777" w:rsidTr="00AA7CA8">
        <w:trPr>
          <w:trHeight w:val="329"/>
        </w:trPr>
        <w:tc>
          <w:tcPr>
            <w:tcW w:w="14029" w:type="dxa"/>
            <w:gridSpan w:val="7"/>
            <w:shd w:val="clear" w:color="auto" w:fill="F7CAAC" w:themeFill="accent2" w:themeFillTint="66"/>
          </w:tcPr>
          <w:p w14:paraId="49B1DD61" w14:textId="43D46540" w:rsidR="001C398E" w:rsidRPr="00037B12" w:rsidRDefault="00A87343" w:rsidP="00037B1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Săptămâna</w:t>
            </w:r>
            <w:r w:rsidR="00037B1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VII </w:t>
            </w:r>
            <w:r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Școala altfel</w:t>
            </w:r>
            <w:r w:rsidR="00037B1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 xml:space="preserve">/Săptămâna verde </w:t>
            </w:r>
            <w:r w:rsidR="00037B1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</w:t>
            </w:r>
          </w:p>
        </w:tc>
      </w:tr>
      <w:tr w:rsidR="00A87343" w:rsidRPr="00DF5B8B" w14:paraId="7EE536FD" w14:textId="77777777" w:rsidTr="00AA7CA8">
        <w:trPr>
          <w:trHeight w:val="274"/>
        </w:trPr>
        <w:tc>
          <w:tcPr>
            <w:tcW w:w="14029" w:type="dxa"/>
            <w:gridSpan w:val="7"/>
            <w:shd w:val="clear" w:color="auto" w:fill="F7CAAC" w:themeFill="accent2" w:themeFillTint="66"/>
          </w:tcPr>
          <w:p w14:paraId="1724EEAE" w14:textId="5D7E92C5" w:rsidR="001C398E" w:rsidRPr="001C398E" w:rsidRDefault="00A87343" w:rsidP="00037B1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 28 octombrie – 5 noiembrie</w:t>
            </w:r>
          </w:p>
        </w:tc>
      </w:tr>
      <w:tr w:rsidR="00A87343" w:rsidRPr="009D47D5" w14:paraId="327EDB5F" w14:textId="77777777" w:rsidTr="001C398E">
        <w:trPr>
          <w:trHeight w:val="699"/>
        </w:trPr>
        <w:tc>
          <w:tcPr>
            <w:tcW w:w="14029" w:type="dxa"/>
            <w:gridSpan w:val="7"/>
            <w:shd w:val="clear" w:color="auto" w:fill="F4B083" w:themeFill="accent2" w:themeFillTint="99"/>
          </w:tcPr>
          <w:p w14:paraId="3A7B8770" w14:textId="6EBC915A" w:rsidR="00A87343" w:rsidRPr="00405062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5062">
              <w:rPr>
                <w:rFonts w:ascii="Times New Roman" w:hAnsi="Times New Roman" w:cs="Times New Roman"/>
                <w:b/>
                <w:bCs/>
                <w:lang w:val="ro-RO"/>
              </w:rPr>
              <w:t>Modulul II (26 de ore)</w:t>
            </w:r>
          </w:p>
          <w:p w14:paraId="3007B386" w14:textId="24B6AE4A" w:rsidR="00A87343" w:rsidRPr="00405062" w:rsidRDefault="002E4803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Z</w:t>
            </w:r>
            <w:r w:rsidR="00A87343" w:rsidRPr="00405062">
              <w:rPr>
                <w:rFonts w:ascii="Times New Roman" w:hAnsi="Times New Roman" w:cs="Times New Roman"/>
                <w:b/>
                <w:bCs/>
                <w:lang w:val="ro-RO"/>
              </w:rPr>
              <w:t>ile libere: 30 noiembri</w:t>
            </w:r>
            <w:r w:rsidR="001C398E"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  <w:r w:rsidR="00A87343" w:rsidRPr="00405062">
              <w:rPr>
                <w:rFonts w:ascii="Times New Roman" w:hAnsi="Times New Roman" w:cs="Times New Roman"/>
                <w:b/>
                <w:bCs/>
                <w:lang w:val="ro-RO"/>
              </w:rPr>
              <w:t>, 1 decembrie</w:t>
            </w:r>
          </w:p>
        </w:tc>
      </w:tr>
      <w:tr w:rsidR="00A87343" w:rsidRPr="00DF5B8B" w14:paraId="0EA31DA2" w14:textId="77777777" w:rsidTr="00AA7CA8">
        <w:tc>
          <w:tcPr>
            <w:tcW w:w="1271" w:type="dxa"/>
            <w:vMerge w:val="restart"/>
          </w:tcPr>
          <w:p w14:paraId="61B50969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AE8AB49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571CE10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E1ED47F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90A5547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954C256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5220D24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9532AC0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7777505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707D51E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7B28E1F" w14:textId="5CD0F304" w:rsidR="00A87343" w:rsidRPr="00405062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5062">
              <w:rPr>
                <w:rFonts w:ascii="Times New Roman" w:hAnsi="Times New Roman" w:cs="Times New Roman"/>
                <w:b/>
                <w:bCs/>
                <w:lang w:val="ro-RO"/>
              </w:rPr>
              <w:t>II</w:t>
            </w:r>
          </w:p>
        </w:tc>
        <w:tc>
          <w:tcPr>
            <w:tcW w:w="1559" w:type="dxa"/>
            <w:vMerge w:val="restart"/>
          </w:tcPr>
          <w:p w14:paraId="0ADC459F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0564C108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EECE0DE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A129138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6FFA684C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0B0E3D3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09FCBC8D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C8FF6F0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057C8A83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6A6D4E9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6AD8B2CD" w14:textId="77777777" w:rsidR="00037B12" w:rsidRDefault="00037B1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8032776" w14:textId="59B0B33B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Unitatea 2. Școala</w:t>
            </w:r>
          </w:p>
        </w:tc>
        <w:tc>
          <w:tcPr>
            <w:tcW w:w="1985" w:type="dxa"/>
            <w:vMerge w:val="restart"/>
          </w:tcPr>
          <w:p w14:paraId="270D7FB9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A84BAE2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0FAE74A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C6F4996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58787C4" w14:textId="77777777" w:rsidR="00405062" w:rsidRPr="001C398E" w:rsidRDefault="00405062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796E939" w14:textId="77777777" w:rsidR="00405062" w:rsidRPr="001C398E" w:rsidRDefault="00405062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BB3075F" w14:textId="77777777" w:rsidR="00405062" w:rsidRPr="001C398E" w:rsidRDefault="00405062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0E1E97C" w14:textId="77777777" w:rsidR="00405062" w:rsidRPr="001C398E" w:rsidRDefault="00405062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22EB7E5" w14:textId="77777777" w:rsidR="00037B12" w:rsidRDefault="00037B12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38FE9CD" w14:textId="77777777" w:rsidR="00037B12" w:rsidRDefault="00037B12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C0D986F" w14:textId="5E168A2D" w:rsidR="00A87343" w:rsidRPr="001C398E" w:rsidRDefault="00A87343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1.3; 2.1; 2.2; 2.3; 2.4; 2.5; 3.1; 3.3; 3.4; 4.1; 4.4; 4.5; 5.2</w:t>
            </w:r>
          </w:p>
        </w:tc>
        <w:tc>
          <w:tcPr>
            <w:tcW w:w="4391" w:type="dxa"/>
          </w:tcPr>
          <w:p w14:paraId="3A4AA86F" w14:textId="77777777" w:rsidR="00F548D8" w:rsidRPr="001C398E" w:rsidRDefault="00F548D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09DA780" w14:textId="5444424F" w:rsidR="00A87343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Introducere</w:t>
            </w:r>
            <w:r w:rsidR="00F548D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5D331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în tema </w:t>
            </w:r>
            <w:r w:rsidR="00037B12" w:rsidRPr="00037B1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școala</w:t>
            </w:r>
          </w:p>
        </w:tc>
        <w:tc>
          <w:tcPr>
            <w:tcW w:w="1137" w:type="dxa"/>
          </w:tcPr>
          <w:p w14:paraId="1A45710F" w14:textId="77777777" w:rsidR="00904AF0" w:rsidRPr="001C398E" w:rsidRDefault="00904AF0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B2FB6C9" w14:textId="2ED0C5EA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00841C55" w14:textId="3D739DCA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 </w:t>
            </w:r>
            <w:r w:rsidR="00F548D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din modul) </w:t>
            </w:r>
            <w:r w:rsidR="00F548D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/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VIII (din anul școlar)</w:t>
            </w:r>
          </w:p>
        </w:tc>
        <w:tc>
          <w:tcPr>
            <w:tcW w:w="1843" w:type="dxa"/>
          </w:tcPr>
          <w:p w14:paraId="673F9E27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7A3F24DA" w14:textId="77777777" w:rsidTr="00AA7CA8">
        <w:tc>
          <w:tcPr>
            <w:tcW w:w="1271" w:type="dxa"/>
            <w:vMerge/>
          </w:tcPr>
          <w:p w14:paraId="22B4782A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0072B276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B350C1E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4D1EBE07" w14:textId="523CAC5A" w:rsidR="00A87343" w:rsidRPr="001C398E" w:rsidRDefault="006337A8" w:rsidP="00BB319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Textul narativ literar. Etapele acțiunii (momentele subiectului)</w:t>
            </w:r>
          </w:p>
          <w:p w14:paraId="2F6D03C3" w14:textId="0E8872C3" w:rsidR="00A87343" w:rsidRPr="001C398E" w:rsidRDefault="006337A8" w:rsidP="00BB319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 literar în proză: </w:t>
            </w:r>
            <w:r w:rsidR="00A87343"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Lecția de autodescoperire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Teodora Coman (text integral) </w:t>
            </w:r>
          </w:p>
        </w:tc>
        <w:tc>
          <w:tcPr>
            <w:tcW w:w="1137" w:type="dxa"/>
          </w:tcPr>
          <w:p w14:paraId="043614ED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14:paraId="29CD8DB5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CA333D5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1843" w:type="dxa"/>
          </w:tcPr>
          <w:p w14:paraId="46E9BFAD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C084E8B" w14:textId="0797000E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– III</w:t>
            </w:r>
          </w:p>
          <w:p w14:paraId="35B9EE02" w14:textId="7092E85B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(VIII</w:t>
            </w:r>
            <w:r w:rsidR="00F548D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="00F548D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X)</w:t>
            </w:r>
          </w:p>
          <w:p w14:paraId="38EC8F74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</w:tcPr>
          <w:p w14:paraId="66482EFA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177DFAD6" w14:textId="77777777" w:rsidTr="00AA7CA8">
        <w:tc>
          <w:tcPr>
            <w:tcW w:w="1271" w:type="dxa"/>
            <w:vMerge/>
          </w:tcPr>
          <w:p w14:paraId="6375BEF2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372B3E94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10C867D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28903145" w14:textId="666AAA4D" w:rsidR="00A87343" w:rsidRPr="001C398E" w:rsidRDefault="006337A8" w:rsidP="00BB319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Verbul. Modul conjunctiv. Modul condițional-optativ </w:t>
            </w:r>
          </w:p>
          <w:p w14:paraId="3EBEDEF6" w14:textId="14E980F9" w:rsidR="00A87343" w:rsidRPr="001C398E" w:rsidRDefault="006337A8" w:rsidP="00BB319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Posibilități combinatorii ale verbului</w:t>
            </w:r>
          </w:p>
          <w:p w14:paraId="3B7C545E" w14:textId="39E21FA2" w:rsidR="00A87343" w:rsidRPr="001C398E" w:rsidRDefault="006337A8" w:rsidP="00BB319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Predicatul nominal. Verbul copulativ </w:t>
            </w:r>
            <w:r w:rsidR="00A87343"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a fi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 Numele predicativ</w:t>
            </w:r>
          </w:p>
          <w:p w14:paraId="2BBD5B30" w14:textId="7BF72FD1" w:rsidR="00A87343" w:rsidRPr="001C398E" w:rsidRDefault="006337A8" w:rsidP="00BB319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Subiectul neexprimat (inclus, subînțeles) </w:t>
            </w:r>
          </w:p>
          <w:p w14:paraId="1A600D64" w14:textId="73B0E2A0" w:rsidR="00A87343" w:rsidRPr="001C398E" w:rsidRDefault="006337A8" w:rsidP="00BB319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Complementele</w:t>
            </w:r>
            <w:r w:rsidR="00BB3197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1. Complementul direct</w:t>
            </w:r>
            <w:r w:rsidR="00BB3197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BB3197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 Complementul prepozițional. Prepoziția</w:t>
            </w:r>
            <w:r w:rsidR="00BB3197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BB3197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 Complementul indirect</w:t>
            </w:r>
          </w:p>
          <w:p w14:paraId="71EE7DB5" w14:textId="5908E982" w:rsidR="00A87343" w:rsidRPr="001C398E" w:rsidRDefault="006337A8" w:rsidP="00BB3197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Circumstanțialele</w:t>
            </w:r>
            <w:r w:rsidR="00BB3197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1. Circumstanțialul de loc</w:t>
            </w:r>
            <w:r w:rsidR="00BB3197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BB3197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 Circumstanțialul de timp</w:t>
            </w:r>
            <w:r w:rsidR="00BB3197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Circumstanțialul de mod</w:t>
            </w:r>
          </w:p>
        </w:tc>
        <w:tc>
          <w:tcPr>
            <w:tcW w:w="1137" w:type="dxa"/>
          </w:tcPr>
          <w:p w14:paraId="6559746D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14:paraId="5A84EF7D" w14:textId="77777777" w:rsidR="00E13C99" w:rsidRPr="001C398E" w:rsidRDefault="00E13C99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3D45430" w14:textId="4F6E6E29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0873E2B9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2DEA8C23" w14:textId="77777777" w:rsidR="00E13C99" w:rsidRPr="001C398E" w:rsidRDefault="00E13C99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60CD7EE3" w14:textId="1A0EF515" w:rsidR="00A87343" w:rsidRPr="001C398E" w:rsidRDefault="00A87343" w:rsidP="00E13C99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4689C6B2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14:paraId="2E987AA6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DE778B1" w14:textId="77777777" w:rsidR="00E13C99" w:rsidRPr="001C398E" w:rsidRDefault="00E13C99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AA5FFEF" w14:textId="2832BF73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778D54BD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C718CCA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63BBE7E4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7E0598A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D582E32" w14:textId="3ABBF630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III </w:t>
            </w:r>
            <w:r w:rsidR="00F548D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–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</w:t>
            </w:r>
          </w:p>
          <w:p w14:paraId="7AF0FABE" w14:textId="1356E4DF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(X</w:t>
            </w:r>
            <w:r w:rsidR="00F548D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–</w:t>
            </w:r>
            <w:r w:rsidR="00F548D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XII)</w:t>
            </w:r>
          </w:p>
        </w:tc>
        <w:tc>
          <w:tcPr>
            <w:tcW w:w="1843" w:type="dxa"/>
          </w:tcPr>
          <w:p w14:paraId="09D04F47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5F358777" w14:textId="77777777" w:rsidTr="00AA7CA8">
        <w:tc>
          <w:tcPr>
            <w:tcW w:w="1271" w:type="dxa"/>
            <w:vMerge/>
          </w:tcPr>
          <w:p w14:paraId="570CA561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1B315893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F1FCD2D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120F2605" w14:textId="785E4FD2" w:rsidR="00A87343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>●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Textul narativ</w:t>
            </w:r>
          </w:p>
        </w:tc>
        <w:tc>
          <w:tcPr>
            <w:tcW w:w="1137" w:type="dxa"/>
          </w:tcPr>
          <w:p w14:paraId="6A324C28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26A0792B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(XIII)</w:t>
            </w:r>
          </w:p>
        </w:tc>
        <w:tc>
          <w:tcPr>
            <w:tcW w:w="1843" w:type="dxa"/>
          </w:tcPr>
          <w:p w14:paraId="755529E7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1C372032" w14:textId="77777777" w:rsidTr="00AA7CA8">
        <w:tc>
          <w:tcPr>
            <w:tcW w:w="1271" w:type="dxa"/>
            <w:vMerge/>
          </w:tcPr>
          <w:p w14:paraId="239AC682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03BE40BF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34C698DC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41E2EF9C" w14:textId="22463B59" w:rsidR="00A87343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Contextul de comunicare</w:t>
            </w:r>
          </w:p>
        </w:tc>
        <w:tc>
          <w:tcPr>
            <w:tcW w:w="1137" w:type="dxa"/>
          </w:tcPr>
          <w:p w14:paraId="3A0F1CA6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70CAD223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(XIII)</w:t>
            </w:r>
          </w:p>
        </w:tc>
        <w:tc>
          <w:tcPr>
            <w:tcW w:w="1843" w:type="dxa"/>
          </w:tcPr>
          <w:p w14:paraId="2FEC6DA5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0717E02D" w14:textId="77777777" w:rsidTr="00AA7CA8">
        <w:tc>
          <w:tcPr>
            <w:tcW w:w="1271" w:type="dxa"/>
            <w:vMerge/>
          </w:tcPr>
          <w:p w14:paraId="09DADC0F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2C38E046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D00B972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3FD6FFFD" w14:textId="1B6AAF30" w:rsidR="00A87343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Biblioteca</w:t>
            </w:r>
          </w:p>
        </w:tc>
        <w:tc>
          <w:tcPr>
            <w:tcW w:w="1137" w:type="dxa"/>
          </w:tcPr>
          <w:p w14:paraId="362761E1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1FE2CDD5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(XIII)</w:t>
            </w:r>
          </w:p>
        </w:tc>
        <w:tc>
          <w:tcPr>
            <w:tcW w:w="1843" w:type="dxa"/>
          </w:tcPr>
          <w:p w14:paraId="5AFF16BB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269F077B" w14:textId="77777777" w:rsidTr="00AA7CA8">
        <w:tc>
          <w:tcPr>
            <w:tcW w:w="1271" w:type="dxa"/>
            <w:vMerge/>
          </w:tcPr>
          <w:p w14:paraId="39FFC277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23D417D7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AA346F5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04E5F328" w14:textId="4414F131" w:rsidR="00A87343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37" w:type="dxa"/>
          </w:tcPr>
          <w:p w14:paraId="04AE0A52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23CE9587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 (XIV)</w:t>
            </w:r>
          </w:p>
        </w:tc>
        <w:tc>
          <w:tcPr>
            <w:tcW w:w="1843" w:type="dxa"/>
          </w:tcPr>
          <w:p w14:paraId="474B1630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483B89F6" w14:textId="77777777" w:rsidTr="00AA7CA8">
        <w:tc>
          <w:tcPr>
            <w:tcW w:w="1271" w:type="dxa"/>
            <w:vMerge/>
          </w:tcPr>
          <w:p w14:paraId="3DEEBD92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0AEB533F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0E55D20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7A3241CE" w14:textId="2A5328EC" w:rsidR="00A87343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37" w:type="dxa"/>
          </w:tcPr>
          <w:p w14:paraId="751369FB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04D5A804" w14:textId="77777777" w:rsidR="00A87343" w:rsidRPr="001C398E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 (XIV)</w:t>
            </w:r>
          </w:p>
        </w:tc>
        <w:tc>
          <w:tcPr>
            <w:tcW w:w="1843" w:type="dxa"/>
          </w:tcPr>
          <w:p w14:paraId="139B4F3D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401204D7" w14:textId="77777777" w:rsidTr="00037B12">
        <w:trPr>
          <w:trHeight w:val="341"/>
        </w:trPr>
        <w:tc>
          <w:tcPr>
            <w:tcW w:w="14029" w:type="dxa"/>
            <w:gridSpan w:val="7"/>
            <w:shd w:val="clear" w:color="auto" w:fill="F7CAAC" w:themeFill="accent2" w:themeFillTint="66"/>
          </w:tcPr>
          <w:p w14:paraId="2F28820D" w14:textId="192FD2E4" w:rsidR="001C398E" w:rsidRPr="001C398E" w:rsidRDefault="00A87343" w:rsidP="00037B1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 23 decembrie – 8 ianuari</w:t>
            </w:r>
            <w:r w:rsid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</w:t>
            </w:r>
          </w:p>
        </w:tc>
      </w:tr>
      <w:tr w:rsidR="00A87343" w:rsidRPr="009D47D5" w14:paraId="087CA7C1" w14:textId="77777777" w:rsidTr="00AA7CA8">
        <w:tc>
          <w:tcPr>
            <w:tcW w:w="14029" w:type="dxa"/>
            <w:gridSpan w:val="7"/>
            <w:shd w:val="clear" w:color="auto" w:fill="F4B083" w:themeFill="accent2" w:themeFillTint="99"/>
          </w:tcPr>
          <w:p w14:paraId="0E5076F6" w14:textId="6331576A" w:rsidR="00A87343" w:rsidRPr="00405062" w:rsidRDefault="00A87343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5062">
              <w:rPr>
                <w:rFonts w:ascii="Times New Roman" w:hAnsi="Times New Roman" w:cs="Times New Roman"/>
                <w:b/>
                <w:bCs/>
                <w:lang w:val="ro-RO"/>
              </w:rPr>
              <w:t>Modulul III (26 de ore)</w:t>
            </w:r>
          </w:p>
          <w:p w14:paraId="3FF08074" w14:textId="5ABA30B2" w:rsidR="00832334" w:rsidRPr="001C398E" w:rsidRDefault="00A87343" w:rsidP="001C39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5062">
              <w:rPr>
                <w:rFonts w:ascii="Times New Roman" w:hAnsi="Times New Roman" w:cs="Times New Roman"/>
                <w:b/>
                <w:bCs/>
                <w:lang w:val="ro-RO"/>
              </w:rPr>
              <w:t>Zi</w:t>
            </w:r>
            <w:r w:rsidR="009A482B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Pr="0040506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liber</w:t>
            </w:r>
            <w:r w:rsidR="009A482B">
              <w:rPr>
                <w:rFonts w:ascii="Times New Roman" w:hAnsi="Times New Roman" w:cs="Times New Roman"/>
                <w:b/>
                <w:bCs/>
                <w:lang w:val="ro-RO"/>
              </w:rPr>
              <w:t>e</w:t>
            </w:r>
            <w:r w:rsidRPr="00405062">
              <w:rPr>
                <w:rFonts w:ascii="Times New Roman" w:hAnsi="Times New Roman" w:cs="Times New Roman"/>
                <w:b/>
                <w:bCs/>
                <w:lang w:val="ro-RO"/>
              </w:rPr>
              <w:t>: 24 ianuarie</w:t>
            </w:r>
          </w:p>
        </w:tc>
      </w:tr>
      <w:tr w:rsidR="00405062" w:rsidRPr="00DF5B8B" w14:paraId="114CDD30" w14:textId="77777777" w:rsidTr="00AA7CA8">
        <w:tc>
          <w:tcPr>
            <w:tcW w:w="1271" w:type="dxa"/>
            <w:vMerge w:val="restart"/>
          </w:tcPr>
          <w:p w14:paraId="16A57788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8E7C32A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A7B6A67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A941882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4617253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41CB995" w14:textId="77777777" w:rsidR="00F548D8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13C40C6" w14:textId="696BBFE7" w:rsidR="00405062" w:rsidRP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5062">
              <w:rPr>
                <w:rFonts w:ascii="Times New Roman" w:hAnsi="Times New Roman" w:cs="Times New Roman"/>
                <w:b/>
                <w:bCs/>
                <w:lang w:val="ro-RO"/>
              </w:rPr>
              <w:t>III</w:t>
            </w:r>
          </w:p>
          <w:p w14:paraId="6F8DC577" w14:textId="77777777" w:rsidR="00405062" w:rsidRP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CDD68C2" w14:textId="77777777" w:rsidR="00405062" w:rsidRP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59" w:type="dxa"/>
            <w:vMerge w:val="restart"/>
          </w:tcPr>
          <w:p w14:paraId="1E71AA59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A1C05D5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6E1EC7DC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26579EE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44E25FA3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6FAAD26" w14:textId="77777777" w:rsidR="00F548D8" w:rsidRPr="001C398E" w:rsidRDefault="00F548D8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45089E23" w14:textId="2147B3B9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Unitatea 3</w:t>
            </w:r>
            <w:r w:rsidR="006337A8"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.</w:t>
            </w:r>
          </w:p>
          <w:p w14:paraId="76A77F60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Drumul</w:t>
            </w:r>
          </w:p>
        </w:tc>
        <w:tc>
          <w:tcPr>
            <w:tcW w:w="1985" w:type="dxa"/>
            <w:vMerge w:val="restart"/>
          </w:tcPr>
          <w:p w14:paraId="61A9833F" w14:textId="77777777" w:rsidR="00F548D8" w:rsidRPr="001C398E" w:rsidRDefault="00F548D8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2430BC9" w14:textId="77777777" w:rsidR="00F548D8" w:rsidRPr="001C398E" w:rsidRDefault="00F548D8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50EE816" w14:textId="77777777" w:rsidR="00F548D8" w:rsidRPr="001C398E" w:rsidRDefault="00F548D8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6E35D4C" w14:textId="77777777" w:rsidR="00F548D8" w:rsidRPr="001C398E" w:rsidRDefault="00F548D8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3B472F8" w14:textId="77777777" w:rsidR="005D3313" w:rsidRPr="001C398E" w:rsidRDefault="005D3313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F736C6F" w14:textId="77777777" w:rsidR="00F548D8" w:rsidRPr="001C398E" w:rsidRDefault="00F548D8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2CE7DD7" w14:textId="1BA07127" w:rsidR="00405062" w:rsidRPr="001C398E" w:rsidRDefault="00405062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1.3; 1.4; 2.1; 2.2; 2.3; 2.4; 2.5;</w:t>
            </w:r>
            <w:r w:rsidR="00037B1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3.2; 3.3; 4.1; 4.4, 4.5; 5.</w:t>
            </w:r>
            <w:r w:rsidR="009D47D5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4391" w:type="dxa"/>
          </w:tcPr>
          <w:p w14:paraId="16BE4D3E" w14:textId="236463F0" w:rsidR="00405062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Introducere</w:t>
            </w:r>
            <w:r w:rsidR="005D331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tema </w:t>
            </w:r>
            <w:r w:rsidR="005D3313" w:rsidRPr="00037B1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drumul</w:t>
            </w:r>
          </w:p>
        </w:tc>
        <w:tc>
          <w:tcPr>
            <w:tcW w:w="1137" w:type="dxa"/>
          </w:tcPr>
          <w:p w14:paraId="1DA5F67A" w14:textId="77777777" w:rsidR="00405062" w:rsidRPr="001C398E" w:rsidRDefault="00405062" w:rsidP="00F548D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02ED6D95" w14:textId="77777777" w:rsidR="00405062" w:rsidRPr="001C398E" w:rsidRDefault="00405062" w:rsidP="00F548D8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(XV)</w:t>
            </w:r>
          </w:p>
        </w:tc>
        <w:tc>
          <w:tcPr>
            <w:tcW w:w="1843" w:type="dxa"/>
            <w:vMerge w:val="restart"/>
          </w:tcPr>
          <w:p w14:paraId="699196A3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4EE5DD4A" w14:textId="77777777" w:rsidTr="00AA7CA8">
        <w:tc>
          <w:tcPr>
            <w:tcW w:w="1271" w:type="dxa"/>
            <w:vMerge/>
          </w:tcPr>
          <w:p w14:paraId="4CCE291E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1C0C43F6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1D97E29A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66DCE431" w14:textId="1B069727" w:rsidR="00405062" w:rsidRPr="001C398E" w:rsidRDefault="006337A8" w:rsidP="006337A8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Dialogul în textul literar</w:t>
            </w:r>
          </w:p>
          <w:p w14:paraId="432B191F" w14:textId="70879579" w:rsidR="00405062" w:rsidRPr="001C398E" w:rsidRDefault="006337A8" w:rsidP="006337A8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Textul narativ literar în proză:</w:t>
            </w:r>
            <w:r w:rsidR="00405062"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 xml:space="preserve"> D-l Goe...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 I.L. Caragiale (text integral)</w:t>
            </w:r>
          </w:p>
        </w:tc>
        <w:tc>
          <w:tcPr>
            <w:tcW w:w="1137" w:type="dxa"/>
          </w:tcPr>
          <w:p w14:paraId="676F94A0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14:paraId="3EA59A36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1843" w:type="dxa"/>
          </w:tcPr>
          <w:p w14:paraId="7219EC85" w14:textId="0CBBD9EA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</w:t>
            </w:r>
            <w:r w:rsidR="009A482B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</w:t>
            </w:r>
            <w:r w:rsidR="00F548D8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III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(XV</w:t>
            </w:r>
            <w:r w:rsidR="009A482B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XVII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)</w:t>
            </w:r>
          </w:p>
          <w:p w14:paraId="6793A186" w14:textId="1DA3A83F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25A89196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C44D72" w14:paraId="663E78D4" w14:textId="77777777" w:rsidTr="00AA7CA8">
        <w:tc>
          <w:tcPr>
            <w:tcW w:w="1271" w:type="dxa"/>
            <w:vMerge/>
          </w:tcPr>
          <w:p w14:paraId="636749C1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0C856435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461F8BA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6D8FEF9A" w14:textId="304E2B63" w:rsidR="00405062" w:rsidRPr="001C398E" w:rsidRDefault="006337A8" w:rsidP="006337A8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Substantivul. Substantivele defective. Substantivele colective</w:t>
            </w:r>
          </w:p>
          <w:p w14:paraId="45E7E6D9" w14:textId="479DEEA8" w:rsidR="00405062" w:rsidRPr="001C398E" w:rsidRDefault="006337A8" w:rsidP="006337A8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Cazurile substantivului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1. Cazul nominativ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br/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2. Cazul acuzativ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3. Cazul genitiv. Articolul genitival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4. Cazul dativ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5. Cazul vocativ. Punctuația vocativului </w:t>
            </w:r>
          </w:p>
          <w:p w14:paraId="6C8FEF11" w14:textId="0130F8DA" w:rsidR="00405062" w:rsidRPr="001C398E" w:rsidRDefault="006337A8" w:rsidP="006337A8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lastRenderedPageBreak/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Posibilități combinatorii ale substantivului </w:t>
            </w:r>
          </w:p>
        </w:tc>
        <w:tc>
          <w:tcPr>
            <w:tcW w:w="1137" w:type="dxa"/>
          </w:tcPr>
          <w:p w14:paraId="68D35004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1</w:t>
            </w:r>
          </w:p>
          <w:p w14:paraId="0DB19893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1370130" w14:textId="0A1E8D98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  <w:p w14:paraId="66357AB5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CB15DBA" w14:textId="77777777" w:rsidR="0040506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E316C4A" w14:textId="77777777" w:rsidR="00037B12" w:rsidRPr="001C398E" w:rsidRDefault="00037B1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B657898" w14:textId="620599F2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1</w:t>
            </w:r>
          </w:p>
        </w:tc>
        <w:tc>
          <w:tcPr>
            <w:tcW w:w="1843" w:type="dxa"/>
          </w:tcPr>
          <w:p w14:paraId="6ED038C1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III (XVII)</w:t>
            </w:r>
          </w:p>
          <w:p w14:paraId="451E46A3" w14:textId="081837DD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66D55A73" w14:textId="77777777" w:rsidR="00C44D72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III (XVII)</w:t>
            </w:r>
          </w:p>
          <w:p w14:paraId="3588C53D" w14:textId="21FBD9D3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 (XVIII)</w:t>
            </w:r>
          </w:p>
          <w:p w14:paraId="5B038FD2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682617F" w14:textId="77777777" w:rsidR="00832334" w:rsidRPr="001C398E" w:rsidRDefault="00832334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2B16340" w14:textId="08FF2161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>IV (XIX)</w:t>
            </w:r>
          </w:p>
        </w:tc>
        <w:tc>
          <w:tcPr>
            <w:tcW w:w="1843" w:type="dxa"/>
            <w:vMerge/>
          </w:tcPr>
          <w:p w14:paraId="5A3960AB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1D339CB7" w14:textId="77777777" w:rsidTr="00AA7CA8">
        <w:tc>
          <w:tcPr>
            <w:tcW w:w="1271" w:type="dxa"/>
            <w:vMerge/>
          </w:tcPr>
          <w:p w14:paraId="05AE4EC3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0B1037FB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84040F3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24085690" w14:textId="5784BA9C" w:rsidR="00405062" w:rsidRPr="001C398E" w:rsidRDefault="006337A8" w:rsidP="006337A8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Prezentarea textului</w:t>
            </w:r>
          </w:p>
        </w:tc>
        <w:tc>
          <w:tcPr>
            <w:tcW w:w="1137" w:type="dxa"/>
          </w:tcPr>
          <w:p w14:paraId="6EED9333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2B34F0E8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 (XIX)</w:t>
            </w:r>
          </w:p>
        </w:tc>
        <w:tc>
          <w:tcPr>
            <w:tcW w:w="1843" w:type="dxa"/>
            <w:vMerge/>
          </w:tcPr>
          <w:p w14:paraId="290AC4FB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659CEFCF" w14:textId="77777777" w:rsidTr="00AA7CA8">
        <w:tc>
          <w:tcPr>
            <w:tcW w:w="1271" w:type="dxa"/>
            <w:vMerge/>
          </w:tcPr>
          <w:p w14:paraId="600FCF8D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599A4178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DCE6BFE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4311A91E" w14:textId="54C3745C" w:rsidR="00405062" w:rsidRPr="001C398E" w:rsidRDefault="006337A8" w:rsidP="006337A8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Atitudini comunicative. Inteligența emoțională. Exprimarea adecvată a emoțiilor</w:t>
            </w:r>
          </w:p>
        </w:tc>
        <w:tc>
          <w:tcPr>
            <w:tcW w:w="1137" w:type="dxa"/>
          </w:tcPr>
          <w:p w14:paraId="1791C66F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4E763E54" w14:textId="6369CB3D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 (XIX)</w:t>
            </w:r>
          </w:p>
        </w:tc>
        <w:tc>
          <w:tcPr>
            <w:tcW w:w="1843" w:type="dxa"/>
            <w:vMerge/>
          </w:tcPr>
          <w:p w14:paraId="29420A96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733526FC" w14:textId="77777777" w:rsidTr="00AA7CA8">
        <w:tc>
          <w:tcPr>
            <w:tcW w:w="1271" w:type="dxa"/>
            <w:vMerge/>
          </w:tcPr>
          <w:p w14:paraId="50A8D7CD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786BBA1F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7D0319E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690C6C10" w14:textId="51C4BC55" w:rsidR="00405062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Limbă și identitate </w:t>
            </w:r>
          </w:p>
        </w:tc>
        <w:tc>
          <w:tcPr>
            <w:tcW w:w="1137" w:type="dxa"/>
          </w:tcPr>
          <w:p w14:paraId="1C9A90B5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70AE42FF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 (XIX)</w:t>
            </w:r>
          </w:p>
        </w:tc>
        <w:tc>
          <w:tcPr>
            <w:tcW w:w="1843" w:type="dxa"/>
            <w:vMerge/>
          </w:tcPr>
          <w:p w14:paraId="684D2945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0EC3C5D3" w14:textId="77777777" w:rsidTr="00AA7CA8">
        <w:tc>
          <w:tcPr>
            <w:tcW w:w="1271" w:type="dxa"/>
            <w:vMerge/>
          </w:tcPr>
          <w:p w14:paraId="59259977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127D5741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D89171A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3F482D04" w14:textId="7914DAD2" w:rsidR="00405062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Recapitulare </w:t>
            </w:r>
          </w:p>
        </w:tc>
        <w:tc>
          <w:tcPr>
            <w:tcW w:w="1137" w:type="dxa"/>
          </w:tcPr>
          <w:p w14:paraId="4EF3D3EF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7B165DB9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 (XIX)</w:t>
            </w:r>
          </w:p>
        </w:tc>
        <w:tc>
          <w:tcPr>
            <w:tcW w:w="1843" w:type="dxa"/>
            <w:vMerge/>
          </w:tcPr>
          <w:p w14:paraId="2416839C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4E3357A0" w14:textId="77777777" w:rsidTr="00AA7CA8">
        <w:tc>
          <w:tcPr>
            <w:tcW w:w="1271" w:type="dxa"/>
            <w:vMerge/>
          </w:tcPr>
          <w:p w14:paraId="0788F471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2C163CCA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C26CB86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275AD216" w14:textId="2C9CE13C" w:rsidR="00405062" w:rsidRPr="001C398E" w:rsidRDefault="006337A8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37" w:type="dxa"/>
          </w:tcPr>
          <w:p w14:paraId="623A59F3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7399B5D0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(XX)</w:t>
            </w:r>
          </w:p>
        </w:tc>
        <w:tc>
          <w:tcPr>
            <w:tcW w:w="1843" w:type="dxa"/>
            <w:vMerge/>
          </w:tcPr>
          <w:p w14:paraId="6AE0D409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21F5910A" w14:textId="77777777" w:rsidTr="00AA7CA8">
        <w:tc>
          <w:tcPr>
            <w:tcW w:w="1271" w:type="dxa"/>
            <w:vMerge/>
            <w:shd w:val="clear" w:color="auto" w:fill="D5DCE4" w:themeFill="text2" w:themeFillTint="33"/>
          </w:tcPr>
          <w:p w14:paraId="22B586CB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8" w:type="dxa"/>
            <w:gridSpan w:val="6"/>
            <w:shd w:val="clear" w:color="auto" w:fill="F7CAAC" w:themeFill="accent2" w:themeFillTint="66"/>
          </w:tcPr>
          <w:p w14:paraId="2900E247" w14:textId="77777777" w:rsidR="001C398E" w:rsidRPr="00DF5B8B" w:rsidRDefault="001C398E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76D5B2F7" w14:textId="77777777" w:rsidTr="00AA7CA8">
        <w:tc>
          <w:tcPr>
            <w:tcW w:w="1271" w:type="dxa"/>
            <w:vMerge/>
          </w:tcPr>
          <w:p w14:paraId="64C9FEE7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 w:val="restart"/>
          </w:tcPr>
          <w:p w14:paraId="55B5C343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3444CEB1" w14:textId="42D4D2AA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Unitatea 4. Lumi reale</w:t>
            </w:r>
            <w:r w:rsidR="00037B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.</w:t>
            </w: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</w:t>
            </w:r>
            <w:r w:rsidR="00037B1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</w:t>
            </w: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umi virtuale</w:t>
            </w:r>
          </w:p>
        </w:tc>
        <w:tc>
          <w:tcPr>
            <w:tcW w:w="1985" w:type="dxa"/>
            <w:vMerge w:val="restart"/>
          </w:tcPr>
          <w:p w14:paraId="4EBA2FEC" w14:textId="7521A514" w:rsidR="00405062" w:rsidRPr="001C398E" w:rsidRDefault="00405062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1.2; 1.3; 1.4; 2.1; 2.2; 2.3; 2.4; 2.5; 3.1; 3.3; 3.4, 4.1; 4.4; 4.5; 5.2</w:t>
            </w:r>
          </w:p>
        </w:tc>
        <w:tc>
          <w:tcPr>
            <w:tcW w:w="4391" w:type="dxa"/>
          </w:tcPr>
          <w:p w14:paraId="57CD3F7C" w14:textId="7B2506B2" w:rsidR="00405062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Introducere</w:t>
            </w:r>
            <w:r w:rsidR="005D331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tema </w:t>
            </w:r>
            <w:r w:rsidR="005D3313" w:rsidRPr="00037B1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lumi reale, lumi virtuale</w:t>
            </w:r>
          </w:p>
        </w:tc>
        <w:tc>
          <w:tcPr>
            <w:tcW w:w="1137" w:type="dxa"/>
          </w:tcPr>
          <w:p w14:paraId="78094E36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180A697A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(XX)</w:t>
            </w:r>
          </w:p>
        </w:tc>
        <w:tc>
          <w:tcPr>
            <w:tcW w:w="1843" w:type="dxa"/>
          </w:tcPr>
          <w:p w14:paraId="627D2A89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0526CE9A" w14:textId="77777777" w:rsidTr="00AA7CA8">
        <w:tc>
          <w:tcPr>
            <w:tcW w:w="1271" w:type="dxa"/>
            <w:vMerge/>
          </w:tcPr>
          <w:p w14:paraId="7F3FAED4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4922FA05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DDE6729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38286577" w14:textId="10BF6D56" w:rsidR="00405062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argumentativ </w:t>
            </w:r>
          </w:p>
        </w:tc>
        <w:tc>
          <w:tcPr>
            <w:tcW w:w="1137" w:type="dxa"/>
          </w:tcPr>
          <w:p w14:paraId="00C94A58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634134EF" w14:textId="77777777" w:rsidR="00C44D72" w:rsidRDefault="00405062" w:rsidP="00037B1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(XX)</w:t>
            </w:r>
            <w:r w:rsidR="00C44D7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3B8850B7" w14:textId="1D83C59F" w:rsidR="00405062" w:rsidRPr="001C398E" w:rsidRDefault="00405062" w:rsidP="00037B1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 (XXI)</w:t>
            </w:r>
          </w:p>
        </w:tc>
        <w:tc>
          <w:tcPr>
            <w:tcW w:w="1843" w:type="dxa"/>
          </w:tcPr>
          <w:p w14:paraId="778D5C9C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05062" w:rsidRPr="00DF5B8B" w14:paraId="7ACE8894" w14:textId="77777777" w:rsidTr="00AA7CA8">
        <w:tc>
          <w:tcPr>
            <w:tcW w:w="1271" w:type="dxa"/>
            <w:vMerge/>
          </w:tcPr>
          <w:p w14:paraId="3CD09C39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2A060BFA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506446C" w14:textId="77777777" w:rsidR="00405062" w:rsidRPr="001C398E" w:rsidRDefault="00405062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4F6DD1F7" w14:textId="4511569C" w:rsidR="00405062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405062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nonliterar. Interese și atitudini față de lectură </w:t>
            </w:r>
          </w:p>
        </w:tc>
        <w:tc>
          <w:tcPr>
            <w:tcW w:w="1137" w:type="dxa"/>
          </w:tcPr>
          <w:p w14:paraId="431CD37C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43EA2552" w14:textId="77777777" w:rsidR="00405062" w:rsidRPr="001C398E" w:rsidRDefault="00405062" w:rsidP="0040506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 (XXI)</w:t>
            </w:r>
          </w:p>
        </w:tc>
        <w:tc>
          <w:tcPr>
            <w:tcW w:w="1843" w:type="dxa"/>
          </w:tcPr>
          <w:p w14:paraId="08A69C80" w14:textId="77777777" w:rsidR="00405062" w:rsidRPr="00DF5B8B" w:rsidRDefault="00405062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0C8BD030" w14:textId="77777777" w:rsidTr="00AA7CA8">
        <w:tc>
          <w:tcPr>
            <w:tcW w:w="14029" w:type="dxa"/>
            <w:gridSpan w:val="7"/>
            <w:shd w:val="clear" w:color="auto" w:fill="F7CAAC" w:themeFill="accent2" w:themeFillTint="66"/>
          </w:tcPr>
          <w:p w14:paraId="605A8ACD" w14:textId="33EAFB86" w:rsidR="001C398E" w:rsidRPr="001C398E" w:rsidRDefault="00A87343" w:rsidP="00037B1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Vacanță: 12.02.2024</w:t>
            </w:r>
            <w:r w:rsidR="00E64B10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–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  <w:r w:rsidR="00B03110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8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.02.2024 / 19.02</w:t>
            </w:r>
            <w:r w:rsidR="00FD351D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.2024 –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25.02.202</w:t>
            </w:r>
            <w:r w:rsidR="00FD351D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/ 26.02</w:t>
            </w:r>
            <w:r w:rsidR="00FD351D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.2024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FD351D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–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03.03</w:t>
            </w:r>
            <w:r w:rsidR="00FD351D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.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2024 (în funcție de perioada vacanței stabilită de ISJ)</w:t>
            </w:r>
          </w:p>
        </w:tc>
      </w:tr>
      <w:tr w:rsidR="00A87343" w:rsidRPr="00DF5B8B" w14:paraId="29A60F04" w14:textId="77777777" w:rsidTr="00AA7CA8">
        <w:tc>
          <w:tcPr>
            <w:tcW w:w="14029" w:type="dxa"/>
            <w:gridSpan w:val="7"/>
            <w:shd w:val="clear" w:color="auto" w:fill="F4B083" w:themeFill="accent2" w:themeFillTint="99"/>
          </w:tcPr>
          <w:p w14:paraId="6ABE829F" w14:textId="782A6E78" w:rsidR="00832334" w:rsidRPr="00405062" w:rsidRDefault="00A87343" w:rsidP="001C398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40506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Modulul IV (28 </w:t>
            </w:r>
            <w:r w:rsidR="00C44D72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de </w:t>
            </w:r>
            <w:r w:rsidRPr="00405062">
              <w:rPr>
                <w:rFonts w:ascii="Times New Roman" w:hAnsi="Times New Roman" w:cs="Times New Roman"/>
                <w:b/>
                <w:bCs/>
                <w:lang w:val="ro-RO"/>
              </w:rPr>
              <w:t>ore)</w:t>
            </w:r>
          </w:p>
        </w:tc>
      </w:tr>
      <w:tr w:rsidR="00A87343" w:rsidRPr="00DF5B8B" w14:paraId="6E042C03" w14:textId="77777777" w:rsidTr="00AA7CA8">
        <w:tc>
          <w:tcPr>
            <w:tcW w:w="1271" w:type="dxa"/>
            <w:vMerge w:val="restart"/>
          </w:tcPr>
          <w:p w14:paraId="5D8062E5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D7A0167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F0E3463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C8B02D0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F16EEE2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288EE0C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C7E502F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422B654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382EBA3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CEEE9F4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9BDBEE8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92C1548" w14:textId="77777777" w:rsidR="00821930" w:rsidRDefault="00821930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29ACC97" w14:textId="6F519E20" w:rsidR="00A87343" w:rsidRPr="002E4803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E4803">
              <w:rPr>
                <w:rFonts w:ascii="Times New Roman" w:hAnsi="Times New Roman" w:cs="Times New Roman"/>
                <w:b/>
                <w:bCs/>
                <w:lang w:val="ro-RO"/>
              </w:rPr>
              <w:t>IV</w:t>
            </w:r>
          </w:p>
        </w:tc>
        <w:tc>
          <w:tcPr>
            <w:tcW w:w="1559" w:type="dxa"/>
            <w:vMerge w:val="restart"/>
          </w:tcPr>
          <w:p w14:paraId="7693A95A" w14:textId="77777777" w:rsidR="00832334" w:rsidRPr="001C398E" w:rsidRDefault="00832334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16B748A2" w14:textId="77777777" w:rsidR="00832334" w:rsidRPr="001C398E" w:rsidRDefault="00832334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271746D0" w14:textId="77777777" w:rsidR="00832334" w:rsidRPr="001C398E" w:rsidRDefault="00832334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67A7A946" w14:textId="6E96B7D5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Unitatea </w:t>
            </w:r>
            <w:r w:rsidR="006337A8"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4</w:t>
            </w: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.</w:t>
            </w:r>
          </w:p>
          <w:p w14:paraId="2615DC44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Lumi reale. Lumi virtuale (continuare)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534C1B55" w14:textId="77777777" w:rsidR="00832334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D1A21FC" w14:textId="77777777" w:rsidR="00832334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FAFDD84" w14:textId="26C6EE26" w:rsidR="00A87343" w:rsidRPr="001C398E" w:rsidRDefault="00A87343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1.2; 1.3; 1.4; 2.1; 2.2; 2.3; 2.4; 2.5; 3.1; 3.3; 3.4, 4.1; 4.4; 4.5; 5.2</w:t>
            </w:r>
          </w:p>
        </w:tc>
        <w:tc>
          <w:tcPr>
            <w:tcW w:w="4391" w:type="dxa"/>
            <w:shd w:val="clear" w:color="auto" w:fill="FFFFFF" w:themeFill="background1"/>
          </w:tcPr>
          <w:p w14:paraId="08D1EF5E" w14:textId="12BC9D18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 literar în proză: </w:t>
            </w:r>
            <w:r w:rsidR="00A87343"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Barabumbosaur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Cezar Petrescu (text integral)</w:t>
            </w:r>
          </w:p>
        </w:tc>
        <w:tc>
          <w:tcPr>
            <w:tcW w:w="1137" w:type="dxa"/>
            <w:shd w:val="clear" w:color="auto" w:fill="FFFFFF" w:themeFill="background1"/>
          </w:tcPr>
          <w:p w14:paraId="78D89787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14:paraId="4D8645FF" w14:textId="77777777" w:rsidR="00C44D72" w:rsidRDefault="00A87343" w:rsidP="00C44D7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(XXII)</w:t>
            </w:r>
            <w:r w:rsidR="00C44D7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54358615" w14:textId="6CB3EC89" w:rsidR="00A87343" w:rsidRPr="001C398E" w:rsidRDefault="00A87343" w:rsidP="00C44D7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(XXII)</w:t>
            </w:r>
          </w:p>
        </w:tc>
        <w:tc>
          <w:tcPr>
            <w:tcW w:w="1843" w:type="dxa"/>
            <w:shd w:val="clear" w:color="auto" w:fill="FFFFFF" w:themeFill="background1"/>
          </w:tcPr>
          <w:p w14:paraId="2465BCAE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2002DD07" w14:textId="77777777" w:rsidTr="00AA7CA8">
        <w:tc>
          <w:tcPr>
            <w:tcW w:w="1271" w:type="dxa"/>
            <w:vMerge/>
          </w:tcPr>
          <w:p w14:paraId="31194FE6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331AF81B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2CACFD93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  <w:shd w:val="clear" w:color="auto" w:fill="FFFFFF" w:themeFill="background1"/>
          </w:tcPr>
          <w:p w14:paraId="0388BB1C" w14:textId="75E61E36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Pronumele personal. Flexiunea cazuală</w:t>
            </w:r>
          </w:p>
          <w:p w14:paraId="2F7ED852" w14:textId="41AB1728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Posibilități combinatorii ale pronumelui.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Anticiparea și reluarea prin clitice pronominale </w:t>
            </w:r>
          </w:p>
          <w:p w14:paraId="303D8FA4" w14:textId="43B2C7F0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Pronumele reflexiv</w:t>
            </w:r>
          </w:p>
        </w:tc>
        <w:tc>
          <w:tcPr>
            <w:tcW w:w="1137" w:type="dxa"/>
            <w:shd w:val="clear" w:color="auto" w:fill="FFFFFF" w:themeFill="background1"/>
          </w:tcPr>
          <w:p w14:paraId="44BC55DA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  <w:p w14:paraId="08366CC8" w14:textId="5DDEDDE9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2AF7ED4E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0457891B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456D6876" w14:textId="77777777" w:rsidR="00E13C99" w:rsidRPr="001C398E" w:rsidRDefault="00E13C99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2D337407" w14:textId="4A4EA06E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(XXII)</w:t>
            </w:r>
          </w:p>
          <w:p w14:paraId="29F6F242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III (XXV)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88CEC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154E0E7A" w14:textId="77777777" w:rsidTr="00AA7CA8">
        <w:tc>
          <w:tcPr>
            <w:tcW w:w="1271" w:type="dxa"/>
            <w:vMerge/>
          </w:tcPr>
          <w:p w14:paraId="28E61E3A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1F2268E5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061EDA28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  <w:shd w:val="clear" w:color="auto" w:fill="FFFFFF" w:themeFill="background1"/>
          </w:tcPr>
          <w:p w14:paraId="68A3F683" w14:textId="5598070E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Textul explicativ</w:t>
            </w:r>
          </w:p>
        </w:tc>
        <w:tc>
          <w:tcPr>
            <w:tcW w:w="1137" w:type="dxa"/>
            <w:shd w:val="clear" w:color="auto" w:fill="FFFFFF" w:themeFill="background1"/>
          </w:tcPr>
          <w:p w14:paraId="7534F274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0B463771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III (XXV)</w:t>
            </w:r>
          </w:p>
        </w:tc>
        <w:tc>
          <w:tcPr>
            <w:tcW w:w="1843" w:type="dxa"/>
            <w:shd w:val="clear" w:color="auto" w:fill="FFFFFF" w:themeFill="background1"/>
          </w:tcPr>
          <w:p w14:paraId="1FC9A1BA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3A3A224B" w14:textId="77777777" w:rsidTr="00AA7CA8">
        <w:tc>
          <w:tcPr>
            <w:tcW w:w="1271" w:type="dxa"/>
            <w:vMerge/>
          </w:tcPr>
          <w:p w14:paraId="6E8E10BF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5B255297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1DE5794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  <w:shd w:val="clear" w:color="auto" w:fill="FFFFFF" w:themeFill="background1"/>
          </w:tcPr>
          <w:p w14:paraId="09D291C0" w14:textId="51BF6285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Strategii de ascultare activă </w:t>
            </w:r>
          </w:p>
        </w:tc>
        <w:tc>
          <w:tcPr>
            <w:tcW w:w="1137" w:type="dxa"/>
            <w:shd w:val="clear" w:color="auto" w:fill="FFFFFF" w:themeFill="background1"/>
          </w:tcPr>
          <w:p w14:paraId="6E2E2314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7B04962C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III (XXV)</w:t>
            </w:r>
          </w:p>
        </w:tc>
        <w:tc>
          <w:tcPr>
            <w:tcW w:w="1843" w:type="dxa"/>
            <w:shd w:val="clear" w:color="auto" w:fill="FFFFFF" w:themeFill="background1"/>
          </w:tcPr>
          <w:p w14:paraId="7A020300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4DFFC334" w14:textId="77777777" w:rsidTr="00AA7CA8">
        <w:tc>
          <w:tcPr>
            <w:tcW w:w="1271" w:type="dxa"/>
            <w:vMerge/>
          </w:tcPr>
          <w:p w14:paraId="6342647F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05164065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1B11784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  <w:shd w:val="clear" w:color="auto" w:fill="FFFFFF" w:themeFill="background1"/>
          </w:tcPr>
          <w:p w14:paraId="41DFFEF7" w14:textId="6CE1C359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Muzeul</w:t>
            </w:r>
          </w:p>
        </w:tc>
        <w:tc>
          <w:tcPr>
            <w:tcW w:w="1137" w:type="dxa"/>
            <w:shd w:val="clear" w:color="auto" w:fill="FFFFFF" w:themeFill="background1"/>
          </w:tcPr>
          <w:p w14:paraId="494525AB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7CC2E616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 (XVI)</w:t>
            </w:r>
          </w:p>
        </w:tc>
        <w:tc>
          <w:tcPr>
            <w:tcW w:w="1843" w:type="dxa"/>
            <w:shd w:val="clear" w:color="auto" w:fill="FFFFFF" w:themeFill="background1"/>
          </w:tcPr>
          <w:p w14:paraId="5C01D972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0E007823" w14:textId="77777777" w:rsidTr="00AA7CA8">
        <w:tc>
          <w:tcPr>
            <w:tcW w:w="1271" w:type="dxa"/>
            <w:vMerge/>
          </w:tcPr>
          <w:p w14:paraId="67F08518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112ED671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4CE57608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  <w:shd w:val="clear" w:color="auto" w:fill="FFFFFF" w:themeFill="background1"/>
          </w:tcPr>
          <w:p w14:paraId="19EDE79A" w14:textId="7FA20146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37" w:type="dxa"/>
            <w:shd w:val="clear" w:color="auto" w:fill="FFFFFF" w:themeFill="background1"/>
          </w:tcPr>
          <w:p w14:paraId="56DAB87D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1FE4806F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 (XVI)</w:t>
            </w:r>
          </w:p>
        </w:tc>
        <w:tc>
          <w:tcPr>
            <w:tcW w:w="1843" w:type="dxa"/>
            <w:shd w:val="clear" w:color="auto" w:fill="FFFFFF" w:themeFill="background1"/>
          </w:tcPr>
          <w:p w14:paraId="1C1FE0D1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23A28A66" w14:textId="77777777" w:rsidTr="00AA7CA8">
        <w:tc>
          <w:tcPr>
            <w:tcW w:w="1271" w:type="dxa"/>
            <w:vMerge/>
          </w:tcPr>
          <w:p w14:paraId="430D91C2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7A9D9E68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0BD3014F" w14:textId="77777777" w:rsidR="00A87343" w:rsidRPr="001C398E" w:rsidRDefault="00A87343" w:rsidP="00DF5B8B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  <w:shd w:val="clear" w:color="auto" w:fill="FFFFFF" w:themeFill="background1"/>
          </w:tcPr>
          <w:p w14:paraId="38E5DB30" w14:textId="7FEBE201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37" w:type="dxa"/>
            <w:shd w:val="clear" w:color="auto" w:fill="FFFFFF" w:themeFill="background1"/>
          </w:tcPr>
          <w:p w14:paraId="65168FB6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14:paraId="2D9419B4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 (XVI)</w:t>
            </w:r>
          </w:p>
        </w:tc>
        <w:tc>
          <w:tcPr>
            <w:tcW w:w="1843" w:type="dxa"/>
            <w:shd w:val="clear" w:color="auto" w:fill="FFFFFF" w:themeFill="background1"/>
          </w:tcPr>
          <w:p w14:paraId="25AAC70A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E4803" w:rsidRPr="00DF5B8B" w14:paraId="48E2EAE1" w14:textId="77777777" w:rsidTr="00AA7CA8">
        <w:tc>
          <w:tcPr>
            <w:tcW w:w="1271" w:type="dxa"/>
            <w:vMerge/>
          </w:tcPr>
          <w:p w14:paraId="2DA434A3" w14:textId="77777777" w:rsidR="002E4803" w:rsidRPr="00DF5B8B" w:rsidRDefault="002E480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58" w:type="dxa"/>
            <w:gridSpan w:val="6"/>
            <w:shd w:val="clear" w:color="auto" w:fill="F7CAAC" w:themeFill="accent2" w:themeFillTint="66"/>
          </w:tcPr>
          <w:p w14:paraId="0B39F118" w14:textId="77777777" w:rsidR="00E4342B" w:rsidRPr="001C398E" w:rsidRDefault="00E4342B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</w:tr>
      <w:tr w:rsidR="00A87343" w:rsidRPr="00DF5B8B" w14:paraId="55FD9C95" w14:textId="77777777" w:rsidTr="00AA7CA8">
        <w:tc>
          <w:tcPr>
            <w:tcW w:w="1271" w:type="dxa"/>
            <w:vMerge/>
          </w:tcPr>
          <w:p w14:paraId="44598651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 w:val="restart"/>
          </w:tcPr>
          <w:p w14:paraId="55783E7F" w14:textId="77777777" w:rsidR="002E4803" w:rsidRPr="001C398E" w:rsidRDefault="002E4803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0CF67B19" w14:textId="77777777" w:rsidR="00832334" w:rsidRPr="001C398E" w:rsidRDefault="00832334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39829D54" w14:textId="7C09DBF1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Unitatea 5</w:t>
            </w:r>
            <w:r w:rsidR="006337A8"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.</w:t>
            </w: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 xml:space="preserve"> Natura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6B01BC6B" w14:textId="77777777" w:rsidR="00832334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503DB823" w14:textId="77777777" w:rsidR="00832334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62DA796E" w14:textId="38AAE147" w:rsidR="00A87343" w:rsidRPr="001C398E" w:rsidRDefault="00A87343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1.1; 2.1; 2.2; 2.3; 2.4; 2.5; 3.1; 3.3; 3.4; 4.1; 4.4; 4.5; 5.1; 5.2</w:t>
            </w:r>
          </w:p>
        </w:tc>
        <w:tc>
          <w:tcPr>
            <w:tcW w:w="4391" w:type="dxa"/>
            <w:shd w:val="clear" w:color="auto" w:fill="FFFFFF" w:themeFill="background1"/>
          </w:tcPr>
          <w:p w14:paraId="72714999" w14:textId="54265691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Introducere</w:t>
            </w:r>
            <w:r w:rsidR="005D331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în tema </w:t>
            </w:r>
            <w:r w:rsidR="00C44D72" w:rsidRPr="00C44D7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natura</w:t>
            </w:r>
          </w:p>
        </w:tc>
        <w:tc>
          <w:tcPr>
            <w:tcW w:w="1137" w:type="dxa"/>
            <w:shd w:val="clear" w:color="auto" w:fill="FFFFFF" w:themeFill="background1"/>
          </w:tcPr>
          <w:p w14:paraId="7F216E36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09A8AB2C" w14:textId="77777777" w:rsidR="00C44D72" w:rsidRDefault="00A87343" w:rsidP="00C44D7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 (XVI)</w:t>
            </w:r>
            <w:r w:rsidR="00C44D72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230B962E" w14:textId="333815CA" w:rsidR="00A87343" w:rsidRPr="001C398E" w:rsidRDefault="00A87343" w:rsidP="00C44D7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 (XVII)</w:t>
            </w:r>
          </w:p>
        </w:tc>
        <w:tc>
          <w:tcPr>
            <w:tcW w:w="1843" w:type="dxa"/>
            <w:shd w:val="clear" w:color="auto" w:fill="FFFFFF" w:themeFill="background1"/>
          </w:tcPr>
          <w:p w14:paraId="0E8D18D0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9D47D5" w14:paraId="1058EE43" w14:textId="77777777" w:rsidTr="00AA7CA8">
        <w:tc>
          <w:tcPr>
            <w:tcW w:w="1271" w:type="dxa"/>
            <w:vMerge/>
          </w:tcPr>
          <w:p w14:paraId="7D6CE2BB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554321A2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0B6E2DE1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1" w:type="dxa"/>
            <w:shd w:val="clear" w:color="auto" w:fill="FFFFFF" w:themeFill="background1"/>
          </w:tcPr>
          <w:p w14:paraId="1CE2C50A" w14:textId="31AE5A3C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Elemente de versificație. Figuri de stil: epitetul, enumerația </w:t>
            </w:r>
          </w:p>
          <w:p w14:paraId="42ADE23B" w14:textId="0CE56B77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Textul descriptiv literar în versuri și în proză</w:t>
            </w:r>
          </w:p>
          <w:p w14:paraId="23CCC3DB" w14:textId="51C065BD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descriptiv literar în versuri: </w:t>
            </w:r>
            <w:r w:rsidR="00A87343"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Dimineața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de Vasile Alecsandri (text integral) </w:t>
            </w:r>
          </w:p>
        </w:tc>
        <w:tc>
          <w:tcPr>
            <w:tcW w:w="1137" w:type="dxa"/>
            <w:shd w:val="clear" w:color="auto" w:fill="FFFFFF" w:themeFill="background1"/>
          </w:tcPr>
          <w:p w14:paraId="01827AE9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  <w:p w14:paraId="05B1E1AA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42ADFE6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14:paraId="4BDC2ED0" w14:textId="1E3FEC84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14:paraId="58FCBB3B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 (XVII)</w:t>
            </w:r>
          </w:p>
          <w:p w14:paraId="60BBC34B" w14:textId="77777777" w:rsidR="00E13C99" w:rsidRPr="001C398E" w:rsidRDefault="00E13C99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2A7B866" w14:textId="114D622B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(XVII)</w:t>
            </w:r>
          </w:p>
          <w:p w14:paraId="275A0576" w14:textId="4D700A71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 (XXVIII)</w:t>
            </w:r>
          </w:p>
        </w:tc>
        <w:tc>
          <w:tcPr>
            <w:tcW w:w="1843" w:type="dxa"/>
            <w:shd w:val="clear" w:color="auto" w:fill="FFFFFF" w:themeFill="background1"/>
          </w:tcPr>
          <w:p w14:paraId="439042A1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328B381C" w14:textId="77777777" w:rsidTr="00AA7CA8">
        <w:tc>
          <w:tcPr>
            <w:tcW w:w="1271" w:type="dxa"/>
            <w:vMerge/>
          </w:tcPr>
          <w:p w14:paraId="3EB936AA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6272E5AE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6CE240D0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91" w:type="dxa"/>
            <w:shd w:val="clear" w:color="auto" w:fill="FFFFFF" w:themeFill="background1"/>
          </w:tcPr>
          <w:p w14:paraId="3EDD6E63" w14:textId="29A51B8A" w:rsidR="00A87343" w:rsidRPr="001C398E" w:rsidRDefault="00832334" w:rsidP="00832334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="00A87343"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Adjectivul. Posibilități combinatorii ale adjectivului </w:t>
            </w:r>
          </w:p>
        </w:tc>
        <w:tc>
          <w:tcPr>
            <w:tcW w:w="1137" w:type="dxa"/>
            <w:shd w:val="clear" w:color="auto" w:fill="FFFFFF" w:themeFill="background1"/>
          </w:tcPr>
          <w:p w14:paraId="4FE0AB7F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14:paraId="792017AD" w14:textId="77777777" w:rsidR="00A87343" w:rsidRPr="001C398E" w:rsidRDefault="00A87343" w:rsidP="002E4803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 (XXVIII)</w:t>
            </w:r>
          </w:p>
        </w:tc>
        <w:tc>
          <w:tcPr>
            <w:tcW w:w="1843" w:type="dxa"/>
            <w:shd w:val="clear" w:color="auto" w:fill="FFFFFF" w:themeFill="background1"/>
          </w:tcPr>
          <w:p w14:paraId="5F39414E" w14:textId="77777777" w:rsidR="00A87343" w:rsidRPr="00DF5B8B" w:rsidRDefault="00A87343" w:rsidP="00DF5B8B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87343" w:rsidRPr="00DF5B8B" w14:paraId="36BF037F" w14:textId="77777777" w:rsidTr="00AA7CA8">
        <w:trPr>
          <w:trHeight w:val="249"/>
        </w:trPr>
        <w:tc>
          <w:tcPr>
            <w:tcW w:w="14029" w:type="dxa"/>
            <w:gridSpan w:val="7"/>
            <w:shd w:val="clear" w:color="auto" w:fill="F7CAAC" w:themeFill="accent2" w:themeFillTint="66"/>
          </w:tcPr>
          <w:p w14:paraId="21F45DCB" w14:textId="3974792C" w:rsidR="00832334" w:rsidRPr="001C398E" w:rsidRDefault="00A87343" w:rsidP="00C44D72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Săptămâna XXIX  </w:t>
            </w:r>
            <w:r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Săptămâna verde</w:t>
            </w:r>
            <w:r w:rsidR="00C44D7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/Școala altfel</w:t>
            </w:r>
          </w:p>
        </w:tc>
      </w:tr>
      <w:tr w:rsidR="00A87343" w:rsidRPr="00DF5B8B" w14:paraId="6ED086D4" w14:textId="77777777" w:rsidTr="00AA7CA8">
        <w:trPr>
          <w:trHeight w:val="249"/>
        </w:trPr>
        <w:tc>
          <w:tcPr>
            <w:tcW w:w="14029" w:type="dxa"/>
            <w:gridSpan w:val="7"/>
            <w:shd w:val="clear" w:color="auto" w:fill="F7CAAC" w:themeFill="accent2" w:themeFillTint="66"/>
          </w:tcPr>
          <w:p w14:paraId="58F5F54E" w14:textId="01A0341C" w:rsidR="00832334" w:rsidRPr="001C398E" w:rsidRDefault="00A87343" w:rsidP="00C44D7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Vacanță 17 aprilie – 7 mai</w:t>
            </w:r>
          </w:p>
        </w:tc>
      </w:tr>
      <w:tr w:rsidR="00A87343" w:rsidRPr="00DF5B8B" w14:paraId="09F10E8D" w14:textId="77777777" w:rsidTr="00AA7CA8">
        <w:trPr>
          <w:trHeight w:val="249"/>
        </w:trPr>
        <w:tc>
          <w:tcPr>
            <w:tcW w:w="14029" w:type="dxa"/>
            <w:gridSpan w:val="7"/>
            <w:shd w:val="clear" w:color="auto" w:fill="F4B083" w:themeFill="accent2" w:themeFillTint="99"/>
          </w:tcPr>
          <w:p w14:paraId="50D15685" w14:textId="375A8E69" w:rsidR="00832334" w:rsidRPr="009A482B" w:rsidRDefault="00A87343" w:rsidP="0083233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A482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Modulul </w:t>
            </w:r>
            <w:r w:rsidR="009A482B">
              <w:rPr>
                <w:rFonts w:ascii="Times New Roman" w:hAnsi="Times New Roman" w:cs="Times New Roman"/>
                <w:b/>
                <w:bCs/>
                <w:lang w:val="ro-RO"/>
              </w:rPr>
              <w:t>V</w:t>
            </w:r>
            <w:r w:rsidRPr="009A482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(28 de ore)</w:t>
            </w:r>
          </w:p>
        </w:tc>
      </w:tr>
      <w:tr w:rsidR="0038169E" w:rsidRPr="00DF5B8B" w14:paraId="31B516D9" w14:textId="77777777" w:rsidTr="00AA7CA8">
        <w:trPr>
          <w:trHeight w:val="249"/>
        </w:trPr>
        <w:tc>
          <w:tcPr>
            <w:tcW w:w="1271" w:type="dxa"/>
            <w:vMerge w:val="restart"/>
          </w:tcPr>
          <w:p w14:paraId="7FC7EFB7" w14:textId="77777777" w:rsidR="0038169E" w:rsidRPr="002E4803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093C189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942D244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C5F6668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4ADA490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06040AA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1E6B541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1C1D0DE3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428AECD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2C3C820F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A640939" w14:textId="77777777" w:rsidR="0038169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4443E09" w14:textId="47C6AF36" w:rsidR="0038169E" w:rsidRPr="002E4803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2E4803">
              <w:rPr>
                <w:rFonts w:ascii="Times New Roman" w:hAnsi="Times New Roman" w:cs="Times New Roman"/>
                <w:b/>
                <w:bCs/>
                <w:lang w:val="ro-RO"/>
              </w:rPr>
              <w:t>V</w:t>
            </w:r>
          </w:p>
          <w:p w14:paraId="390CB12B" w14:textId="77777777" w:rsidR="0038169E" w:rsidRPr="002E4803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59" w:type="dxa"/>
            <w:vMerge w:val="restart"/>
          </w:tcPr>
          <w:p w14:paraId="12A0B13D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36F5868E" w14:textId="28565251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Unitatea 5. Natura</w:t>
            </w:r>
          </w:p>
          <w:p w14:paraId="0437B774" w14:textId="7CB757B9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(continuare)</w:t>
            </w:r>
          </w:p>
        </w:tc>
        <w:tc>
          <w:tcPr>
            <w:tcW w:w="1985" w:type="dxa"/>
            <w:vMerge w:val="restart"/>
          </w:tcPr>
          <w:p w14:paraId="688583A7" w14:textId="0E91207C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1.1; 2.1; 2.2; 2.3; 2.4; 2.5; 3.1; 3.3; 3.4; 4.1; 4.4; 4.5; 5.1; 5.2</w:t>
            </w:r>
          </w:p>
        </w:tc>
        <w:tc>
          <w:tcPr>
            <w:tcW w:w="4391" w:type="dxa"/>
          </w:tcPr>
          <w:p w14:paraId="65188571" w14:textId="2DE6BCCC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Textul descriptiv</w:t>
            </w:r>
          </w:p>
        </w:tc>
        <w:tc>
          <w:tcPr>
            <w:tcW w:w="1137" w:type="dxa"/>
          </w:tcPr>
          <w:p w14:paraId="78C42FD7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196C4B9C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(XXX)</w:t>
            </w:r>
          </w:p>
        </w:tc>
        <w:tc>
          <w:tcPr>
            <w:tcW w:w="1843" w:type="dxa"/>
            <w:vMerge w:val="restart"/>
          </w:tcPr>
          <w:p w14:paraId="6A9D66ED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33828856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65E7913F" w14:textId="77777777" w:rsidTr="00AA7CA8">
        <w:trPr>
          <w:trHeight w:val="249"/>
        </w:trPr>
        <w:tc>
          <w:tcPr>
            <w:tcW w:w="1271" w:type="dxa"/>
            <w:vMerge/>
          </w:tcPr>
          <w:p w14:paraId="0B3A40E0" w14:textId="77777777" w:rsidR="0038169E" w:rsidRPr="002E4803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59" w:type="dxa"/>
            <w:vMerge/>
          </w:tcPr>
          <w:p w14:paraId="54D79423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D5AD67B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50E32FBC" w14:textId="1C48E7CB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Strategii de comprehensiune a textului oral </w:t>
            </w:r>
          </w:p>
        </w:tc>
        <w:tc>
          <w:tcPr>
            <w:tcW w:w="1137" w:type="dxa"/>
          </w:tcPr>
          <w:p w14:paraId="36AB0D4C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5B29F9D2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(XXX)</w:t>
            </w:r>
          </w:p>
        </w:tc>
        <w:tc>
          <w:tcPr>
            <w:tcW w:w="1843" w:type="dxa"/>
            <w:vMerge/>
          </w:tcPr>
          <w:p w14:paraId="7461C5A0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2D752A44" w14:textId="77777777" w:rsidTr="00AA7CA8">
        <w:tc>
          <w:tcPr>
            <w:tcW w:w="1271" w:type="dxa"/>
            <w:vMerge/>
          </w:tcPr>
          <w:p w14:paraId="7FBBFD1E" w14:textId="77777777" w:rsidR="0038169E" w:rsidRPr="002E4803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59" w:type="dxa"/>
            <w:vMerge/>
          </w:tcPr>
          <w:p w14:paraId="69EA62EE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FE22830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022CB094" w14:textId="4291EDD3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Valori etice în legendele populare </w:t>
            </w:r>
          </w:p>
        </w:tc>
        <w:tc>
          <w:tcPr>
            <w:tcW w:w="1137" w:type="dxa"/>
          </w:tcPr>
          <w:p w14:paraId="077EC9E7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261455E0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 (XXX)</w:t>
            </w:r>
          </w:p>
        </w:tc>
        <w:tc>
          <w:tcPr>
            <w:tcW w:w="1843" w:type="dxa"/>
            <w:vMerge/>
          </w:tcPr>
          <w:p w14:paraId="752F2A42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3D1DA014" w14:textId="77777777" w:rsidTr="00AA7CA8">
        <w:tc>
          <w:tcPr>
            <w:tcW w:w="1271" w:type="dxa"/>
            <w:vMerge/>
          </w:tcPr>
          <w:p w14:paraId="02E32D60" w14:textId="77777777" w:rsidR="0038169E" w:rsidRPr="002E4803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59" w:type="dxa"/>
            <w:vMerge/>
          </w:tcPr>
          <w:p w14:paraId="605077F7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A173280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36F914F8" w14:textId="690210AA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37" w:type="dxa"/>
          </w:tcPr>
          <w:p w14:paraId="0CA637FA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5FBE290A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(XXXI)</w:t>
            </w:r>
          </w:p>
        </w:tc>
        <w:tc>
          <w:tcPr>
            <w:tcW w:w="1843" w:type="dxa"/>
            <w:vMerge/>
          </w:tcPr>
          <w:p w14:paraId="1D395FD1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31C1D76A" w14:textId="77777777" w:rsidTr="00AA7CA8">
        <w:tc>
          <w:tcPr>
            <w:tcW w:w="1271" w:type="dxa"/>
            <w:vMerge/>
          </w:tcPr>
          <w:p w14:paraId="34930039" w14:textId="77777777" w:rsidR="0038169E" w:rsidRPr="002E4803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59" w:type="dxa"/>
            <w:vMerge/>
          </w:tcPr>
          <w:p w14:paraId="067C6633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6D695DAF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7E3BF463" w14:textId="15E3BBCD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37" w:type="dxa"/>
          </w:tcPr>
          <w:p w14:paraId="5D1B76DE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01AC1B10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(XXXI)</w:t>
            </w:r>
          </w:p>
        </w:tc>
        <w:tc>
          <w:tcPr>
            <w:tcW w:w="1843" w:type="dxa"/>
            <w:vMerge/>
          </w:tcPr>
          <w:p w14:paraId="4296E451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0EC5AAB6" w14:textId="77777777" w:rsidTr="00AA7CA8">
        <w:tc>
          <w:tcPr>
            <w:tcW w:w="1271" w:type="dxa"/>
            <w:vMerge/>
          </w:tcPr>
          <w:p w14:paraId="7471BBC5" w14:textId="77777777" w:rsidR="0038169E" w:rsidRPr="002E4803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59" w:type="dxa"/>
            <w:shd w:val="clear" w:color="auto" w:fill="F7CAAC" w:themeFill="accent2" w:themeFillTint="66"/>
          </w:tcPr>
          <w:p w14:paraId="4A3D7298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shd w:val="clear" w:color="auto" w:fill="F7CAAC" w:themeFill="accent2" w:themeFillTint="66"/>
          </w:tcPr>
          <w:p w14:paraId="32621F24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  <w:shd w:val="clear" w:color="auto" w:fill="F7CAAC" w:themeFill="accent2" w:themeFillTint="66"/>
          </w:tcPr>
          <w:p w14:paraId="79516D75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137" w:type="dxa"/>
            <w:shd w:val="clear" w:color="auto" w:fill="F7CAAC" w:themeFill="accent2" w:themeFillTint="66"/>
          </w:tcPr>
          <w:p w14:paraId="43E12959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2FFC2150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shd w:val="clear" w:color="auto" w:fill="F7CAAC" w:themeFill="accent2" w:themeFillTint="66"/>
          </w:tcPr>
          <w:p w14:paraId="7696B5B4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72CEBDCC" w14:textId="77777777" w:rsidTr="00AA7CA8">
        <w:tc>
          <w:tcPr>
            <w:tcW w:w="1271" w:type="dxa"/>
            <w:vMerge/>
          </w:tcPr>
          <w:p w14:paraId="5032C662" w14:textId="77777777" w:rsidR="0038169E" w:rsidRPr="002E4803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</w:tc>
        <w:tc>
          <w:tcPr>
            <w:tcW w:w="1559" w:type="dxa"/>
            <w:vMerge w:val="restart"/>
          </w:tcPr>
          <w:p w14:paraId="040C996A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538C02BA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7BEFF058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3FA15FB4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5BE1052A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4A0BB5CB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  <w:p w14:paraId="46F17544" w14:textId="6290048E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  <w:t>Unitatea 6. Societatea</w:t>
            </w:r>
          </w:p>
        </w:tc>
        <w:tc>
          <w:tcPr>
            <w:tcW w:w="1985" w:type="dxa"/>
            <w:vMerge w:val="restart"/>
          </w:tcPr>
          <w:p w14:paraId="55F3E120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7BD71BBD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47AC3596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1C753AEA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F95E061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  <w:p w14:paraId="382C9F79" w14:textId="7097F7A8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1.2; 1.4; 2.1; 2.2; 2.3; 2.4; 2.5; 3.1; 3.3; 3.4; 4.1; 4.4; 4.5; 5.1</w:t>
            </w:r>
          </w:p>
        </w:tc>
        <w:tc>
          <w:tcPr>
            <w:tcW w:w="4391" w:type="dxa"/>
          </w:tcPr>
          <w:p w14:paraId="22EEC2C5" w14:textId="69EF2889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Introducere în tema </w:t>
            </w:r>
            <w:r w:rsidR="00C44D72" w:rsidRPr="00C44D72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>societatea</w:t>
            </w:r>
          </w:p>
        </w:tc>
        <w:tc>
          <w:tcPr>
            <w:tcW w:w="1137" w:type="dxa"/>
          </w:tcPr>
          <w:p w14:paraId="3CB2C2ED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30ECE341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 (XXXI)</w:t>
            </w:r>
          </w:p>
        </w:tc>
        <w:tc>
          <w:tcPr>
            <w:tcW w:w="1843" w:type="dxa"/>
            <w:vMerge w:val="restart"/>
          </w:tcPr>
          <w:p w14:paraId="0AD6F056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9D47D5" w14:paraId="095EAFFA" w14:textId="77777777" w:rsidTr="00AA7CA8">
        <w:tc>
          <w:tcPr>
            <w:tcW w:w="1271" w:type="dxa"/>
            <w:vMerge/>
          </w:tcPr>
          <w:p w14:paraId="005441E9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3B71326E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00A874F1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599AEE48" w14:textId="62FB675C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 în versuri </w:t>
            </w:r>
          </w:p>
          <w:p w14:paraId="27B42ADB" w14:textId="14DAA134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 literar în versuri: </w:t>
            </w:r>
            <w:r w:rsidRPr="001C398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o-RO"/>
              </w:rPr>
              <w:t xml:space="preserve">Boul și vițelul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de Grigore Alexandrescu (text integral)</w:t>
            </w:r>
          </w:p>
        </w:tc>
        <w:tc>
          <w:tcPr>
            <w:tcW w:w="1137" w:type="dxa"/>
          </w:tcPr>
          <w:p w14:paraId="45DCEBAD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  <w:p w14:paraId="474A16B3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5</w:t>
            </w:r>
          </w:p>
        </w:tc>
        <w:tc>
          <w:tcPr>
            <w:tcW w:w="1843" w:type="dxa"/>
          </w:tcPr>
          <w:p w14:paraId="48C7226A" w14:textId="77777777" w:rsidR="00C44D72" w:rsidRDefault="0038169E" w:rsidP="00C44D7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III (XXXII) </w:t>
            </w:r>
          </w:p>
          <w:p w14:paraId="36BEC907" w14:textId="6C8BC310" w:rsidR="00C44D72" w:rsidRDefault="00C44D72" w:rsidP="00C44D72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III (XXXII)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</w:p>
          <w:p w14:paraId="742C59ED" w14:textId="5032EA08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 (XVIII)</w:t>
            </w:r>
          </w:p>
        </w:tc>
        <w:tc>
          <w:tcPr>
            <w:tcW w:w="1843" w:type="dxa"/>
            <w:vMerge/>
          </w:tcPr>
          <w:p w14:paraId="6482CF7C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377E2943" w14:textId="77777777" w:rsidTr="00AA7CA8">
        <w:tc>
          <w:tcPr>
            <w:tcW w:w="1271" w:type="dxa"/>
            <w:vMerge/>
          </w:tcPr>
          <w:p w14:paraId="1091BAD4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41B9028D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1A3A327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2DB6F765" w14:textId="63E89544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Adverbul </w:t>
            </w:r>
          </w:p>
        </w:tc>
        <w:tc>
          <w:tcPr>
            <w:tcW w:w="1137" w:type="dxa"/>
          </w:tcPr>
          <w:p w14:paraId="5F3DAAA4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5BC84452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IV (XXXIII)</w:t>
            </w:r>
          </w:p>
          <w:p w14:paraId="2CF1E976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 (XXXIV)</w:t>
            </w:r>
          </w:p>
        </w:tc>
        <w:tc>
          <w:tcPr>
            <w:tcW w:w="1843" w:type="dxa"/>
            <w:vMerge/>
          </w:tcPr>
          <w:p w14:paraId="57962E61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15868E38" w14:textId="77777777" w:rsidTr="00AA7CA8">
        <w:tc>
          <w:tcPr>
            <w:tcW w:w="1271" w:type="dxa"/>
            <w:vMerge/>
          </w:tcPr>
          <w:p w14:paraId="7E01CA00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25AF59F6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531B04DD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4E966B99" w14:textId="349F56DF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Textul narativ-descriptiv (prezentarea unui proces ca succesiune de etape) </w:t>
            </w:r>
          </w:p>
        </w:tc>
        <w:tc>
          <w:tcPr>
            <w:tcW w:w="1137" w:type="dxa"/>
          </w:tcPr>
          <w:p w14:paraId="7BAABA33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1843" w:type="dxa"/>
          </w:tcPr>
          <w:p w14:paraId="5FB62CC3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 (XXXIV)</w:t>
            </w:r>
          </w:p>
          <w:p w14:paraId="6AE026F4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843" w:type="dxa"/>
            <w:vMerge/>
          </w:tcPr>
          <w:p w14:paraId="344350FB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477EEBCA" w14:textId="77777777" w:rsidTr="00AA7CA8">
        <w:tc>
          <w:tcPr>
            <w:tcW w:w="1271" w:type="dxa"/>
            <w:vMerge/>
          </w:tcPr>
          <w:p w14:paraId="660AB66F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4405B417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9DAA22F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438CB805" w14:textId="73FAD5E7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Performarea actelor de limbaj</w:t>
            </w:r>
          </w:p>
        </w:tc>
        <w:tc>
          <w:tcPr>
            <w:tcW w:w="1137" w:type="dxa"/>
          </w:tcPr>
          <w:p w14:paraId="087C7495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299126A9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 (XXXIV)</w:t>
            </w:r>
          </w:p>
        </w:tc>
        <w:tc>
          <w:tcPr>
            <w:tcW w:w="1843" w:type="dxa"/>
            <w:vMerge/>
          </w:tcPr>
          <w:p w14:paraId="4084F384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13C39EEA" w14:textId="77777777" w:rsidTr="00AA7CA8">
        <w:tc>
          <w:tcPr>
            <w:tcW w:w="1271" w:type="dxa"/>
            <w:vMerge/>
          </w:tcPr>
          <w:p w14:paraId="6B28803E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0BCCBEE4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8C3E7C0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1E9E9010" w14:textId="35B0E945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Valori ale culturii populare în spațiul românesc </w:t>
            </w:r>
          </w:p>
        </w:tc>
        <w:tc>
          <w:tcPr>
            <w:tcW w:w="1137" w:type="dxa"/>
          </w:tcPr>
          <w:p w14:paraId="44096B16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385E0A74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(XXXV)</w:t>
            </w:r>
          </w:p>
        </w:tc>
        <w:tc>
          <w:tcPr>
            <w:tcW w:w="1843" w:type="dxa"/>
            <w:vMerge/>
          </w:tcPr>
          <w:p w14:paraId="0AC3C75B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574C9FAA" w14:textId="77777777" w:rsidTr="00AA7CA8">
        <w:tc>
          <w:tcPr>
            <w:tcW w:w="1271" w:type="dxa"/>
            <w:vMerge/>
          </w:tcPr>
          <w:p w14:paraId="52B43AF8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67470C44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2BAE742E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5EABDCA1" w14:textId="7DC7C109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Limbă vorbită. Limbă scrisă </w:t>
            </w:r>
          </w:p>
        </w:tc>
        <w:tc>
          <w:tcPr>
            <w:tcW w:w="1137" w:type="dxa"/>
          </w:tcPr>
          <w:p w14:paraId="023BF71E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5183D938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(XXXV)</w:t>
            </w:r>
          </w:p>
        </w:tc>
        <w:tc>
          <w:tcPr>
            <w:tcW w:w="1843" w:type="dxa"/>
            <w:vMerge/>
          </w:tcPr>
          <w:p w14:paraId="4A311056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1D84D47F" w14:textId="77777777" w:rsidTr="00AA7CA8">
        <w:tc>
          <w:tcPr>
            <w:tcW w:w="1271" w:type="dxa"/>
            <w:vMerge/>
          </w:tcPr>
          <w:p w14:paraId="3196103B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64F9683F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4F21174C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4387935A" w14:textId="4CFB3964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</w:t>
            </w:r>
          </w:p>
        </w:tc>
        <w:tc>
          <w:tcPr>
            <w:tcW w:w="1137" w:type="dxa"/>
          </w:tcPr>
          <w:p w14:paraId="432CCE3E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28F1059A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(XXXV)</w:t>
            </w:r>
          </w:p>
        </w:tc>
        <w:tc>
          <w:tcPr>
            <w:tcW w:w="1843" w:type="dxa"/>
            <w:vMerge/>
          </w:tcPr>
          <w:p w14:paraId="4170C00F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02BAB91C" w14:textId="77777777" w:rsidTr="00AA7CA8">
        <w:tc>
          <w:tcPr>
            <w:tcW w:w="1271" w:type="dxa"/>
            <w:vMerge/>
          </w:tcPr>
          <w:p w14:paraId="0BD8C5D6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  <w:vMerge/>
          </w:tcPr>
          <w:p w14:paraId="162A50FA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985" w:type="dxa"/>
            <w:vMerge/>
          </w:tcPr>
          <w:p w14:paraId="70713D11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4340A27F" w14:textId="072643D9" w:rsidR="0038169E" w:rsidRPr="001C398E" w:rsidRDefault="0038169E" w:rsidP="0038169E">
            <w:pPr>
              <w:pStyle w:val="NoSpacing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eastAsia="Times New Roman" w:hAnsi="Times New Roman" w:cs="Calibri"/>
                <w:color w:val="000000"/>
                <w:sz w:val="22"/>
                <w:szCs w:val="22"/>
                <w:lang w:val="ro-RO"/>
              </w:rPr>
              <w:t xml:space="preserve">● </w:t>
            </w: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1137" w:type="dxa"/>
          </w:tcPr>
          <w:p w14:paraId="21A6BC94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843" w:type="dxa"/>
          </w:tcPr>
          <w:p w14:paraId="149D3676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 (XXXV)</w:t>
            </w:r>
          </w:p>
        </w:tc>
        <w:tc>
          <w:tcPr>
            <w:tcW w:w="1843" w:type="dxa"/>
            <w:vMerge/>
          </w:tcPr>
          <w:p w14:paraId="6E3F0549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8169E" w:rsidRPr="00DF5B8B" w14:paraId="36B78715" w14:textId="77777777" w:rsidTr="00AA7CA8">
        <w:tc>
          <w:tcPr>
            <w:tcW w:w="1271" w:type="dxa"/>
          </w:tcPr>
          <w:p w14:paraId="505C16C0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9" w:type="dxa"/>
          </w:tcPr>
          <w:p w14:paraId="77E1AAB3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Recapitulare finală</w:t>
            </w:r>
          </w:p>
        </w:tc>
        <w:tc>
          <w:tcPr>
            <w:tcW w:w="1985" w:type="dxa"/>
          </w:tcPr>
          <w:p w14:paraId="275E9BE6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4391" w:type="dxa"/>
          </w:tcPr>
          <w:p w14:paraId="738F9E98" w14:textId="77777777" w:rsidR="0038169E" w:rsidRPr="001C398E" w:rsidRDefault="0038169E" w:rsidP="0038169E">
            <w:pPr>
              <w:pStyle w:val="NoSpacing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</w:p>
        </w:tc>
        <w:tc>
          <w:tcPr>
            <w:tcW w:w="1137" w:type="dxa"/>
          </w:tcPr>
          <w:p w14:paraId="67C41777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1843" w:type="dxa"/>
          </w:tcPr>
          <w:p w14:paraId="68C51FF2" w14:textId="77777777" w:rsidR="0038169E" w:rsidRPr="001C398E" w:rsidRDefault="0038169E" w:rsidP="0038169E">
            <w:pPr>
              <w:pStyle w:val="NoSpacing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C398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VII (XXXVI)</w:t>
            </w:r>
          </w:p>
        </w:tc>
        <w:tc>
          <w:tcPr>
            <w:tcW w:w="1843" w:type="dxa"/>
          </w:tcPr>
          <w:p w14:paraId="6D678072" w14:textId="77777777" w:rsidR="0038169E" w:rsidRPr="00DF5B8B" w:rsidRDefault="0038169E" w:rsidP="0038169E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39C5F93C" w14:textId="77777777" w:rsidR="00A87343" w:rsidRPr="00DF5B8B" w:rsidRDefault="00A87343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7AF74D02" w14:textId="77777777" w:rsidR="00A87343" w:rsidRPr="00DF5B8B" w:rsidRDefault="00A87343" w:rsidP="00DF5B8B">
      <w:pPr>
        <w:pStyle w:val="NoSpacing"/>
        <w:rPr>
          <w:rFonts w:ascii="Times New Roman" w:hAnsi="Times New Roman" w:cs="Times New Roman"/>
          <w:lang w:val="ro-RO"/>
        </w:rPr>
      </w:pPr>
    </w:p>
    <w:p w14:paraId="7C523A3D" w14:textId="77777777" w:rsidR="00A87343" w:rsidRPr="0027006E" w:rsidRDefault="00A87343" w:rsidP="00A87343">
      <w:pPr>
        <w:jc w:val="both"/>
        <w:rPr>
          <w:bCs/>
          <w:lang w:val="ro-RO"/>
        </w:rPr>
      </w:pPr>
    </w:p>
    <w:p w14:paraId="79912161" w14:textId="77777777" w:rsidR="00A87343" w:rsidRPr="0027006E" w:rsidRDefault="00A87343" w:rsidP="00A87343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2EEC540" w14:textId="77777777" w:rsidR="00326659" w:rsidRPr="003842D7" w:rsidRDefault="00326659" w:rsidP="00132BB3">
      <w:pPr>
        <w:pStyle w:val="NoSpacing"/>
        <w:rPr>
          <w:lang w:val="ro-RO"/>
        </w:rPr>
      </w:pPr>
    </w:p>
    <w:sectPr w:rsidR="00326659" w:rsidRPr="003842D7" w:rsidSect="001E10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C63"/>
    <w:multiLevelType w:val="hybridMultilevel"/>
    <w:tmpl w:val="C39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2C46"/>
    <w:multiLevelType w:val="hybridMultilevel"/>
    <w:tmpl w:val="516C2C8A"/>
    <w:lvl w:ilvl="0" w:tplc="200835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7D68"/>
    <w:multiLevelType w:val="hybridMultilevel"/>
    <w:tmpl w:val="1DFEF43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423AB"/>
    <w:multiLevelType w:val="hybridMultilevel"/>
    <w:tmpl w:val="EC3E9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A584A"/>
    <w:multiLevelType w:val="hybridMultilevel"/>
    <w:tmpl w:val="AD727A8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F771E1"/>
    <w:multiLevelType w:val="hybridMultilevel"/>
    <w:tmpl w:val="0B70247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D178B"/>
    <w:multiLevelType w:val="hybridMultilevel"/>
    <w:tmpl w:val="C2E68B7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D1D3F"/>
    <w:multiLevelType w:val="hybridMultilevel"/>
    <w:tmpl w:val="5C164B8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076F2"/>
    <w:multiLevelType w:val="hybridMultilevel"/>
    <w:tmpl w:val="A7922232"/>
    <w:lvl w:ilvl="0" w:tplc="8E2A62B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6583A"/>
    <w:multiLevelType w:val="hybridMultilevel"/>
    <w:tmpl w:val="D50C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3054C6"/>
    <w:multiLevelType w:val="hybridMultilevel"/>
    <w:tmpl w:val="3A2890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720B7"/>
    <w:multiLevelType w:val="hybridMultilevel"/>
    <w:tmpl w:val="765E7F6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E18D1"/>
    <w:multiLevelType w:val="hybridMultilevel"/>
    <w:tmpl w:val="4684A7C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1139D7"/>
    <w:multiLevelType w:val="hybridMultilevel"/>
    <w:tmpl w:val="C9CADCC0"/>
    <w:lvl w:ilvl="0" w:tplc="5DCA7130">
      <w:start w:val="5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057B1"/>
    <w:multiLevelType w:val="hybridMultilevel"/>
    <w:tmpl w:val="D7B03B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44235"/>
    <w:multiLevelType w:val="hybridMultilevel"/>
    <w:tmpl w:val="835CC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156E2"/>
    <w:multiLevelType w:val="hybridMultilevel"/>
    <w:tmpl w:val="AD1EC68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8668B"/>
    <w:multiLevelType w:val="hybridMultilevel"/>
    <w:tmpl w:val="4D4E065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A6493"/>
    <w:multiLevelType w:val="hybridMultilevel"/>
    <w:tmpl w:val="FE76BE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8C6B26"/>
    <w:multiLevelType w:val="multilevel"/>
    <w:tmpl w:val="42DC83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0796F50"/>
    <w:multiLevelType w:val="hybridMultilevel"/>
    <w:tmpl w:val="3A0E7C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0277DF"/>
    <w:multiLevelType w:val="hybridMultilevel"/>
    <w:tmpl w:val="CCEC1A7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9918AD"/>
    <w:multiLevelType w:val="hybridMultilevel"/>
    <w:tmpl w:val="D99CDF7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57C83"/>
    <w:multiLevelType w:val="hybridMultilevel"/>
    <w:tmpl w:val="05AABF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612CC3"/>
    <w:multiLevelType w:val="hybridMultilevel"/>
    <w:tmpl w:val="D70A4C8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7F3509"/>
    <w:multiLevelType w:val="hybridMultilevel"/>
    <w:tmpl w:val="CC52E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01EBC"/>
    <w:multiLevelType w:val="hybridMultilevel"/>
    <w:tmpl w:val="834ECFA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772EFC"/>
    <w:multiLevelType w:val="hybridMultilevel"/>
    <w:tmpl w:val="E868697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5E5CD2"/>
    <w:multiLevelType w:val="hybridMultilevel"/>
    <w:tmpl w:val="3FA406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F63245"/>
    <w:multiLevelType w:val="hybridMultilevel"/>
    <w:tmpl w:val="2D268E1C"/>
    <w:lvl w:ilvl="0" w:tplc="E4CE66C6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2D6A40"/>
    <w:multiLevelType w:val="hybridMultilevel"/>
    <w:tmpl w:val="C84E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8D33BB"/>
    <w:multiLevelType w:val="hybridMultilevel"/>
    <w:tmpl w:val="80B874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50752B"/>
    <w:multiLevelType w:val="hybridMultilevel"/>
    <w:tmpl w:val="828E1AA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615A9C"/>
    <w:multiLevelType w:val="hybridMultilevel"/>
    <w:tmpl w:val="A48AE32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B5569F"/>
    <w:multiLevelType w:val="hybridMultilevel"/>
    <w:tmpl w:val="FA8454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A25C2C"/>
    <w:multiLevelType w:val="hybridMultilevel"/>
    <w:tmpl w:val="77240A0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1BF2085"/>
    <w:multiLevelType w:val="hybridMultilevel"/>
    <w:tmpl w:val="778232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FD2FBF"/>
    <w:multiLevelType w:val="hybridMultilevel"/>
    <w:tmpl w:val="5C464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230DB"/>
    <w:multiLevelType w:val="multilevel"/>
    <w:tmpl w:val="EB8E4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381964FF"/>
    <w:multiLevelType w:val="hybridMultilevel"/>
    <w:tmpl w:val="F006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80394E"/>
    <w:multiLevelType w:val="hybridMultilevel"/>
    <w:tmpl w:val="2908760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5B5ED9"/>
    <w:multiLevelType w:val="hybridMultilevel"/>
    <w:tmpl w:val="0756B9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BE364F"/>
    <w:multiLevelType w:val="hybridMultilevel"/>
    <w:tmpl w:val="0E7ACFB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BA4AAA"/>
    <w:multiLevelType w:val="hybridMultilevel"/>
    <w:tmpl w:val="3244D39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3FD3449A"/>
    <w:multiLevelType w:val="hybridMultilevel"/>
    <w:tmpl w:val="78EC638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A16D92"/>
    <w:multiLevelType w:val="hybridMultilevel"/>
    <w:tmpl w:val="C8340CD2"/>
    <w:lvl w:ilvl="0" w:tplc="C8FAAAE0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0069D3"/>
    <w:multiLevelType w:val="hybridMultilevel"/>
    <w:tmpl w:val="976C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42E374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D56DFA"/>
    <w:multiLevelType w:val="hybridMultilevel"/>
    <w:tmpl w:val="42B0E7FE"/>
    <w:lvl w:ilvl="0" w:tplc="0418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9812C5"/>
    <w:multiLevelType w:val="hybridMultilevel"/>
    <w:tmpl w:val="A5BE0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9F624E"/>
    <w:multiLevelType w:val="hybridMultilevel"/>
    <w:tmpl w:val="22D0D5B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3D0B16"/>
    <w:multiLevelType w:val="hybridMultilevel"/>
    <w:tmpl w:val="86C4A9D4"/>
    <w:lvl w:ilvl="0" w:tplc="1A662CE4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6102AA"/>
    <w:multiLevelType w:val="hybridMultilevel"/>
    <w:tmpl w:val="D4B0182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591A4E"/>
    <w:multiLevelType w:val="hybridMultilevel"/>
    <w:tmpl w:val="CF4400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91719E"/>
    <w:multiLevelType w:val="hybridMultilevel"/>
    <w:tmpl w:val="87FC735C"/>
    <w:lvl w:ilvl="0" w:tplc="021AF78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941F74"/>
    <w:multiLevelType w:val="hybridMultilevel"/>
    <w:tmpl w:val="9AB6C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A54F09"/>
    <w:multiLevelType w:val="hybridMultilevel"/>
    <w:tmpl w:val="8A5669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CEE0549"/>
    <w:multiLevelType w:val="hybridMultilevel"/>
    <w:tmpl w:val="D1DA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725444"/>
    <w:multiLevelType w:val="hybridMultilevel"/>
    <w:tmpl w:val="F6280C7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BD0C0A"/>
    <w:multiLevelType w:val="hybridMultilevel"/>
    <w:tmpl w:val="534E35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352589"/>
    <w:multiLevelType w:val="hybridMultilevel"/>
    <w:tmpl w:val="C730F632"/>
    <w:lvl w:ilvl="0" w:tplc="8E085B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6F2FF4"/>
    <w:multiLevelType w:val="hybridMultilevel"/>
    <w:tmpl w:val="C4B4C3E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224BD6"/>
    <w:multiLevelType w:val="hybridMultilevel"/>
    <w:tmpl w:val="E5B4E5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83B7B42"/>
    <w:multiLevelType w:val="hybridMultilevel"/>
    <w:tmpl w:val="B8D44BA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3" w15:restartNumberingAfterBreak="0">
    <w:nsid w:val="69954617"/>
    <w:multiLevelType w:val="hybridMultilevel"/>
    <w:tmpl w:val="DF1CE78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9B36D8"/>
    <w:multiLevelType w:val="hybridMultilevel"/>
    <w:tmpl w:val="82BA9626"/>
    <w:lvl w:ilvl="0" w:tplc="041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B3574B"/>
    <w:multiLevelType w:val="hybridMultilevel"/>
    <w:tmpl w:val="608672CC"/>
    <w:lvl w:ilvl="0" w:tplc="041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D01F11"/>
    <w:multiLevelType w:val="hybridMultilevel"/>
    <w:tmpl w:val="5A1E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557CA7"/>
    <w:multiLevelType w:val="hybridMultilevel"/>
    <w:tmpl w:val="8AA4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4A6F17"/>
    <w:multiLevelType w:val="hybridMultilevel"/>
    <w:tmpl w:val="08201BD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3627B4"/>
    <w:multiLevelType w:val="hybridMultilevel"/>
    <w:tmpl w:val="32DEB7E8"/>
    <w:lvl w:ilvl="0" w:tplc="32EC1208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98365C"/>
    <w:multiLevelType w:val="hybridMultilevel"/>
    <w:tmpl w:val="618EE59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8B61B5"/>
    <w:multiLevelType w:val="hybridMultilevel"/>
    <w:tmpl w:val="691A9F1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E43F8F"/>
    <w:multiLevelType w:val="hybridMultilevel"/>
    <w:tmpl w:val="09543D0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6E58D1"/>
    <w:multiLevelType w:val="hybridMultilevel"/>
    <w:tmpl w:val="963C1DE6"/>
    <w:lvl w:ilvl="0" w:tplc="76B451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4" w15:restartNumberingAfterBreak="0">
    <w:nsid w:val="7696303D"/>
    <w:multiLevelType w:val="hybridMultilevel"/>
    <w:tmpl w:val="C4B2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6046B0"/>
    <w:multiLevelType w:val="hybridMultilevel"/>
    <w:tmpl w:val="2344572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49028C"/>
    <w:multiLevelType w:val="hybridMultilevel"/>
    <w:tmpl w:val="83A8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602DC8"/>
    <w:multiLevelType w:val="hybridMultilevel"/>
    <w:tmpl w:val="007617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EA1EBB"/>
    <w:multiLevelType w:val="hybridMultilevel"/>
    <w:tmpl w:val="04B864E6"/>
    <w:lvl w:ilvl="0" w:tplc="48DA6826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2278">
    <w:abstractNumId w:val="38"/>
  </w:num>
  <w:num w:numId="2" w16cid:durableId="97868408">
    <w:abstractNumId w:val="39"/>
  </w:num>
  <w:num w:numId="3" w16cid:durableId="1586497595">
    <w:abstractNumId w:val="19"/>
  </w:num>
  <w:num w:numId="4" w16cid:durableId="2114470402">
    <w:abstractNumId w:val="47"/>
  </w:num>
  <w:num w:numId="5" w16cid:durableId="1050807516">
    <w:abstractNumId w:val="36"/>
  </w:num>
  <w:num w:numId="6" w16cid:durableId="671026232">
    <w:abstractNumId w:val="23"/>
  </w:num>
  <w:num w:numId="7" w16cid:durableId="1726564253">
    <w:abstractNumId w:val="60"/>
  </w:num>
  <w:num w:numId="8" w16cid:durableId="2005237450">
    <w:abstractNumId w:val="16"/>
  </w:num>
  <w:num w:numId="9" w16cid:durableId="1482312978">
    <w:abstractNumId w:val="40"/>
  </w:num>
  <w:num w:numId="10" w16cid:durableId="325279929">
    <w:abstractNumId w:val="14"/>
  </w:num>
  <w:num w:numId="11" w16cid:durableId="238685186">
    <w:abstractNumId w:val="32"/>
  </w:num>
  <w:num w:numId="12" w16cid:durableId="696780238">
    <w:abstractNumId w:val="48"/>
  </w:num>
  <w:num w:numId="13" w16cid:durableId="207843657">
    <w:abstractNumId w:val="54"/>
  </w:num>
  <w:num w:numId="14" w16cid:durableId="739450540">
    <w:abstractNumId w:val="13"/>
  </w:num>
  <w:num w:numId="15" w16cid:durableId="1491746924">
    <w:abstractNumId w:val="61"/>
  </w:num>
  <w:num w:numId="16" w16cid:durableId="1860193449">
    <w:abstractNumId w:val="51"/>
  </w:num>
  <w:num w:numId="17" w16cid:durableId="1400832468">
    <w:abstractNumId w:val="52"/>
  </w:num>
  <w:num w:numId="18" w16cid:durableId="2110537354">
    <w:abstractNumId w:val="24"/>
  </w:num>
  <w:num w:numId="19" w16cid:durableId="1694334676">
    <w:abstractNumId w:val="42"/>
  </w:num>
  <w:num w:numId="20" w16cid:durableId="1247543830">
    <w:abstractNumId w:val="20"/>
  </w:num>
  <w:num w:numId="21" w16cid:durableId="118501022">
    <w:abstractNumId w:val="5"/>
  </w:num>
  <w:num w:numId="22" w16cid:durableId="315229958">
    <w:abstractNumId w:val="70"/>
  </w:num>
  <w:num w:numId="23" w16cid:durableId="1434940117">
    <w:abstractNumId w:val="75"/>
  </w:num>
  <w:num w:numId="24" w16cid:durableId="852378089">
    <w:abstractNumId w:val="17"/>
  </w:num>
  <w:num w:numId="25" w16cid:durableId="449666873">
    <w:abstractNumId w:val="68"/>
  </w:num>
  <w:num w:numId="26" w16cid:durableId="1734155003">
    <w:abstractNumId w:val="2"/>
  </w:num>
  <w:num w:numId="27" w16cid:durableId="799345019">
    <w:abstractNumId w:val="22"/>
  </w:num>
  <w:num w:numId="28" w16cid:durableId="989946905">
    <w:abstractNumId w:val="27"/>
  </w:num>
  <w:num w:numId="29" w16cid:durableId="221915440">
    <w:abstractNumId w:val="44"/>
  </w:num>
  <w:num w:numId="30" w16cid:durableId="1342968249">
    <w:abstractNumId w:val="49"/>
  </w:num>
  <w:num w:numId="31" w16cid:durableId="321008927">
    <w:abstractNumId w:val="6"/>
  </w:num>
  <w:num w:numId="32" w16cid:durableId="1010255258">
    <w:abstractNumId w:val="21"/>
  </w:num>
  <w:num w:numId="33" w16cid:durableId="1343581822">
    <w:abstractNumId w:val="28"/>
  </w:num>
  <w:num w:numId="34" w16cid:durableId="115998722">
    <w:abstractNumId w:val="26"/>
  </w:num>
  <w:num w:numId="35" w16cid:durableId="262037579">
    <w:abstractNumId w:val="11"/>
  </w:num>
  <w:num w:numId="36" w16cid:durableId="1547599638">
    <w:abstractNumId w:val="71"/>
  </w:num>
  <w:num w:numId="37" w16cid:durableId="966157012">
    <w:abstractNumId w:val="18"/>
  </w:num>
  <w:num w:numId="38" w16cid:durableId="1145974120">
    <w:abstractNumId w:val="57"/>
  </w:num>
  <w:num w:numId="39" w16cid:durableId="1736392070">
    <w:abstractNumId w:val="7"/>
  </w:num>
  <w:num w:numId="40" w16cid:durableId="421608417">
    <w:abstractNumId w:val="35"/>
  </w:num>
  <w:num w:numId="41" w16cid:durableId="1139999204">
    <w:abstractNumId w:val="72"/>
  </w:num>
  <w:num w:numId="42" w16cid:durableId="1440030680">
    <w:abstractNumId w:val="31"/>
  </w:num>
  <w:num w:numId="43" w16cid:durableId="1582177115">
    <w:abstractNumId w:val="58"/>
  </w:num>
  <w:num w:numId="44" w16cid:durableId="361367507">
    <w:abstractNumId w:val="4"/>
  </w:num>
  <w:num w:numId="45" w16cid:durableId="143590714">
    <w:abstractNumId w:val="63"/>
  </w:num>
  <w:num w:numId="46" w16cid:durableId="412893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372571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885628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75406257">
    <w:abstractNumId w:val="30"/>
  </w:num>
  <w:num w:numId="50" w16cid:durableId="1018308222">
    <w:abstractNumId w:val="55"/>
  </w:num>
  <w:num w:numId="51" w16cid:durableId="1651979039">
    <w:abstractNumId w:val="1"/>
  </w:num>
  <w:num w:numId="52" w16cid:durableId="130834649">
    <w:abstractNumId w:val="10"/>
  </w:num>
  <w:num w:numId="53" w16cid:durableId="1264798352">
    <w:abstractNumId w:val="74"/>
  </w:num>
  <w:num w:numId="54" w16cid:durableId="1235774806">
    <w:abstractNumId w:val="76"/>
  </w:num>
  <w:num w:numId="55" w16cid:durableId="13493304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96309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160593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3311659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960656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9932049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9345987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0278718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745963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3283166">
    <w:abstractNumId w:val="34"/>
  </w:num>
  <w:num w:numId="65" w16cid:durableId="1496453141">
    <w:abstractNumId w:val="67"/>
  </w:num>
  <w:num w:numId="66" w16cid:durableId="944921723">
    <w:abstractNumId w:val="12"/>
  </w:num>
  <w:num w:numId="67" w16cid:durableId="657153069">
    <w:abstractNumId w:val="77"/>
  </w:num>
  <w:num w:numId="68" w16cid:durableId="1646809351">
    <w:abstractNumId w:val="66"/>
  </w:num>
  <w:num w:numId="69" w16cid:durableId="1317567442">
    <w:abstractNumId w:val="15"/>
  </w:num>
  <w:num w:numId="70" w16cid:durableId="2103529746">
    <w:abstractNumId w:val="3"/>
  </w:num>
  <w:num w:numId="71" w16cid:durableId="1864786954">
    <w:abstractNumId w:val="53"/>
  </w:num>
  <w:num w:numId="72" w16cid:durableId="853803020">
    <w:abstractNumId w:val="25"/>
  </w:num>
  <w:num w:numId="73" w16cid:durableId="1915823136">
    <w:abstractNumId w:val="9"/>
  </w:num>
  <w:num w:numId="74" w16cid:durableId="1044645424">
    <w:abstractNumId w:val="73"/>
  </w:num>
  <w:num w:numId="75" w16cid:durableId="491142844">
    <w:abstractNumId w:val="64"/>
  </w:num>
  <w:num w:numId="76" w16cid:durableId="1737431198">
    <w:abstractNumId w:val="65"/>
  </w:num>
  <w:num w:numId="77" w16cid:durableId="1882669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143020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29743432">
    <w:abstractNumId w:val="62"/>
  </w:num>
  <w:num w:numId="80" w16cid:durableId="1680618303">
    <w:abstractNumId w:val="43"/>
  </w:num>
  <w:num w:numId="81" w16cid:durableId="1988318505">
    <w:abstractNumId w:val="33"/>
  </w:num>
  <w:num w:numId="82" w16cid:durableId="2136898630">
    <w:abstractNumId w:val="5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B6"/>
    <w:rsid w:val="00015494"/>
    <w:rsid w:val="0003561E"/>
    <w:rsid w:val="00037B12"/>
    <w:rsid w:val="00046559"/>
    <w:rsid w:val="000478C8"/>
    <w:rsid w:val="000654AF"/>
    <w:rsid w:val="0008372A"/>
    <w:rsid w:val="00085BE9"/>
    <w:rsid w:val="00087097"/>
    <w:rsid w:val="000A2A30"/>
    <w:rsid w:val="000A3AEF"/>
    <w:rsid w:val="000C07F6"/>
    <w:rsid w:val="000D0470"/>
    <w:rsid w:val="000D2953"/>
    <w:rsid w:val="000E07BD"/>
    <w:rsid w:val="000E70B1"/>
    <w:rsid w:val="00116F39"/>
    <w:rsid w:val="00122130"/>
    <w:rsid w:val="00132BB3"/>
    <w:rsid w:val="00160DE5"/>
    <w:rsid w:val="00197309"/>
    <w:rsid w:val="001A1112"/>
    <w:rsid w:val="001C14AC"/>
    <w:rsid w:val="001C398E"/>
    <w:rsid w:val="001E1000"/>
    <w:rsid w:val="001E10B3"/>
    <w:rsid w:val="001E2EDE"/>
    <w:rsid w:val="001F0D77"/>
    <w:rsid w:val="0022036C"/>
    <w:rsid w:val="00234F94"/>
    <w:rsid w:val="00241E07"/>
    <w:rsid w:val="002500B6"/>
    <w:rsid w:val="0025116E"/>
    <w:rsid w:val="00251700"/>
    <w:rsid w:val="00253181"/>
    <w:rsid w:val="002653C5"/>
    <w:rsid w:val="0027006E"/>
    <w:rsid w:val="00292051"/>
    <w:rsid w:val="002C1EA1"/>
    <w:rsid w:val="002C6CB1"/>
    <w:rsid w:val="002E4803"/>
    <w:rsid w:val="002E4AC9"/>
    <w:rsid w:val="0030284B"/>
    <w:rsid w:val="00315DFE"/>
    <w:rsid w:val="00316547"/>
    <w:rsid w:val="00317275"/>
    <w:rsid w:val="00322056"/>
    <w:rsid w:val="00326659"/>
    <w:rsid w:val="00330683"/>
    <w:rsid w:val="00341505"/>
    <w:rsid w:val="003475A4"/>
    <w:rsid w:val="00350C3C"/>
    <w:rsid w:val="00360FF6"/>
    <w:rsid w:val="00365AED"/>
    <w:rsid w:val="00367FD7"/>
    <w:rsid w:val="00375A50"/>
    <w:rsid w:val="0038169E"/>
    <w:rsid w:val="003842D7"/>
    <w:rsid w:val="003A0924"/>
    <w:rsid w:val="003A6C88"/>
    <w:rsid w:val="003B5F29"/>
    <w:rsid w:val="003C6247"/>
    <w:rsid w:val="003C7AAF"/>
    <w:rsid w:val="003E292B"/>
    <w:rsid w:val="003F5B06"/>
    <w:rsid w:val="00402682"/>
    <w:rsid w:val="00405062"/>
    <w:rsid w:val="00417BF7"/>
    <w:rsid w:val="004306DB"/>
    <w:rsid w:val="004374D6"/>
    <w:rsid w:val="00444AE1"/>
    <w:rsid w:val="004527A2"/>
    <w:rsid w:val="00466DB0"/>
    <w:rsid w:val="004702E9"/>
    <w:rsid w:val="004758C6"/>
    <w:rsid w:val="004E74E1"/>
    <w:rsid w:val="004F7564"/>
    <w:rsid w:val="00525DA6"/>
    <w:rsid w:val="00536E04"/>
    <w:rsid w:val="00541B45"/>
    <w:rsid w:val="0055251E"/>
    <w:rsid w:val="00573D4A"/>
    <w:rsid w:val="00584ED8"/>
    <w:rsid w:val="005B4ABB"/>
    <w:rsid w:val="005D3313"/>
    <w:rsid w:val="005D6D89"/>
    <w:rsid w:val="00605642"/>
    <w:rsid w:val="00617069"/>
    <w:rsid w:val="006205BA"/>
    <w:rsid w:val="00630993"/>
    <w:rsid w:val="0063148A"/>
    <w:rsid w:val="006337A8"/>
    <w:rsid w:val="006404DE"/>
    <w:rsid w:val="00654B43"/>
    <w:rsid w:val="006714F2"/>
    <w:rsid w:val="0067225B"/>
    <w:rsid w:val="00680612"/>
    <w:rsid w:val="00684C8B"/>
    <w:rsid w:val="00685955"/>
    <w:rsid w:val="006A01BB"/>
    <w:rsid w:val="006A7F51"/>
    <w:rsid w:val="006B3A86"/>
    <w:rsid w:val="006C2F34"/>
    <w:rsid w:val="006C4C8F"/>
    <w:rsid w:val="006E6E71"/>
    <w:rsid w:val="006F1508"/>
    <w:rsid w:val="00712F48"/>
    <w:rsid w:val="00732EB6"/>
    <w:rsid w:val="00735D86"/>
    <w:rsid w:val="00741845"/>
    <w:rsid w:val="00750E3B"/>
    <w:rsid w:val="00795645"/>
    <w:rsid w:val="007A079F"/>
    <w:rsid w:val="007B4F7E"/>
    <w:rsid w:val="007C0A34"/>
    <w:rsid w:val="007C13A0"/>
    <w:rsid w:val="007E5B98"/>
    <w:rsid w:val="007F33BB"/>
    <w:rsid w:val="007F74F4"/>
    <w:rsid w:val="0081076B"/>
    <w:rsid w:val="00821930"/>
    <w:rsid w:val="00826F74"/>
    <w:rsid w:val="008314CA"/>
    <w:rsid w:val="00832334"/>
    <w:rsid w:val="00837DD3"/>
    <w:rsid w:val="00847C01"/>
    <w:rsid w:val="008505FA"/>
    <w:rsid w:val="00875D44"/>
    <w:rsid w:val="00880295"/>
    <w:rsid w:val="008B728A"/>
    <w:rsid w:val="008C0D85"/>
    <w:rsid w:val="008C4EF3"/>
    <w:rsid w:val="008D2247"/>
    <w:rsid w:val="008F41BA"/>
    <w:rsid w:val="00904AF0"/>
    <w:rsid w:val="009266E1"/>
    <w:rsid w:val="0093315E"/>
    <w:rsid w:val="00942856"/>
    <w:rsid w:val="0094609C"/>
    <w:rsid w:val="00957F00"/>
    <w:rsid w:val="00977A22"/>
    <w:rsid w:val="00982277"/>
    <w:rsid w:val="009A482B"/>
    <w:rsid w:val="009C50E1"/>
    <w:rsid w:val="009D47D5"/>
    <w:rsid w:val="009E5B28"/>
    <w:rsid w:val="009F76B7"/>
    <w:rsid w:val="00A061E1"/>
    <w:rsid w:val="00A076B5"/>
    <w:rsid w:val="00A26DAA"/>
    <w:rsid w:val="00A6261C"/>
    <w:rsid w:val="00A661CC"/>
    <w:rsid w:val="00A70B85"/>
    <w:rsid w:val="00A71663"/>
    <w:rsid w:val="00A74DE7"/>
    <w:rsid w:val="00A83491"/>
    <w:rsid w:val="00A87343"/>
    <w:rsid w:val="00A94598"/>
    <w:rsid w:val="00AA7CA8"/>
    <w:rsid w:val="00AB0EA0"/>
    <w:rsid w:val="00AC62EA"/>
    <w:rsid w:val="00AD5A16"/>
    <w:rsid w:val="00AD7F29"/>
    <w:rsid w:val="00AE4D57"/>
    <w:rsid w:val="00B0075F"/>
    <w:rsid w:val="00B03110"/>
    <w:rsid w:val="00B37AC6"/>
    <w:rsid w:val="00B6691D"/>
    <w:rsid w:val="00B66B8C"/>
    <w:rsid w:val="00B82610"/>
    <w:rsid w:val="00BB019E"/>
    <w:rsid w:val="00BB3197"/>
    <w:rsid w:val="00C0261B"/>
    <w:rsid w:val="00C423D9"/>
    <w:rsid w:val="00C44D72"/>
    <w:rsid w:val="00C473B1"/>
    <w:rsid w:val="00C5142D"/>
    <w:rsid w:val="00C54823"/>
    <w:rsid w:val="00C54D1A"/>
    <w:rsid w:val="00C749E0"/>
    <w:rsid w:val="00C8031F"/>
    <w:rsid w:val="00C8707D"/>
    <w:rsid w:val="00CB58FB"/>
    <w:rsid w:val="00CD3808"/>
    <w:rsid w:val="00CE7866"/>
    <w:rsid w:val="00D01518"/>
    <w:rsid w:val="00D10409"/>
    <w:rsid w:val="00D12139"/>
    <w:rsid w:val="00D1703C"/>
    <w:rsid w:val="00D35686"/>
    <w:rsid w:val="00D446C4"/>
    <w:rsid w:val="00D44885"/>
    <w:rsid w:val="00D64A9B"/>
    <w:rsid w:val="00D84280"/>
    <w:rsid w:val="00D851B0"/>
    <w:rsid w:val="00D85AD8"/>
    <w:rsid w:val="00D936E1"/>
    <w:rsid w:val="00DB3EB0"/>
    <w:rsid w:val="00DC107D"/>
    <w:rsid w:val="00DD1AFC"/>
    <w:rsid w:val="00DD3C5F"/>
    <w:rsid w:val="00DF5B8B"/>
    <w:rsid w:val="00E00659"/>
    <w:rsid w:val="00E13C99"/>
    <w:rsid w:val="00E15BBF"/>
    <w:rsid w:val="00E4342B"/>
    <w:rsid w:val="00E4789E"/>
    <w:rsid w:val="00E56022"/>
    <w:rsid w:val="00E64B10"/>
    <w:rsid w:val="00E730F4"/>
    <w:rsid w:val="00E8092D"/>
    <w:rsid w:val="00E91B37"/>
    <w:rsid w:val="00EC30F0"/>
    <w:rsid w:val="00EC31FE"/>
    <w:rsid w:val="00F1254A"/>
    <w:rsid w:val="00F255BE"/>
    <w:rsid w:val="00F4092D"/>
    <w:rsid w:val="00F548D8"/>
    <w:rsid w:val="00F570C4"/>
    <w:rsid w:val="00FA0412"/>
    <w:rsid w:val="00FA0D50"/>
    <w:rsid w:val="00FD2ABA"/>
    <w:rsid w:val="00FD351D"/>
    <w:rsid w:val="00FE0ACA"/>
    <w:rsid w:val="00FE2897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8515"/>
  <w15:chartTrackingRefBased/>
  <w15:docId w15:val="{DEA6F33F-5832-478A-9300-52464CDE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B6"/>
  </w:style>
  <w:style w:type="paragraph" w:styleId="Heading1">
    <w:name w:val="heading 1"/>
    <w:basedOn w:val="Normal"/>
    <w:link w:val="Heading1Char"/>
    <w:uiPriority w:val="9"/>
    <w:qFormat/>
    <w:rsid w:val="00CB5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EB6"/>
    <w:pPr>
      <w:ind w:left="720"/>
      <w:contextualSpacing/>
    </w:pPr>
  </w:style>
  <w:style w:type="table" w:styleId="TableGrid">
    <w:name w:val="Table Grid"/>
    <w:basedOn w:val="TableNormal"/>
    <w:uiPriority w:val="59"/>
    <w:rsid w:val="007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2E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11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53181"/>
    <w:pPr>
      <w:spacing w:after="0" w:line="240" w:lineRule="auto"/>
    </w:pPr>
    <w:rPr>
      <w:rFonts w:ascii="Calibri" w:eastAsia="Calibri" w:hAnsi="Calibri" w:cs="Times New Roman"/>
      <w:kern w:val="2"/>
      <w:lang w:val="ro-RO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31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17275"/>
    <w:pPr>
      <w:spacing w:after="0" w:line="240" w:lineRule="auto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58F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base">
    <w:name w:val="base"/>
    <w:basedOn w:val="DefaultParagraphFont"/>
    <w:rsid w:val="00CB58FB"/>
  </w:style>
  <w:style w:type="character" w:styleId="CommentReference">
    <w:name w:val="annotation reference"/>
    <w:basedOn w:val="DefaultParagraphFont"/>
    <w:uiPriority w:val="99"/>
    <w:semiHidden/>
    <w:unhideWhenUsed/>
    <w:rsid w:val="00DF5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B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B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BC41-7EFF-4C76-A3AB-A54632EA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Catalina Soare</cp:lastModifiedBy>
  <cp:revision>60</cp:revision>
  <dcterms:created xsi:type="dcterms:W3CDTF">2023-07-03T07:35:00Z</dcterms:created>
  <dcterms:modified xsi:type="dcterms:W3CDTF">2023-08-25T12:24:00Z</dcterms:modified>
</cp:coreProperties>
</file>