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B48F" w14:textId="77777777" w:rsidR="00EE3B12" w:rsidRPr="00821C81" w:rsidRDefault="00000000" w:rsidP="009F7C61">
      <w:pPr>
        <w:spacing w:before="61"/>
        <w:ind w:left="115"/>
        <w:jc w:val="both"/>
        <w:rPr>
          <w:sz w:val="24"/>
        </w:rPr>
      </w:pPr>
      <w:r w:rsidRPr="00821C81">
        <w:rPr>
          <w:b/>
          <w:sz w:val="24"/>
        </w:rPr>
        <w:t xml:space="preserve">Anul școlar: </w:t>
      </w:r>
      <w:r w:rsidRPr="00821C81">
        <w:rPr>
          <w:sz w:val="24"/>
        </w:rPr>
        <w:t>2023 – 2024</w:t>
      </w:r>
    </w:p>
    <w:p w14:paraId="19AF9B3B" w14:textId="77777777" w:rsidR="00EE3B12" w:rsidRPr="00821C81" w:rsidRDefault="00000000" w:rsidP="009F7C61">
      <w:pPr>
        <w:pStyle w:val="BodyText"/>
        <w:ind w:left="115"/>
        <w:jc w:val="both"/>
      </w:pPr>
      <w:r w:rsidRPr="00821C81">
        <w:rPr>
          <w:b/>
        </w:rPr>
        <w:t>Unitatea de învățământ:</w:t>
      </w:r>
      <w:r w:rsidRPr="00821C81">
        <w:rPr>
          <w:b/>
          <w:spacing w:val="-5"/>
        </w:rPr>
        <w:t xml:space="preserve"> </w:t>
      </w:r>
      <w:r w:rsidRPr="00821C81">
        <w:t>..............................................................................................................................................................................................</w:t>
      </w:r>
    </w:p>
    <w:p w14:paraId="00E2F2A4" w14:textId="77777777" w:rsidR="00EE3B12" w:rsidRPr="00821C81" w:rsidRDefault="00000000" w:rsidP="009F7C61">
      <w:pPr>
        <w:pStyle w:val="BodyText"/>
        <w:spacing w:before="1"/>
        <w:ind w:left="115"/>
        <w:jc w:val="both"/>
      </w:pPr>
      <w:r w:rsidRPr="00821C81">
        <w:rPr>
          <w:b/>
        </w:rPr>
        <w:t>Profesor:</w:t>
      </w:r>
      <w:r w:rsidRPr="00821C81">
        <w:rPr>
          <w:b/>
          <w:spacing w:val="-7"/>
        </w:rPr>
        <w:t xml:space="preserve"> </w:t>
      </w:r>
      <w:r w:rsidRPr="00821C81"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D8326A4" w14:textId="77777777" w:rsidR="00EE3B12" w:rsidRPr="00821C81" w:rsidRDefault="00000000" w:rsidP="009F7C61">
      <w:pPr>
        <w:ind w:left="115"/>
        <w:jc w:val="both"/>
        <w:rPr>
          <w:sz w:val="24"/>
        </w:rPr>
      </w:pPr>
      <w:r w:rsidRPr="00821C81">
        <w:rPr>
          <w:b/>
          <w:sz w:val="24"/>
        </w:rPr>
        <w:t xml:space="preserve">Aria curriculară: </w:t>
      </w:r>
      <w:r w:rsidRPr="00821C81">
        <w:rPr>
          <w:sz w:val="24"/>
        </w:rPr>
        <w:t>Limbă și comunicare</w:t>
      </w:r>
    </w:p>
    <w:p w14:paraId="4B6E29BC" w14:textId="77777777" w:rsidR="00EE3B12" w:rsidRPr="00821C81" w:rsidRDefault="00000000" w:rsidP="009F7C61">
      <w:pPr>
        <w:ind w:left="115"/>
        <w:jc w:val="both"/>
        <w:rPr>
          <w:sz w:val="24"/>
        </w:rPr>
      </w:pPr>
      <w:r w:rsidRPr="00821C81">
        <w:rPr>
          <w:b/>
          <w:sz w:val="24"/>
        </w:rPr>
        <w:t xml:space="preserve">Disciplina de învățământ: </w:t>
      </w:r>
      <w:r w:rsidRPr="00821C81">
        <w:rPr>
          <w:sz w:val="24"/>
        </w:rPr>
        <w:t>Limba și literatura română</w:t>
      </w:r>
    </w:p>
    <w:p w14:paraId="5C43F390" w14:textId="77777777" w:rsidR="00EE3B12" w:rsidRPr="00821C81" w:rsidRDefault="00000000" w:rsidP="009F7C61">
      <w:pPr>
        <w:ind w:left="115"/>
        <w:jc w:val="both"/>
        <w:rPr>
          <w:sz w:val="24"/>
        </w:rPr>
      </w:pPr>
      <w:r w:rsidRPr="00821C81">
        <w:rPr>
          <w:b/>
          <w:sz w:val="24"/>
        </w:rPr>
        <w:t xml:space="preserve">Clasa: </w:t>
      </w:r>
      <w:r w:rsidRPr="00821C81">
        <w:rPr>
          <w:sz w:val="24"/>
        </w:rPr>
        <w:t>a</w:t>
      </w:r>
      <w:r w:rsidRPr="00821C81">
        <w:rPr>
          <w:spacing w:val="-12"/>
          <w:sz w:val="24"/>
        </w:rPr>
        <w:t xml:space="preserve"> </w:t>
      </w:r>
      <w:r w:rsidRPr="00821C81">
        <w:rPr>
          <w:sz w:val="24"/>
        </w:rPr>
        <w:t>VI-a</w:t>
      </w:r>
    </w:p>
    <w:p w14:paraId="35E3D0CD" w14:textId="77777777" w:rsidR="00EE3B12" w:rsidRPr="00821C81" w:rsidRDefault="00000000" w:rsidP="009F7C61">
      <w:pPr>
        <w:ind w:left="115" w:right="838"/>
        <w:jc w:val="both"/>
        <w:rPr>
          <w:sz w:val="24"/>
        </w:rPr>
      </w:pPr>
      <w:r w:rsidRPr="00821C81">
        <w:rPr>
          <w:b/>
          <w:sz w:val="24"/>
        </w:rPr>
        <w:t xml:space="preserve">Manual: </w:t>
      </w:r>
      <w:r w:rsidRPr="00821C81">
        <w:rPr>
          <w:i/>
          <w:sz w:val="24"/>
        </w:rPr>
        <w:t>Limba și literatura română. Clasa a VI-a</w:t>
      </w:r>
      <w:r w:rsidRPr="00821C81">
        <w:rPr>
          <w:sz w:val="24"/>
        </w:rPr>
        <w:t>, (autori: Cristina Cergan, Diana Iacob, Bogdan Rațiu, Ioana Tămăian), Editura Paralela 45, Pitești, 2023</w:t>
      </w:r>
      <w:r w:rsidRPr="00821C81">
        <w:rPr>
          <w:sz w:val="24"/>
          <w:vertAlign w:val="superscript"/>
        </w:rPr>
        <w:t>1</w:t>
      </w:r>
    </w:p>
    <w:p w14:paraId="7FCE1B1D" w14:textId="77777777" w:rsidR="00EE3B12" w:rsidRPr="00821C81" w:rsidRDefault="00000000" w:rsidP="009F7C61">
      <w:pPr>
        <w:ind w:left="115"/>
        <w:jc w:val="both"/>
        <w:rPr>
          <w:sz w:val="24"/>
        </w:rPr>
      </w:pPr>
      <w:r w:rsidRPr="00821C81">
        <w:rPr>
          <w:b/>
          <w:sz w:val="24"/>
        </w:rPr>
        <w:t xml:space="preserve">Număr de ore pe săptămână: </w:t>
      </w:r>
      <w:r w:rsidRPr="00821C81">
        <w:rPr>
          <w:sz w:val="24"/>
        </w:rPr>
        <w:t>4 ore</w:t>
      </w:r>
    </w:p>
    <w:p w14:paraId="20F33527" w14:textId="77777777" w:rsidR="00EE3B12" w:rsidRPr="00821C81" w:rsidRDefault="00000000">
      <w:pPr>
        <w:pStyle w:val="Title"/>
      </w:pPr>
      <w:r w:rsidRPr="00821C81">
        <w:t>PLANIFICARE PE UNITĂȚI DE ÎNVĂȚARE</w:t>
      </w:r>
    </w:p>
    <w:p w14:paraId="2D4AD856" w14:textId="77777777" w:rsidR="00EE3B12" w:rsidRPr="00821C81" w:rsidRDefault="00EE3B12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48D4169F" w14:textId="77777777">
        <w:trPr>
          <w:trHeight w:val="552"/>
        </w:trPr>
        <w:tc>
          <w:tcPr>
            <w:tcW w:w="704" w:type="dxa"/>
            <w:shd w:val="clear" w:color="auto" w:fill="F7C9AC"/>
          </w:tcPr>
          <w:p w14:paraId="2B5A1371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7C9AC"/>
          </w:tcPr>
          <w:p w14:paraId="39A8925E" w14:textId="77777777" w:rsidR="00EE3B12" w:rsidRPr="00821C81" w:rsidRDefault="00000000">
            <w:pPr>
              <w:pStyle w:val="TableParagraph"/>
              <w:spacing w:line="276" w:lineRule="exact"/>
              <w:ind w:left="126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CONȚINUTURI</w:t>
            </w:r>
          </w:p>
        </w:tc>
        <w:tc>
          <w:tcPr>
            <w:tcW w:w="1984" w:type="dxa"/>
            <w:shd w:val="clear" w:color="auto" w:fill="F7C9AC"/>
          </w:tcPr>
          <w:p w14:paraId="13040275" w14:textId="77777777" w:rsidR="00EE3B12" w:rsidRPr="00821C81" w:rsidRDefault="00000000">
            <w:pPr>
              <w:pStyle w:val="TableParagraph"/>
              <w:spacing w:line="276" w:lineRule="exact"/>
              <w:ind w:left="137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COMPETENȚE</w:t>
            </w:r>
          </w:p>
        </w:tc>
        <w:tc>
          <w:tcPr>
            <w:tcW w:w="3688" w:type="dxa"/>
            <w:shd w:val="clear" w:color="auto" w:fill="F7C9AC"/>
          </w:tcPr>
          <w:p w14:paraId="1BDF01F9" w14:textId="77777777" w:rsidR="00EE3B12" w:rsidRPr="00821C81" w:rsidRDefault="00000000">
            <w:pPr>
              <w:pStyle w:val="TableParagraph"/>
              <w:spacing w:line="276" w:lineRule="exact"/>
              <w:ind w:left="249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ACTIVITĂȚI DE ÎNVĂȚARE</w:t>
            </w:r>
          </w:p>
        </w:tc>
        <w:tc>
          <w:tcPr>
            <w:tcW w:w="3261" w:type="dxa"/>
            <w:shd w:val="clear" w:color="auto" w:fill="F7C9AC"/>
          </w:tcPr>
          <w:p w14:paraId="555B5B2A" w14:textId="77777777" w:rsidR="00EE3B12" w:rsidRPr="00821C81" w:rsidRDefault="00000000">
            <w:pPr>
              <w:pStyle w:val="TableParagraph"/>
              <w:spacing w:line="276" w:lineRule="exact"/>
              <w:ind w:left="214" w:right="214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RESURSE ȘI</w:t>
            </w:r>
          </w:p>
          <w:p w14:paraId="2CC52C75" w14:textId="77777777" w:rsidR="00EE3B12" w:rsidRPr="00821C81" w:rsidRDefault="00000000">
            <w:pPr>
              <w:pStyle w:val="TableParagraph"/>
              <w:spacing w:line="257" w:lineRule="exact"/>
              <w:ind w:left="215" w:right="214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ORGANIZAREA CLASEI</w:t>
            </w:r>
          </w:p>
        </w:tc>
        <w:tc>
          <w:tcPr>
            <w:tcW w:w="2270" w:type="dxa"/>
            <w:shd w:val="clear" w:color="auto" w:fill="F7C9AC"/>
          </w:tcPr>
          <w:p w14:paraId="234741F2" w14:textId="77777777" w:rsidR="00EE3B12" w:rsidRPr="00821C81" w:rsidRDefault="00000000">
            <w:pPr>
              <w:pStyle w:val="TableParagraph"/>
              <w:spacing w:line="276" w:lineRule="exact"/>
              <w:ind w:left="472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EVALUARE</w:t>
            </w:r>
          </w:p>
        </w:tc>
        <w:tc>
          <w:tcPr>
            <w:tcW w:w="854" w:type="dxa"/>
            <w:shd w:val="clear" w:color="auto" w:fill="F7C9AC"/>
          </w:tcPr>
          <w:p w14:paraId="7FB9B8A7" w14:textId="77777777" w:rsidR="00EE3B12" w:rsidRPr="00821C81" w:rsidRDefault="00000000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TIMP</w:t>
            </w:r>
          </w:p>
          <w:p w14:paraId="12EDD369" w14:textId="77777777" w:rsidR="00EE3B12" w:rsidRPr="00821C81" w:rsidRDefault="00000000">
            <w:pPr>
              <w:pStyle w:val="TableParagraph"/>
              <w:spacing w:line="257" w:lineRule="exact"/>
              <w:ind w:left="176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(ore)</w:t>
            </w:r>
          </w:p>
        </w:tc>
      </w:tr>
      <w:tr w:rsidR="00821C81" w:rsidRPr="00821C81" w14:paraId="14AEB2B7" w14:textId="77777777">
        <w:trPr>
          <w:trHeight w:val="275"/>
        </w:trPr>
        <w:tc>
          <w:tcPr>
            <w:tcW w:w="14749" w:type="dxa"/>
            <w:gridSpan w:val="7"/>
            <w:shd w:val="clear" w:color="auto" w:fill="F7C9AC"/>
          </w:tcPr>
          <w:p w14:paraId="0B74A370" w14:textId="77777777" w:rsidR="00EE3B12" w:rsidRPr="00821C81" w:rsidRDefault="00000000">
            <w:pPr>
              <w:pStyle w:val="TableParagraph"/>
              <w:spacing w:line="256" w:lineRule="exact"/>
              <w:ind w:left="5800" w:right="5798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RECAPITULARE INIȚIALĂ</w:t>
            </w:r>
          </w:p>
        </w:tc>
      </w:tr>
      <w:tr w:rsidR="00821C81" w:rsidRPr="00821C81" w14:paraId="31C32DCA" w14:textId="77777777">
        <w:trPr>
          <w:trHeight w:val="251"/>
        </w:trPr>
        <w:tc>
          <w:tcPr>
            <w:tcW w:w="704" w:type="dxa"/>
            <w:vMerge w:val="restart"/>
            <w:shd w:val="clear" w:color="auto" w:fill="FAE3D4"/>
            <w:textDirection w:val="btLr"/>
          </w:tcPr>
          <w:p w14:paraId="0D0AE4B6" w14:textId="77777777" w:rsidR="00EE3B12" w:rsidRPr="00821C81" w:rsidRDefault="00000000" w:rsidP="00EE18E7">
            <w:pPr>
              <w:pStyle w:val="TableParagraph"/>
              <w:spacing w:before="110" w:line="280" w:lineRule="atLeast"/>
              <w:ind w:left="1694" w:hanging="1013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INTRODUCERE. PREZENTAREA MANUALULUI</w:t>
            </w:r>
          </w:p>
        </w:tc>
        <w:tc>
          <w:tcPr>
            <w:tcW w:w="1988" w:type="dxa"/>
            <w:tcBorders>
              <w:bottom w:val="nil"/>
            </w:tcBorders>
            <w:shd w:val="clear" w:color="auto" w:fill="FAE3D4"/>
          </w:tcPr>
          <w:p w14:paraId="75F4BF81" w14:textId="77777777" w:rsidR="00EE3B12" w:rsidRPr="00821C81" w:rsidRDefault="00000000">
            <w:pPr>
              <w:pStyle w:val="TableParagraph"/>
              <w:spacing w:line="232" w:lineRule="exact"/>
              <w:ind w:left="109"/>
            </w:pPr>
            <w:r w:rsidRPr="00821C81">
              <w:t>Conceptele din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AE3D4"/>
          </w:tcPr>
          <w:p w14:paraId="4963AA34" w14:textId="77777777" w:rsidR="00EE3B12" w:rsidRPr="00821C81" w:rsidRDefault="00000000">
            <w:pPr>
              <w:pStyle w:val="TableParagraph"/>
              <w:spacing w:line="232" w:lineRule="exact"/>
              <w:ind w:left="106"/>
            </w:pPr>
            <w:r w:rsidRPr="00821C81">
              <w:t>1.2; 2.1; 2.2; 2.3;</w:t>
            </w:r>
          </w:p>
        </w:tc>
        <w:tc>
          <w:tcPr>
            <w:tcW w:w="3688" w:type="dxa"/>
            <w:tcBorders>
              <w:bottom w:val="nil"/>
            </w:tcBorders>
            <w:shd w:val="clear" w:color="auto" w:fill="FAE3D4"/>
          </w:tcPr>
          <w:p w14:paraId="0F856DED" w14:textId="77777777" w:rsidR="00EE3B12" w:rsidRPr="00821C81" w:rsidRDefault="00000000">
            <w:pPr>
              <w:pStyle w:val="TableParagraph"/>
              <w:numPr>
                <w:ilvl w:val="0"/>
                <w:numId w:val="309"/>
              </w:numPr>
              <w:tabs>
                <w:tab w:val="left" w:pos="298"/>
              </w:tabs>
              <w:spacing w:line="232" w:lineRule="exact"/>
            </w:pPr>
            <w:r w:rsidRPr="00821C81">
              <w:t>Lectură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AE3D4"/>
          </w:tcPr>
          <w:p w14:paraId="0CD6D932" w14:textId="77777777" w:rsidR="00EE3B12" w:rsidRPr="00821C81" w:rsidRDefault="00000000">
            <w:pPr>
              <w:pStyle w:val="TableParagraph"/>
              <w:numPr>
                <w:ilvl w:val="0"/>
                <w:numId w:val="308"/>
              </w:numPr>
              <w:tabs>
                <w:tab w:val="left" w:pos="294"/>
              </w:tabs>
              <w:spacing w:line="232" w:lineRule="exact"/>
            </w:pPr>
            <w:r w:rsidRPr="00821C81">
              <w:t>Harta conceptuală și rețeaua</w:t>
            </w:r>
            <w:r w:rsidRPr="00821C81">
              <w:rPr>
                <w:spacing w:val="-7"/>
              </w:rPr>
              <w:t xml:space="preserve"> </w:t>
            </w:r>
            <w:r w:rsidRPr="00821C81">
              <w:t>de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FAE3D4"/>
          </w:tcPr>
          <w:p w14:paraId="2956FA34" w14:textId="77777777" w:rsidR="00EE3B12" w:rsidRPr="00821C81" w:rsidRDefault="00000000">
            <w:pPr>
              <w:pStyle w:val="TableParagraph"/>
              <w:numPr>
                <w:ilvl w:val="0"/>
                <w:numId w:val="307"/>
              </w:numPr>
              <w:tabs>
                <w:tab w:val="left" w:pos="296"/>
              </w:tabs>
              <w:spacing w:line="232" w:lineRule="exact"/>
              <w:ind w:hanging="191"/>
            </w:pPr>
            <w:r w:rsidRPr="00821C81">
              <w:t>Observarea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FAE3D4"/>
          </w:tcPr>
          <w:p w14:paraId="08C968B9" w14:textId="77777777" w:rsidR="00EE3B12" w:rsidRPr="00821C81" w:rsidRDefault="00000000">
            <w:pPr>
              <w:pStyle w:val="TableParagraph"/>
              <w:spacing w:line="232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2EB71016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27C07B2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1E410F56" w14:textId="77777777" w:rsidR="00EE3B12" w:rsidRPr="00821C81" w:rsidRDefault="00000000">
            <w:pPr>
              <w:pStyle w:val="TableParagraph"/>
              <w:spacing w:line="223" w:lineRule="exact"/>
              <w:ind w:left="109"/>
            </w:pPr>
            <w:r w:rsidRPr="00821C81">
              <w:t>domeniile de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40F6285D" w14:textId="77777777" w:rsidR="00EE3B12" w:rsidRPr="00821C81" w:rsidRDefault="00000000">
            <w:pPr>
              <w:pStyle w:val="TableParagraph"/>
              <w:spacing w:line="223" w:lineRule="exact"/>
              <w:ind w:left="106"/>
            </w:pPr>
            <w:r w:rsidRPr="00821C81">
              <w:t>2.4; 2.5; 3.1; 3.4;</w:t>
            </w: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3E77549F" w14:textId="77777777" w:rsidR="00EE3B12" w:rsidRPr="00821C81" w:rsidRDefault="00000000">
            <w:pPr>
              <w:pStyle w:val="TableParagraph"/>
              <w:numPr>
                <w:ilvl w:val="0"/>
                <w:numId w:val="306"/>
              </w:numPr>
              <w:tabs>
                <w:tab w:val="left" w:pos="298"/>
              </w:tabs>
              <w:spacing w:line="223" w:lineRule="exact"/>
            </w:pPr>
            <w:r w:rsidRPr="00821C81">
              <w:t>Comunicare scrisă: răspunsul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02F633A1" w14:textId="77777777" w:rsidR="00EE3B12" w:rsidRPr="00821C81" w:rsidRDefault="00000000">
            <w:pPr>
              <w:pStyle w:val="TableParagraph"/>
              <w:spacing w:line="223" w:lineRule="exact"/>
              <w:ind w:left="104"/>
            </w:pPr>
            <w:r w:rsidRPr="00821C81">
              <w:t>texte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3A274F20" w14:textId="77777777" w:rsidR="00EE3B12" w:rsidRPr="00821C81" w:rsidRDefault="00000000">
            <w:pPr>
              <w:pStyle w:val="TableParagraph"/>
              <w:spacing w:line="223" w:lineRule="exact"/>
              <w:ind w:left="105"/>
            </w:pPr>
            <w:r w:rsidRPr="00821C81">
              <w:t>sistematică a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11135BD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32175484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3FF0F2A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199B037C" w14:textId="77777777" w:rsidR="00EE3B12" w:rsidRPr="00821C81" w:rsidRDefault="00000000">
            <w:pPr>
              <w:pStyle w:val="TableParagraph"/>
              <w:spacing w:line="223" w:lineRule="exact"/>
              <w:ind w:left="109"/>
            </w:pPr>
            <w:r w:rsidRPr="00821C81">
              <w:t>conținut ale clasei 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6AE172B4" w14:textId="77777777" w:rsidR="00EE3B12" w:rsidRPr="00821C81" w:rsidRDefault="00000000">
            <w:pPr>
              <w:pStyle w:val="TableParagraph"/>
              <w:spacing w:line="223" w:lineRule="exact"/>
              <w:ind w:left="106"/>
            </w:pPr>
            <w:r w:rsidRPr="00821C81">
              <w:t>4.2</w:t>
            </w: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65FA483E" w14:textId="77777777" w:rsidR="00EE3B12" w:rsidRPr="00821C81" w:rsidRDefault="00000000">
            <w:pPr>
              <w:pStyle w:val="TableParagraph"/>
              <w:spacing w:line="223" w:lineRule="exact"/>
            </w:pPr>
            <w:r w:rsidRPr="00821C81">
              <w:t>subiectiv, redactare de text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4DB25F3E" w14:textId="77777777" w:rsidR="00EE3B12" w:rsidRPr="00821C81" w:rsidRDefault="00000000">
            <w:pPr>
              <w:pStyle w:val="TableParagraph"/>
              <w:numPr>
                <w:ilvl w:val="0"/>
                <w:numId w:val="305"/>
              </w:numPr>
              <w:tabs>
                <w:tab w:val="left" w:pos="282"/>
              </w:tabs>
              <w:spacing w:line="223" w:lineRule="exact"/>
            </w:pPr>
            <w:r w:rsidRPr="00821C81">
              <w:t>Activitate frontală, în grupe,</w:t>
            </w:r>
            <w:r w:rsidRPr="00821C81">
              <w:rPr>
                <w:spacing w:val="-9"/>
              </w:rPr>
              <w:t xml:space="preserve"> </w:t>
            </w:r>
            <w:r w:rsidRPr="00821C81">
              <w:t>în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4EFCBCDE" w14:textId="77777777" w:rsidR="00EE3B12" w:rsidRPr="00821C81" w:rsidRDefault="00000000">
            <w:pPr>
              <w:pStyle w:val="TableParagraph"/>
              <w:spacing w:line="223" w:lineRule="exact"/>
              <w:ind w:left="105"/>
            </w:pPr>
            <w:r w:rsidRPr="00821C81">
              <w:t>comportamentului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50E6675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61E9FFBE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4412129C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0460CF88" w14:textId="77777777" w:rsidR="00EE3B12" w:rsidRPr="00821C81" w:rsidRDefault="00000000">
            <w:pPr>
              <w:pStyle w:val="TableParagraph"/>
              <w:spacing w:line="223" w:lineRule="exact"/>
              <w:ind w:left="109"/>
            </w:pPr>
            <w:r w:rsidRPr="00821C81">
              <w:t>V-a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11063441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360F5CA8" w14:textId="77777777" w:rsidR="00EE3B12" w:rsidRPr="00821C81" w:rsidRDefault="00000000">
            <w:pPr>
              <w:pStyle w:val="TableParagraph"/>
              <w:numPr>
                <w:ilvl w:val="0"/>
                <w:numId w:val="304"/>
              </w:numPr>
              <w:tabs>
                <w:tab w:val="left" w:pos="298"/>
              </w:tabs>
              <w:spacing w:line="223" w:lineRule="exact"/>
            </w:pPr>
            <w:r w:rsidRPr="00821C81">
              <w:t>Comunicare orală:</w:t>
            </w:r>
            <w:r w:rsidRPr="00821C81">
              <w:rPr>
                <w:spacing w:val="-1"/>
              </w:rPr>
              <w:t xml:space="preserve"> </w:t>
            </w:r>
            <w:r w:rsidRPr="00821C81">
              <w:t>conversație,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066277F8" w14:textId="77777777" w:rsidR="00EE3B12" w:rsidRPr="00821C81" w:rsidRDefault="00000000">
            <w:pPr>
              <w:pStyle w:val="TableParagraph"/>
              <w:spacing w:line="223" w:lineRule="exact"/>
              <w:ind w:left="104"/>
            </w:pPr>
            <w:r w:rsidRPr="00821C81">
              <w:t>perechi, individuală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0AA11DE5" w14:textId="77777777" w:rsidR="00EE3B12" w:rsidRPr="00821C81" w:rsidRDefault="00000000">
            <w:pPr>
              <w:pStyle w:val="TableParagraph"/>
              <w:spacing w:line="223" w:lineRule="exact"/>
              <w:ind w:left="105"/>
            </w:pPr>
            <w:r w:rsidRPr="00821C81">
              <w:t>elevilor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6204818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6F95730C" w14:textId="77777777">
        <w:trPr>
          <w:trHeight w:val="242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690504D9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0097D719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5C237A86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58205978" w14:textId="77777777" w:rsidR="00EE3B12" w:rsidRPr="00821C81" w:rsidRDefault="00000000">
            <w:pPr>
              <w:pStyle w:val="TableParagraph"/>
              <w:spacing w:line="222" w:lineRule="exact"/>
            </w:pPr>
            <w:r w:rsidRPr="00821C81">
              <w:t>dialog, prezentare orală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6C154062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0653F01C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5D2F0310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01BF20FD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536B855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5EE6A5A1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516D0195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5DE280C7" w14:textId="77777777" w:rsidR="00EE3B12" w:rsidRPr="00821C81" w:rsidRDefault="00000000">
            <w:pPr>
              <w:pStyle w:val="TableParagraph"/>
              <w:numPr>
                <w:ilvl w:val="0"/>
                <w:numId w:val="303"/>
              </w:numPr>
              <w:tabs>
                <w:tab w:val="left" w:pos="298"/>
              </w:tabs>
              <w:spacing w:line="223" w:lineRule="exact"/>
            </w:pPr>
            <w:r w:rsidRPr="00821C81">
              <w:t>Organizarea informației în</w:t>
            </w:r>
            <w:r w:rsidRPr="00821C81">
              <w:rPr>
                <w:spacing w:val="-6"/>
              </w:rPr>
              <w:t xml:space="preserve"> </w:t>
            </w:r>
            <w:r w:rsidRPr="00821C81">
              <w:t>hărți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55732F5A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3EEC8076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120916D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5A223F2F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1C61315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57AE0576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4A145536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0915CE30" w14:textId="77777777" w:rsidR="00EE3B12" w:rsidRPr="00821C81" w:rsidRDefault="00000000">
            <w:pPr>
              <w:pStyle w:val="TableParagraph"/>
              <w:spacing w:line="223" w:lineRule="exact"/>
            </w:pPr>
            <w:r w:rsidRPr="00821C81">
              <w:t>mentale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2493CB8D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54F497F8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4676E454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220B44C2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6EDED1A7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751DDCDD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15AF0B64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7754AD9A" w14:textId="77777777" w:rsidR="00EE3B12" w:rsidRPr="00821C81" w:rsidRDefault="00000000">
            <w:pPr>
              <w:pStyle w:val="TableParagraph"/>
              <w:numPr>
                <w:ilvl w:val="0"/>
                <w:numId w:val="302"/>
              </w:numPr>
              <w:tabs>
                <w:tab w:val="left" w:pos="298"/>
              </w:tabs>
              <w:spacing w:line="223" w:lineRule="exact"/>
            </w:pPr>
            <w:r w:rsidRPr="00821C81">
              <w:t>Exerciții gramaticale: cu</w:t>
            </w:r>
            <w:r w:rsidRPr="00821C81">
              <w:rPr>
                <w:spacing w:val="-5"/>
              </w:rPr>
              <w:t xml:space="preserve"> </w:t>
            </w:r>
            <w:r w:rsidRPr="00821C81">
              <w:t>alegere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0694E895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19AB4485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5A70521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75114C3D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2559839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761B26A0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0AA5CD5A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15C3A7AD" w14:textId="77777777" w:rsidR="00EE3B12" w:rsidRPr="00821C81" w:rsidRDefault="00000000">
            <w:pPr>
              <w:pStyle w:val="TableParagraph"/>
              <w:spacing w:line="223" w:lineRule="exact"/>
            </w:pPr>
            <w:r w:rsidRPr="00821C81">
              <w:t>multiplă, de recunoaștere, de asociere,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0E04513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56AD969B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5C77A56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233B07B9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33A6A89C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FAE3D4"/>
          </w:tcPr>
          <w:p w14:paraId="1B9F4A9B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AE3D4"/>
          </w:tcPr>
          <w:p w14:paraId="48FDDF4B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</w:tcBorders>
            <w:shd w:val="clear" w:color="auto" w:fill="FAE3D4"/>
          </w:tcPr>
          <w:p w14:paraId="4E6C28EC" w14:textId="77777777" w:rsidR="00EE3B12" w:rsidRPr="00821C81" w:rsidRDefault="00000000">
            <w:pPr>
              <w:pStyle w:val="TableParagraph"/>
              <w:spacing w:line="223" w:lineRule="exact"/>
            </w:pPr>
            <w:r w:rsidRPr="00821C81">
              <w:t>de transformare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FAE3D4"/>
          </w:tcPr>
          <w:p w14:paraId="266AB60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FAE3D4"/>
          </w:tcPr>
          <w:p w14:paraId="66D72C7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AE3D4"/>
          </w:tcPr>
          <w:p w14:paraId="67D2F62D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0EB6B3EA" w14:textId="77777777">
        <w:trPr>
          <w:trHeight w:val="252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2AA402D9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bottom w:val="nil"/>
            </w:tcBorders>
            <w:shd w:val="clear" w:color="auto" w:fill="FAE3D4"/>
          </w:tcPr>
          <w:p w14:paraId="710E12F9" w14:textId="77777777" w:rsidR="00EE3B12" w:rsidRPr="00821C81" w:rsidRDefault="00000000">
            <w:pPr>
              <w:pStyle w:val="TableParagraph"/>
              <w:spacing w:before="1" w:line="232" w:lineRule="exact"/>
              <w:ind w:left="109"/>
              <w:rPr>
                <w:b/>
              </w:rPr>
            </w:pPr>
            <w:r w:rsidRPr="00821C81">
              <w:t xml:space="preserve">Tema generală: </w:t>
            </w:r>
            <w:r w:rsidRPr="00821C81">
              <w:rPr>
                <w:b/>
              </w:rPr>
              <w:t>Eu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AE3D4"/>
          </w:tcPr>
          <w:p w14:paraId="43FAD9FC" w14:textId="77777777" w:rsidR="00EE3B12" w:rsidRPr="00821C81" w:rsidRDefault="00000000">
            <w:pPr>
              <w:pStyle w:val="TableParagraph"/>
              <w:spacing w:before="1" w:line="232" w:lineRule="exact"/>
              <w:ind w:left="161"/>
            </w:pPr>
            <w:r w:rsidRPr="00821C81">
              <w:t>2.4; 2.5</w:t>
            </w:r>
          </w:p>
        </w:tc>
        <w:tc>
          <w:tcPr>
            <w:tcW w:w="3688" w:type="dxa"/>
            <w:tcBorders>
              <w:bottom w:val="nil"/>
            </w:tcBorders>
            <w:shd w:val="clear" w:color="auto" w:fill="FAE3D4"/>
          </w:tcPr>
          <w:p w14:paraId="09897862" w14:textId="77777777" w:rsidR="00EE3B12" w:rsidRPr="00821C81" w:rsidRDefault="00000000">
            <w:pPr>
              <w:pStyle w:val="TableParagraph"/>
              <w:numPr>
                <w:ilvl w:val="0"/>
                <w:numId w:val="301"/>
              </w:numPr>
              <w:tabs>
                <w:tab w:val="left" w:pos="298"/>
              </w:tabs>
              <w:spacing w:before="1" w:line="232" w:lineRule="exact"/>
            </w:pPr>
            <w:r w:rsidRPr="00821C81">
              <w:t>Prezentarea temelor abordate</w:t>
            </w:r>
            <w:r w:rsidRPr="00821C81">
              <w:rPr>
                <w:spacing w:val="-8"/>
              </w:rPr>
              <w:t xml:space="preserve"> </w:t>
            </w:r>
            <w:r w:rsidRPr="00821C81">
              <w:t>de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AE3D4"/>
          </w:tcPr>
          <w:p w14:paraId="79DC074A" w14:textId="77777777" w:rsidR="00EE3B12" w:rsidRPr="00821C81" w:rsidRDefault="00000000">
            <w:pPr>
              <w:pStyle w:val="TableParagraph"/>
              <w:numPr>
                <w:ilvl w:val="0"/>
                <w:numId w:val="300"/>
              </w:numPr>
              <w:tabs>
                <w:tab w:val="left" w:pos="294"/>
              </w:tabs>
              <w:spacing w:before="1" w:line="232" w:lineRule="exact"/>
            </w:pPr>
            <w:r w:rsidRPr="00821C81">
              <w:t>Manualul tipărit și</w:t>
            </w:r>
            <w:r w:rsidRPr="00821C81">
              <w:rPr>
                <w:spacing w:val="-4"/>
              </w:rPr>
              <w:t xml:space="preserve"> </w:t>
            </w:r>
            <w:r w:rsidRPr="00821C81">
              <w:t>digital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FAE3D4"/>
          </w:tcPr>
          <w:p w14:paraId="09108ADC" w14:textId="77777777" w:rsidR="00EE3B12" w:rsidRPr="00821C81" w:rsidRDefault="00000000">
            <w:pPr>
              <w:pStyle w:val="TableParagraph"/>
              <w:numPr>
                <w:ilvl w:val="0"/>
                <w:numId w:val="299"/>
              </w:numPr>
              <w:tabs>
                <w:tab w:val="left" w:pos="305"/>
              </w:tabs>
              <w:spacing w:before="1" w:line="232" w:lineRule="exact"/>
            </w:pPr>
            <w:r w:rsidRPr="00821C81">
              <w:t>Observarea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FAE3D4"/>
          </w:tcPr>
          <w:p w14:paraId="5AABDFD4" w14:textId="77777777" w:rsidR="00EE3B12" w:rsidRPr="00821C81" w:rsidRDefault="00000000">
            <w:pPr>
              <w:pStyle w:val="TableParagraph"/>
              <w:spacing w:before="1" w:line="232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010EAC83" w14:textId="77777777">
        <w:trPr>
          <w:trHeight w:val="242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1220E11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1267007A" w14:textId="77777777" w:rsidR="00EE3B12" w:rsidRPr="00821C81" w:rsidRDefault="00000000">
            <w:pPr>
              <w:pStyle w:val="TableParagraph"/>
              <w:spacing w:line="222" w:lineRule="exact"/>
              <w:ind w:left="109"/>
              <w:rPr>
                <w:b/>
              </w:rPr>
            </w:pPr>
            <w:r w:rsidRPr="00821C81">
              <w:rPr>
                <w:b/>
              </w:rPr>
              <w:t>și lumea din jurul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1489FDB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0CD84F6C" w14:textId="77777777" w:rsidR="00EE3B12" w:rsidRPr="00821C81" w:rsidRDefault="00000000">
            <w:pPr>
              <w:pStyle w:val="TableParagraph"/>
              <w:spacing w:line="222" w:lineRule="exact"/>
            </w:pPr>
            <w:r w:rsidRPr="00821C81">
              <w:t>manual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616B9D34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787AABDA" w14:textId="77777777" w:rsidR="00EE3B12" w:rsidRPr="00821C81" w:rsidRDefault="00000000">
            <w:pPr>
              <w:pStyle w:val="TableParagraph"/>
              <w:spacing w:line="222" w:lineRule="exact"/>
              <w:ind w:left="115"/>
            </w:pPr>
            <w:r w:rsidRPr="00821C81">
              <w:t>sistematică a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151FD3D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3844B460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2AFCC30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3DD3C308" w14:textId="77777777" w:rsidR="00EE3B12" w:rsidRPr="00821C81" w:rsidRDefault="00000000">
            <w:pPr>
              <w:pStyle w:val="TableParagraph"/>
              <w:spacing w:line="223" w:lineRule="exact"/>
              <w:ind w:left="109"/>
            </w:pPr>
            <w:r w:rsidRPr="00821C81">
              <w:rPr>
                <w:b/>
              </w:rPr>
              <w:t xml:space="preserve">meu </w:t>
            </w:r>
            <w:r w:rsidRPr="00821C81">
              <w:t>și temele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7FEDF22A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66703F20" w14:textId="77777777" w:rsidR="00EE3B12" w:rsidRPr="00821C81" w:rsidRDefault="00000000">
            <w:pPr>
              <w:pStyle w:val="TableParagraph"/>
              <w:numPr>
                <w:ilvl w:val="0"/>
                <w:numId w:val="298"/>
              </w:numPr>
              <w:tabs>
                <w:tab w:val="left" w:pos="286"/>
              </w:tabs>
              <w:spacing w:line="223" w:lineRule="exact"/>
            </w:pPr>
            <w:r w:rsidRPr="00821C81">
              <w:t>Activități de reflecție</w:t>
            </w:r>
            <w:r w:rsidRPr="00821C81">
              <w:rPr>
                <w:spacing w:val="-4"/>
              </w:rPr>
              <w:t xml:space="preserve"> </w:t>
            </w:r>
            <w:r w:rsidRPr="00821C81">
              <w:t>asupra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7B3290DA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5DEC006B" w14:textId="77777777" w:rsidR="00EE3B12" w:rsidRPr="00821C81" w:rsidRDefault="00000000">
            <w:pPr>
              <w:pStyle w:val="TableParagraph"/>
              <w:spacing w:line="223" w:lineRule="exact"/>
              <w:ind w:left="115"/>
            </w:pPr>
            <w:r w:rsidRPr="00821C81">
              <w:t>comportamentului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41D8E136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1AC71E0A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3EC8A5F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3293951A" w14:textId="77777777" w:rsidR="00EE3B12" w:rsidRPr="00821C81" w:rsidRDefault="00000000">
            <w:pPr>
              <w:pStyle w:val="TableParagraph"/>
              <w:spacing w:line="223" w:lineRule="exact"/>
              <w:ind w:left="109"/>
            </w:pPr>
            <w:r w:rsidRPr="00821C81">
              <w:t>manualului: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62CBCBE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3F5A455E" w14:textId="77777777" w:rsidR="00EE3B12" w:rsidRPr="00821C81" w:rsidRDefault="00000000">
            <w:pPr>
              <w:pStyle w:val="TableParagraph"/>
              <w:spacing w:line="223" w:lineRule="exact"/>
            </w:pPr>
            <w:r w:rsidRPr="00821C81">
              <w:t>strategiilor de învățare propuse de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052408E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52776DDF" w14:textId="77777777" w:rsidR="00EE3B12" w:rsidRPr="00821C81" w:rsidRDefault="00000000">
            <w:pPr>
              <w:pStyle w:val="TableParagraph"/>
              <w:spacing w:line="223" w:lineRule="exact"/>
              <w:ind w:left="115"/>
            </w:pPr>
            <w:r w:rsidRPr="00821C81">
              <w:t>elevilor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4ABEF4EE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4EB2583D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63D8155C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73B85F4F" w14:textId="77777777" w:rsidR="00EE3B12" w:rsidRPr="00821C81" w:rsidRDefault="00000000">
            <w:pPr>
              <w:pStyle w:val="TableParagraph"/>
              <w:spacing w:line="223" w:lineRule="exact"/>
              <w:ind w:left="109"/>
              <w:rPr>
                <w:b/>
              </w:rPr>
            </w:pPr>
            <w:r w:rsidRPr="00821C81">
              <w:rPr>
                <w:b/>
              </w:rPr>
              <w:t>familia,</w:t>
            </w:r>
            <w:r w:rsidRPr="00821C81">
              <w:rPr>
                <w:b/>
                <w:spacing w:val="51"/>
              </w:rPr>
              <w:t xml:space="preserve"> </w:t>
            </w:r>
            <w:r w:rsidRPr="00821C81">
              <w:rPr>
                <w:b/>
              </w:rPr>
              <w:t>școala,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032D4154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7A2FEF15" w14:textId="77777777" w:rsidR="00EE3B12" w:rsidRPr="00821C81" w:rsidRDefault="00000000">
            <w:pPr>
              <w:pStyle w:val="TableParagraph"/>
              <w:spacing w:line="223" w:lineRule="exact"/>
            </w:pPr>
            <w:r w:rsidRPr="00821C81">
              <w:t>manual și asupra modului în care se va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1BF3E1FC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76313392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58945CA0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4D921D21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2AF00E8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56692562" w14:textId="77777777" w:rsidR="00EE3B12" w:rsidRPr="00821C81" w:rsidRDefault="00000000">
            <w:pPr>
              <w:pStyle w:val="TableParagraph"/>
              <w:spacing w:line="223" w:lineRule="exact"/>
              <w:ind w:left="109"/>
              <w:rPr>
                <w:b/>
              </w:rPr>
            </w:pPr>
            <w:r w:rsidRPr="00821C81">
              <w:rPr>
                <w:b/>
              </w:rPr>
              <w:t>drumul, lumi reale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1ACBF520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1D877BE8" w14:textId="77777777" w:rsidR="00EE3B12" w:rsidRPr="00821C81" w:rsidRDefault="00000000">
            <w:pPr>
              <w:pStyle w:val="TableParagraph"/>
              <w:spacing w:line="223" w:lineRule="exact"/>
            </w:pPr>
            <w:r w:rsidRPr="00821C81">
              <w:t>realiza învățarea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71A93E5B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04CA296A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5AA380D4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1516E2D1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79746C3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FAE3D4"/>
          </w:tcPr>
          <w:p w14:paraId="0267F258" w14:textId="77777777" w:rsidR="00EE3B12" w:rsidRPr="00821C81" w:rsidRDefault="00000000">
            <w:pPr>
              <w:pStyle w:val="TableParagraph"/>
              <w:spacing w:line="224" w:lineRule="exact"/>
              <w:ind w:left="109"/>
              <w:rPr>
                <w:b/>
              </w:rPr>
            </w:pPr>
            <w:r w:rsidRPr="00821C81">
              <w:rPr>
                <w:b/>
              </w:rPr>
              <w:t>și lumi virtuale,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AE3D4"/>
          </w:tcPr>
          <w:p w14:paraId="68C8B95D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  <w:shd w:val="clear" w:color="auto" w:fill="FAE3D4"/>
          </w:tcPr>
          <w:p w14:paraId="777C02B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AE3D4"/>
          </w:tcPr>
          <w:p w14:paraId="6B8241A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FAE3D4"/>
          </w:tcPr>
          <w:p w14:paraId="7F1ED0C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FAE3D4"/>
          </w:tcPr>
          <w:p w14:paraId="5C3C6C62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097D293E" w14:textId="77777777">
        <w:trPr>
          <w:trHeight w:val="751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  <w:textDirection w:val="btLr"/>
          </w:tcPr>
          <w:p w14:paraId="2A081F07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  <w:shd w:val="clear" w:color="auto" w:fill="FAE3D4"/>
          </w:tcPr>
          <w:p w14:paraId="149B24BD" w14:textId="77777777" w:rsidR="00EE3B12" w:rsidRPr="00821C81" w:rsidRDefault="00000000">
            <w:pPr>
              <w:pStyle w:val="TableParagraph"/>
              <w:spacing w:line="245" w:lineRule="exact"/>
              <w:ind w:left="109"/>
              <w:rPr>
                <w:b/>
              </w:rPr>
            </w:pPr>
            <w:r w:rsidRPr="00821C81">
              <w:rPr>
                <w:b/>
              </w:rPr>
              <w:t>natura, societatea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AE3D4"/>
          </w:tcPr>
          <w:p w14:paraId="1EDD2E4B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tcBorders>
              <w:top w:val="nil"/>
            </w:tcBorders>
            <w:shd w:val="clear" w:color="auto" w:fill="FAE3D4"/>
          </w:tcPr>
          <w:p w14:paraId="2645BF9A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261" w:type="dxa"/>
            <w:tcBorders>
              <w:top w:val="nil"/>
            </w:tcBorders>
            <w:shd w:val="clear" w:color="auto" w:fill="FAE3D4"/>
          </w:tcPr>
          <w:p w14:paraId="5CD42DF1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tcBorders>
              <w:top w:val="nil"/>
            </w:tcBorders>
            <w:shd w:val="clear" w:color="auto" w:fill="FAE3D4"/>
          </w:tcPr>
          <w:p w14:paraId="52F35CD4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tcBorders>
              <w:top w:val="nil"/>
            </w:tcBorders>
            <w:shd w:val="clear" w:color="auto" w:fill="FAE3D4"/>
          </w:tcPr>
          <w:p w14:paraId="5D3D0888" w14:textId="77777777" w:rsidR="00EE3B12" w:rsidRPr="00821C81" w:rsidRDefault="00EE3B12">
            <w:pPr>
              <w:pStyle w:val="TableParagraph"/>
              <w:ind w:left="0"/>
            </w:pPr>
          </w:p>
        </w:tc>
      </w:tr>
    </w:tbl>
    <w:p w14:paraId="21A3EF37" w14:textId="77777777" w:rsidR="00EE3B12" w:rsidRPr="00821C81" w:rsidRDefault="00000000">
      <w:pPr>
        <w:pStyle w:val="BodyText"/>
        <w:rPr>
          <w:b/>
          <w:sz w:val="22"/>
        </w:rPr>
      </w:pPr>
      <w:r>
        <w:pict w14:anchorId="6E480170">
          <v:rect id="_x0000_s1026" style="position:absolute;margin-left:70.8pt;margin-top:14.6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91CD398" w14:textId="77777777" w:rsidR="00EE3B12" w:rsidRPr="00821C81" w:rsidRDefault="00000000">
      <w:pPr>
        <w:spacing w:before="67" w:line="211" w:lineRule="exact"/>
        <w:ind w:left="115"/>
        <w:rPr>
          <w:sz w:val="18"/>
        </w:rPr>
      </w:pPr>
      <w:r w:rsidRPr="00821C81">
        <w:rPr>
          <w:position w:val="6"/>
          <w:sz w:val="12"/>
        </w:rPr>
        <w:t xml:space="preserve">1 </w:t>
      </w:r>
      <w:r w:rsidRPr="00821C81">
        <w:rPr>
          <w:sz w:val="18"/>
        </w:rPr>
        <w:t xml:space="preserve">Resursă digitală: </w:t>
      </w:r>
      <w:hyperlink r:id="rId5">
        <w:r w:rsidRPr="00821C81">
          <w:rPr>
            <w:sz w:val="18"/>
            <w:u w:val="single" w:color="0462C1"/>
          </w:rPr>
          <w:t>https://manuale.edu.ro/manuale/Clasa%20a%20VI-a/Limba%20si%20literatura%20romana/RURJVFVSQSBQQVJBTEVM/#book/5</w:t>
        </w:r>
      </w:hyperlink>
    </w:p>
    <w:p w14:paraId="51EE340D" w14:textId="77777777" w:rsidR="00EE3B12" w:rsidRPr="00821C81" w:rsidRDefault="00000000">
      <w:pPr>
        <w:ind w:left="115" w:right="838"/>
        <w:rPr>
          <w:sz w:val="18"/>
        </w:rPr>
      </w:pPr>
      <w:r w:rsidRPr="00821C81">
        <w:rPr>
          <w:sz w:val="18"/>
        </w:rPr>
        <w:t xml:space="preserve">Resursa profesorului: </w:t>
      </w:r>
      <w:r w:rsidRPr="00821C81">
        <w:rPr>
          <w:i/>
          <w:sz w:val="18"/>
        </w:rPr>
        <w:t>Ghidul profesorului – Limba și literatura română. Elemente-cheie și strategii</w:t>
      </w:r>
      <w:r w:rsidRPr="00821C81">
        <w:rPr>
          <w:sz w:val="18"/>
        </w:rPr>
        <w:t>, (autori: Cristina Cergan, Diana Iacob, Bogdan Rațiu, Ioana Tămăian), Editura Paralela 45, Pitești, 2023.</w:t>
      </w:r>
    </w:p>
    <w:p w14:paraId="3A4FBBA7" w14:textId="77777777" w:rsidR="00EE3B12" w:rsidRPr="00821C81" w:rsidRDefault="00000000">
      <w:pPr>
        <w:spacing w:before="1"/>
        <w:ind w:left="115" w:right="838"/>
        <w:rPr>
          <w:sz w:val="18"/>
        </w:rPr>
      </w:pPr>
      <w:r w:rsidRPr="00821C81">
        <w:rPr>
          <w:sz w:val="18"/>
        </w:rPr>
        <w:t xml:space="preserve">Activitățile pot fi consolidate cu resurse auxiliare: </w:t>
      </w:r>
      <w:r w:rsidRPr="00821C81">
        <w:rPr>
          <w:i/>
          <w:sz w:val="18"/>
        </w:rPr>
        <w:t>Practic. Caiet de Limba și literatura română</w:t>
      </w:r>
      <w:r w:rsidRPr="00821C81">
        <w:rPr>
          <w:sz w:val="18"/>
        </w:rPr>
        <w:t>, (autori: Cristina Cergan, Diana Iacob, Bogdan Rațiu, Ioana Tămăian), Editura Paralela 45, Pitești, 2023.</w:t>
      </w:r>
    </w:p>
    <w:p w14:paraId="1FDEC2D9" w14:textId="77777777" w:rsidR="00EE3B12" w:rsidRPr="00821C81" w:rsidRDefault="00EE3B12">
      <w:pPr>
        <w:rPr>
          <w:sz w:val="18"/>
        </w:rPr>
        <w:sectPr w:rsidR="00EE3B12" w:rsidRPr="00821C81">
          <w:type w:val="continuous"/>
          <w:pgSz w:w="16840" w:h="11910" w:orient="landscape"/>
          <w:pgMar w:top="50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54BBAF5A" w14:textId="77777777">
        <w:trPr>
          <w:trHeight w:val="276"/>
        </w:trPr>
        <w:tc>
          <w:tcPr>
            <w:tcW w:w="704" w:type="dxa"/>
            <w:shd w:val="clear" w:color="auto" w:fill="F7C9AC"/>
          </w:tcPr>
          <w:p w14:paraId="76B23908" w14:textId="77777777" w:rsidR="00EE3B12" w:rsidRPr="00821C81" w:rsidRDefault="00EE3B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5" w:type="dxa"/>
            <w:gridSpan w:val="6"/>
            <w:shd w:val="clear" w:color="auto" w:fill="F7C9AC"/>
          </w:tcPr>
          <w:p w14:paraId="2E42D394" w14:textId="77777777" w:rsidR="00EE3B12" w:rsidRPr="00821C81" w:rsidRDefault="00000000">
            <w:pPr>
              <w:pStyle w:val="TableParagraph"/>
              <w:spacing w:line="256" w:lineRule="exact"/>
              <w:ind w:left="4393" w:right="4391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UNITATEA 1. FAMILIA</w:t>
            </w:r>
          </w:p>
        </w:tc>
      </w:tr>
      <w:tr w:rsidR="00821C81" w:rsidRPr="00821C81" w14:paraId="5D2E7E08" w14:textId="77777777">
        <w:trPr>
          <w:trHeight w:val="251"/>
        </w:trPr>
        <w:tc>
          <w:tcPr>
            <w:tcW w:w="704" w:type="dxa"/>
            <w:vMerge w:val="restart"/>
            <w:shd w:val="clear" w:color="auto" w:fill="E1EED9"/>
            <w:textDirection w:val="btLr"/>
          </w:tcPr>
          <w:p w14:paraId="3F4300B0" w14:textId="77777777" w:rsidR="00EE3B12" w:rsidRPr="00821C81" w:rsidRDefault="00000000" w:rsidP="00EE18E7">
            <w:pPr>
              <w:pStyle w:val="TableParagraph"/>
              <w:spacing w:before="114"/>
              <w:ind w:left="405"/>
              <w:rPr>
                <w:b/>
              </w:rPr>
            </w:pPr>
            <w:r w:rsidRPr="00821C81">
              <w:rPr>
                <w:b/>
              </w:rPr>
              <w:t>INTRODUCERE ÎN TEMA FAMILIEI</w:t>
            </w:r>
          </w:p>
        </w:tc>
        <w:tc>
          <w:tcPr>
            <w:tcW w:w="1988" w:type="dxa"/>
            <w:vMerge w:val="restart"/>
            <w:shd w:val="clear" w:color="auto" w:fill="E1EED9"/>
          </w:tcPr>
          <w:p w14:paraId="087E367C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1.</w:t>
            </w:r>
          </w:p>
          <w:p w14:paraId="6CFCDEA7" w14:textId="77777777" w:rsidR="00EE3B12" w:rsidRPr="00821C81" w:rsidRDefault="00000000">
            <w:pPr>
              <w:pStyle w:val="TableParagraph"/>
              <w:spacing w:before="1"/>
              <w:ind w:left="109" w:right="126"/>
            </w:pPr>
            <w:r w:rsidRPr="00821C81">
              <w:t>Introducere în tema familiei.</w:t>
            </w:r>
          </w:p>
          <w:p w14:paraId="3BF6A1EE" w14:textId="77777777" w:rsidR="00EE3B12" w:rsidRPr="00821C81" w:rsidRDefault="00000000">
            <w:pPr>
              <w:pStyle w:val="TableParagraph"/>
              <w:ind w:left="109" w:right="199"/>
            </w:pPr>
            <w:r w:rsidRPr="00821C81">
              <w:t>Cuvintele familiei. Imaginea familiei în literatură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E1EED9"/>
          </w:tcPr>
          <w:p w14:paraId="7FAF0BA3" w14:textId="77777777" w:rsidR="00EE3B12" w:rsidRPr="00821C81" w:rsidRDefault="00000000">
            <w:pPr>
              <w:pStyle w:val="TableParagraph"/>
              <w:spacing w:line="232" w:lineRule="exact"/>
              <w:ind w:left="106"/>
            </w:pPr>
            <w:r w:rsidRPr="00821C81">
              <w:t>2.1; 2.2; 2.3; 2.4;</w:t>
            </w:r>
          </w:p>
        </w:tc>
        <w:tc>
          <w:tcPr>
            <w:tcW w:w="3688" w:type="dxa"/>
            <w:vMerge w:val="restart"/>
            <w:shd w:val="clear" w:color="auto" w:fill="E1EED9"/>
          </w:tcPr>
          <w:p w14:paraId="795E66CB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right="709" w:firstLine="0"/>
            </w:pPr>
            <w:r w:rsidRPr="00821C81">
              <w:t>Exerciții de conștientizare lingvistică: observarea</w:t>
            </w:r>
            <w:r w:rsidRPr="00821C81">
              <w:rPr>
                <w:spacing w:val="-10"/>
              </w:rPr>
              <w:t xml:space="preserve"> </w:t>
            </w:r>
            <w:r w:rsidRPr="00821C81">
              <w:t>câmpului lexico-semantic al</w:t>
            </w:r>
            <w:r w:rsidRPr="00821C81">
              <w:rPr>
                <w:spacing w:val="-2"/>
              </w:rPr>
              <w:t xml:space="preserve"> </w:t>
            </w:r>
            <w:r w:rsidRPr="00821C81">
              <w:t>familiei</w:t>
            </w:r>
          </w:p>
          <w:p w14:paraId="359A803E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right="472" w:firstLine="0"/>
            </w:pPr>
            <w:r w:rsidRPr="00821C81">
              <w:t>Exerciții de conștientizare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unor valori personale</w:t>
            </w:r>
          </w:p>
          <w:p w14:paraId="0336A62A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left="297"/>
            </w:pPr>
            <w:r w:rsidRPr="00821C81">
              <w:t>Lectură</w:t>
            </w:r>
            <w:r w:rsidRPr="00821C81">
              <w:rPr>
                <w:spacing w:val="-1"/>
              </w:rPr>
              <w:t xml:space="preserve"> </w:t>
            </w:r>
            <w:r w:rsidRPr="00821C81">
              <w:t>tematică</w:t>
            </w:r>
          </w:p>
          <w:p w14:paraId="6291525A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right="500" w:firstLine="0"/>
            </w:pPr>
            <w:r w:rsidRPr="00821C81">
              <w:t>Răspunsul subiectiv (exerciții de selectare a informației din</w:t>
            </w:r>
            <w:r w:rsidRPr="00821C81">
              <w:rPr>
                <w:spacing w:val="-5"/>
              </w:rPr>
              <w:t xml:space="preserve"> </w:t>
            </w:r>
            <w:r w:rsidRPr="00821C81">
              <w:t>text)</w:t>
            </w:r>
          </w:p>
          <w:p w14:paraId="7C113045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spacing w:line="242" w:lineRule="auto"/>
              <w:ind w:right="230" w:firstLine="0"/>
            </w:pPr>
            <w:r w:rsidRPr="00821C81">
              <w:t>Exerciții de asociere: a unor texte literare; text literar – pictură –</w:t>
            </w:r>
            <w:r w:rsidRPr="00821C81">
              <w:rPr>
                <w:spacing w:val="-13"/>
              </w:rPr>
              <w:t xml:space="preserve"> </w:t>
            </w:r>
            <w:r w:rsidRPr="00821C81">
              <w:t>muzică</w:t>
            </w:r>
          </w:p>
          <w:p w14:paraId="3A75B549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spacing w:line="242" w:lineRule="auto"/>
              <w:ind w:right="568" w:firstLine="0"/>
            </w:pPr>
            <w:r w:rsidRPr="00821C81">
              <w:t>Exerciții de „lectură” a imaginii (tablourile din manualul</w:t>
            </w:r>
            <w:r w:rsidRPr="00821C81">
              <w:rPr>
                <w:spacing w:val="-8"/>
              </w:rPr>
              <w:t xml:space="preserve"> </w:t>
            </w:r>
            <w:r w:rsidRPr="00821C81">
              <w:t>digital)</w:t>
            </w:r>
          </w:p>
          <w:p w14:paraId="50B892DA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right="228" w:firstLine="0"/>
            </w:pPr>
            <w:r w:rsidRPr="00821C81">
              <w:t>Comunicare orală: prezentare</w:t>
            </w:r>
            <w:r w:rsidRPr="00821C81">
              <w:rPr>
                <w:spacing w:val="-12"/>
              </w:rPr>
              <w:t xml:space="preserve"> </w:t>
            </w:r>
            <w:r w:rsidRPr="00821C81">
              <w:t>orală, conversație</w:t>
            </w:r>
          </w:p>
          <w:p w14:paraId="53E68D29" w14:textId="77777777" w:rsidR="00EE3B12" w:rsidRPr="00821C81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Comunicare scrisă</w:t>
            </w:r>
            <w:r w:rsidRPr="00821C81">
              <w:rPr>
                <w:b/>
              </w:rPr>
              <w:t xml:space="preserve">: </w:t>
            </w:r>
            <w:r w:rsidRPr="00821C81">
              <w:t>răspuns</w:t>
            </w:r>
            <w:r w:rsidRPr="00821C81">
              <w:rPr>
                <w:spacing w:val="-9"/>
              </w:rPr>
              <w:t xml:space="preserve"> </w:t>
            </w:r>
            <w:r w:rsidRPr="00821C81">
              <w:t>subiectiv</w:t>
            </w:r>
          </w:p>
          <w:p w14:paraId="72789F67" w14:textId="77777777" w:rsidR="00EE3B12" w:rsidRDefault="00000000">
            <w:pPr>
              <w:pStyle w:val="TableParagraph"/>
              <w:numPr>
                <w:ilvl w:val="0"/>
                <w:numId w:val="297"/>
              </w:numPr>
              <w:tabs>
                <w:tab w:val="left" w:pos="298"/>
              </w:tabs>
              <w:ind w:right="207" w:firstLine="0"/>
            </w:pPr>
            <w:r w:rsidRPr="00821C81">
              <w:t>Exerciții de creare de hărți: arborele genealogic</w:t>
            </w:r>
          </w:p>
          <w:p w14:paraId="4EC2412D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207"/>
            </w:pPr>
          </w:p>
        </w:tc>
        <w:tc>
          <w:tcPr>
            <w:tcW w:w="3261" w:type="dxa"/>
            <w:vMerge w:val="restart"/>
            <w:shd w:val="clear" w:color="auto" w:fill="E1EED9"/>
          </w:tcPr>
          <w:p w14:paraId="0D4B28AD" w14:textId="77777777" w:rsidR="00EE3B12" w:rsidRPr="00821C81" w:rsidRDefault="00000000">
            <w:pPr>
              <w:pStyle w:val="TableParagraph"/>
              <w:numPr>
                <w:ilvl w:val="0"/>
                <w:numId w:val="296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Harta</w:t>
            </w:r>
            <w:r w:rsidRPr="00821C81">
              <w:rPr>
                <w:spacing w:val="-3"/>
              </w:rPr>
              <w:t xml:space="preserve"> </w:t>
            </w:r>
            <w:r w:rsidRPr="00821C81">
              <w:t>conceptuală</w:t>
            </w:r>
          </w:p>
          <w:p w14:paraId="176439B6" w14:textId="77777777" w:rsidR="00EE3B12" w:rsidRPr="00821C81" w:rsidRDefault="00000000">
            <w:pPr>
              <w:pStyle w:val="TableParagraph"/>
              <w:numPr>
                <w:ilvl w:val="0"/>
                <w:numId w:val="296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Rețeaua de</w:t>
            </w:r>
            <w:r w:rsidRPr="00821C81">
              <w:rPr>
                <w:spacing w:val="-3"/>
              </w:rPr>
              <w:t xml:space="preserve"> </w:t>
            </w:r>
            <w:r w:rsidRPr="00821C81">
              <w:t>texte</w:t>
            </w:r>
          </w:p>
          <w:p w14:paraId="7B06ABD1" w14:textId="77777777" w:rsidR="00EE3B12" w:rsidRPr="00821C81" w:rsidRDefault="00000000">
            <w:pPr>
              <w:pStyle w:val="TableParagraph"/>
              <w:numPr>
                <w:ilvl w:val="0"/>
                <w:numId w:val="296"/>
              </w:numPr>
              <w:tabs>
                <w:tab w:val="left" w:pos="294"/>
              </w:tabs>
              <w:ind w:right="755" w:firstLine="0"/>
            </w:pPr>
            <w:r w:rsidRPr="00821C81">
              <w:t>Seria de tablouri cu tema familiei (manualul</w:t>
            </w:r>
            <w:r w:rsidRPr="00821C81">
              <w:rPr>
                <w:spacing w:val="-8"/>
              </w:rPr>
              <w:t xml:space="preserve"> </w:t>
            </w:r>
            <w:r w:rsidRPr="00821C81">
              <w:t>digital)</w:t>
            </w:r>
          </w:p>
          <w:p w14:paraId="49FA73AD" w14:textId="77777777" w:rsidR="00EE3B12" w:rsidRPr="00821C81" w:rsidRDefault="00000000">
            <w:pPr>
              <w:pStyle w:val="TableParagraph"/>
              <w:numPr>
                <w:ilvl w:val="0"/>
                <w:numId w:val="296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8348C57" w14:textId="77777777" w:rsidR="00EE3B12" w:rsidRPr="00821C81" w:rsidRDefault="00000000">
            <w:pPr>
              <w:pStyle w:val="TableParagraph"/>
              <w:numPr>
                <w:ilvl w:val="0"/>
                <w:numId w:val="296"/>
              </w:numPr>
              <w:tabs>
                <w:tab w:val="left" w:pos="282"/>
              </w:tabs>
              <w:ind w:right="321" w:firstLine="0"/>
            </w:pPr>
            <w:r w:rsidRPr="00821C81">
              <w:t>Activitate frontală, în perechi, de grup,</w:t>
            </w:r>
            <w:r w:rsidRPr="00821C81">
              <w:rPr>
                <w:spacing w:val="-1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vMerge w:val="restart"/>
            <w:shd w:val="clear" w:color="auto" w:fill="E1EED9"/>
          </w:tcPr>
          <w:p w14:paraId="02F8ACF1" w14:textId="77777777" w:rsidR="00EE3B12" w:rsidRPr="00821C81" w:rsidRDefault="00000000">
            <w:pPr>
              <w:pStyle w:val="TableParagraph"/>
              <w:numPr>
                <w:ilvl w:val="0"/>
                <w:numId w:val="295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90F4A08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7A97DC63" w14:textId="77777777" w:rsidR="00EE3B12" w:rsidRPr="00821C81" w:rsidRDefault="00000000">
            <w:pPr>
              <w:pStyle w:val="TableParagraph"/>
              <w:numPr>
                <w:ilvl w:val="0"/>
                <w:numId w:val="295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 și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2EEEBDBF" w14:textId="77777777" w:rsidR="00EE3B12" w:rsidRPr="00821C81" w:rsidRDefault="00000000">
            <w:pPr>
              <w:pStyle w:val="TableParagraph"/>
              <w:spacing w:line="252" w:lineRule="exact"/>
              <w:ind w:left="105"/>
            </w:pPr>
            <w:r w:rsidRPr="00821C81">
              <w:t>activităților elevilor</w:t>
            </w:r>
          </w:p>
          <w:p w14:paraId="17F224ED" w14:textId="77777777" w:rsidR="00EE3B12" w:rsidRPr="00821C81" w:rsidRDefault="00000000">
            <w:pPr>
              <w:pStyle w:val="TableParagraph"/>
              <w:numPr>
                <w:ilvl w:val="0"/>
                <w:numId w:val="295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Portofoliu</w:t>
            </w:r>
          </w:p>
          <w:p w14:paraId="3F7F5816" w14:textId="77777777" w:rsidR="00EE3B12" w:rsidRPr="00821C81" w:rsidRDefault="00000000">
            <w:pPr>
              <w:pStyle w:val="TableParagraph"/>
              <w:spacing w:line="242" w:lineRule="auto"/>
              <w:ind w:left="105" w:right="260"/>
            </w:pPr>
            <w:r w:rsidRPr="00821C81">
              <w:t>(realizarea „arborelui genealogic”)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E1EED9"/>
          </w:tcPr>
          <w:p w14:paraId="1363227B" w14:textId="77777777" w:rsidR="00EE3B12" w:rsidRPr="00821C81" w:rsidRDefault="00000000">
            <w:pPr>
              <w:pStyle w:val="TableParagraph"/>
              <w:spacing w:line="232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31A34D0C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BA5DF5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0575A55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0D548579" w14:textId="77777777" w:rsidR="00EE3B12" w:rsidRPr="00821C81" w:rsidRDefault="00000000">
            <w:pPr>
              <w:pStyle w:val="TableParagraph"/>
              <w:spacing w:line="223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7E91336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236D8BA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3C923C3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511BC6B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60161547" w14:textId="77777777">
        <w:trPr>
          <w:trHeight w:val="242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60CF94C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168BAB2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0732B41E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3F34A369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616DDC0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4E9F7739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56ADAEC1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36EF808B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A3B259A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5A1E527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584FABE6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038287A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4199BC4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41D8974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2D30746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4710EC5E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D233382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6A7BC1FD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28CDF6DB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0083F14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60CBC95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04F90B2C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612E44C4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4A400C3D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6F48B1D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52DB107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3914A2FE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67BDAF5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72FD2207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740F5CED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0C6CF001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2C4C261E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6224AA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3C963E2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6ADC6B49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250CC409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75C9522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4760930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5EF65C9F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69464BBF" w14:textId="77777777">
        <w:trPr>
          <w:trHeight w:val="242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05F050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58506C87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20605D79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2BEEB86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00264D2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58696D1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5F8AC221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658678C7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8D4BD7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247591B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4D62F8C2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68EE12ED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1058EFE2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3EF76627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3416B0B9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3FAA6BAC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2D466B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5976A24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373C3F0E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1D4BDDF2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028E48F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2790BF42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770616ED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037544D5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7F17CC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564CA93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5604BBC2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0EA3E95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413B0BEA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1144E607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1B39621A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047D7488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4DE5A7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2142A00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14027AAC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3E28E68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4221E02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28A0263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22E69F64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643849A2" w14:textId="77777777">
        <w:trPr>
          <w:trHeight w:val="242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BEC378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101B4A1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01F69E4B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6D23445D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7D02889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653DF8E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15832BE9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50158158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E6DAA5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302C80F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365BF712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01222CA2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1716F41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669E8A1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6B239B9B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59B949C4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640FE682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510AE56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2A0EF0D7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1A3A34D6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4609A93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7BAD9B0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4E20C1D8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5A6A84FB" w14:textId="77777777">
        <w:trPr>
          <w:trHeight w:val="243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44FDD4A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76E927BC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E1EED9"/>
          </w:tcPr>
          <w:p w14:paraId="69A65EEA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2E942E8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05C9734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1C58C8F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E1EED9"/>
          </w:tcPr>
          <w:p w14:paraId="15222823" w14:textId="77777777" w:rsidR="00EE3B12" w:rsidRPr="00821C81" w:rsidRDefault="00EE3B12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C81" w:rsidRPr="00821C81" w14:paraId="1CF4EBC8" w14:textId="77777777" w:rsidTr="00926526">
        <w:trPr>
          <w:trHeight w:val="334"/>
        </w:trPr>
        <w:tc>
          <w:tcPr>
            <w:tcW w:w="704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37C68DA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E1EED9"/>
          </w:tcPr>
          <w:p w14:paraId="16CF3A9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E1EED9"/>
          </w:tcPr>
          <w:p w14:paraId="270803C2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vMerge/>
            <w:tcBorders>
              <w:top w:val="nil"/>
            </w:tcBorders>
            <w:shd w:val="clear" w:color="auto" w:fill="E1EED9"/>
          </w:tcPr>
          <w:p w14:paraId="7984ECD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E1EED9"/>
          </w:tcPr>
          <w:p w14:paraId="7B7EB2E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E1EED9"/>
          </w:tcPr>
          <w:p w14:paraId="46A1DD6C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E1EED9"/>
          </w:tcPr>
          <w:p w14:paraId="4AB8572B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6A5F00A9" w14:textId="77777777" w:rsidTr="00926526">
        <w:trPr>
          <w:trHeight w:val="3387"/>
        </w:trPr>
        <w:tc>
          <w:tcPr>
            <w:tcW w:w="704" w:type="dxa"/>
            <w:vMerge w:val="restart"/>
            <w:shd w:val="clear" w:color="auto" w:fill="DEEAF6"/>
            <w:textDirection w:val="btLr"/>
          </w:tcPr>
          <w:p w14:paraId="7B06255B" w14:textId="77777777" w:rsidR="00EE3B12" w:rsidRPr="00821C81" w:rsidRDefault="00000000">
            <w:pPr>
              <w:pStyle w:val="TableParagraph"/>
              <w:spacing w:before="114"/>
              <w:ind w:left="1801" w:right="1802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LECTURĂ</w:t>
            </w:r>
          </w:p>
        </w:tc>
        <w:tc>
          <w:tcPr>
            <w:tcW w:w="1988" w:type="dxa"/>
            <w:shd w:val="clear" w:color="auto" w:fill="DEEAF6"/>
          </w:tcPr>
          <w:p w14:paraId="35D3FBC3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rPr>
                <w:b/>
              </w:rPr>
              <w:t xml:space="preserve">Lecția 2. </w:t>
            </w:r>
            <w:r w:rsidRPr="00821C81">
              <w:t>Textul narativ literar.</w:t>
            </w:r>
          </w:p>
          <w:p w14:paraId="206E2A4E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Instanțele</w:t>
            </w:r>
          </w:p>
          <w:p w14:paraId="3D59AA3C" w14:textId="77777777" w:rsidR="00EE3B12" w:rsidRPr="00821C81" w:rsidRDefault="00000000">
            <w:pPr>
              <w:pStyle w:val="TableParagraph"/>
              <w:spacing w:before="1"/>
              <w:ind w:left="109" w:right="798"/>
            </w:pPr>
            <w:r w:rsidRPr="00821C81">
              <w:t>comunicării narative.</w:t>
            </w:r>
          </w:p>
          <w:p w14:paraId="33E4869B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Narațiunea</w:t>
            </w:r>
          </w:p>
          <w:p w14:paraId="610CB4BC" w14:textId="77777777" w:rsidR="00EE3B12" w:rsidRPr="00821C81" w:rsidRDefault="00000000">
            <w:pPr>
              <w:pStyle w:val="TableParagraph"/>
              <w:ind w:left="109" w:right="386"/>
            </w:pPr>
            <w:r w:rsidRPr="00821C81">
              <w:t>la persoana I și a III-a</w:t>
            </w:r>
          </w:p>
          <w:p w14:paraId="473CE0E4" w14:textId="77777777" w:rsidR="00EE3B12" w:rsidRDefault="00000000">
            <w:pPr>
              <w:pStyle w:val="TableParagraph"/>
              <w:ind w:left="109" w:right="272"/>
            </w:pPr>
            <w:r w:rsidRPr="00821C81">
              <w:t xml:space="preserve">Text-suport: </w:t>
            </w:r>
            <w:r w:rsidRPr="00821C81">
              <w:rPr>
                <w:i/>
              </w:rPr>
              <w:t xml:space="preserve">çuș- țuș, romanul unui măgăruș </w:t>
            </w:r>
            <w:r w:rsidRPr="00821C81">
              <w:t>de D. Ionescu-Morel (fragment)</w:t>
            </w:r>
          </w:p>
          <w:p w14:paraId="3F7E74A0" w14:textId="77777777" w:rsidR="00926526" w:rsidRPr="00821C81" w:rsidRDefault="00926526" w:rsidP="00926526">
            <w:pPr>
              <w:pStyle w:val="TableParagraph"/>
              <w:ind w:left="0" w:right="272"/>
            </w:pPr>
          </w:p>
        </w:tc>
        <w:tc>
          <w:tcPr>
            <w:tcW w:w="1984" w:type="dxa"/>
            <w:shd w:val="clear" w:color="auto" w:fill="DEEAF6"/>
          </w:tcPr>
          <w:p w14:paraId="714D0047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2.1; 2.2; 2.3; 2.4</w:t>
            </w:r>
          </w:p>
        </w:tc>
        <w:tc>
          <w:tcPr>
            <w:tcW w:w="3688" w:type="dxa"/>
            <w:shd w:val="clear" w:color="auto" w:fill="DEEAF6"/>
          </w:tcPr>
          <w:p w14:paraId="3210A20C" w14:textId="77777777" w:rsidR="00EE3B12" w:rsidRPr="00821C81" w:rsidRDefault="00000000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 w:line="253" w:lineRule="exact"/>
              <w:ind w:left="297"/>
              <w:jc w:val="both"/>
            </w:pPr>
            <w:r w:rsidRPr="00821C81">
              <w:t>Exerciții de citire</w:t>
            </w:r>
            <w:r w:rsidRPr="00821C81">
              <w:rPr>
                <w:spacing w:val="-3"/>
              </w:rPr>
              <w:t xml:space="preserve"> </w:t>
            </w:r>
            <w:r w:rsidRPr="00821C81">
              <w:t>fluentă</w:t>
            </w:r>
          </w:p>
          <w:p w14:paraId="432582BF" w14:textId="77777777" w:rsidR="00EE3B12" w:rsidRPr="00821C81" w:rsidRDefault="00000000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ind w:right="277" w:firstLine="0"/>
              <w:jc w:val="both"/>
            </w:pPr>
            <w:r w:rsidRPr="00821C81">
              <w:t>Exerciții de recunoaștere (simplă</w:t>
            </w:r>
            <w:r w:rsidRPr="00821C81">
              <w:rPr>
                <w:spacing w:val="-16"/>
              </w:rPr>
              <w:t xml:space="preserve"> </w:t>
            </w:r>
            <w:r w:rsidRPr="00821C81">
              <w:t>și cu alegere duală – versiunea digitală) și de corelare a instanțelor</w:t>
            </w:r>
            <w:r w:rsidRPr="00821C81">
              <w:rPr>
                <w:spacing w:val="-8"/>
              </w:rPr>
              <w:t xml:space="preserve"> </w:t>
            </w:r>
            <w:r w:rsidRPr="00821C81">
              <w:t>narative:</w:t>
            </w:r>
          </w:p>
          <w:p w14:paraId="1115B1CE" w14:textId="77777777" w:rsidR="00EE3B12" w:rsidRPr="00821C81" w:rsidRDefault="00000000">
            <w:pPr>
              <w:pStyle w:val="TableParagraph"/>
              <w:spacing w:line="252" w:lineRule="exact"/>
              <w:jc w:val="both"/>
            </w:pPr>
            <w:r w:rsidRPr="00821C81">
              <w:t>autor, narator, personaj</w:t>
            </w:r>
          </w:p>
          <w:p w14:paraId="0852EC34" w14:textId="77777777" w:rsidR="00EE3B12" w:rsidRPr="00821C81" w:rsidRDefault="00000000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/>
              <w:ind w:right="258" w:firstLine="0"/>
              <w:jc w:val="both"/>
            </w:pPr>
            <w:r w:rsidRPr="00821C81">
              <w:t>Exerciții de lectură: lectura cu</w:t>
            </w:r>
            <w:r w:rsidRPr="00821C81">
              <w:rPr>
                <w:spacing w:val="-13"/>
              </w:rPr>
              <w:t xml:space="preserve"> </w:t>
            </w:r>
            <w:r w:rsidRPr="00821C81">
              <w:t>voce tare; lectura silențioasă;</w:t>
            </w:r>
            <w:r w:rsidRPr="00821C81">
              <w:rPr>
                <w:spacing w:val="-7"/>
              </w:rPr>
              <w:t xml:space="preserve"> </w:t>
            </w:r>
            <w:r w:rsidRPr="00821C81">
              <w:t>ascultarea</w:t>
            </w:r>
          </w:p>
          <w:p w14:paraId="703C3B7D" w14:textId="77777777" w:rsidR="00EE3B12" w:rsidRPr="00821C81" w:rsidRDefault="00000000">
            <w:pPr>
              <w:pStyle w:val="TableParagraph"/>
              <w:spacing w:line="251" w:lineRule="exact"/>
              <w:jc w:val="both"/>
            </w:pPr>
            <w:r w:rsidRPr="00821C81">
              <w:t>textului (în variantă digitală)</w:t>
            </w:r>
          </w:p>
          <w:p w14:paraId="51C317E1" w14:textId="77777777" w:rsidR="00EE3B12" w:rsidRPr="00821C81" w:rsidRDefault="00000000">
            <w:pPr>
              <w:pStyle w:val="TableParagraph"/>
              <w:numPr>
                <w:ilvl w:val="0"/>
                <w:numId w:val="294"/>
              </w:numPr>
              <w:tabs>
                <w:tab w:val="left" w:pos="298"/>
              </w:tabs>
              <w:spacing w:before="1"/>
              <w:ind w:right="197" w:firstLine="0"/>
              <w:jc w:val="both"/>
            </w:pPr>
            <w:r w:rsidRPr="00821C81">
              <w:t>Redactare: jocul instanțelor</w:t>
            </w:r>
            <w:r w:rsidRPr="00821C81">
              <w:rPr>
                <w:spacing w:val="-12"/>
              </w:rPr>
              <w:t xml:space="preserve"> </w:t>
            </w:r>
            <w:r w:rsidRPr="00821C81">
              <w:t>narative (schimbarea perspectivei</w:t>
            </w:r>
            <w:r w:rsidRPr="00821C81">
              <w:rPr>
                <w:spacing w:val="-6"/>
              </w:rPr>
              <w:t xml:space="preserve"> </w:t>
            </w:r>
            <w:r w:rsidRPr="00821C81">
              <w:t>narative)</w:t>
            </w:r>
          </w:p>
        </w:tc>
        <w:tc>
          <w:tcPr>
            <w:tcW w:w="3261" w:type="dxa"/>
            <w:shd w:val="clear" w:color="auto" w:fill="DEEAF6"/>
          </w:tcPr>
          <w:p w14:paraId="4477FB1D" w14:textId="77777777" w:rsidR="00EE3B12" w:rsidRPr="00821C81" w:rsidRDefault="00000000">
            <w:pPr>
              <w:pStyle w:val="TableParagraph"/>
              <w:numPr>
                <w:ilvl w:val="0"/>
                <w:numId w:val="293"/>
              </w:numPr>
              <w:tabs>
                <w:tab w:val="left" w:pos="290"/>
              </w:tabs>
              <w:spacing w:before="1"/>
              <w:ind w:right="208" w:firstLine="0"/>
            </w:pPr>
            <w:r w:rsidRPr="00821C81">
              <w:t>Textul-suport și fragmentele</w:t>
            </w:r>
            <w:r w:rsidRPr="00821C81">
              <w:rPr>
                <w:spacing w:val="-24"/>
              </w:rPr>
              <w:t xml:space="preserve"> </w:t>
            </w:r>
            <w:r w:rsidRPr="00821C81">
              <w:t>de text (suport</w:t>
            </w:r>
            <w:r w:rsidRPr="00821C81">
              <w:rPr>
                <w:spacing w:val="1"/>
              </w:rPr>
              <w:t xml:space="preserve"> </w:t>
            </w:r>
            <w:r w:rsidRPr="00821C81">
              <w:t>digital)</w:t>
            </w:r>
          </w:p>
          <w:p w14:paraId="49E96259" w14:textId="77777777" w:rsidR="00EE3B12" w:rsidRPr="00821C81" w:rsidRDefault="00000000">
            <w:pPr>
              <w:pStyle w:val="TableParagraph"/>
              <w:numPr>
                <w:ilvl w:val="0"/>
                <w:numId w:val="293"/>
              </w:numPr>
              <w:tabs>
                <w:tab w:val="left" w:pos="294"/>
              </w:tabs>
              <w:spacing w:line="251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96ECFDE" w14:textId="77777777" w:rsidR="00EE3B12" w:rsidRPr="00821C81" w:rsidRDefault="00000000">
            <w:pPr>
              <w:pStyle w:val="TableParagraph"/>
              <w:numPr>
                <w:ilvl w:val="0"/>
                <w:numId w:val="293"/>
              </w:numPr>
              <w:tabs>
                <w:tab w:val="left" w:pos="282"/>
              </w:tabs>
              <w:spacing w:before="1"/>
              <w:ind w:right="321" w:firstLine="0"/>
            </w:pPr>
            <w:r w:rsidRPr="00821C81">
              <w:t>Activitate frontală, în perechi, individuală</w:t>
            </w:r>
          </w:p>
        </w:tc>
        <w:tc>
          <w:tcPr>
            <w:tcW w:w="2270" w:type="dxa"/>
            <w:shd w:val="clear" w:color="auto" w:fill="DEEAF6"/>
          </w:tcPr>
          <w:p w14:paraId="4B2941D4" w14:textId="77777777" w:rsidR="00EE3B12" w:rsidRPr="00821C81" w:rsidRDefault="00000000">
            <w:pPr>
              <w:pStyle w:val="TableParagraph"/>
              <w:numPr>
                <w:ilvl w:val="0"/>
                <w:numId w:val="292"/>
              </w:numPr>
              <w:tabs>
                <w:tab w:val="left" w:pos="284"/>
              </w:tabs>
              <w:spacing w:before="1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08CF351D" w14:textId="77777777" w:rsidR="00EE3B12" w:rsidRPr="00821C81" w:rsidRDefault="00000000">
            <w:pPr>
              <w:pStyle w:val="TableParagraph"/>
              <w:numPr>
                <w:ilvl w:val="0"/>
                <w:numId w:val="292"/>
              </w:numPr>
              <w:tabs>
                <w:tab w:val="left" w:pos="291"/>
              </w:tabs>
              <w:ind w:right="186" w:firstLine="0"/>
            </w:pPr>
            <w:r w:rsidRPr="00821C81">
              <w:t>Test-grilă (pe</w:t>
            </w:r>
            <w:r w:rsidRPr="00821C81">
              <w:rPr>
                <w:spacing w:val="-22"/>
              </w:rPr>
              <w:t xml:space="preserve"> </w:t>
            </w:r>
            <w:r w:rsidRPr="00821C81">
              <w:t>suport digital)</w:t>
            </w:r>
          </w:p>
        </w:tc>
        <w:tc>
          <w:tcPr>
            <w:tcW w:w="854" w:type="dxa"/>
            <w:shd w:val="clear" w:color="auto" w:fill="DEEAF6"/>
          </w:tcPr>
          <w:p w14:paraId="10355DDF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0D1EECA9" w14:textId="77777777">
        <w:trPr>
          <w:trHeight w:val="1266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9A94CA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4EED9248" w14:textId="77777777" w:rsidR="00EE3B12" w:rsidRPr="00821C81" w:rsidRDefault="00000000">
            <w:pPr>
              <w:pStyle w:val="TableParagraph"/>
              <w:spacing w:before="1"/>
              <w:ind w:left="109" w:right="144"/>
            </w:pPr>
            <w:r w:rsidRPr="00821C81">
              <w:rPr>
                <w:b/>
              </w:rPr>
              <w:t xml:space="preserve">Lecția 3. </w:t>
            </w:r>
            <w:r w:rsidRPr="00821C81">
              <w:rPr>
                <w:spacing w:val="-4"/>
              </w:rPr>
              <w:t xml:space="preserve">Textul </w:t>
            </w:r>
            <w:r w:rsidRPr="00821C81">
              <w:t xml:space="preserve">narativ literar în proză: </w:t>
            </w:r>
            <w:r w:rsidRPr="00821C81">
              <w:rPr>
                <w:i/>
              </w:rPr>
              <w:t xml:space="preserve">La </w:t>
            </w:r>
            <w:r w:rsidRPr="00821C81">
              <w:rPr>
                <w:i/>
                <w:spacing w:val="-3"/>
              </w:rPr>
              <w:t xml:space="preserve">pădure </w:t>
            </w:r>
            <w:r w:rsidRPr="00821C81">
              <w:t>de Ion</w:t>
            </w:r>
            <w:r w:rsidRPr="00821C81">
              <w:rPr>
                <w:spacing w:val="3"/>
              </w:rPr>
              <w:t xml:space="preserve"> </w:t>
            </w:r>
            <w:r w:rsidRPr="00821C81">
              <w:rPr>
                <w:spacing w:val="-3"/>
              </w:rPr>
              <w:t>Agârbiceanu</w:t>
            </w:r>
          </w:p>
          <w:p w14:paraId="0B11AD2D" w14:textId="77777777" w:rsidR="00EE3B12" w:rsidRPr="00821C81" w:rsidRDefault="00000000">
            <w:pPr>
              <w:pStyle w:val="TableParagraph"/>
              <w:spacing w:line="234" w:lineRule="exact"/>
              <w:ind w:left="109"/>
            </w:pPr>
            <w:r w:rsidRPr="00821C81">
              <w:t>(text integral)</w:t>
            </w:r>
          </w:p>
        </w:tc>
        <w:tc>
          <w:tcPr>
            <w:tcW w:w="1984" w:type="dxa"/>
            <w:shd w:val="clear" w:color="auto" w:fill="DEEAF6"/>
          </w:tcPr>
          <w:p w14:paraId="402D42BB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2.1; 2.2; 2.3; 2.4;</w:t>
            </w:r>
          </w:p>
          <w:p w14:paraId="2365E04B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165A675A" w14:textId="77777777" w:rsidR="00EE3B12" w:rsidRPr="00821C81" w:rsidRDefault="00000000">
            <w:pPr>
              <w:pStyle w:val="TableParagraph"/>
              <w:numPr>
                <w:ilvl w:val="0"/>
                <w:numId w:val="291"/>
              </w:numPr>
              <w:tabs>
                <w:tab w:val="left" w:pos="286"/>
              </w:tabs>
              <w:spacing w:before="1"/>
              <w:ind w:right="369" w:firstLine="0"/>
            </w:pPr>
            <w:r w:rsidRPr="00821C81">
              <w:t>Activități de prelectură:</w:t>
            </w:r>
            <w:r w:rsidRPr="00821C81">
              <w:rPr>
                <w:spacing w:val="-16"/>
              </w:rPr>
              <w:t xml:space="preserve"> </w:t>
            </w:r>
            <w:r w:rsidRPr="00821C81">
              <w:t>pregătirea contextului receptării textului,</w:t>
            </w:r>
            <w:r w:rsidRPr="00821C81">
              <w:rPr>
                <w:spacing w:val="-6"/>
              </w:rPr>
              <w:t xml:space="preserve"> </w:t>
            </w:r>
            <w:r w:rsidRPr="00821C81">
              <w:t>prin</w:t>
            </w:r>
          </w:p>
          <w:p w14:paraId="253BB3D3" w14:textId="77777777" w:rsidR="00EE3B12" w:rsidRPr="00821C81" w:rsidRDefault="00000000">
            <w:pPr>
              <w:pStyle w:val="TableParagraph"/>
              <w:spacing w:line="242" w:lineRule="auto"/>
              <w:ind w:right="104"/>
            </w:pPr>
            <w:r w:rsidRPr="00821C81">
              <w:t>discuții între elevi despre evenimentele importante din copilărie</w:t>
            </w:r>
          </w:p>
        </w:tc>
        <w:tc>
          <w:tcPr>
            <w:tcW w:w="3261" w:type="dxa"/>
            <w:shd w:val="clear" w:color="auto" w:fill="DEEAF6"/>
          </w:tcPr>
          <w:p w14:paraId="7E6E6E1B" w14:textId="77777777" w:rsidR="00EE3B12" w:rsidRPr="00821C81" w:rsidRDefault="00000000">
            <w:pPr>
              <w:pStyle w:val="TableParagraph"/>
              <w:numPr>
                <w:ilvl w:val="0"/>
                <w:numId w:val="290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D82F472" w14:textId="77777777" w:rsidR="00EE3B12" w:rsidRPr="00821C81" w:rsidRDefault="00000000">
            <w:pPr>
              <w:pStyle w:val="TableParagraph"/>
              <w:numPr>
                <w:ilvl w:val="0"/>
                <w:numId w:val="290"/>
              </w:numPr>
              <w:tabs>
                <w:tab w:val="left" w:pos="282"/>
              </w:tabs>
              <w:ind w:right="467" w:firstLine="0"/>
            </w:pPr>
            <w:r w:rsidRPr="00821C81">
              <w:t>Activitate în grupe, frontală, independentă,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DEEAF6"/>
          </w:tcPr>
          <w:p w14:paraId="53E8B652" w14:textId="77777777" w:rsidR="00EE3B12" w:rsidRPr="00821C81" w:rsidRDefault="00000000">
            <w:pPr>
              <w:pStyle w:val="TableParagraph"/>
              <w:numPr>
                <w:ilvl w:val="0"/>
                <w:numId w:val="289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1A739D6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27629C9D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</w:tbl>
    <w:p w14:paraId="7669B6A7" w14:textId="77777777" w:rsidR="00EE3B12" w:rsidRPr="00821C81" w:rsidRDefault="00EE3B12">
      <w:pPr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083A9F69" w14:textId="77777777" w:rsidTr="00926526">
        <w:trPr>
          <w:trHeight w:val="1408"/>
        </w:trPr>
        <w:tc>
          <w:tcPr>
            <w:tcW w:w="704" w:type="dxa"/>
            <w:vMerge w:val="restart"/>
            <w:shd w:val="clear" w:color="auto" w:fill="DEEAF6"/>
          </w:tcPr>
          <w:p w14:paraId="50912BC3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6C48C4DC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4" w:type="dxa"/>
            <w:shd w:val="clear" w:color="auto" w:fill="DEEAF6"/>
          </w:tcPr>
          <w:p w14:paraId="3EB510C7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DEEAF6"/>
          </w:tcPr>
          <w:p w14:paraId="435168A7" w14:textId="77777777" w:rsidR="00EE3B12" w:rsidRPr="00821C81" w:rsidRDefault="00000000">
            <w:pPr>
              <w:pStyle w:val="TableParagraph"/>
              <w:numPr>
                <w:ilvl w:val="0"/>
                <w:numId w:val="288"/>
              </w:numPr>
              <w:tabs>
                <w:tab w:val="left" w:pos="286"/>
              </w:tabs>
              <w:ind w:right="198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199D6EE8" w14:textId="77777777" w:rsidR="00EE3B12" w:rsidRDefault="00000000">
            <w:pPr>
              <w:pStyle w:val="TableParagraph"/>
              <w:numPr>
                <w:ilvl w:val="0"/>
                <w:numId w:val="288"/>
              </w:numPr>
              <w:tabs>
                <w:tab w:val="left" w:pos="298"/>
              </w:tabs>
              <w:ind w:right="374" w:firstLine="0"/>
            </w:pPr>
            <w:r w:rsidRPr="00821C81">
              <w:t>Manifestarea reacțiilor</w:t>
            </w:r>
            <w:r w:rsidRPr="00821C81">
              <w:rPr>
                <w:spacing w:val="-15"/>
              </w:rPr>
              <w:t xml:space="preserve"> </w:t>
            </w:r>
            <w:r w:rsidRPr="00821C81">
              <w:t>subiective: formularea unor reacții subiective generate de lectura</w:t>
            </w:r>
            <w:r w:rsidRPr="00821C81">
              <w:rPr>
                <w:spacing w:val="-4"/>
              </w:rPr>
              <w:t xml:space="preserve"> </w:t>
            </w:r>
            <w:r w:rsidRPr="00821C81">
              <w:t>textului</w:t>
            </w:r>
          </w:p>
          <w:p w14:paraId="252897A6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374"/>
            </w:pPr>
          </w:p>
        </w:tc>
        <w:tc>
          <w:tcPr>
            <w:tcW w:w="3261" w:type="dxa"/>
            <w:shd w:val="clear" w:color="auto" w:fill="DEEAF6"/>
          </w:tcPr>
          <w:p w14:paraId="214E920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shd w:val="clear" w:color="auto" w:fill="DEEAF6"/>
          </w:tcPr>
          <w:p w14:paraId="5E43C38B" w14:textId="77777777" w:rsidR="00EE3B12" w:rsidRPr="00821C81" w:rsidRDefault="00000000">
            <w:pPr>
              <w:pStyle w:val="TableParagraph"/>
              <w:numPr>
                <w:ilvl w:val="0"/>
                <w:numId w:val="287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 și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68B19884" w14:textId="77777777" w:rsidR="00EE3B12" w:rsidRPr="00821C81" w:rsidRDefault="00000000">
            <w:pPr>
              <w:pStyle w:val="TableParagraph"/>
              <w:ind w:left="105"/>
            </w:pPr>
            <w:r w:rsidRPr="00821C81">
              <w:t>activităților elevilor</w:t>
            </w:r>
          </w:p>
        </w:tc>
        <w:tc>
          <w:tcPr>
            <w:tcW w:w="854" w:type="dxa"/>
            <w:shd w:val="clear" w:color="auto" w:fill="DEEAF6"/>
          </w:tcPr>
          <w:p w14:paraId="0034E4D0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4B2B6200" w14:textId="77777777">
        <w:trPr>
          <w:trHeight w:val="2277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4C023A3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0C7F30C1" w14:textId="77777777" w:rsidR="00EE3B12" w:rsidRPr="00821C81" w:rsidRDefault="00000000">
            <w:pPr>
              <w:pStyle w:val="TableParagraph"/>
              <w:ind w:left="109" w:right="199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La pădure </w:t>
            </w:r>
            <w:r w:rsidRPr="00821C81">
              <w:t>de Ion</w:t>
            </w:r>
          </w:p>
          <w:p w14:paraId="067E00D5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Agârbiceanu.</w:t>
            </w:r>
          </w:p>
          <w:p w14:paraId="2AF29F02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Strategii de</w:t>
            </w:r>
          </w:p>
          <w:p w14:paraId="38CAC8F9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t>comprehensiune</w:t>
            </w:r>
          </w:p>
        </w:tc>
        <w:tc>
          <w:tcPr>
            <w:tcW w:w="1984" w:type="dxa"/>
            <w:shd w:val="clear" w:color="auto" w:fill="DEEAF6"/>
          </w:tcPr>
          <w:p w14:paraId="568CC99A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721F0E48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2C73CB3B" w14:textId="77777777" w:rsidR="00EE3B12" w:rsidRPr="00821C81" w:rsidRDefault="00000000">
            <w:pPr>
              <w:pStyle w:val="TableParagraph"/>
              <w:numPr>
                <w:ilvl w:val="0"/>
                <w:numId w:val="286"/>
              </w:numPr>
              <w:tabs>
                <w:tab w:val="left" w:pos="286"/>
              </w:tabs>
              <w:ind w:right="679" w:firstLine="0"/>
            </w:pPr>
            <w:r w:rsidRPr="00821C81">
              <w:t>Activități de lectură în vederea înțelegerii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  <w:p w14:paraId="71485FA3" w14:textId="77777777" w:rsidR="00EE3B12" w:rsidRPr="00821C81" w:rsidRDefault="00000000">
            <w:pPr>
              <w:pStyle w:val="TableParagraph"/>
              <w:numPr>
                <w:ilvl w:val="0"/>
                <w:numId w:val="286"/>
              </w:numPr>
              <w:tabs>
                <w:tab w:val="left" w:pos="298"/>
              </w:tabs>
              <w:ind w:right="263" w:firstLine="0"/>
            </w:pPr>
            <w:r w:rsidRPr="00821C81">
              <w:t>Exerciții de lectură selectivă în vederea desprinderii informațiilor din text</w:t>
            </w:r>
          </w:p>
          <w:p w14:paraId="0089DBD1" w14:textId="77777777" w:rsidR="00EE3B12" w:rsidRPr="00821C81" w:rsidRDefault="00000000">
            <w:pPr>
              <w:pStyle w:val="TableParagraph"/>
              <w:numPr>
                <w:ilvl w:val="0"/>
                <w:numId w:val="286"/>
              </w:numPr>
              <w:tabs>
                <w:tab w:val="left" w:pos="298"/>
              </w:tabs>
              <w:spacing w:line="242" w:lineRule="auto"/>
              <w:ind w:right="167" w:firstLine="0"/>
            </w:pPr>
            <w:r w:rsidRPr="00821C81">
              <w:t>Exerciții de identificare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instanțelor narative</w:t>
            </w:r>
          </w:p>
          <w:p w14:paraId="43C28E1C" w14:textId="77777777" w:rsidR="00EE3B12" w:rsidRPr="00821C81" w:rsidRDefault="00000000">
            <w:pPr>
              <w:pStyle w:val="TableParagraph"/>
              <w:numPr>
                <w:ilvl w:val="0"/>
                <w:numId w:val="286"/>
              </w:numPr>
              <w:tabs>
                <w:tab w:val="left" w:pos="298"/>
              </w:tabs>
              <w:spacing w:line="249" w:lineRule="exact"/>
              <w:ind w:left="297" w:hanging="190"/>
            </w:pPr>
            <w:r w:rsidRPr="00821C81">
              <w:t>Exerciții de sistematizare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4DBF0820" w14:textId="77777777" w:rsidR="00926526" w:rsidRDefault="00000000" w:rsidP="00926526">
            <w:pPr>
              <w:pStyle w:val="TableParagraph"/>
              <w:spacing w:line="233" w:lineRule="exact"/>
            </w:pPr>
            <w:r w:rsidRPr="00821C81">
              <w:t>informației în harta textului</w:t>
            </w:r>
          </w:p>
          <w:p w14:paraId="19D28FF5" w14:textId="75E33405" w:rsidR="00AD7A5A" w:rsidRPr="00821C81" w:rsidRDefault="00AD7A5A" w:rsidP="00AD7A5A">
            <w:pPr>
              <w:pStyle w:val="TableParagraph"/>
              <w:spacing w:line="233" w:lineRule="exact"/>
              <w:ind w:left="0"/>
            </w:pPr>
          </w:p>
        </w:tc>
        <w:tc>
          <w:tcPr>
            <w:tcW w:w="3261" w:type="dxa"/>
            <w:shd w:val="clear" w:color="auto" w:fill="DEEAF6"/>
          </w:tcPr>
          <w:p w14:paraId="3DE96965" w14:textId="77777777" w:rsidR="00EE3B12" w:rsidRPr="00821C81" w:rsidRDefault="00000000">
            <w:pPr>
              <w:pStyle w:val="TableParagraph"/>
              <w:numPr>
                <w:ilvl w:val="0"/>
                <w:numId w:val="285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3E7D14CB" w14:textId="77777777" w:rsidR="00EE3B12" w:rsidRPr="00821C81" w:rsidRDefault="00000000">
            <w:pPr>
              <w:pStyle w:val="TableParagraph"/>
              <w:numPr>
                <w:ilvl w:val="0"/>
                <w:numId w:val="285"/>
              </w:numPr>
              <w:tabs>
                <w:tab w:val="left" w:pos="282"/>
              </w:tabs>
              <w:spacing w:before="1"/>
              <w:ind w:right="296" w:firstLine="0"/>
            </w:pPr>
            <w:r w:rsidRPr="00821C81">
              <w:t>Activitate frontală și activitate individuală</w:t>
            </w:r>
          </w:p>
        </w:tc>
        <w:tc>
          <w:tcPr>
            <w:tcW w:w="2270" w:type="dxa"/>
            <w:shd w:val="clear" w:color="auto" w:fill="DEEAF6"/>
          </w:tcPr>
          <w:p w14:paraId="5F938610" w14:textId="77777777" w:rsidR="00EE3B12" w:rsidRPr="00821C81" w:rsidRDefault="00000000">
            <w:pPr>
              <w:pStyle w:val="TableParagraph"/>
              <w:numPr>
                <w:ilvl w:val="0"/>
                <w:numId w:val="284"/>
              </w:numPr>
              <w:tabs>
                <w:tab w:val="left" w:pos="291"/>
              </w:tabs>
              <w:ind w:right="351" w:firstLine="0"/>
            </w:pPr>
            <w:r w:rsidRPr="00821C81">
              <w:rPr>
                <w:spacing w:val="-3"/>
              </w:rPr>
              <w:t xml:space="preserve">Teste-grilă </w:t>
            </w:r>
            <w:r w:rsidRPr="00821C81">
              <w:t>(suport digital)</w:t>
            </w:r>
          </w:p>
          <w:p w14:paraId="398AF73E" w14:textId="77777777" w:rsidR="00EE3B12" w:rsidRPr="00821C81" w:rsidRDefault="00000000">
            <w:pPr>
              <w:pStyle w:val="TableParagraph"/>
              <w:numPr>
                <w:ilvl w:val="0"/>
                <w:numId w:val="284"/>
              </w:numPr>
              <w:tabs>
                <w:tab w:val="left" w:pos="296"/>
              </w:tabs>
              <w:ind w:right="472" w:firstLine="0"/>
            </w:pPr>
            <w:r w:rsidRPr="00821C81">
              <w:t>Itemi obiectivi și semiobiectivi</w:t>
            </w:r>
          </w:p>
        </w:tc>
        <w:tc>
          <w:tcPr>
            <w:tcW w:w="854" w:type="dxa"/>
            <w:shd w:val="clear" w:color="auto" w:fill="DEEAF6"/>
          </w:tcPr>
          <w:p w14:paraId="233BE0CA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259F696D" w14:textId="77777777">
        <w:trPr>
          <w:trHeight w:val="2784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5A5B71D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012A3446" w14:textId="77777777" w:rsidR="00EE3B12" w:rsidRPr="00821C81" w:rsidRDefault="00000000">
            <w:pPr>
              <w:pStyle w:val="TableParagraph"/>
              <w:ind w:left="109" w:right="199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La pădure </w:t>
            </w:r>
            <w:r w:rsidRPr="00821C81">
              <w:t>de Ion</w:t>
            </w:r>
          </w:p>
          <w:p w14:paraId="4B2410A2" w14:textId="77777777" w:rsidR="00EE3B12" w:rsidRPr="00821C81" w:rsidRDefault="00000000">
            <w:pPr>
              <w:pStyle w:val="TableParagraph"/>
              <w:ind w:left="109" w:right="670"/>
            </w:pPr>
            <w:r w:rsidRPr="00821C81">
              <w:t>Agârbiceanu. Strategii de interpretare</w:t>
            </w:r>
          </w:p>
        </w:tc>
        <w:tc>
          <w:tcPr>
            <w:tcW w:w="1984" w:type="dxa"/>
            <w:shd w:val="clear" w:color="auto" w:fill="DEEAF6"/>
          </w:tcPr>
          <w:p w14:paraId="419F0153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0C02B6BB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5F28D4C9" w14:textId="77777777" w:rsidR="00EE3B12" w:rsidRPr="00821C81" w:rsidRDefault="00000000">
            <w:pPr>
              <w:pStyle w:val="TableParagraph"/>
              <w:numPr>
                <w:ilvl w:val="0"/>
                <w:numId w:val="283"/>
              </w:numPr>
              <w:tabs>
                <w:tab w:val="left" w:pos="286"/>
              </w:tabs>
              <w:ind w:right="263" w:firstLine="0"/>
            </w:pPr>
            <w:r w:rsidRPr="00821C81">
              <w:t>Activități de interpretare în vederea explorării lumii</w:t>
            </w:r>
            <w:r w:rsidRPr="00821C81">
              <w:rPr>
                <w:spacing w:val="-2"/>
              </w:rPr>
              <w:t xml:space="preserve"> </w:t>
            </w:r>
            <w:r w:rsidRPr="00821C81">
              <w:t>textului</w:t>
            </w:r>
          </w:p>
          <w:p w14:paraId="3C780D58" w14:textId="77777777" w:rsidR="00EE3B12" w:rsidRPr="00821C81" w:rsidRDefault="00000000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right="337" w:firstLine="0"/>
            </w:pPr>
            <w:r w:rsidRPr="00821C81">
              <w:t>Exerciții de ordonare a informației pe baza unui organizator</w:t>
            </w:r>
            <w:r w:rsidRPr="00821C81">
              <w:rPr>
                <w:spacing w:val="-3"/>
              </w:rPr>
              <w:t xml:space="preserve"> </w:t>
            </w:r>
            <w:r w:rsidRPr="00821C81">
              <w:t>grafic</w:t>
            </w:r>
          </w:p>
          <w:p w14:paraId="64A4B924" w14:textId="77777777" w:rsidR="00EE3B12" w:rsidRPr="00821C81" w:rsidRDefault="00000000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right="327" w:firstLine="0"/>
            </w:pPr>
            <w:r w:rsidRPr="00821C81">
              <w:t>Exerciții de interpretare a</w:t>
            </w:r>
            <w:r w:rsidRPr="00821C81">
              <w:rPr>
                <w:spacing w:val="-14"/>
              </w:rPr>
              <w:t xml:space="preserve"> </w:t>
            </w:r>
            <w:r w:rsidRPr="00821C81">
              <w:t>valorilor personajelor, prin realizarea unor inferențe</w:t>
            </w:r>
          </w:p>
          <w:p w14:paraId="1E5F818E" w14:textId="77777777" w:rsidR="00EE3B12" w:rsidRPr="00821C81" w:rsidRDefault="00000000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ind w:right="838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justificare a temei</w:t>
            </w:r>
            <w:r w:rsidRPr="00821C81">
              <w:rPr>
                <w:spacing w:val="-6"/>
              </w:rPr>
              <w:t xml:space="preserve"> </w:t>
            </w:r>
            <w:r w:rsidRPr="00821C81">
              <w:t>textului</w:t>
            </w:r>
          </w:p>
          <w:p w14:paraId="531DCE43" w14:textId="77777777" w:rsidR="00926526" w:rsidRDefault="00000000">
            <w:pPr>
              <w:pStyle w:val="TableParagraph"/>
              <w:numPr>
                <w:ilvl w:val="0"/>
                <w:numId w:val="283"/>
              </w:numPr>
              <w:tabs>
                <w:tab w:val="left" w:pos="298"/>
              </w:tabs>
              <w:spacing w:line="252" w:lineRule="exact"/>
              <w:ind w:right="244" w:firstLine="0"/>
            </w:pPr>
            <w:r w:rsidRPr="00821C81">
              <w:t>Discuții referitoare la semnificațiile textului</w:t>
            </w:r>
            <w:r w:rsidRPr="00821C81">
              <w:rPr>
                <w:spacing w:val="-3"/>
              </w:rPr>
              <w:t xml:space="preserve"> </w:t>
            </w:r>
            <w:r w:rsidRPr="00821C81">
              <w:t>literar</w:t>
            </w:r>
          </w:p>
          <w:p w14:paraId="50F9F881" w14:textId="284FABD0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line="252" w:lineRule="exact"/>
              <w:ind w:right="244"/>
            </w:pPr>
          </w:p>
        </w:tc>
        <w:tc>
          <w:tcPr>
            <w:tcW w:w="3261" w:type="dxa"/>
            <w:shd w:val="clear" w:color="auto" w:fill="DEEAF6"/>
          </w:tcPr>
          <w:p w14:paraId="20BF577D" w14:textId="77777777" w:rsidR="00EE3B12" w:rsidRPr="00821C81" w:rsidRDefault="00000000">
            <w:pPr>
              <w:pStyle w:val="TableParagraph"/>
              <w:numPr>
                <w:ilvl w:val="0"/>
                <w:numId w:val="282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78C1C17" w14:textId="77777777" w:rsidR="00EE3B12" w:rsidRPr="00821C81" w:rsidRDefault="00000000">
            <w:pPr>
              <w:pStyle w:val="TableParagraph"/>
              <w:numPr>
                <w:ilvl w:val="0"/>
                <w:numId w:val="282"/>
              </w:numPr>
              <w:tabs>
                <w:tab w:val="left" w:pos="282"/>
              </w:tabs>
              <w:spacing w:before="1"/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051E9BB7" w14:textId="77777777" w:rsidR="00EE3B12" w:rsidRPr="00821C81" w:rsidRDefault="00000000">
            <w:pPr>
              <w:pStyle w:val="TableParagraph"/>
              <w:numPr>
                <w:ilvl w:val="0"/>
                <w:numId w:val="281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02486A8A" w14:textId="77777777" w:rsidR="00EE3B12" w:rsidRPr="00821C81" w:rsidRDefault="00000000">
            <w:pPr>
              <w:pStyle w:val="TableParagraph"/>
              <w:numPr>
                <w:ilvl w:val="0"/>
                <w:numId w:val="281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F2BE64F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422F24B1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0793A205" w14:textId="77777777" w:rsidTr="00AD7A5A">
        <w:trPr>
          <w:trHeight w:val="2145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6F9C4D3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5A4C2AC6" w14:textId="77777777" w:rsidR="00EE3B12" w:rsidRPr="00821C81" w:rsidRDefault="00000000">
            <w:pPr>
              <w:pStyle w:val="TableParagraph"/>
              <w:ind w:left="109" w:right="199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La pădure </w:t>
            </w:r>
            <w:r w:rsidRPr="00821C81">
              <w:t>de Ion</w:t>
            </w:r>
          </w:p>
          <w:p w14:paraId="3711D375" w14:textId="77777777" w:rsidR="00EE3B12" w:rsidRPr="00821C81" w:rsidRDefault="00000000">
            <w:pPr>
              <w:pStyle w:val="TableParagraph"/>
              <w:ind w:left="109" w:right="670"/>
            </w:pPr>
            <w:r w:rsidRPr="00821C81">
              <w:t>Agârbiceanu. Strategii de interpretare</w:t>
            </w:r>
          </w:p>
        </w:tc>
        <w:tc>
          <w:tcPr>
            <w:tcW w:w="1984" w:type="dxa"/>
            <w:shd w:val="clear" w:color="auto" w:fill="DEEAF6"/>
          </w:tcPr>
          <w:p w14:paraId="41EA0E10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4B2A5E7E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2.5; 4.2; 4.4</w:t>
            </w:r>
          </w:p>
        </w:tc>
        <w:tc>
          <w:tcPr>
            <w:tcW w:w="3688" w:type="dxa"/>
            <w:shd w:val="clear" w:color="auto" w:fill="DEEAF6"/>
          </w:tcPr>
          <w:p w14:paraId="3377EA15" w14:textId="77777777" w:rsidR="00EE3B12" w:rsidRPr="00821C81" w:rsidRDefault="00000000">
            <w:pPr>
              <w:pStyle w:val="TableParagraph"/>
              <w:numPr>
                <w:ilvl w:val="0"/>
                <w:numId w:val="280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postlectură</w:t>
            </w:r>
          </w:p>
          <w:p w14:paraId="1A5BE719" w14:textId="77777777" w:rsidR="00EE3B12" w:rsidRPr="00821C81" w:rsidRDefault="00000000">
            <w:pPr>
              <w:pStyle w:val="TableParagraph"/>
              <w:numPr>
                <w:ilvl w:val="0"/>
                <w:numId w:val="280"/>
              </w:numPr>
              <w:tabs>
                <w:tab w:val="left" w:pos="286"/>
              </w:tabs>
              <w:spacing w:line="252" w:lineRule="exact"/>
              <w:ind w:left="285"/>
            </w:pPr>
            <w:r w:rsidRPr="00821C81">
              <w:t>Activități de tip</w:t>
            </w:r>
            <w:r w:rsidRPr="00821C81">
              <w:rPr>
                <w:spacing w:val="-5"/>
              </w:rPr>
              <w:t xml:space="preserve"> </w:t>
            </w:r>
            <w:r w:rsidRPr="00821C81">
              <w:t>atelier</w:t>
            </w:r>
          </w:p>
          <w:p w14:paraId="52BD57CA" w14:textId="77777777" w:rsidR="00EE3B12" w:rsidRPr="00821C81" w:rsidRDefault="00000000">
            <w:pPr>
              <w:pStyle w:val="TableParagraph"/>
              <w:numPr>
                <w:ilvl w:val="0"/>
                <w:numId w:val="280"/>
              </w:numPr>
              <w:tabs>
                <w:tab w:val="left" w:pos="298"/>
              </w:tabs>
              <w:spacing w:before="1" w:line="252" w:lineRule="exact"/>
              <w:ind w:left="297" w:hanging="190"/>
            </w:pPr>
            <w:r w:rsidRPr="00821C81">
              <w:t>Exerciții de raportare critică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44DDB294" w14:textId="77777777" w:rsidR="00EE3B12" w:rsidRPr="00821C81" w:rsidRDefault="00000000">
            <w:pPr>
              <w:pStyle w:val="TableParagraph"/>
              <w:ind w:right="233"/>
            </w:pPr>
            <w:r w:rsidRPr="00821C81">
              <w:t>elevilor la experiențele redate de text: interogarea autorului, evaluarea</w:t>
            </w:r>
          </w:p>
          <w:p w14:paraId="0818BB93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experienței personajului etc.</w:t>
            </w:r>
          </w:p>
          <w:p w14:paraId="37E0A7C8" w14:textId="1888170D" w:rsidR="00AD7A5A" w:rsidRPr="00821C81" w:rsidRDefault="00000000">
            <w:pPr>
              <w:pStyle w:val="TableParagraph"/>
              <w:numPr>
                <w:ilvl w:val="0"/>
                <w:numId w:val="280"/>
              </w:numPr>
              <w:tabs>
                <w:tab w:val="left" w:pos="286"/>
              </w:tabs>
              <w:spacing w:line="256" w:lineRule="exact"/>
              <w:ind w:right="440" w:firstLine="0"/>
            </w:pPr>
            <w:r w:rsidRPr="00821C81">
              <w:t>Activități de scriere creativă și de scriere</w:t>
            </w:r>
            <w:r w:rsidRPr="00821C81">
              <w:rPr>
                <w:spacing w:val="-1"/>
              </w:rPr>
              <w:t xml:space="preserve"> </w:t>
            </w:r>
            <w:r w:rsidRPr="00821C81">
              <w:t>reflexivă</w:t>
            </w:r>
          </w:p>
        </w:tc>
        <w:tc>
          <w:tcPr>
            <w:tcW w:w="3261" w:type="dxa"/>
            <w:shd w:val="clear" w:color="auto" w:fill="DEEAF6"/>
          </w:tcPr>
          <w:p w14:paraId="40917208" w14:textId="77777777" w:rsidR="00EE3B12" w:rsidRPr="00821C81" w:rsidRDefault="00000000">
            <w:pPr>
              <w:pStyle w:val="TableParagraph"/>
              <w:numPr>
                <w:ilvl w:val="0"/>
                <w:numId w:val="279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6D07699" w14:textId="77777777" w:rsidR="00EE3B12" w:rsidRPr="00821C81" w:rsidRDefault="00000000">
            <w:pPr>
              <w:pStyle w:val="TableParagraph"/>
              <w:numPr>
                <w:ilvl w:val="0"/>
                <w:numId w:val="279"/>
              </w:numPr>
              <w:tabs>
                <w:tab w:val="left" w:pos="282"/>
              </w:tabs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26628F52" w14:textId="77777777" w:rsidR="00EE3B12" w:rsidRPr="00821C81" w:rsidRDefault="00000000">
            <w:pPr>
              <w:pStyle w:val="TableParagraph"/>
              <w:numPr>
                <w:ilvl w:val="0"/>
                <w:numId w:val="278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E20F80F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41D924ED" w14:textId="77777777" w:rsidR="00EE3B12" w:rsidRPr="00821C81" w:rsidRDefault="00000000">
            <w:pPr>
              <w:pStyle w:val="TableParagraph"/>
              <w:numPr>
                <w:ilvl w:val="0"/>
                <w:numId w:val="278"/>
              </w:numPr>
              <w:tabs>
                <w:tab w:val="left" w:pos="284"/>
              </w:tabs>
              <w:ind w:right="881" w:firstLine="0"/>
            </w:pPr>
            <w:r w:rsidRPr="00821C81">
              <w:t xml:space="preserve">Activități </w:t>
            </w:r>
            <w:r w:rsidRPr="00821C81">
              <w:rPr>
                <w:spacing w:val="-6"/>
              </w:rPr>
              <w:t xml:space="preserve">de </w:t>
            </w:r>
            <w:r w:rsidRPr="00821C81">
              <w:t>autoevaluare</w:t>
            </w:r>
          </w:p>
        </w:tc>
        <w:tc>
          <w:tcPr>
            <w:tcW w:w="854" w:type="dxa"/>
            <w:shd w:val="clear" w:color="auto" w:fill="DEEAF6"/>
          </w:tcPr>
          <w:p w14:paraId="426A6AE5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20F1E3CC" w14:textId="77777777">
        <w:trPr>
          <w:trHeight w:val="1766"/>
        </w:trPr>
        <w:tc>
          <w:tcPr>
            <w:tcW w:w="704" w:type="dxa"/>
            <w:shd w:val="clear" w:color="auto" w:fill="FAE3D4"/>
            <w:textDirection w:val="btLr"/>
          </w:tcPr>
          <w:p w14:paraId="45BB5097" w14:textId="77777777" w:rsidR="00EE3B12" w:rsidRPr="00821C81" w:rsidRDefault="00000000" w:rsidP="00EE18E7">
            <w:pPr>
              <w:pStyle w:val="TableParagraph"/>
              <w:spacing w:before="114"/>
              <w:ind w:left="134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REDACTARE</w:t>
            </w:r>
          </w:p>
        </w:tc>
        <w:tc>
          <w:tcPr>
            <w:tcW w:w="1988" w:type="dxa"/>
            <w:shd w:val="clear" w:color="auto" w:fill="FAE3D4"/>
          </w:tcPr>
          <w:p w14:paraId="3E0F823A" w14:textId="77777777" w:rsidR="00EE3B12" w:rsidRPr="00821C81" w:rsidRDefault="00000000">
            <w:pPr>
              <w:pStyle w:val="TableParagraph"/>
              <w:spacing w:line="250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4.</w:t>
            </w:r>
          </w:p>
          <w:p w14:paraId="7403CEF2" w14:textId="77777777" w:rsidR="00EE3B12" w:rsidRPr="00821C81" w:rsidRDefault="00000000">
            <w:pPr>
              <w:pStyle w:val="TableParagraph"/>
              <w:spacing w:before="18" w:line="254" w:lineRule="auto"/>
              <w:ind w:left="109" w:right="535"/>
            </w:pPr>
            <w:r w:rsidRPr="00821C81">
              <w:t>Transformarea vorbirii directe</w:t>
            </w:r>
          </w:p>
          <w:p w14:paraId="51271EFC" w14:textId="77777777" w:rsidR="00EE3B12" w:rsidRPr="00821C81" w:rsidRDefault="00000000">
            <w:pPr>
              <w:pStyle w:val="TableParagraph"/>
              <w:spacing w:before="4"/>
              <w:ind w:left="109"/>
            </w:pPr>
            <w:r w:rsidRPr="00821C81">
              <w:t>în vorbire indirectă</w:t>
            </w:r>
          </w:p>
        </w:tc>
        <w:tc>
          <w:tcPr>
            <w:tcW w:w="1984" w:type="dxa"/>
            <w:shd w:val="clear" w:color="auto" w:fill="FAE3D4"/>
          </w:tcPr>
          <w:p w14:paraId="64DC9A2A" w14:textId="77777777" w:rsidR="00EE3B12" w:rsidRPr="00821C81" w:rsidRDefault="00000000">
            <w:pPr>
              <w:pStyle w:val="TableParagraph"/>
              <w:spacing w:line="247" w:lineRule="exact"/>
              <w:ind w:left="106"/>
            </w:pPr>
            <w:r w:rsidRPr="00821C81">
              <w:t>3.4; 4.2; 4.3; 4.4</w:t>
            </w:r>
          </w:p>
        </w:tc>
        <w:tc>
          <w:tcPr>
            <w:tcW w:w="3688" w:type="dxa"/>
            <w:shd w:val="clear" w:color="auto" w:fill="FAE3D4"/>
          </w:tcPr>
          <w:p w14:paraId="7E131751" w14:textId="77777777" w:rsidR="00EE3B12" w:rsidRPr="00821C81" w:rsidRDefault="00000000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ind w:right="248" w:firstLine="0"/>
              <w:jc w:val="both"/>
            </w:pPr>
            <w:r w:rsidRPr="00821C81">
              <w:t>Exerciții de observare a modului în care sunt reluate – ulterior, într-un alt context – replicile dintr-o</w:t>
            </w:r>
            <w:r w:rsidRPr="00821C81">
              <w:rPr>
                <w:spacing w:val="-14"/>
              </w:rPr>
              <w:t xml:space="preserve"> </w:t>
            </w:r>
            <w:r w:rsidRPr="00821C81">
              <w:t>comunicare</w:t>
            </w:r>
          </w:p>
          <w:p w14:paraId="3D728B5E" w14:textId="77777777" w:rsidR="00EE3B12" w:rsidRPr="00821C81" w:rsidRDefault="00000000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ind w:right="314" w:firstLine="0"/>
              <w:jc w:val="both"/>
            </w:pPr>
            <w:r w:rsidRPr="00821C81">
              <w:t>Exerciții de transformare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vorbirii directe în vorbire</w:t>
            </w:r>
            <w:r w:rsidRPr="00821C81">
              <w:rPr>
                <w:spacing w:val="-4"/>
              </w:rPr>
              <w:t xml:space="preserve"> </w:t>
            </w:r>
            <w:r w:rsidRPr="00821C81">
              <w:t>indirectă</w:t>
            </w:r>
          </w:p>
          <w:p w14:paraId="6E59623F" w14:textId="77777777" w:rsidR="00EE3B12" w:rsidRPr="00821C81" w:rsidRDefault="00000000">
            <w:pPr>
              <w:pStyle w:val="TableParagraph"/>
              <w:numPr>
                <w:ilvl w:val="0"/>
                <w:numId w:val="277"/>
              </w:numPr>
              <w:tabs>
                <w:tab w:val="left" w:pos="298"/>
              </w:tabs>
              <w:spacing w:line="251" w:lineRule="exact"/>
              <w:ind w:left="297"/>
              <w:jc w:val="both"/>
            </w:pPr>
            <w:r w:rsidRPr="00821C81">
              <w:t>Exerciții de observare</w:t>
            </w:r>
            <w:r w:rsidRPr="00821C81">
              <w:rPr>
                <w:spacing w:val="-2"/>
              </w:rPr>
              <w:t xml:space="preserve"> </w:t>
            </w:r>
            <w:r w:rsidRPr="00821C81">
              <w:t>a</w:t>
            </w:r>
          </w:p>
          <w:p w14:paraId="761B0790" w14:textId="77777777" w:rsidR="00EE3B12" w:rsidRPr="00821C81" w:rsidRDefault="00000000">
            <w:pPr>
              <w:pStyle w:val="TableParagraph"/>
              <w:spacing w:line="233" w:lineRule="exact"/>
              <w:jc w:val="both"/>
            </w:pPr>
            <w:r w:rsidRPr="00821C81">
              <w:t>modificărilor (lingvistice) care au loc</w:t>
            </w:r>
          </w:p>
        </w:tc>
        <w:tc>
          <w:tcPr>
            <w:tcW w:w="3261" w:type="dxa"/>
            <w:shd w:val="clear" w:color="auto" w:fill="FAE3D4"/>
          </w:tcPr>
          <w:p w14:paraId="05FE291C" w14:textId="77777777" w:rsidR="00EE3B12" w:rsidRPr="00821C81" w:rsidRDefault="00000000">
            <w:pPr>
              <w:pStyle w:val="TableParagraph"/>
              <w:numPr>
                <w:ilvl w:val="0"/>
                <w:numId w:val="276"/>
              </w:numPr>
              <w:tabs>
                <w:tab w:val="left" w:pos="294"/>
              </w:tabs>
              <w:spacing w:line="247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027BCC26" w14:textId="77777777" w:rsidR="00EE3B12" w:rsidRPr="00821C81" w:rsidRDefault="00000000">
            <w:pPr>
              <w:pStyle w:val="TableParagraph"/>
              <w:numPr>
                <w:ilvl w:val="0"/>
                <w:numId w:val="276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Imagini-suport din</w:t>
            </w:r>
            <w:r w:rsidRPr="00821C81">
              <w:rPr>
                <w:spacing w:val="-4"/>
              </w:rPr>
              <w:t xml:space="preserve"> </w:t>
            </w:r>
            <w:r w:rsidRPr="00821C81">
              <w:t>manual</w:t>
            </w:r>
          </w:p>
          <w:p w14:paraId="62539163" w14:textId="77777777" w:rsidR="00EE3B12" w:rsidRPr="00821C81" w:rsidRDefault="00000000">
            <w:pPr>
              <w:pStyle w:val="TableParagraph"/>
              <w:numPr>
                <w:ilvl w:val="0"/>
                <w:numId w:val="276"/>
              </w:numPr>
              <w:tabs>
                <w:tab w:val="left" w:pos="282"/>
              </w:tabs>
              <w:ind w:right="242" w:firstLine="0"/>
            </w:pPr>
            <w:r w:rsidRPr="00821C81">
              <w:t>Activități individuale, frontale, în perechi, în</w:t>
            </w:r>
            <w:r w:rsidRPr="00821C81">
              <w:rPr>
                <w:spacing w:val="-4"/>
              </w:rPr>
              <w:t xml:space="preserve"> </w:t>
            </w:r>
            <w:r w:rsidRPr="00821C81">
              <w:t>grupe</w:t>
            </w:r>
          </w:p>
        </w:tc>
        <w:tc>
          <w:tcPr>
            <w:tcW w:w="2270" w:type="dxa"/>
            <w:shd w:val="clear" w:color="auto" w:fill="FAE3D4"/>
          </w:tcPr>
          <w:p w14:paraId="3AFD7D07" w14:textId="77777777" w:rsidR="00EE3B12" w:rsidRPr="00821C81" w:rsidRDefault="00000000">
            <w:pPr>
              <w:pStyle w:val="TableParagraph"/>
              <w:numPr>
                <w:ilvl w:val="0"/>
                <w:numId w:val="275"/>
              </w:numPr>
              <w:tabs>
                <w:tab w:val="left" w:pos="296"/>
              </w:tabs>
              <w:spacing w:line="242" w:lineRule="auto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9B23BE7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35B0D5E6" w14:textId="77777777" w:rsidR="00EE3B12" w:rsidRPr="00821C81" w:rsidRDefault="00000000">
            <w:pPr>
              <w:pStyle w:val="TableParagraph"/>
              <w:numPr>
                <w:ilvl w:val="0"/>
                <w:numId w:val="275"/>
              </w:numPr>
              <w:tabs>
                <w:tab w:val="left" w:pos="296"/>
              </w:tabs>
              <w:ind w:right="237" w:firstLine="0"/>
            </w:pPr>
            <w:r w:rsidRPr="00821C81">
              <w:t>Exerciții cu alegere duală</w:t>
            </w:r>
            <w:r w:rsidRPr="00821C81">
              <w:rPr>
                <w:spacing w:val="-11"/>
              </w:rPr>
              <w:t xml:space="preserve"> </w:t>
            </w:r>
            <w:r w:rsidRPr="00821C81">
              <w:t>(Adevărat/Fals)</w:t>
            </w:r>
          </w:p>
        </w:tc>
        <w:tc>
          <w:tcPr>
            <w:tcW w:w="854" w:type="dxa"/>
            <w:shd w:val="clear" w:color="auto" w:fill="FAE3D4"/>
          </w:tcPr>
          <w:p w14:paraId="5C0AAF3F" w14:textId="77777777" w:rsidR="00EE3B12" w:rsidRPr="00821C81" w:rsidRDefault="00000000">
            <w:pPr>
              <w:pStyle w:val="TableParagraph"/>
              <w:spacing w:line="247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7ABCCFC3" w14:textId="77777777" w:rsidR="00EE3B12" w:rsidRPr="00821C81" w:rsidRDefault="00EE3B12">
      <w:pPr>
        <w:spacing w:line="247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34340F31" w14:textId="77777777">
        <w:trPr>
          <w:trHeight w:val="1771"/>
        </w:trPr>
        <w:tc>
          <w:tcPr>
            <w:tcW w:w="704" w:type="dxa"/>
            <w:vMerge w:val="restart"/>
            <w:shd w:val="clear" w:color="auto" w:fill="FAE3D4"/>
          </w:tcPr>
          <w:p w14:paraId="387B770F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AE3D4"/>
          </w:tcPr>
          <w:p w14:paraId="739340CE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4" w:type="dxa"/>
            <w:shd w:val="clear" w:color="auto" w:fill="FAE3D4"/>
          </w:tcPr>
          <w:p w14:paraId="732A0E2D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FAE3D4"/>
          </w:tcPr>
          <w:p w14:paraId="2F6ED18E" w14:textId="77777777" w:rsidR="00EE3B12" w:rsidRPr="00821C81" w:rsidRDefault="00000000">
            <w:pPr>
              <w:pStyle w:val="TableParagraph"/>
              <w:ind w:right="300"/>
            </w:pPr>
            <w:r w:rsidRPr="00821C81">
              <w:t>în urma transformării vorbirii directe în vorbire indirectă</w:t>
            </w:r>
          </w:p>
          <w:p w14:paraId="4969FC24" w14:textId="77777777" w:rsidR="00EE3B12" w:rsidRPr="00821C81" w:rsidRDefault="00000000">
            <w:pPr>
              <w:pStyle w:val="TableParagraph"/>
              <w:numPr>
                <w:ilvl w:val="0"/>
                <w:numId w:val="274"/>
              </w:numPr>
              <w:tabs>
                <w:tab w:val="left" w:pos="286"/>
              </w:tabs>
              <w:ind w:right="105" w:firstLine="0"/>
            </w:pPr>
            <w:r w:rsidRPr="00821C81">
              <w:t>Activități de reflecție asupra</w:t>
            </w:r>
            <w:r w:rsidRPr="00821C81">
              <w:rPr>
                <w:spacing w:val="-17"/>
              </w:rPr>
              <w:t xml:space="preserve"> </w:t>
            </w:r>
            <w:r w:rsidRPr="00821C81">
              <w:t>modului în care o replică (inițială) este redată diferit (și, adesea, deformat) în</w:t>
            </w:r>
            <w:r w:rsidRPr="00821C81">
              <w:rPr>
                <w:spacing w:val="-13"/>
              </w:rPr>
              <w:t xml:space="preserve"> </w:t>
            </w:r>
            <w:r w:rsidRPr="00821C81">
              <w:t>alte</w:t>
            </w:r>
          </w:p>
          <w:p w14:paraId="4A7CB0B7" w14:textId="77777777" w:rsidR="00926526" w:rsidRDefault="00000000" w:rsidP="00926526">
            <w:pPr>
              <w:pStyle w:val="TableParagraph"/>
              <w:spacing w:line="252" w:lineRule="exact"/>
              <w:ind w:right="380"/>
            </w:pPr>
            <w:r w:rsidRPr="00821C81">
              <w:t>contexte de comunicare (observarea unui desen)</w:t>
            </w:r>
          </w:p>
          <w:p w14:paraId="01FADCD4" w14:textId="137F181E" w:rsidR="00AD7A5A" w:rsidRPr="00821C81" w:rsidRDefault="00AD7A5A" w:rsidP="00926526">
            <w:pPr>
              <w:pStyle w:val="TableParagraph"/>
              <w:spacing w:line="252" w:lineRule="exact"/>
              <w:ind w:right="380"/>
            </w:pPr>
          </w:p>
        </w:tc>
        <w:tc>
          <w:tcPr>
            <w:tcW w:w="3261" w:type="dxa"/>
            <w:shd w:val="clear" w:color="auto" w:fill="FAE3D4"/>
          </w:tcPr>
          <w:p w14:paraId="0FF66C23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shd w:val="clear" w:color="auto" w:fill="FAE3D4"/>
          </w:tcPr>
          <w:p w14:paraId="7B9F3A41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FAE3D4"/>
          </w:tcPr>
          <w:p w14:paraId="268AC1A8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479B3E89" w14:textId="77777777" w:rsidTr="00926526">
        <w:trPr>
          <w:trHeight w:val="3176"/>
        </w:trPr>
        <w:tc>
          <w:tcPr>
            <w:tcW w:w="704" w:type="dxa"/>
            <w:vMerge/>
            <w:tcBorders>
              <w:top w:val="nil"/>
            </w:tcBorders>
            <w:shd w:val="clear" w:color="auto" w:fill="FAE3D4"/>
          </w:tcPr>
          <w:p w14:paraId="4C379761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AE3D4"/>
          </w:tcPr>
          <w:p w14:paraId="0BB73025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5.</w:t>
            </w:r>
          </w:p>
          <w:p w14:paraId="0DBEAEFF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Rezumatul</w:t>
            </w:r>
          </w:p>
        </w:tc>
        <w:tc>
          <w:tcPr>
            <w:tcW w:w="1984" w:type="dxa"/>
            <w:shd w:val="clear" w:color="auto" w:fill="FAE3D4"/>
          </w:tcPr>
          <w:p w14:paraId="674C1EE9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3.1; 3.4; 4.2; 4.3;</w:t>
            </w:r>
          </w:p>
          <w:p w14:paraId="6E4ACC46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4.4</w:t>
            </w:r>
          </w:p>
        </w:tc>
        <w:tc>
          <w:tcPr>
            <w:tcW w:w="3688" w:type="dxa"/>
            <w:shd w:val="clear" w:color="auto" w:fill="FAE3D4"/>
          </w:tcPr>
          <w:p w14:paraId="468B8E65" w14:textId="77777777" w:rsidR="00EE3B12" w:rsidRPr="00821C81" w:rsidRDefault="00000000">
            <w:pPr>
              <w:pStyle w:val="TableParagraph"/>
              <w:numPr>
                <w:ilvl w:val="0"/>
                <w:numId w:val="273"/>
              </w:numPr>
              <w:tabs>
                <w:tab w:val="left" w:pos="286"/>
              </w:tabs>
              <w:ind w:right="435" w:firstLine="0"/>
            </w:pPr>
            <w:r w:rsidRPr="00821C81">
              <w:t>Activități de comunicare axate</w:t>
            </w:r>
            <w:r w:rsidRPr="00821C81">
              <w:rPr>
                <w:spacing w:val="-13"/>
              </w:rPr>
              <w:t xml:space="preserve"> </w:t>
            </w:r>
            <w:r w:rsidRPr="00821C81">
              <w:t>pe reformulare de text, în vederea surprinderii și</w:t>
            </w:r>
            <w:r w:rsidRPr="00821C81">
              <w:rPr>
                <w:spacing w:val="-5"/>
              </w:rPr>
              <w:t xml:space="preserve"> </w:t>
            </w:r>
            <w:r w:rsidRPr="00821C81">
              <w:t>transmiterii</w:t>
            </w:r>
          </w:p>
          <w:p w14:paraId="72E280FF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informațiilor esențiale</w:t>
            </w:r>
          </w:p>
          <w:p w14:paraId="767B9B56" w14:textId="77777777" w:rsidR="00EE3B12" w:rsidRPr="00821C81" w:rsidRDefault="00000000">
            <w:pPr>
              <w:pStyle w:val="TableParagraph"/>
              <w:numPr>
                <w:ilvl w:val="0"/>
                <w:numId w:val="273"/>
              </w:numPr>
              <w:tabs>
                <w:tab w:val="left" w:pos="298"/>
              </w:tabs>
              <w:ind w:right="191" w:firstLine="0"/>
            </w:pPr>
            <w:r w:rsidRPr="00821C81">
              <w:t>Exerciții de observare a modului în care sunt reformulate ideile în</w:t>
            </w:r>
            <w:r w:rsidRPr="00821C81">
              <w:rPr>
                <w:spacing w:val="-16"/>
              </w:rPr>
              <w:t xml:space="preserve"> </w:t>
            </w:r>
            <w:r w:rsidRPr="00821C81">
              <w:t>vederea unei exprimări mai</w:t>
            </w:r>
            <w:r w:rsidRPr="00821C81">
              <w:rPr>
                <w:spacing w:val="-4"/>
              </w:rPr>
              <w:t xml:space="preserve"> </w:t>
            </w:r>
            <w:r w:rsidRPr="00821C81">
              <w:t>succinte</w:t>
            </w:r>
          </w:p>
          <w:p w14:paraId="7F03373D" w14:textId="77777777" w:rsidR="00EE3B12" w:rsidRPr="00821C81" w:rsidRDefault="00000000">
            <w:pPr>
              <w:pStyle w:val="TableParagraph"/>
              <w:numPr>
                <w:ilvl w:val="0"/>
                <w:numId w:val="273"/>
              </w:numPr>
              <w:tabs>
                <w:tab w:val="left" w:pos="298"/>
              </w:tabs>
              <w:ind w:right="394" w:firstLine="0"/>
            </w:pPr>
            <w:r w:rsidRPr="00821C81">
              <w:t>Exerciții care vizează</w:t>
            </w:r>
            <w:r w:rsidRPr="00821C81">
              <w:rPr>
                <w:spacing w:val="-12"/>
              </w:rPr>
              <w:t xml:space="preserve"> </w:t>
            </w:r>
            <w:r w:rsidRPr="00821C81">
              <w:t>deprinderea strategiilor de</w:t>
            </w:r>
            <w:r w:rsidRPr="00821C81">
              <w:rPr>
                <w:spacing w:val="-3"/>
              </w:rPr>
              <w:t xml:space="preserve"> </w:t>
            </w:r>
            <w:r w:rsidRPr="00821C81">
              <w:t>rezumare</w:t>
            </w:r>
          </w:p>
          <w:p w14:paraId="396B08E2" w14:textId="77777777" w:rsidR="00EE3B12" w:rsidRPr="00821C81" w:rsidRDefault="00000000">
            <w:pPr>
              <w:pStyle w:val="TableParagraph"/>
              <w:numPr>
                <w:ilvl w:val="0"/>
                <w:numId w:val="273"/>
              </w:numPr>
              <w:tabs>
                <w:tab w:val="left" w:pos="286"/>
              </w:tabs>
              <w:spacing w:before="1" w:line="252" w:lineRule="exact"/>
              <w:ind w:left="285"/>
            </w:pPr>
            <w:r w:rsidRPr="00821C81">
              <w:t>Activități de redactare a</w:t>
            </w:r>
            <w:r w:rsidRPr="00821C81">
              <w:rPr>
                <w:spacing w:val="-10"/>
              </w:rPr>
              <w:t xml:space="preserve"> </w:t>
            </w:r>
            <w:r w:rsidRPr="00821C81">
              <w:t>rezumatului</w:t>
            </w:r>
          </w:p>
          <w:p w14:paraId="222DBCA0" w14:textId="77777777" w:rsidR="00EE3B12" w:rsidRDefault="00000000">
            <w:pPr>
              <w:pStyle w:val="TableParagraph"/>
              <w:numPr>
                <w:ilvl w:val="0"/>
                <w:numId w:val="273"/>
              </w:numPr>
              <w:tabs>
                <w:tab w:val="left" w:pos="298"/>
              </w:tabs>
              <w:ind w:right="263" w:firstLine="0"/>
            </w:pPr>
            <w:r w:rsidRPr="00821C81">
              <w:t>Exerciții de adecvare a rezumatului la diverse contexte de</w:t>
            </w:r>
            <w:r w:rsidRPr="00821C81">
              <w:rPr>
                <w:spacing w:val="-7"/>
              </w:rPr>
              <w:t xml:space="preserve"> </w:t>
            </w:r>
            <w:r w:rsidRPr="00821C81">
              <w:t>comunicare</w:t>
            </w:r>
          </w:p>
          <w:p w14:paraId="5A40AB54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263"/>
            </w:pPr>
          </w:p>
        </w:tc>
        <w:tc>
          <w:tcPr>
            <w:tcW w:w="3261" w:type="dxa"/>
            <w:shd w:val="clear" w:color="auto" w:fill="FAE3D4"/>
          </w:tcPr>
          <w:p w14:paraId="7DF99E90" w14:textId="77777777" w:rsidR="00EE3B12" w:rsidRPr="00821C81" w:rsidRDefault="00000000">
            <w:pPr>
              <w:pStyle w:val="TableParagraph"/>
              <w:numPr>
                <w:ilvl w:val="0"/>
                <w:numId w:val="272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C44ED7A" w14:textId="77777777" w:rsidR="00EE3B12" w:rsidRPr="00821C81" w:rsidRDefault="00000000">
            <w:pPr>
              <w:pStyle w:val="TableParagraph"/>
              <w:numPr>
                <w:ilvl w:val="0"/>
                <w:numId w:val="272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</w:t>
            </w:r>
            <w:r w:rsidRPr="00821C81">
              <w:rPr>
                <w:spacing w:val="-9"/>
              </w:rPr>
              <w:t xml:space="preserve"> </w:t>
            </w:r>
            <w:r w:rsidRPr="00821C81">
              <w:t>digital</w:t>
            </w:r>
          </w:p>
          <w:p w14:paraId="2B574234" w14:textId="77777777" w:rsidR="00EE3B12" w:rsidRPr="00821C81" w:rsidRDefault="00000000">
            <w:pPr>
              <w:pStyle w:val="TableParagraph"/>
              <w:numPr>
                <w:ilvl w:val="0"/>
                <w:numId w:val="272"/>
              </w:numPr>
              <w:tabs>
                <w:tab w:val="left" w:pos="282"/>
              </w:tabs>
              <w:spacing w:before="1"/>
              <w:ind w:right="242" w:firstLine="0"/>
            </w:pPr>
            <w:r w:rsidRPr="00821C81">
              <w:t>Activități individuale, frontale, în perechi, în</w:t>
            </w:r>
            <w:r w:rsidRPr="00821C81">
              <w:rPr>
                <w:spacing w:val="-4"/>
              </w:rPr>
              <w:t xml:space="preserve"> </w:t>
            </w:r>
            <w:r w:rsidRPr="00821C81">
              <w:t>grupe</w:t>
            </w:r>
          </w:p>
        </w:tc>
        <w:tc>
          <w:tcPr>
            <w:tcW w:w="2270" w:type="dxa"/>
            <w:shd w:val="clear" w:color="auto" w:fill="FAE3D4"/>
          </w:tcPr>
          <w:p w14:paraId="4D93997C" w14:textId="77777777" w:rsidR="00EE3B12" w:rsidRPr="00821C81" w:rsidRDefault="00000000">
            <w:pPr>
              <w:pStyle w:val="TableParagraph"/>
              <w:numPr>
                <w:ilvl w:val="0"/>
                <w:numId w:val="271"/>
              </w:numPr>
              <w:tabs>
                <w:tab w:val="left" w:pos="296"/>
              </w:tabs>
              <w:ind w:right="185" w:firstLine="0"/>
            </w:pPr>
            <w:r w:rsidRPr="00821C81">
              <w:t>Itemi de tip corelare (corelarea strategiilor rezumării cu</w:t>
            </w:r>
            <w:r w:rsidRPr="00821C81">
              <w:rPr>
                <w:spacing w:val="-4"/>
              </w:rPr>
              <w:t xml:space="preserve"> </w:t>
            </w:r>
            <w:r w:rsidRPr="00821C81">
              <w:t>situații</w:t>
            </w:r>
          </w:p>
          <w:p w14:paraId="327406A9" w14:textId="77777777" w:rsidR="00EE3B12" w:rsidRPr="00821C81" w:rsidRDefault="00000000">
            <w:pPr>
              <w:pStyle w:val="TableParagraph"/>
              <w:ind w:left="105" w:right="394"/>
            </w:pPr>
            <w:r w:rsidRPr="00821C81">
              <w:t>concrete), pe suport digital</w:t>
            </w:r>
          </w:p>
          <w:p w14:paraId="2830485A" w14:textId="77777777" w:rsidR="00EE3B12" w:rsidRPr="00821C81" w:rsidRDefault="00000000">
            <w:pPr>
              <w:pStyle w:val="TableParagraph"/>
              <w:numPr>
                <w:ilvl w:val="0"/>
                <w:numId w:val="271"/>
              </w:numPr>
              <w:tabs>
                <w:tab w:val="left" w:pos="296"/>
              </w:tabs>
              <w:ind w:right="245" w:firstLine="0"/>
            </w:pPr>
            <w:r w:rsidRPr="00821C81">
              <w:t xml:space="preserve">Evaluare / Autoevaluare pe </w:t>
            </w:r>
            <w:r w:rsidRPr="00821C81">
              <w:rPr>
                <w:spacing w:val="-5"/>
              </w:rPr>
              <w:t xml:space="preserve">baza </w:t>
            </w:r>
            <w:r w:rsidRPr="00821C81">
              <w:t>unei fișe de</w:t>
            </w:r>
            <w:r w:rsidRPr="00821C81">
              <w:rPr>
                <w:spacing w:val="-6"/>
              </w:rPr>
              <w:t xml:space="preserve"> </w:t>
            </w:r>
            <w:r w:rsidRPr="00821C81">
              <w:t>control</w:t>
            </w:r>
          </w:p>
        </w:tc>
        <w:tc>
          <w:tcPr>
            <w:tcW w:w="854" w:type="dxa"/>
            <w:shd w:val="clear" w:color="auto" w:fill="FAE3D4"/>
          </w:tcPr>
          <w:p w14:paraId="5F547F0F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0734BD98" w14:textId="77777777" w:rsidTr="00926526">
        <w:trPr>
          <w:trHeight w:val="3107"/>
        </w:trPr>
        <w:tc>
          <w:tcPr>
            <w:tcW w:w="704" w:type="dxa"/>
            <w:shd w:val="clear" w:color="auto" w:fill="D3B0EE"/>
            <w:textDirection w:val="btLr"/>
          </w:tcPr>
          <w:p w14:paraId="29BAF0AD" w14:textId="77777777" w:rsidR="00EE3B12" w:rsidRPr="00821C81" w:rsidRDefault="00000000" w:rsidP="00EE18E7">
            <w:pPr>
              <w:pStyle w:val="TableParagraph"/>
              <w:spacing w:before="114"/>
              <w:ind w:left="326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COMUNICARE ORALĂ</w:t>
            </w:r>
          </w:p>
        </w:tc>
        <w:tc>
          <w:tcPr>
            <w:tcW w:w="1988" w:type="dxa"/>
            <w:shd w:val="clear" w:color="auto" w:fill="D3B0EE"/>
          </w:tcPr>
          <w:p w14:paraId="03AFEDB3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rPr>
                <w:b/>
              </w:rPr>
              <w:t xml:space="preserve">Lecția 6. </w:t>
            </w:r>
            <w:r w:rsidRPr="00821C81">
              <w:t>Dicția</w:t>
            </w:r>
          </w:p>
        </w:tc>
        <w:tc>
          <w:tcPr>
            <w:tcW w:w="1984" w:type="dxa"/>
            <w:shd w:val="clear" w:color="auto" w:fill="D3B0EE"/>
          </w:tcPr>
          <w:p w14:paraId="0F3E9F22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1.3; 4.3; 4.4</w:t>
            </w:r>
          </w:p>
        </w:tc>
        <w:tc>
          <w:tcPr>
            <w:tcW w:w="3688" w:type="dxa"/>
            <w:shd w:val="clear" w:color="auto" w:fill="D3B0EE"/>
          </w:tcPr>
          <w:p w14:paraId="706B8A2E" w14:textId="77777777" w:rsidR="00EE3B12" w:rsidRPr="00821C81" w:rsidRDefault="00000000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right="768" w:firstLine="0"/>
            </w:pPr>
            <w:r w:rsidRPr="00821C81">
              <w:t>Activități de audiție de text în vederea sesizării (intuitive)</w:t>
            </w:r>
            <w:r w:rsidRPr="00821C81">
              <w:rPr>
                <w:spacing w:val="-6"/>
              </w:rPr>
              <w:t xml:space="preserve"> </w:t>
            </w:r>
            <w:r w:rsidRPr="00821C81">
              <w:t>a</w:t>
            </w:r>
          </w:p>
          <w:p w14:paraId="68A0F4B4" w14:textId="77777777" w:rsidR="00EE3B12" w:rsidRPr="00821C81" w:rsidRDefault="00000000">
            <w:pPr>
              <w:pStyle w:val="TableParagraph"/>
            </w:pPr>
            <w:r w:rsidRPr="00821C81">
              <w:t>caracteristicilor dicției</w:t>
            </w:r>
          </w:p>
          <w:p w14:paraId="01D8901C" w14:textId="77777777" w:rsidR="00EE3B12" w:rsidRPr="00821C81" w:rsidRDefault="00000000">
            <w:pPr>
              <w:pStyle w:val="TableParagraph"/>
              <w:numPr>
                <w:ilvl w:val="0"/>
                <w:numId w:val="270"/>
              </w:numPr>
              <w:tabs>
                <w:tab w:val="left" w:pos="298"/>
              </w:tabs>
              <w:ind w:right="683" w:firstLine="0"/>
            </w:pPr>
            <w:r w:rsidRPr="00821C81">
              <w:t>Completarea unor</w:t>
            </w:r>
            <w:r w:rsidRPr="00821C81">
              <w:rPr>
                <w:spacing w:val="-12"/>
              </w:rPr>
              <w:t xml:space="preserve"> </w:t>
            </w:r>
            <w:r w:rsidRPr="00821C81">
              <w:t>organizatori grafici</w:t>
            </w:r>
          </w:p>
          <w:p w14:paraId="6C1D392B" w14:textId="77777777" w:rsidR="00EE3B12" w:rsidRPr="00821C81" w:rsidRDefault="00000000">
            <w:pPr>
              <w:pStyle w:val="TableParagraph"/>
              <w:numPr>
                <w:ilvl w:val="0"/>
                <w:numId w:val="270"/>
              </w:numPr>
              <w:tabs>
                <w:tab w:val="left" w:pos="298"/>
              </w:tabs>
              <w:spacing w:line="251" w:lineRule="exact"/>
              <w:ind w:left="297" w:hanging="190"/>
            </w:pPr>
            <w:r w:rsidRPr="00821C81">
              <w:t>Exerciții de dicție</w:t>
            </w:r>
          </w:p>
          <w:p w14:paraId="38270CE7" w14:textId="77777777" w:rsidR="00EE3B12" w:rsidRPr="00821C81" w:rsidRDefault="00000000">
            <w:pPr>
              <w:pStyle w:val="TableParagraph"/>
              <w:numPr>
                <w:ilvl w:val="0"/>
                <w:numId w:val="270"/>
              </w:numPr>
              <w:tabs>
                <w:tab w:val="left" w:pos="298"/>
              </w:tabs>
              <w:spacing w:before="2"/>
              <w:ind w:right="472" w:firstLine="0"/>
            </w:pPr>
            <w:r w:rsidRPr="00821C81">
              <w:t>Exerciții de conștientizare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unor dificultăți de rostire/articulare</w:t>
            </w:r>
            <w:r w:rsidRPr="00821C81">
              <w:rPr>
                <w:spacing w:val="-6"/>
              </w:rPr>
              <w:t xml:space="preserve"> </w:t>
            </w:r>
            <w:r w:rsidRPr="00821C81">
              <w:t>a</w:t>
            </w:r>
          </w:p>
          <w:p w14:paraId="4D26C213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cuvintelor</w:t>
            </w:r>
          </w:p>
          <w:p w14:paraId="62F029AB" w14:textId="77777777" w:rsidR="00EE3B12" w:rsidRPr="00821C81" w:rsidRDefault="00000000">
            <w:pPr>
              <w:pStyle w:val="TableParagraph"/>
              <w:numPr>
                <w:ilvl w:val="0"/>
                <w:numId w:val="270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Joc de rol</w:t>
            </w:r>
            <w:r w:rsidRPr="00821C81">
              <w:rPr>
                <w:spacing w:val="-4"/>
              </w:rPr>
              <w:t xml:space="preserve"> </w:t>
            </w:r>
            <w:r w:rsidRPr="00821C81">
              <w:t>(„Jurnalistul”)</w:t>
            </w:r>
          </w:p>
          <w:p w14:paraId="42D75582" w14:textId="77777777" w:rsidR="00EE3B12" w:rsidRDefault="00000000">
            <w:pPr>
              <w:pStyle w:val="TableParagraph"/>
              <w:numPr>
                <w:ilvl w:val="0"/>
                <w:numId w:val="270"/>
              </w:numPr>
              <w:tabs>
                <w:tab w:val="left" w:pos="286"/>
              </w:tabs>
              <w:ind w:right="558" w:firstLine="0"/>
            </w:pPr>
            <w:r w:rsidRPr="00821C81">
              <w:t>Activități de reflecție în</w:t>
            </w:r>
            <w:r w:rsidRPr="00821C81">
              <w:rPr>
                <w:spacing w:val="-15"/>
              </w:rPr>
              <w:t xml:space="preserve"> </w:t>
            </w:r>
            <w:r w:rsidRPr="00821C81">
              <w:t>vederea îmbunătățirii</w:t>
            </w:r>
            <w:r w:rsidRPr="00821C81">
              <w:rPr>
                <w:spacing w:val="-3"/>
              </w:rPr>
              <w:t xml:space="preserve"> </w:t>
            </w:r>
            <w:r w:rsidRPr="00821C81">
              <w:t>dicției</w:t>
            </w:r>
          </w:p>
          <w:p w14:paraId="327B6C00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ind w:right="558"/>
            </w:pPr>
          </w:p>
        </w:tc>
        <w:tc>
          <w:tcPr>
            <w:tcW w:w="3261" w:type="dxa"/>
            <w:shd w:val="clear" w:color="auto" w:fill="D3B0EE"/>
          </w:tcPr>
          <w:p w14:paraId="43EAFE89" w14:textId="77777777" w:rsidR="00EE3B12" w:rsidRPr="00821C81" w:rsidRDefault="00000000">
            <w:pPr>
              <w:pStyle w:val="TableParagraph"/>
              <w:numPr>
                <w:ilvl w:val="0"/>
                <w:numId w:val="269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933B300" w14:textId="77777777" w:rsidR="00EE3B12" w:rsidRPr="00821C81" w:rsidRDefault="00000000">
            <w:pPr>
              <w:pStyle w:val="TableParagraph"/>
              <w:numPr>
                <w:ilvl w:val="0"/>
                <w:numId w:val="269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Suport digital</w:t>
            </w:r>
          </w:p>
          <w:p w14:paraId="3F66C9B0" w14:textId="77777777" w:rsidR="00EE3B12" w:rsidRPr="00821C81" w:rsidRDefault="00000000">
            <w:pPr>
              <w:pStyle w:val="TableParagraph"/>
              <w:numPr>
                <w:ilvl w:val="0"/>
                <w:numId w:val="269"/>
              </w:numPr>
              <w:tabs>
                <w:tab w:val="left" w:pos="290"/>
              </w:tabs>
              <w:spacing w:line="252" w:lineRule="exact"/>
              <w:ind w:left="289" w:hanging="186"/>
            </w:pPr>
            <w:r w:rsidRPr="00821C81">
              <w:rPr>
                <w:spacing w:val="-3"/>
              </w:rPr>
              <w:t>Texte-suport</w:t>
            </w:r>
          </w:p>
          <w:p w14:paraId="655431BD" w14:textId="77777777" w:rsidR="00EE3B12" w:rsidRPr="00821C81" w:rsidRDefault="00000000">
            <w:pPr>
              <w:pStyle w:val="TableParagraph"/>
              <w:numPr>
                <w:ilvl w:val="0"/>
                <w:numId w:val="269"/>
              </w:numPr>
              <w:tabs>
                <w:tab w:val="left" w:pos="282"/>
              </w:tabs>
              <w:spacing w:before="2"/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 grupe,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D3B0EE"/>
          </w:tcPr>
          <w:p w14:paraId="6A050077" w14:textId="77777777" w:rsidR="00EE3B12" w:rsidRPr="00821C81" w:rsidRDefault="00000000">
            <w:pPr>
              <w:pStyle w:val="TableParagraph"/>
              <w:numPr>
                <w:ilvl w:val="0"/>
                <w:numId w:val="268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5CEFC925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76046A34" w14:textId="77777777" w:rsidR="00EE3B12" w:rsidRPr="00821C81" w:rsidRDefault="00000000">
            <w:pPr>
              <w:pStyle w:val="TableParagraph"/>
              <w:numPr>
                <w:ilvl w:val="0"/>
                <w:numId w:val="268"/>
              </w:numPr>
              <w:tabs>
                <w:tab w:val="left" w:pos="296"/>
              </w:tabs>
              <w:ind w:right="857" w:firstLine="0"/>
            </w:pPr>
            <w:r w:rsidRPr="00821C81">
              <w:t xml:space="preserve">Grilă de </w:t>
            </w:r>
            <w:r w:rsidRPr="00821C81">
              <w:rPr>
                <w:spacing w:val="-1"/>
              </w:rPr>
              <w:t>(inter)evaluare</w:t>
            </w:r>
          </w:p>
        </w:tc>
        <w:tc>
          <w:tcPr>
            <w:tcW w:w="854" w:type="dxa"/>
            <w:shd w:val="clear" w:color="auto" w:fill="D3B0EE"/>
          </w:tcPr>
          <w:p w14:paraId="226B3DF6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0D6B70BF" w14:textId="77777777">
        <w:trPr>
          <w:trHeight w:val="2023"/>
        </w:trPr>
        <w:tc>
          <w:tcPr>
            <w:tcW w:w="704" w:type="dxa"/>
            <w:shd w:val="clear" w:color="auto" w:fill="FFF1CC"/>
            <w:textDirection w:val="btLr"/>
          </w:tcPr>
          <w:p w14:paraId="0D5A1EAD" w14:textId="77777777" w:rsidR="00EE3B12" w:rsidRPr="00821C81" w:rsidRDefault="00000000">
            <w:pPr>
              <w:pStyle w:val="TableParagraph"/>
              <w:spacing w:before="74" w:line="300" w:lineRule="atLeast"/>
              <w:ind w:left="143" w:right="101" w:hanging="15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CONSTRUCȚIA COMUNICĂRII</w:t>
            </w:r>
          </w:p>
        </w:tc>
        <w:tc>
          <w:tcPr>
            <w:tcW w:w="1988" w:type="dxa"/>
            <w:shd w:val="clear" w:color="auto" w:fill="FFF1CC"/>
          </w:tcPr>
          <w:p w14:paraId="55579E00" w14:textId="77777777" w:rsidR="00EE3B12" w:rsidRPr="00821C81" w:rsidRDefault="00000000">
            <w:pPr>
              <w:pStyle w:val="TableParagraph"/>
              <w:spacing w:before="1"/>
              <w:ind w:left="109"/>
              <w:rPr>
                <w:b/>
              </w:rPr>
            </w:pPr>
            <w:r w:rsidRPr="00821C81">
              <w:rPr>
                <w:b/>
              </w:rPr>
              <w:t>Lecția 7.</w:t>
            </w:r>
          </w:p>
          <w:p w14:paraId="1D5546F6" w14:textId="77777777" w:rsidR="00EE3B12" w:rsidRPr="00821C81" w:rsidRDefault="00000000">
            <w:pPr>
              <w:pStyle w:val="TableParagraph"/>
              <w:spacing w:before="16"/>
              <w:ind w:left="109"/>
            </w:pPr>
            <w:r w:rsidRPr="00821C81">
              <w:t>Despărțirea</w:t>
            </w:r>
          </w:p>
          <w:p w14:paraId="6B90007D" w14:textId="77777777" w:rsidR="00EE3B12" w:rsidRPr="00821C81" w:rsidRDefault="00000000">
            <w:pPr>
              <w:pStyle w:val="TableParagraph"/>
              <w:spacing w:before="18"/>
              <w:ind w:left="109"/>
            </w:pPr>
            <w:r w:rsidRPr="00821C81">
              <w:t>cuvintelor în silabe</w:t>
            </w:r>
          </w:p>
        </w:tc>
        <w:tc>
          <w:tcPr>
            <w:tcW w:w="1984" w:type="dxa"/>
            <w:shd w:val="clear" w:color="auto" w:fill="FFF1CC"/>
          </w:tcPr>
          <w:p w14:paraId="0E6FB34C" w14:textId="77777777" w:rsidR="00EE3B12" w:rsidRPr="00821C81" w:rsidRDefault="00000000">
            <w:pPr>
              <w:pStyle w:val="TableParagraph"/>
              <w:spacing w:line="252" w:lineRule="exact"/>
              <w:ind w:left="161"/>
            </w:pPr>
            <w:r w:rsidRPr="00821C81">
              <w:t>4.2; 4.3; 4.4</w:t>
            </w:r>
          </w:p>
        </w:tc>
        <w:tc>
          <w:tcPr>
            <w:tcW w:w="3688" w:type="dxa"/>
            <w:shd w:val="clear" w:color="auto" w:fill="FFF1CC"/>
          </w:tcPr>
          <w:p w14:paraId="6E3E360F" w14:textId="77777777" w:rsidR="00EE3B12" w:rsidRPr="00821C81" w:rsidRDefault="00000000">
            <w:pPr>
              <w:pStyle w:val="TableParagraph"/>
              <w:numPr>
                <w:ilvl w:val="0"/>
                <w:numId w:val="267"/>
              </w:numPr>
              <w:tabs>
                <w:tab w:val="left" w:pos="286"/>
              </w:tabs>
              <w:ind w:right="312" w:firstLine="0"/>
            </w:pPr>
            <w:r w:rsidRPr="00821C81">
              <w:t>Activități de conștientizare lingvistică (reconstituirea unui</w:t>
            </w:r>
            <w:r w:rsidRPr="00821C81">
              <w:rPr>
                <w:spacing w:val="-15"/>
              </w:rPr>
              <w:t xml:space="preserve"> </w:t>
            </w:r>
            <w:r w:rsidRPr="00821C81">
              <w:t>mesaj prin combinarea unor</w:t>
            </w:r>
            <w:r w:rsidRPr="00821C81">
              <w:rPr>
                <w:spacing w:val="-5"/>
              </w:rPr>
              <w:t xml:space="preserve"> </w:t>
            </w:r>
            <w:r w:rsidRPr="00821C81">
              <w:t>silabe)</w:t>
            </w:r>
          </w:p>
          <w:p w14:paraId="63ACDA47" w14:textId="77777777" w:rsidR="00EE3B12" w:rsidRPr="00821C81" w:rsidRDefault="00000000">
            <w:pPr>
              <w:pStyle w:val="TableParagraph"/>
              <w:numPr>
                <w:ilvl w:val="0"/>
                <w:numId w:val="267"/>
              </w:numPr>
              <w:tabs>
                <w:tab w:val="left" w:pos="298"/>
              </w:tabs>
              <w:ind w:right="502" w:firstLine="0"/>
            </w:pPr>
            <w:r w:rsidRPr="00821C81">
              <w:t>Exerciții de intuire a regulilor</w:t>
            </w:r>
            <w:r w:rsidRPr="00821C81">
              <w:rPr>
                <w:spacing w:val="-15"/>
              </w:rPr>
              <w:t xml:space="preserve"> </w:t>
            </w:r>
            <w:r w:rsidRPr="00821C81">
              <w:t>de despărțire în</w:t>
            </w:r>
            <w:r w:rsidRPr="00821C81">
              <w:rPr>
                <w:spacing w:val="-4"/>
              </w:rPr>
              <w:t xml:space="preserve"> </w:t>
            </w:r>
            <w:r w:rsidRPr="00821C81">
              <w:t>silabe</w:t>
            </w:r>
          </w:p>
          <w:p w14:paraId="793EC74E" w14:textId="77777777" w:rsidR="00EE3B12" w:rsidRPr="00821C81" w:rsidRDefault="00000000">
            <w:pPr>
              <w:pStyle w:val="TableParagraph"/>
              <w:numPr>
                <w:ilvl w:val="0"/>
                <w:numId w:val="267"/>
              </w:numPr>
              <w:tabs>
                <w:tab w:val="left" w:pos="298"/>
              </w:tabs>
              <w:ind w:right="207" w:firstLine="0"/>
            </w:pPr>
            <w:r w:rsidRPr="00821C81">
              <w:t>Exerciții de corelare a unor situații concrete cu regula corespunzătoare</w:t>
            </w:r>
            <w:r w:rsidRPr="00821C81">
              <w:rPr>
                <w:spacing w:val="-11"/>
              </w:rPr>
              <w:t xml:space="preserve"> </w:t>
            </w:r>
            <w:r w:rsidRPr="00821C81">
              <w:t>de</w:t>
            </w:r>
          </w:p>
          <w:p w14:paraId="787102A7" w14:textId="77777777" w:rsidR="00EE3B12" w:rsidRPr="00821C81" w:rsidRDefault="00000000">
            <w:pPr>
              <w:pStyle w:val="TableParagraph"/>
              <w:spacing w:line="233" w:lineRule="exact"/>
            </w:pPr>
            <w:r w:rsidRPr="00821C81">
              <w:t>despărțire în silabe</w:t>
            </w:r>
          </w:p>
        </w:tc>
        <w:tc>
          <w:tcPr>
            <w:tcW w:w="3261" w:type="dxa"/>
            <w:shd w:val="clear" w:color="auto" w:fill="FFF1CC"/>
          </w:tcPr>
          <w:p w14:paraId="227FC2AC" w14:textId="77777777" w:rsidR="00EE3B12" w:rsidRPr="00821C81" w:rsidRDefault="00000000">
            <w:pPr>
              <w:pStyle w:val="TableParagraph"/>
              <w:numPr>
                <w:ilvl w:val="0"/>
                <w:numId w:val="266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1A5BF9A8" w14:textId="77777777" w:rsidR="00EE3B12" w:rsidRPr="00821C81" w:rsidRDefault="00000000">
            <w:pPr>
              <w:pStyle w:val="TableParagraph"/>
              <w:numPr>
                <w:ilvl w:val="0"/>
                <w:numId w:val="266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5856C36" w14:textId="77777777" w:rsidR="00EE3B12" w:rsidRPr="00821C81" w:rsidRDefault="00000000">
            <w:pPr>
              <w:pStyle w:val="TableParagraph"/>
              <w:numPr>
                <w:ilvl w:val="0"/>
                <w:numId w:val="266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rPr>
                <w:i/>
              </w:rPr>
              <w:t>DOOM³</w:t>
            </w:r>
            <w:r w:rsidRPr="00821C81">
              <w:rPr>
                <w:i/>
                <w:spacing w:val="-2"/>
              </w:rPr>
              <w:t xml:space="preserve"> </w:t>
            </w:r>
            <w:r w:rsidRPr="00821C81">
              <w:t>(2021)</w:t>
            </w:r>
          </w:p>
          <w:p w14:paraId="7A9526B6" w14:textId="77777777" w:rsidR="00EE3B12" w:rsidRPr="00821C81" w:rsidRDefault="00000000">
            <w:pPr>
              <w:pStyle w:val="TableParagraph"/>
              <w:numPr>
                <w:ilvl w:val="0"/>
                <w:numId w:val="266"/>
              </w:numPr>
              <w:tabs>
                <w:tab w:val="left" w:pos="282"/>
              </w:tabs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FF1CC"/>
          </w:tcPr>
          <w:p w14:paraId="46FAFED1" w14:textId="77777777" w:rsidR="00EE3B12" w:rsidRPr="00821C81" w:rsidRDefault="00000000">
            <w:pPr>
              <w:pStyle w:val="TableParagraph"/>
              <w:numPr>
                <w:ilvl w:val="0"/>
                <w:numId w:val="265"/>
              </w:numPr>
              <w:tabs>
                <w:tab w:val="left" w:pos="296"/>
              </w:tabs>
              <w:ind w:right="454" w:firstLine="0"/>
            </w:pPr>
            <w:r w:rsidRPr="00821C81">
              <w:t xml:space="preserve">Itemi duali de </w:t>
            </w:r>
            <w:r w:rsidRPr="00821C81">
              <w:rPr>
                <w:spacing w:val="-5"/>
              </w:rPr>
              <w:t xml:space="preserve">tip </w:t>
            </w:r>
            <w:r w:rsidRPr="00821C81">
              <w:t>pereche (suport digital)</w:t>
            </w:r>
          </w:p>
          <w:p w14:paraId="260E6494" w14:textId="77777777" w:rsidR="00EE3B12" w:rsidRPr="00821C81" w:rsidRDefault="00000000">
            <w:pPr>
              <w:pStyle w:val="TableParagraph"/>
              <w:numPr>
                <w:ilvl w:val="0"/>
                <w:numId w:val="265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Observarea</w:t>
            </w:r>
          </w:p>
          <w:p w14:paraId="113554A4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FFF1CC"/>
          </w:tcPr>
          <w:p w14:paraId="45FCC702" w14:textId="77777777" w:rsidR="00EE3B12" w:rsidRPr="00821C81" w:rsidRDefault="00000000">
            <w:pPr>
              <w:pStyle w:val="TableParagraph"/>
              <w:spacing w:line="252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6DD0FAC5" w14:textId="77777777" w:rsidR="00EE3B12" w:rsidRPr="00821C81" w:rsidRDefault="00EE3B12">
      <w:pPr>
        <w:spacing w:line="252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7E39BF61" w14:textId="77777777" w:rsidTr="00926526">
        <w:trPr>
          <w:trHeight w:val="1266"/>
        </w:trPr>
        <w:tc>
          <w:tcPr>
            <w:tcW w:w="704" w:type="dxa"/>
            <w:vMerge w:val="restart"/>
            <w:shd w:val="clear" w:color="auto" w:fill="FFF1CC"/>
          </w:tcPr>
          <w:p w14:paraId="053137EE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FF1CC"/>
          </w:tcPr>
          <w:p w14:paraId="4C3B495A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4" w:type="dxa"/>
            <w:shd w:val="clear" w:color="auto" w:fill="FFF1CC"/>
          </w:tcPr>
          <w:p w14:paraId="1979DBC3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FFF1CC"/>
          </w:tcPr>
          <w:p w14:paraId="72F0880D" w14:textId="77777777" w:rsidR="00EE3B12" w:rsidRPr="00821C81" w:rsidRDefault="00000000">
            <w:pPr>
              <w:pStyle w:val="TableParagraph"/>
              <w:numPr>
                <w:ilvl w:val="0"/>
                <w:numId w:val="264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 ortoepie prin recurs</w:t>
            </w:r>
            <w:r w:rsidRPr="00821C81">
              <w:rPr>
                <w:spacing w:val="-10"/>
              </w:rPr>
              <w:t xml:space="preserve"> </w:t>
            </w:r>
            <w:r w:rsidRPr="00821C81">
              <w:t>la</w:t>
            </w:r>
          </w:p>
          <w:p w14:paraId="10A04E1E" w14:textId="77777777" w:rsidR="00EE3B12" w:rsidRPr="00821C81" w:rsidRDefault="00000000">
            <w:pPr>
              <w:pStyle w:val="TableParagraph"/>
              <w:spacing w:line="252" w:lineRule="exact"/>
              <w:rPr>
                <w:i/>
              </w:rPr>
            </w:pPr>
            <w:r w:rsidRPr="00821C81">
              <w:rPr>
                <w:i/>
              </w:rPr>
              <w:t>DOOM</w:t>
            </w:r>
            <w:r w:rsidRPr="00821C81">
              <w:rPr>
                <w:i/>
                <w:vertAlign w:val="superscript"/>
              </w:rPr>
              <w:t>3</w:t>
            </w:r>
          </w:p>
          <w:p w14:paraId="70E17DE2" w14:textId="77777777" w:rsidR="00EE3B12" w:rsidRPr="00821C81" w:rsidRDefault="00000000">
            <w:pPr>
              <w:pStyle w:val="TableParagraph"/>
              <w:numPr>
                <w:ilvl w:val="0"/>
                <w:numId w:val="264"/>
              </w:numPr>
              <w:tabs>
                <w:tab w:val="left" w:pos="298"/>
              </w:tabs>
              <w:spacing w:before="2"/>
              <w:ind w:right="203" w:firstLine="0"/>
            </w:pPr>
            <w:r w:rsidRPr="00821C81">
              <w:t>Exerciții de deprindere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strategiilor corecte de despărțire a cuvintelor</w:t>
            </w:r>
            <w:r w:rsidRPr="00821C81">
              <w:rPr>
                <w:spacing w:val="-6"/>
              </w:rPr>
              <w:t xml:space="preserve"> </w:t>
            </w:r>
            <w:r w:rsidRPr="00821C81">
              <w:t>la</w:t>
            </w:r>
          </w:p>
          <w:p w14:paraId="17AB8264" w14:textId="77777777" w:rsidR="00EE3B12" w:rsidRDefault="00000000">
            <w:pPr>
              <w:pStyle w:val="TableParagraph"/>
              <w:spacing w:line="251" w:lineRule="exact"/>
            </w:pPr>
            <w:r w:rsidRPr="00821C81">
              <w:t>capăt de rând</w:t>
            </w:r>
          </w:p>
          <w:p w14:paraId="15A72EA8" w14:textId="77777777" w:rsidR="00AD7A5A" w:rsidRPr="00821C81" w:rsidRDefault="00AD7A5A">
            <w:pPr>
              <w:pStyle w:val="TableParagraph"/>
              <w:spacing w:line="251" w:lineRule="exact"/>
            </w:pPr>
          </w:p>
        </w:tc>
        <w:tc>
          <w:tcPr>
            <w:tcW w:w="3261" w:type="dxa"/>
            <w:shd w:val="clear" w:color="auto" w:fill="FFF1CC"/>
          </w:tcPr>
          <w:p w14:paraId="49B597B5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shd w:val="clear" w:color="auto" w:fill="FFF1CC"/>
          </w:tcPr>
          <w:p w14:paraId="5689C8D4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FFF1CC"/>
          </w:tcPr>
          <w:p w14:paraId="7EEA5131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6FC0E136" w14:textId="77777777" w:rsidTr="00926526">
        <w:trPr>
          <w:trHeight w:val="2119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086FF2BD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49BFF1EF" w14:textId="77777777" w:rsidR="00EE3B12" w:rsidRPr="00821C81" w:rsidRDefault="00000000">
            <w:pPr>
              <w:pStyle w:val="TableParagraph"/>
              <w:ind w:left="109" w:right="150"/>
            </w:pPr>
            <w:r w:rsidRPr="00821C81">
              <w:rPr>
                <w:b/>
              </w:rPr>
              <w:t xml:space="preserve">Lecția 8. </w:t>
            </w:r>
            <w:r w:rsidRPr="00821C81">
              <w:t>Structura fonologică a cuvintelor: diftong, triftong, hiat</w:t>
            </w:r>
          </w:p>
        </w:tc>
        <w:tc>
          <w:tcPr>
            <w:tcW w:w="1984" w:type="dxa"/>
            <w:shd w:val="clear" w:color="auto" w:fill="FFF1CC"/>
          </w:tcPr>
          <w:p w14:paraId="63B13D48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4.2; 4.3; 4.4</w:t>
            </w:r>
          </w:p>
        </w:tc>
        <w:tc>
          <w:tcPr>
            <w:tcW w:w="3688" w:type="dxa"/>
            <w:shd w:val="clear" w:color="auto" w:fill="FFF1CC"/>
          </w:tcPr>
          <w:p w14:paraId="2188DCBB" w14:textId="77777777" w:rsidR="00EE3B12" w:rsidRPr="00821C81" w:rsidRDefault="00000000">
            <w:pPr>
              <w:pStyle w:val="TableParagraph"/>
              <w:numPr>
                <w:ilvl w:val="0"/>
                <w:numId w:val="263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de conștientizare</w:t>
            </w:r>
            <w:r w:rsidRPr="00821C81">
              <w:rPr>
                <w:spacing w:val="-6"/>
              </w:rPr>
              <w:t xml:space="preserve"> </w:t>
            </w:r>
            <w:r w:rsidRPr="00821C81">
              <w:t>fonetică</w:t>
            </w:r>
          </w:p>
          <w:p w14:paraId="1A88C927" w14:textId="77777777" w:rsidR="00EE3B12" w:rsidRPr="00821C81" w:rsidRDefault="00000000">
            <w:pPr>
              <w:pStyle w:val="TableParagraph"/>
              <w:numPr>
                <w:ilvl w:val="0"/>
                <w:numId w:val="263"/>
              </w:numPr>
              <w:tabs>
                <w:tab w:val="left" w:pos="298"/>
              </w:tabs>
              <w:spacing w:before="1" w:line="252" w:lineRule="exact"/>
              <w:ind w:left="297" w:hanging="190"/>
            </w:pPr>
            <w:r w:rsidRPr="00821C81">
              <w:t>Exerciții de tip</w:t>
            </w:r>
            <w:r w:rsidRPr="00821C81">
              <w:rPr>
                <w:spacing w:val="-1"/>
              </w:rPr>
              <w:t xml:space="preserve"> </w:t>
            </w:r>
            <w:r w:rsidRPr="00821C81">
              <w:t>scrabble</w:t>
            </w:r>
          </w:p>
          <w:p w14:paraId="0C99A122" w14:textId="77777777" w:rsidR="00EE3B12" w:rsidRPr="00821C81" w:rsidRDefault="00000000">
            <w:pPr>
              <w:pStyle w:val="TableParagraph"/>
              <w:numPr>
                <w:ilvl w:val="0"/>
                <w:numId w:val="263"/>
              </w:numPr>
              <w:tabs>
                <w:tab w:val="left" w:pos="298"/>
              </w:tabs>
              <w:ind w:right="177" w:firstLine="0"/>
            </w:pPr>
            <w:r w:rsidRPr="00821C81">
              <w:t>Exerciții de recunoaștere a diftongilor, a triftongilor și a</w:t>
            </w:r>
            <w:r w:rsidRPr="00821C81">
              <w:rPr>
                <w:spacing w:val="-24"/>
              </w:rPr>
              <w:t xml:space="preserve"> </w:t>
            </w:r>
            <w:r w:rsidRPr="00821C81">
              <w:t>vocalelor în poziție de</w:t>
            </w:r>
            <w:r w:rsidRPr="00821C81">
              <w:rPr>
                <w:spacing w:val="-3"/>
              </w:rPr>
              <w:t xml:space="preserve"> </w:t>
            </w:r>
            <w:r w:rsidRPr="00821C81">
              <w:t>hiat</w:t>
            </w:r>
          </w:p>
          <w:p w14:paraId="7CC73F28" w14:textId="77777777" w:rsidR="00EE3B12" w:rsidRPr="00821C81" w:rsidRDefault="00000000">
            <w:pPr>
              <w:pStyle w:val="TableParagraph"/>
              <w:numPr>
                <w:ilvl w:val="0"/>
                <w:numId w:val="263"/>
              </w:numPr>
              <w:tabs>
                <w:tab w:val="left" w:pos="298"/>
              </w:tabs>
              <w:spacing w:line="242" w:lineRule="auto"/>
              <w:ind w:right="190" w:firstLine="0"/>
            </w:pPr>
            <w:r w:rsidRPr="00821C81">
              <w:t>Exerciții de gramatică normativă (în vederea exersării</w:t>
            </w:r>
            <w:r w:rsidRPr="00821C81">
              <w:rPr>
                <w:spacing w:val="-1"/>
              </w:rPr>
              <w:t xml:space="preserve"> </w:t>
            </w:r>
            <w:r w:rsidRPr="00821C81">
              <w:t>ortografiei)</w:t>
            </w:r>
          </w:p>
          <w:p w14:paraId="51837581" w14:textId="77777777" w:rsidR="00EE3B12" w:rsidRDefault="00000000">
            <w:pPr>
              <w:pStyle w:val="TableParagraph"/>
              <w:numPr>
                <w:ilvl w:val="0"/>
                <w:numId w:val="263"/>
              </w:numPr>
              <w:tabs>
                <w:tab w:val="left" w:pos="298"/>
              </w:tabs>
              <w:spacing w:line="249" w:lineRule="exact"/>
              <w:ind w:left="297" w:hanging="190"/>
            </w:pPr>
            <w:r w:rsidRPr="00821C81">
              <w:t>Exerciții de reflecție și</w:t>
            </w:r>
            <w:r w:rsidRPr="00821C81">
              <w:rPr>
                <w:spacing w:val="-8"/>
              </w:rPr>
              <w:t xml:space="preserve"> </w:t>
            </w:r>
            <w:r w:rsidRPr="00821C81">
              <w:t>autoevaluare</w:t>
            </w:r>
          </w:p>
          <w:p w14:paraId="02CEEF60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line="249" w:lineRule="exact"/>
              <w:ind w:left="297"/>
            </w:pPr>
          </w:p>
        </w:tc>
        <w:tc>
          <w:tcPr>
            <w:tcW w:w="3261" w:type="dxa"/>
            <w:shd w:val="clear" w:color="auto" w:fill="FFF1CC"/>
          </w:tcPr>
          <w:p w14:paraId="57C1E381" w14:textId="77777777" w:rsidR="00EE3B12" w:rsidRPr="00821C81" w:rsidRDefault="00000000">
            <w:pPr>
              <w:pStyle w:val="TableParagraph"/>
              <w:numPr>
                <w:ilvl w:val="0"/>
                <w:numId w:val="262"/>
              </w:numPr>
              <w:tabs>
                <w:tab w:val="left" w:pos="294"/>
              </w:tabs>
              <w:spacing w:line="251" w:lineRule="exact"/>
              <w:ind w:left="293"/>
            </w:pPr>
            <w:r w:rsidRPr="00821C81">
              <w:t>Suport digital</w:t>
            </w:r>
          </w:p>
          <w:p w14:paraId="4441BD75" w14:textId="77777777" w:rsidR="00EE3B12" w:rsidRPr="00821C81" w:rsidRDefault="00000000">
            <w:pPr>
              <w:pStyle w:val="TableParagraph"/>
              <w:numPr>
                <w:ilvl w:val="0"/>
                <w:numId w:val="262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90E0A12" w14:textId="77777777" w:rsidR="00EE3B12" w:rsidRPr="00821C81" w:rsidRDefault="00000000">
            <w:pPr>
              <w:pStyle w:val="TableParagraph"/>
              <w:numPr>
                <w:ilvl w:val="0"/>
                <w:numId w:val="262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rPr>
                <w:i/>
              </w:rPr>
              <w:t>DOOM³</w:t>
            </w:r>
            <w:r w:rsidRPr="00821C81">
              <w:rPr>
                <w:i/>
                <w:spacing w:val="-2"/>
              </w:rPr>
              <w:t xml:space="preserve"> </w:t>
            </w:r>
            <w:r w:rsidRPr="00821C81">
              <w:t>(2021)</w:t>
            </w:r>
          </w:p>
          <w:p w14:paraId="1AA522D7" w14:textId="77777777" w:rsidR="00EE3B12" w:rsidRPr="00821C81" w:rsidRDefault="00000000">
            <w:pPr>
              <w:pStyle w:val="TableParagraph"/>
              <w:numPr>
                <w:ilvl w:val="0"/>
                <w:numId w:val="262"/>
              </w:numPr>
              <w:tabs>
                <w:tab w:val="left" w:pos="282"/>
              </w:tabs>
              <w:spacing w:before="2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FF1CC"/>
          </w:tcPr>
          <w:p w14:paraId="4C3664D3" w14:textId="77777777" w:rsidR="00EE3B12" w:rsidRPr="00821C81" w:rsidRDefault="00000000">
            <w:pPr>
              <w:pStyle w:val="TableParagraph"/>
              <w:numPr>
                <w:ilvl w:val="0"/>
                <w:numId w:val="261"/>
              </w:numPr>
              <w:tabs>
                <w:tab w:val="left" w:pos="296"/>
              </w:tabs>
              <w:ind w:right="476" w:firstLine="0"/>
            </w:pPr>
            <w:r w:rsidRPr="00821C81">
              <w:t>Itemi cu alegere multiplă (pe suport digital)</w:t>
            </w:r>
          </w:p>
          <w:p w14:paraId="5DC6E0DF" w14:textId="77777777" w:rsidR="00EE3B12" w:rsidRPr="00821C81" w:rsidRDefault="00000000">
            <w:pPr>
              <w:pStyle w:val="TableParagraph"/>
              <w:numPr>
                <w:ilvl w:val="0"/>
                <w:numId w:val="261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Grilă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31ADAC45" w14:textId="77777777" w:rsidR="00EE3B12" w:rsidRPr="00821C81" w:rsidRDefault="00000000">
            <w:pPr>
              <w:pStyle w:val="TableParagraph"/>
              <w:spacing w:line="252" w:lineRule="exact"/>
              <w:ind w:left="105"/>
            </w:pPr>
            <w:r w:rsidRPr="00821C81">
              <w:t>autoevaluare</w:t>
            </w:r>
          </w:p>
        </w:tc>
        <w:tc>
          <w:tcPr>
            <w:tcW w:w="854" w:type="dxa"/>
            <w:shd w:val="clear" w:color="auto" w:fill="FFF1CC"/>
          </w:tcPr>
          <w:p w14:paraId="6EB6A410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30684D12" w14:textId="77777777" w:rsidTr="00926526">
        <w:trPr>
          <w:trHeight w:val="3114"/>
        </w:trPr>
        <w:tc>
          <w:tcPr>
            <w:tcW w:w="704" w:type="dxa"/>
            <w:shd w:val="clear" w:color="auto" w:fill="ECECEC"/>
            <w:textDirection w:val="btLr"/>
          </w:tcPr>
          <w:p w14:paraId="558CC7EE" w14:textId="77777777" w:rsidR="00EE3B12" w:rsidRPr="00821C81" w:rsidRDefault="00000000">
            <w:pPr>
              <w:pStyle w:val="TableParagraph"/>
              <w:spacing w:before="114"/>
              <w:ind w:left="244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INTERCULTURALITATE</w:t>
            </w:r>
          </w:p>
        </w:tc>
        <w:tc>
          <w:tcPr>
            <w:tcW w:w="1988" w:type="dxa"/>
            <w:shd w:val="clear" w:color="auto" w:fill="ECECEC"/>
          </w:tcPr>
          <w:p w14:paraId="14DEE448" w14:textId="77777777" w:rsidR="00EE3B12" w:rsidRPr="00821C81" w:rsidRDefault="00000000">
            <w:pPr>
              <w:pStyle w:val="TableParagraph"/>
              <w:ind w:left="109" w:right="272"/>
            </w:pPr>
            <w:r w:rsidRPr="00821C81">
              <w:rPr>
                <w:b/>
              </w:rPr>
              <w:t xml:space="preserve">Lecția 9. </w:t>
            </w:r>
            <w:r w:rsidRPr="00821C81">
              <w:t>Limba română în Europa</w:t>
            </w:r>
          </w:p>
        </w:tc>
        <w:tc>
          <w:tcPr>
            <w:tcW w:w="1984" w:type="dxa"/>
            <w:shd w:val="clear" w:color="auto" w:fill="ECECEC"/>
          </w:tcPr>
          <w:p w14:paraId="45E86A6F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5.2</w:t>
            </w:r>
          </w:p>
        </w:tc>
        <w:tc>
          <w:tcPr>
            <w:tcW w:w="3688" w:type="dxa"/>
            <w:shd w:val="clear" w:color="auto" w:fill="ECECEC"/>
          </w:tcPr>
          <w:p w14:paraId="0047FAB9" w14:textId="77777777" w:rsidR="00EE3B12" w:rsidRPr="00821C81" w:rsidRDefault="00000000">
            <w:pPr>
              <w:pStyle w:val="TableParagraph"/>
              <w:numPr>
                <w:ilvl w:val="0"/>
                <w:numId w:val="260"/>
              </w:numPr>
              <w:tabs>
                <w:tab w:val="left" w:pos="286"/>
              </w:tabs>
              <w:ind w:right="500" w:firstLine="0"/>
            </w:pPr>
            <w:r w:rsidRPr="00821C81">
              <w:t>Activități de conștientizare lingvistică (sesizarea asemănărilor între cuvinte din limbile</w:t>
            </w:r>
            <w:r w:rsidRPr="00821C81">
              <w:rPr>
                <w:spacing w:val="-14"/>
              </w:rPr>
              <w:t xml:space="preserve"> </w:t>
            </w:r>
            <w:r w:rsidRPr="00821C81">
              <w:t>romanice)</w:t>
            </w:r>
          </w:p>
          <w:p w14:paraId="646A28E0" w14:textId="77777777" w:rsidR="00EE3B12" w:rsidRPr="00821C81" w:rsidRDefault="00000000">
            <w:pPr>
              <w:pStyle w:val="TableParagraph"/>
              <w:numPr>
                <w:ilvl w:val="0"/>
                <w:numId w:val="260"/>
              </w:numPr>
              <w:tabs>
                <w:tab w:val="left" w:pos="286"/>
              </w:tabs>
              <w:ind w:right="152" w:firstLine="0"/>
            </w:pPr>
            <w:r w:rsidRPr="00821C81">
              <w:t>Activitate de observare a diverselor profiluri de utilizatori ai limbii</w:t>
            </w:r>
            <w:r w:rsidRPr="00821C81">
              <w:rPr>
                <w:spacing w:val="-14"/>
              </w:rPr>
              <w:t xml:space="preserve"> </w:t>
            </w:r>
            <w:r w:rsidRPr="00821C81">
              <w:t>române</w:t>
            </w:r>
          </w:p>
          <w:p w14:paraId="57AF16E1" w14:textId="77777777" w:rsidR="00EE3B12" w:rsidRPr="00821C81" w:rsidRDefault="00000000">
            <w:pPr>
              <w:pStyle w:val="TableParagraph"/>
              <w:numPr>
                <w:ilvl w:val="0"/>
                <w:numId w:val="260"/>
              </w:numPr>
              <w:tabs>
                <w:tab w:val="left" w:pos="298"/>
              </w:tabs>
              <w:ind w:right="396" w:firstLine="0"/>
            </w:pPr>
            <w:r w:rsidRPr="00821C81">
              <w:t>Exerciții de lectură a unui tabel în vederea extragerii</w:t>
            </w:r>
            <w:r w:rsidRPr="00821C81">
              <w:rPr>
                <w:spacing w:val="-5"/>
              </w:rPr>
              <w:t xml:space="preserve"> </w:t>
            </w:r>
            <w:r w:rsidRPr="00821C81">
              <w:t>informațiilor</w:t>
            </w:r>
          </w:p>
          <w:p w14:paraId="730DA77A" w14:textId="77777777" w:rsidR="00EE3B12" w:rsidRPr="00821C81" w:rsidRDefault="00000000">
            <w:pPr>
              <w:pStyle w:val="TableParagraph"/>
              <w:ind w:right="947"/>
            </w:pPr>
            <w:r w:rsidRPr="00821C81">
              <w:t>referitoare la limba română și utilizatorii ei</w:t>
            </w:r>
          </w:p>
          <w:p w14:paraId="22F94787" w14:textId="77777777" w:rsidR="00EE3B12" w:rsidRDefault="00000000">
            <w:pPr>
              <w:pStyle w:val="TableParagraph"/>
              <w:numPr>
                <w:ilvl w:val="0"/>
                <w:numId w:val="260"/>
              </w:numPr>
              <w:tabs>
                <w:tab w:val="left" w:pos="298"/>
              </w:tabs>
              <w:ind w:right="342" w:firstLine="0"/>
            </w:pPr>
            <w:r w:rsidRPr="00821C81">
              <w:t>Scriere reflexivă: redactarea unei pagini de jurnal de vorbitor de limbă română</w:t>
            </w:r>
          </w:p>
          <w:p w14:paraId="6DDEE92E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342"/>
            </w:pPr>
          </w:p>
        </w:tc>
        <w:tc>
          <w:tcPr>
            <w:tcW w:w="3261" w:type="dxa"/>
            <w:shd w:val="clear" w:color="auto" w:fill="ECECEC"/>
          </w:tcPr>
          <w:p w14:paraId="1BA47F47" w14:textId="77777777" w:rsidR="00EE3B12" w:rsidRPr="00821C81" w:rsidRDefault="00000000">
            <w:pPr>
              <w:pStyle w:val="TableParagraph"/>
              <w:numPr>
                <w:ilvl w:val="0"/>
                <w:numId w:val="259"/>
              </w:numPr>
              <w:tabs>
                <w:tab w:val="left" w:pos="294"/>
              </w:tabs>
              <w:spacing w:line="251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0B37A1F" w14:textId="77777777" w:rsidR="00EE3B12" w:rsidRPr="00821C81" w:rsidRDefault="00000000">
            <w:pPr>
              <w:pStyle w:val="TableParagraph"/>
              <w:numPr>
                <w:ilvl w:val="0"/>
                <w:numId w:val="259"/>
              </w:numPr>
              <w:tabs>
                <w:tab w:val="left" w:pos="282"/>
              </w:tabs>
              <w:spacing w:before="1"/>
              <w:ind w:left="282" w:hanging="178"/>
            </w:pPr>
            <w:r w:rsidRPr="00821C81">
              <w:t>Activități frontale,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individuale</w:t>
            </w:r>
          </w:p>
        </w:tc>
        <w:tc>
          <w:tcPr>
            <w:tcW w:w="2270" w:type="dxa"/>
            <w:shd w:val="clear" w:color="auto" w:fill="ECECEC"/>
          </w:tcPr>
          <w:p w14:paraId="5060BAFF" w14:textId="77777777" w:rsidR="00EE3B12" w:rsidRPr="00821C81" w:rsidRDefault="00000000">
            <w:pPr>
              <w:pStyle w:val="TableParagraph"/>
              <w:numPr>
                <w:ilvl w:val="0"/>
                <w:numId w:val="258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9F2AA45" w14:textId="77777777" w:rsidR="00EE3B12" w:rsidRPr="00821C81" w:rsidRDefault="00000000">
            <w:pPr>
              <w:pStyle w:val="TableParagraph"/>
              <w:numPr>
                <w:ilvl w:val="0"/>
                <w:numId w:val="258"/>
              </w:numPr>
              <w:tabs>
                <w:tab w:val="left" w:pos="296"/>
              </w:tabs>
              <w:ind w:left="295" w:hanging="191"/>
            </w:pPr>
            <w:r w:rsidRPr="00821C81">
              <w:t>Observarea</w:t>
            </w:r>
          </w:p>
          <w:p w14:paraId="5D7AE68A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ECECEC"/>
          </w:tcPr>
          <w:p w14:paraId="4EEB354B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4B10AA6D" w14:textId="77777777">
        <w:trPr>
          <w:trHeight w:val="3288"/>
        </w:trPr>
        <w:tc>
          <w:tcPr>
            <w:tcW w:w="704" w:type="dxa"/>
            <w:shd w:val="clear" w:color="auto" w:fill="FFF1CC"/>
            <w:textDirection w:val="btLr"/>
          </w:tcPr>
          <w:p w14:paraId="2C6188AD" w14:textId="77777777" w:rsidR="00EE3B12" w:rsidRPr="00821C81" w:rsidRDefault="00000000">
            <w:pPr>
              <w:pStyle w:val="TableParagraph"/>
              <w:spacing w:before="110" w:line="280" w:lineRule="atLeast"/>
              <w:ind w:left="777" w:right="739" w:hanging="22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CONSTRUCȚIA COMUNICĂRII</w:t>
            </w:r>
          </w:p>
        </w:tc>
        <w:tc>
          <w:tcPr>
            <w:tcW w:w="1988" w:type="dxa"/>
            <w:shd w:val="clear" w:color="auto" w:fill="FFF1CC"/>
          </w:tcPr>
          <w:p w14:paraId="34C52639" w14:textId="77777777" w:rsidR="00EE3B12" w:rsidRPr="00821C81" w:rsidRDefault="00000000">
            <w:pPr>
              <w:pStyle w:val="TableParagraph"/>
              <w:ind w:left="109" w:right="370"/>
            </w:pPr>
            <w:r w:rsidRPr="00821C81">
              <w:rPr>
                <w:b/>
              </w:rPr>
              <w:t xml:space="preserve">Lecția 10. </w:t>
            </w:r>
            <w:r w:rsidRPr="00821C81">
              <w:t>Cuvântul și rolul contextului în crearea sensului</w:t>
            </w:r>
          </w:p>
        </w:tc>
        <w:tc>
          <w:tcPr>
            <w:tcW w:w="1984" w:type="dxa"/>
            <w:shd w:val="clear" w:color="auto" w:fill="FFF1CC"/>
          </w:tcPr>
          <w:p w14:paraId="0A58163A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4.2; 4.3; 4.4</w:t>
            </w:r>
          </w:p>
        </w:tc>
        <w:tc>
          <w:tcPr>
            <w:tcW w:w="3688" w:type="dxa"/>
            <w:shd w:val="clear" w:color="auto" w:fill="FFF1CC"/>
          </w:tcPr>
          <w:p w14:paraId="7059676A" w14:textId="77777777" w:rsidR="00EE3B12" w:rsidRPr="00821C81" w:rsidRDefault="00000000">
            <w:pPr>
              <w:pStyle w:val="TableParagraph"/>
              <w:numPr>
                <w:ilvl w:val="0"/>
                <w:numId w:val="257"/>
              </w:numPr>
              <w:tabs>
                <w:tab w:val="left" w:pos="286"/>
              </w:tabs>
              <w:ind w:right="249" w:firstLine="0"/>
            </w:pPr>
            <w:r w:rsidRPr="00821C81">
              <w:t>Activități de conștientizare lingvistică (intuirea relației semantice dintre cuvinte, prin observarea unor imagini)</w:t>
            </w:r>
          </w:p>
          <w:p w14:paraId="30E13E20" w14:textId="77777777" w:rsidR="00EE3B12" w:rsidRPr="00821C81" w:rsidRDefault="00000000">
            <w:pPr>
              <w:pStyle w:val="TableParagraph"/>
              <w:numPr>
                <w:ilvl w:val="0"/>
                <w:numId w:val="257"/>
              </w:numPr>
              <w:tabs>
                <w:tab w:val="left" w:pos="286"/>
              </w:tabs>
              <w:spacing w:line="242" w:lineRule="auto"/>
              <w:ind w:right="320" w:firstLine="0"/>
              <w:rPr>
                <w:i/>
              </w:rPr>
            </w:pPr>
            <w:r w:rsidRPr="00821C81">
              <w:t>Activități de lectură a unor</w:t>
            </w:r>
            <w:r w:rsidRPr="00821C81">
              <w:rPr>
                <w:spacing w:val="-17"/>
              </w:rPr>
              <w:t xml:space="preserve"> </w:t>
            </w:r>
            <w:r w:rsidRPr="00821C81">
              <w:t xml:space="preserve">articole din </w:t>
            </w:r>
            <w:r w:rsidRPr="00821C81">
              <w:rPr>
                <w:i/>
              </w:rPr>
              <w:t>DEX</w:t>
            </w:r>
          </w:p>
          <w:p w14:paraId="4C192BC3" w14:textId="77777777" w:rsidR="00EE3B12" w:rsidRPr="00821C81" w:rsidRDefault="00000000">
            <w:pPr>
              <w:pStyle w:val="TableParagraph"/>
              <w:numPr>
                <w:ilvl w:val="0"/>
                <w:numId w:val="257"/>
              </w:numPr>
              <w:tabs>
                <w:tab w:val="left" w:pos="298"/>
              </w:tabs>
              <w:ind w:right="121" w:firstLine="0"/>
            </w:pPr>
            <w:r w:rsidRPr="00821C81">
              <w:t>Exerciții de recunoaștere a sensului propriu și a sensului figurat în contexte lingvistice</w:t>
            </w:r>
            <w:r w:rsidRPr="00821C81">
              <w:rPr>
                <w:spacing w:val="-1"/>
              </w:rPr>
              <w:t xml:space="preserve"> </w:t>
            </w:r>
            <w:r w:rsidRPr="00821C81">
              <w:t>diverse</w:t>
            </w:r>
          </w:p>
          <w:p w14:paraId="7CB0C562" w14:textId="77777777" w:rsidR="00EE3B12" w:rsidRPr="00821C81" w:rsidRDefault="00000000">
            <w:pPr>
              <w:pStyle w:val="TableParagraph"/>
              <w:numPr>
                <w:ilvl w:val="0"/>
                <w:numId w:val="257"/>
              </w:numPr>
              <w:tabs>
                <w:tab w:val="left" w:pos="298"/>
              </w:tabs>
              <w:ind w:right="219" w:firstLine="0"/>
            </w:pPr>
            <w:r w:rsidRPr="00821C81">
              <w:t>Exerciții de utilizare a cuvintelor cu sens propriu și cu sens figurat în diverse contexte de</w:t>
            </w:r>
            <w:r w:rsidRPr="00821C81">
              <w:rPr>
                <w:spacing w:val="-5"/>
              </w:rPr>
              <w:t xml:space="preserve"> </w:t>
            </w:r>
            <w:r w:rsidRPr="00821C81">
              <w:t>comunicare</w:t>
            </w:r>
          </w:p>
          <w:p w14:paraId="3401B134" w14:textId="77777777" w:rsidR="00926526" w:rsidRDefault="00000000">
            <w:pPr>
              <w:pStyle w:val="TableParagraph"/>
              <w:numPr>
                <w:ilvl w:val="0"/>
                <w:numId w:val="257"/>
              </w:numPr>
              <w:tabs>
                <w:tab w:val="left" w:pos="286"/>
              </w:tabs>
              <w:spacing w:line="233" w:lineRule="exact"/>
              <w:ind w:left="285"/>
            </w:pPr>
            <w:r w:rsidRPr="00821C81">
              <w:t>Activități de tip</w:t>
            </w:r>
            <w:r w:rsidRPr="00821C81">
              <w:rPr>
                <w:spacing w:val="-6"/>
              </w:rPr>
              <w:t xml:space="preserve"> </w:t>
            </w:r>
            <w:r w:rsidRPr="00821C81">
              <w:t>investigație</w:t>
            </w:r>
          </w:p>
          <w:p w14:paraId="24912FDF" w14:textId="000EE2B4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line="233" w:lineRule="exact"/>
              <w:ind w:left="285"/>
            </w:pPr>
          </w:p>
        </w:tc>
        <w:tc>
          <w:tcPr>
            <w:tcW w:w="3261" w:type="dxa"/>
            <w:shd w:val="clear" w:color="auto" w:fill="FFF1CC"/>
          </w:tcPr>
          <w:p w14:paraId="70E64DCF" w14:textId="77777777" w:rsidR="00EE3B12" w:rsidRPr="00821C81" w:rsidRDefault="00000000">
            <w:pPr>
              <w:pStyle w:val="TableParagraph"/>
              <w:numPr>
                <w:ilvl w:val="0"/>
                <w:numId w:val="256"/>
              </w:numPr>
              <w:tabs>
                <w:tab w:val="left" w:pos="294"/>
              </w:tabs>
              <w:spacing w:line="251" w:lineRule="exact"/>
            </w:pPr>
            <w:r w:rsidRPr="00821C81">
              <w:t>Suport digital</w:t>
            </w:r>
          </w:p>
          <w:p w14:paraId="4E43E932" w14:textId="77777777" w:rsidR="00EE3B12" w:rsidRPr="00821C81" w:rsidRDefault="00000000">
            <w:pPr>
              <w:pStyle w:val="TableParagraph"/>
              <w:numPr>
                <w:ilvl w:val="0"/>
                <w:numId w:val="256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DEX</w:t>
            </w:r>
          </w:p>
          <w:p w14:paraId="1E560BB1" w14:textId="77777777" w:rsidR="00EE3B12" w:rsidRPr="00821C81" w:rsidRDefault="00000000">
            <w:pPr>
              <w:pStyle w:val="TableParagraph"/>
              <w:numPr>
                <w:ilvl w:val="0"/>
                <w:numId w:val="256"/>
              </w:numPr>
              <w:tabs>
                <w:tab w:val="left" w:pos="294"/>
              </w:tabs>
              <w:spacing w:before="1"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60B47AF" w14:textId="77777777" w:rsidR="00EE3B12" w:rsidRPr="00821C81" w:rsidRDefault="00000000">
            <w:pPr>
              <w:pStyle w:val="TableParagraph"/>
              <w:numPr>
                <w:ilvl w:val="0"/>
                <w:numId w:val="256"/>
              </w:numPr>
              <w:tabs>
                <w:tab w:val="left" w:pos="282"/>
              </w:tabs>
              <w:spacing w:line="252" w:lineRule="exact"/>
              <w:ind w:left="282" w:hanging="178"/>
            </w:pPr>
            <w:r w:rsidRPr="00821C81">
              <w:t>Activitate frontală,</w:t>
            </w:r>
            <w:r w:rsidRPr="00821C81">
              <w:rPr>
                <w:spacing w:val="-7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shd w:val="clear" w:color="auto" w:fill="FFF1CC"/>
          </w:tcPr>
          <w:p w14:paraId="59CA023A" w14:textId="77777777" w:rsidR="00EE3B12" w:rsidRPr="00821C81" w:rsidRDefault="00000000">
            <w:pPr>
              <w:pStyle w:val="TableParagraph"/>
              <w:numPr>
                <w:ilvl w:val="0"/>
                <w:numId w:val="255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5C45C5D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491827D6" w14:textId="77777777" w:rsidR="00EE3B12" w:rsidRPr="00821C81" w:rsidRDefault="00000000">
            <w:pPr>
              <w:pStyle w:val="TableParagraph"/>
              <w:numPr>
                <w:ilvl w:val="0"/>
                <w:numId w:val="255"/>
              </w:numPr>
              <w:tabs>
                <w:tab w:val="left" w:pos="296"/>
              </w:tabs>
              <w:spacing w:line="251" w:lineRule="exact"/>
              <w:ind w:left="295" w:hanging="191"/>
            </w:pPr>
            <w:r w:rsidRPr="00821C81">
              <w:t>Grilă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3EBD2498" w14:textId="77777777" w:rsidR="00EE3B12" w:rsidRPr="00821C81" w:rsidRDefault="00000000">
            <w:pPr>
              <w:pStyle w:val="TableParagraph"/>
              <w:spacing w:before="1" w:line="252" w:lineRule="exact"/>
              <w:ind w:left="105"/>
            </w:pPr>
            <w:r w:rsidRPr="00821C81">
              <w:t>autoevaluare</w:t>
            </w:r>
          </w:p>
          <w:p w14:paraId="7931AB9D" w14:textId="77777777" w:rsidR="00EE3B12" w:rsidRPr="00821C81" w:rsidRDefault="00000000">
            <w:pPr>
              <w:pStyle w:val="TableParagraph"/>
              <w:numPr>
                <w:ilvl w:val="0"/>
                <w:numId w:val="255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Investigație</w:t>
            </w:r>
          </w:p>
        </w:tc>
        <w:tc>
          <w:tcPr>
            <w:tcW w:w="854" w:type="dxa"/>
            <w:shd w:val="clear" w:color="auto" w:fill="FFF1CC"/>
          </w:tcPr>
          <w:p w14:paraId="0191A26C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59670358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31AB0512" w14:textId="77777777" w:rsidTr="00926526">
        <w:trPr>
          <w:trHeight w:val="4668"/>
        </w:trPr>
        <w:tc>
          <w:tcPr>
            <w:tcW w:w="704" w:type="dxa"/>
            <w:shd w:val="clear" w:color="auto" w:fill="FFF1CC"/>
          </w:tcPr>
          <w:p w14:paraId="5FF833EA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FF1CC"/>
          </w:tcPr>
          <w:p w14:paraId="4FEC75E4" w14:textId="77777777" w:rsidR="00EE3B12" w:rsidRPr="00821C81" w:rsidRDefault="00000000">
            <w:pPr>
              <w:pStyle w:val="TableParagraph"/>
              <w:ind w:left="109" w:right="627"/>
            </w:pPr>
            <w:r w:rsidRPr="00821C81">
              <w:rPr>
                <w:b/>
              </w:rPr>
              <w:t xml:space="preserve">Lecția 11. </w:t>
            </w:r>
            <w:r w:rsidRPr="00821C81">
              <w:t>Omonimele. Cuvintele polisemantice</w:t>
            </w:r>
          </w:p>
        </w:tc>
        <w:tc>
          <w:tcPr>
            <w:tcW w:w="1984" w:type="dxa"/>
            <w:shd w:val="clear" w:color="auto" w:fill="FFF1CC"/>
          </w:tcPr>
          <w:p w14:paraId="3D739C85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4.2; 4.3; 4.4</w:t>
            </w:r>
          </w:p>
        </w:tc>
        <w:tc>
          <w:tcPr>
            <w:tcW w:w="3688" w:type="dxa"/>
            <w:shd w:val="clear" w:color="auto" w:fill="FFF1CC"/>
          </w:tcPr>
          <w:p w14:paraId="17487B5A" w14:textId="77777777" w:rsidR="00EE3B12" w:rsidRPr="00821C81" w:rsidRDefault="00000000">
            <w:pPr>
              <w:pStyle w:val="TableParagraph"/>
              <w:numPr>
                <w:ilvl w:val="0"/>
                <w:numId w:val="254"/>
              </w:numPr>
              <w:tabs>
                <w:tab w:val="left" w:pos="286"/>
              </w:tabs>
              <w:ind w:right="835" w:firstLine="0"/>
            </w:pPr>
            <w:r w:rsidRPr="00821C81">
              <w:t>Activități de conștientizare lingvistică (intuirea relației de omonimie și de polisemie, prin observarea unor</w:t>
            </w:r>
            <w:r w:rsidRPr="00821C81">
              <w:rPr>
                <w:spacing w:val="-3"/>
              </w:rPr>
              <w:t xml:space="preserve"> </w:t>
            </w:r>
            <w:r w:rsidRPr="00821C81">
              <w:t>imagini)</w:t>
            </w:r>
          </w:p>
          <w:p w14:paraId="52B0E7C9" w14:textId="77777777" w:rsidR="00EE3B12" w:rsidRPr="00821C81" w:rsidRDefault="00000000">
            <w:pPr>
              <w:pStyle w:val="TableParagraph"/>
              <w:numPr>
                <w:ilvl w:val="0"/>
                <w:numId w:val="254"/>
              </w:numPr>
              <w:tabs>
                <w:tab w:val="left" w:pos="298"/>
              </w:tabs>
              <w:ind w:right="1150" w:firstLine="0"/>
              <w:jc w:val="both"/>
            </w:pPr>
            <w:r w:rsidRPr="00821C81">
              <w:t>Exerciții de identificare</w:t>
            </w:r>
            <w:r w:rsidRPr="00821C81">
              <w:rPr>
                <w:spacing w:val="-10"/>
              </w:rPr>
              <w:t xml:space="preserve"> </w:t>
            </w:r>
            <w:r w:rsidRPr="00821C81">
              <w:t>a omonimelor și a cuvintelor polisemantice</w:t>
            </w:r>
          </w:p>
          <w:p w14:paraId="67B8FDC8" w14:textId="77777777" w:rsidR="00EE3B12" w:rsidRPr="00821C81" w:rsidRDefault="00000000">
            <w:pPr>
              <w:pStyle w:val="TableParagraph"/>
              <w:numPr>
                <w:ilvl w:val="0"/>
                <w:numId w:val="254"/>
              </w:numPr>
              <w:tabs>
                <w:tab w:val="left" w:pos="298"/>
              </w:tabs>
              <w:ind w:right="663" w:firstLine="0"/>
            </w:pPr>
            <w:r w:rsidRPr="00821C81">
              <w:t>Exerciții de tip grilă cu</w:t>
            </w:r>
            <w:r w:rsidRPr="00821C81">
              <w:rPr>
                <w:spacing w:val="-15"/>
              </w:rPr>
              <w:t xml:space="preserve"> </w:t>
            </w:r>
            <w:r w:rsidRPr="00821C81">
              <w:t>alegere multiplă</w:t>
            </w:r>
          </w:p>
          <w:p w14:paraId="3EECD3D9" w14:textId="77777777" w:rsidR="00EE3B12" w:rsidRPr="00821C81" w:rsidRDefault="00000000">
            <w:pPr>
              <w:pStyle w:val="TableParagraph"/>
              <w:numPr>
                <w:ilvl w:val="0"/>
                <w:numId w:val="254"/>
              </w:numPr>
              <w:tabs>
                <w:tab w:val="left" w:pos="298"/>
              </w:tabs>
              <w:ind w:right="265" w:firstLine="0"/>
            </w:pPr>
            <w:r w:rsidRPr="00821C81">
              <w:t>Exerciții de recunoaștere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sensului unui cuvânt prin înlocuirea cu un sinonim</w:t>
            </w:r>
          </w:p>
          <w:p w14:paraId="1E87FEC8" w14:textId="77777777" w:rsidR="00EE3B12" w:rsidRPr="00821C81" w:rsidRDefault="00000000">
            <w:pPr>
              <w:pStyle w:val="TableParagraph"/>
              <w:numPr>
                <w:ilvl w:val="0"/>
                <w:numId w:val="254"/>
              </w:numPr>
              <w:tabs>
                <w:tab w:val="left" w:pos="298"/>
              </w:tabs>
              <w:ind w:right="100" w:firstLine="0"/>
            </w:pPr>
            <w:r w:rsidRPr="00821C81">
              <w:t>Exerciții de utilizare a omonimelor</w:t>
            </w:r>
            <w:r w:rsidRPr="00821C81">
              <w:rPr>
                <w:spacing w:val="-17"/>
              </w:rPr>
              <w:t xml:space="preserve"> </w:t>
            </w:r>
            <w:r w:rsidRPr="00821C81">
              <w:t>și a cuvintelor polisemantice în contexte de comunicare</w:t>
            </w:r>
            <w:r w:rsidRPr="00821C81">
              <w:rPr>
                <w:spacing w:val="-1"/>
              </w:rPr>
              <w:t xml:space="preserve"> </w:t>
            </w:r>
            <w:r w:rsidRPr="00821C81">
              <w:t>potrivite</w:t>
            </w:r>
          </w:p>
          <w:p w14:paraId="6245F50D" w14:textId="77777777" w:rsidR="00EE3B12" w:rsidRPr="00821C81" w:rsidRDefault="00000000">
            <w:pPr>
              <w:pStyle w:val="TableParagraph"/>
              <w:numPr>
                <w:ilvl w:val="0"/>
                <w:numId w:val="254"/>
              </w:numPr>
              <w:tabs>
                <w:tab w:val="left" w:pos="298"/>
              </w:tabs>
              <w:ind w:right="575" w:firstLine="0"/>
            </w:pPr>
            <w:r w:rsidRPr="00821C81">
              <w:t>Exerciții de scriere creativă (realizarea unei reclame bazate</w:t>
            </w:r>
            <w:r w:rsidRPr="00821C81">
              <w:rPr>
                <w:spacing w:val="-9"/>
              </w:rPr>
              <w:t xml:space="preserve"> </w:t>
            </w:r>
            <w:r w:rsidRPr="00821C81">
              <w:t>pe</w:t>
            </w:r>
          </w:p>
          <w:p w14:paraId="6D159131" w14:textId="77777777" w:rsidR="00EE3B12" w:rsidRDefault="00000000">
            <w:pPr>
              <w:pStyle w:val="TableParagraph"/>
            </w:pPr>
            <w:r w:rsidRPr="00821C81">
              <w:t>relația de polisemie sau de omonimie)</w:t>
            </w:r>
          </w:p>
          <w:p w14:paraId="30D6EEFB" w14:textId="77777777" w:rsidR="00AD7A5A" w:rsidRPr="00821C81" w:rsidRDefault="00AD7A5A">
            <w:pPr>
              <w:pStyle w:val="TableParagraph"/>
            </w:pPr>
          </w:p>
        </w:tc>
        <w:tc>
          <w:tcPr>
            <w:tcW w:w="3261" w:type="dxa"/>
            <w:shd w:val="clear" w:color="auto" w:fill="FFF1CC"/>
          </w:tcPr>
          <w:p w14:paraId="409AE54E" w14:textId="77777777" w:rsidR="00EE3B12" w:rsidRPr="00821C81" w:rsidRDefault="00000000">
            <w:pPr>
              <w:pStyle w:val="TableParagraph"/>
              <w:numPr>
                <w:ilvl w:val="0"/>
                <w:numId w:val="253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Imagini și teste pe suport</w:t>
            </w:r>
            <w:r w:rsidRPr="00821C81">
              <w:rPr>
                <w:spacing w:val="-12"/>
              </w:rPr>
              <w:t xml:space="preserve"> </w:t>
            </w:r>
            <w:r w:rsidRPr="00821C81">
              <w:t>digital</w:t>
            </w:r>
          </w:p>
          <w:p w14:paraId="115BBE2D" w14:textId="77777777" w:rsidR="00EE3B12" w:rsidRPr="00821C81" w:rsidRDefault="00000000">
            <w:pPr>
              <w:pStyle w:val="TableParagraph"/>
              <w:numPr>
                <w:ilvl w:val="0"/>
                <w:numId w:val="253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DEX</w:t>
            </w:r>
          </w:p>
          <w:p w14:paraId="079B79DA" w14:textId="77777777" w:rsidR="00EE3B12" w:rsidRPr="00821C81" w:rsidRDefault="00000000">
            <w:pPr>
              <w:pStyle w:val="TableParagraph"/>
              <w:numPr>
                <w:ilvl w:val="0"/>
                <w:numId w:val="253"/>
              </w:numPr>
              <w:tabs>
                <w:tab w:val="left" w:pos="294"/>
              </w:tabs>
              <w:spacing w:before="2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29E47D4" w14:textId="77777777" w:rsidR="00EE3B12" w:rsidRPr="00821C81" w:rsidRDefault="00000000">
            <w:pPr>
              <w:pStyle w:val="TableParagraph"/>
              <w:numPr>
                <w:ilvl w:val="0"/>
                <w:numId w:val="253"/>
              </w:numPr>
              <w:tabs>
                <w:tab w:val="left" w:pos="282"/>
              </w:tabs>
              <w:ind w:right="321" w:firstLine="0"/>
            </w:pPr>
            <w:r w:rsidRPr="00821C81">
              <w:t>Activitate frontală, în perechi, individuală</w:t>
            </w:r>
          </w:p>
        </w:tc>
        <w:tc>
          <w:tcPr>
            <w:tcW w:w="2270" w:type="dxa"/>
            <w:shd w:val="clear" w:color="auto" w:fill="FFF1CC"/>
          </w:tcPr>
          <w:p w14:paraId="3D369397" w14:textId="77777777" w:rsidR="00EE3B12" w:rsidRPr="00821C81" w:rsidRDefault="00000000">
            <w:pPr>
              <w:pStyle w:val="TableParagraph"/>
              <w:numPr>
                <w:ilvl w:val="0"/>
                <w:numId w:val="252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1C8E031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424DBDEC" w14:textId="77777777" w:rsidR="00EE3B12" w:rsidRPr="00821C81" w:rsidRDefault="00000000">
            <w:pPr>
              <w:pStyle w:val="TableParagraph"/>
              <w:numPr>
                <w:ilvl w:val="0"/>
                <w:numId w:val="252"/>
              </w:numPr>
              <w:tabs>
                <w:tab w:val="left" w:pos="296"/>
              </w:tabs>
              <w:ind w:right="197" w:firstLine="0"/>
            </w:pPr>
            <w:r w:rsidRPr="00821C81">
              <w:t>Exerciții de tip grilă (cu alegere multiplă) pe suport tipărit și pe suport digital</w:t>
            </w:r>
          </w:p>
          <w:p w14:paraId="3B7BE5F8" w14:textId="77777777" w:rsidR="00EE3B12" w:rsidRPr="00821C81" w:rsidRDefault="00000000">
            <w:pPr>
              <w:pStyle w:val="TableParagraph"/>
              <w:numPr>
                <w:ilvl w:val="0"/>
                <w:numId w:val="252"/>
              </w:numPr>
              <w:tabs>
                <w:tab w:val="left" w:pos="296"/>
              </w:tabs>
              <w:ind w:left="295" w:hanging="191"/>
            </w:pPr>
            <w:r w:rsidRPr="00821C81">
              <w:t>Grilă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1B322FC4" w14:textId="77777777" w:rsidR="00EE3B12" w:rsidRPr="00821C81" w:rsidRDefault="00000000">
            <w:pPr>
              <w:pStyle w:val="TableParagraph"/>
              <w:ind w:left="105"/>
            </w:pPr>
            <w:r w:rsidRPr="00821C81">
              <w:t>autoevaluare</w:t>
            </w:r>
          </w:p>
        </w:tc>
        <w:tc>
          <w:tcPr>
            <w:tcW w:w="854" w:type="dxa"/>
            <w:shd w:val="clear" w:color="auto" w:fill="FFF1CC"/>
          </w:tcPr>
          <w:p w14:paraId="6F5F2F6B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652C1ABE" w14:textId="77777777" w:rsidTr="00926526">
        <w:trPr>
          <w:trHeight w:val="1119"/>
        </w:trPr>
        <w:tc>
          <w:tcPr>
            <w:tcW w:w="704" w:type="dxa"/>
            <w:shd w:val="clear" w:color="auto" w:fill="CCFBED"/>
          </w:tcPr>
          <w:p w14:paraId="08EE5E48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3BA3A25C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Recapitulare</w:t>
            </w:r>
          </w:p>
        </w:tc>
        <w:tc>
          <w:tcPr>
            <w:tcW w:w="1984" w:type="dxa"/>
            <w:shd w:val="clear" w:color="auto" w:fill="CCFBED"/>
          </w:tcPr>
          <w:p w14:paraId="0F9871BA" w14:textId="77777777" w:rsidR="00EE3B12" w:rsidRPr="00821C81" w:rsidRDefault="00000000">
            <w:pPr>
              <w:pStyle w:val="TableParagraph"/>
              <w:ind w:left="106"/>
            </w:pPr>
            <w:r w:rsidRPr="00821C81">
              <w:t>Toate competențele din unitate</w:t>
            </w:r>
          </w:p>
        </w:tc>
        <w:tc>
          <w:tcPr>
            <w:tcW w:w="3688" w:type="dxa"/>
            <w:shd w:val="clear" w:color="auto" w:fill="CCFBED"/>
          </w:tcPr>
          <w:p w14:paraId="664F98ED" w14:textId="77777777" w:rsidR="00EE3B12" w:rsidRPr="00821C81" w:rsidRDefault="00000000">
            <w:pPr>
              <w:pStyle w:val="TableParagraph"/>
              <w:numPr>
                <w:ilvl w:val="0"/>
                <w:numId w:val="251"/>
              </w:numPr>
              <w:tabs>
                <w:tab w:val="left" w:pos="298"/>
              </w:tabs>
              <w:spacing w:line="251" w:lineRule="exact"/>
            </w:pPr>
            <w:r w:rsidRPr="00821C81">
              <w:t>Exerciții</w:t>
            </w:r>
            <w:r w:rsidRPr="00821C81">
              <w:rPr>
                <w:spacing w:val="-3"/>
              </w:rPr>
              <w:t xml:space="preserve"> </w:t>
            </w:r>
            <w:r w:rsidRPr="00821C81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16AAAA52" w14:textId="77777777" w:rsidR="00EE3B12" w:rsidRPr="00821C81" w:rsidRDefault="00000000">
            <w:pPr>
              <w:pStyle w:val="TableParagraph"/>
              <w:numPr>
                <w:ilvl w:val="0"/>
                <w:numId w:val="250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2C54C6AF" w14:textId="77777777" w:rsidR="00EE3B12" w:rsidRPr="00821C81" w:rsidRDefault="00000000">
            <w:pPr>
              <w:pStyle w:val="TableParagraph"/>
              <w:numPr>
                <w:ilvl w:val="0"/>
                <w:numId w:val="250"/>
              </w:numPr>
              <w:tabs>
                <w:tab w:val="left" w:pos="239"/>
              </w:tabs>
              <w:spacing w:line="252" w:lineRule="exact"/>
              <w:ind w:left="238" w:hanging="135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4B56F892" w14:textId="77777777" w:rsidR="00EE3B12" w:rsidRPr="00821C81" w:rsidRDefault="00000000">
            <w:pPr>
              <w:pStyle w:val="TableParagraph"/>
              <w:numPr>
                <w:ilvl w:val="0"/>
                <w:numId w:val="249"/>
              </w:numPr>
              <w:tabs>
                <w:tab w:val="left" w:pos="284"/>
              </w:tabs>
              <w:spacing w:line="251" w:lineRule="exact"/>
              <w:ind w:left="283" w:hanging="179"/>
              <w:jc w:val="both"/>
            </w:pPr>
            <w:r w:rsidRPr="00821C81">
              <w:t>Aprecieri verbale</w:t>
            </w:r>
          </w:p>
          <w:p w14:paraId="57C3FC2B" w14:textId="77777777" w:rsidR="00EE3B12" w:rsidRDefault="00000000">
            <w:pPr>
              <w:pStyle w:val="TableParagraph"/>
              <w:numPr>
                <w:ilvl w:val="0"/>
                <w:numId w:val="249"/>
              </w:numPr>
              <w:tabs>
                <w:tab w:val="left" w:pos="296"/>
              </w:tabs>
              <w:ind w:right="245" w:firstLine="0"/>
              <w:jc w:val="both"/>
            </w:pPr>
            <w:r w:rsidRPr="00821C81">
              <w:t xml:space="preserve">Fișa de observare a comportamentului </w:t>
            </w:r>
            <w:r w:rsidRPr="00821C81">
              <w:rPr>
                <w:spacing w:val="-5"/>
              </w:rPr>
              <w:t xml:space="preserve">(p. </w:t>
            </w:r>
            <w:r w:rsidRPr="00821C81">
              <w:t>214 din</w:t>
            </w:r>
            <w:r w:rsidRPr="00821C81">
              <w:rPr>
                <w:spacing w:val="-3"/>
              </w:rPr>
              <w:t xml:space="preserve"> </w:t>
            </w:r>
            <w:r w:rsidRPr="00821C81">
              <w:t>manual)</w:t>
            </w:r>
          </w:p>
          <w:p w14:paraId="628AE070" w14:textId="77777777" w:rsidR="00AD7A5A" w:rsidRPr="00821C81" w:rsidRDefault="00AD7A5A" w:rsidP="00AD7A5A">
            <w:pPr>
              <w:pStyle w:val="TableParagraph"/>
              <w:tabs>
                <w:tab w:val="left" w:pos="296"/>
              </w:tabs>
              <w:ind w:left="105" w:right="245"/>
              <w:jc w:val="both"/>
            </w:pPr>
          </w:p>
        </w:tc>
        <w:tc>
          <w:tcPr>
            <w:tcW w:w="854" w:type="dxa"/>
            <w:shd w:val="clear" w:color="auto" w:fill="CCFBED"/>
          </w:tcPr>
          <w:p w14:paraId="04D11C0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2BC2FF5D" w14:textId="77777777" w:rsidTr="00926526">
        <w:trPr>
          <w:trHeight w:val="568"/>
        </w:trPr>
        <w:tc>
          <w:tcPr>
            <w:tcW w:w="704" w:type="dxa"/>
            <w:shd w:val="clear" w:color="auto" w:fill="CCFBED"/>
          </w:tcPr>
          <w:p w14:paraId="680AD6B1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02DB452E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Evaluare</w:t>
            </w:r>
          </w:p>
        </w:tc>
        <w:tc>
          <w:tcPr>
            <w:tcW w:w="1984" w:type="dxa"/>
            <w:shd w:val="clear" w:color="auto" w:fill="CCFBED"/>
          </w:tcPr>
          <w:p w14:paraId="30F9B95F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77494C2D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3.1; 4.2; 4.3; 4.4</w:t>
            </w:r>
          </w:p>
        </w:tc>
        <w:tc>
          <w:tcPr>
            <w:tcW w:w="3688" w:type="dxa"/>
            <w:shd w:val="clear" w:color="auto" w:fill="CCFBED"/>
          </w:tcPr>
          <w:p w14:paraId="51FC42F2" w14:textId="77777777" w:rsidR="00EE3B12" w:rsidRPr="00821C81" w:rsidRDefault="00000000">
            <w:pPr>
              <w:pStyle w:val="TableParagraph"/>
              <w:numPr>
                <w:ilvl w:val="0"/>
                <w:numId w:val="248"/>
              </w:numPr>
              <w:tabs>
                <w:tab w:val="left" w:pos="293"/>
              </w:tabs>
              <w:spacing w:line="251" w:lineRule="exact"/>
            </w:pPr>
            <w:r w:rsidRPr="00821C81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BED"/>
          </w:tcPr>
          <w:p w14:paraId="55A12DA2" w14:textId="77777777" w:rsidR="00EE3B12" w:rsidRPr="00821C81" w:rsidRDefault="00000000">
            <w:pPr>
              <w:pStyle w:val="TableParagraph"/>
              <w:numPr>
                <w:ilvl w:val="0"/>
                <w:numId w:val="247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23607306" w14:textId="77777777" w:rsidR="00EE3B12" w:rsidRPr="00821C81" w:rsidRDefault="00000000">
            <w:pPr>
              <w:pStyle w:val="TableParagraph"/>
              <w:numPr>
                <w:ilvl w:val="0"/>
                <w:numId w:val="247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4629787C" w14:textId="77777777" w:rsidR="00EE3B12" w:rsidRPr="00821C81" w:rsidRDefault="00000000">
            <w:pPr>
              <w:pStyle w:val="TableParagraph"/>
              <w:numPr>
                <w:ilvl w:val="0"/>
                <w:numId w:val="246"/>
              </w:numPr>
              <w:tabs>
                <w:tab w:val="left" w:pos="296"/>
              </w:tabs>
              <w:spacing w:line="251" w:lineRule="exact"/>
              <w:ind w:hanging="191"/>
            </w:pPr>
            <w:r w:rsidRPr="00821C81">
              <w:t>Evaluare</w:t>
            </w:r>
            <w:r w:rsidRPr="00821C81">
              <w:rPr>
                <w:spacing w:val="-1"/>
              </w:rPr>
              <w:t xml:space="preserve"> </w:t>
            </w:r>
            <w:r w:rsidRPr="00821C81">
              <w:t>sumativă</w:t>
            </w:r>
          </w:p>
          <w:p w14:paraId="22C599FD" w14:textId="77777777" w:rsidR="00EE3B12" w:rsidRDefault="00000000">
            <w:pPr>
              <w:pStyle w:val="TableParagraph"/>
              <w:numPr>
                <w:ilvl w:val="0"/>
                <w:numId w:val="246"/>
              </w:numPr>
              <w:tabs>
                <w:tab w:val="left" w:pos="291"/>
              </w:tabs>
              <w:spacing w:line="252" w:lineRule="exact"/>
              <w:ind w:left="290" w:hanging="186"/>
            </w:pPr>
            <w:r w:rsidRPr="00821C81">
              <w:rPr>
                <w:spacing w:val="-5"/>
              </w:rPr>
              <w:t xml:space="preserve">Test </w:t>
            </w:r>
            <w:r w:rsidRPr="00821C81">
              <w:t>de</w:t>
            </w:r>
            <w:r w:rsidRPr="00821C81">
              <w:rPr>
                <w:spacing w:val="4"/>
              </w:rPr>
              <w:t xml:space="preserve"> </w:t>
            </w:r>
            <w:r w:rsidRPr="00821C81">
              <w:t>evaluare</w:t>
            </w:r>
          </w:p>
          <w:p w14:paraId="3FFFF594" w14:textId="77777777" w:rsidR="00AD7A5A" w:rsidRPr="00821C81" w:rsidRDefault="00AD7A5A" w:rsidP="00AD7A5A">
            <w:pPr>
              <w:pStyle w:val="TableParagraph"/>
              <w:tabs>
                <w:tab w:val="left" w:pos="291"/>
              </w:tabs>
              <w:spacing w:line="252" w:lineRule="exact"/>
              <w:ind w:left="290"/>
            </w:pPr>
          </w:p>
        </w:tc>
        <w:tc>
          <w:tcPr>
            <w:tcW w:w="854" w:type="dxa"/>
            <w:shd w:val="clear" w:color="auto" w:fill="CCFBED"/>
          </w:tcPr>
          <w:p w14:paraId="597D020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A410E88" w14:textId="77777777">
        <w:trPr>
          <w:trHeight w:val="3290"/>
        </w:trPr>
        <w:tc>
          <w:tcPr>
            <w:tcW w:w="704" w:type="dxa"/>
            <w:shd w:val="clear" w:color="auto" w:fill="DDE2D6"/>
          </w:tcPr>
          <w:p w14:paraId="72CB5731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DE2D6"/>
          </w:tcPr>
          <w:p w14:paraId="7DDCECC8" w14:textId="77777777" w:rsidR="00EE3B12" w:rsidRPr="00821C81" w:rsidRDefault="00000000">
            <w:pPr>
              <w:pStyle w:val="TableParagraph"/>
              <w:ind w:left="109"/>
              <w:rPr>
                <w:b/>
              </w:rPr>
            </w:pPr>
            <w:r w:rsidRPr="00821C81">
              <w:rPr>
                <w:b/>
              </w:rPr>
              <w:t>Proiect tematic. Valorile familiei</w:t>
            </w:r>
          </w:p>
        </w:tc>
        <w:tc>
          <w:tcPr>
            <w:tcW w:w="1984" w:type="dxa"/>
            <w:shd w:val="clear" w:color="auto" w:fill="DDE2D6"/>
          </w:tcPr>
          <w:p w14:paraId="1F74A9C6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1.4</w:t>
            </w:r>
          </w:p>
        </w:tc>
        <w:tc>
          <w:tcPr>
            <w:tcW w:w="3688" w:type="dxa"/>
            <w:shd w:val="clear" w:color="auto" w:fill="DDE2D6"/>
          </w:tcPr>
          <w:p w14:paraId="59A1C0CF" w14:textId="77777777" w:rsidR="00EE3B12" w:rsidRPr="00821C81" w:rsidRDefault="00000000">
            <w:pPr>
              <w:pStyle w:val="TableParagraph"/>
              <w:numPr>
                <w:ilvl w:val="0"/>
                <w:numId w:val="245"/>
              </w:numPr>
              <w:tabs>
                <w:tab w:val="left" w:pos="298"/>
              </w:tabs>
              <w:ind w:right="234" w:firstLine="0"/>
            </w:pPr>
            <w:r w:rsidRPr="00821C81">
              <w:t>Prezentarea și discutarea</w:t>
            </w:r>
            <w:r w:rsidRPr="00821C81">
              <w:rPr>
                <w:spacing w:val="-15"/>
              </w:rPr>
              <w:t xml:space="preserve"> </w:t>
            </w:r>
            <w:r w:rsidRPr="00821C81">
              <w:t>designului proiectului</w:t>
            </w:r>
            <w:r w:rsidRPr="00821C81">
              <w:rPr>
                <w:b/>
              </w:rPr>
              <w:t xml:space="preserve">: </w:t>
            </w:r>
            <w:r w:rsidRPr="00821C81">
              <w:t>temă, întrebări</w:t>
            </w:r>
            <w:r w:rsidRPr="00821C81">
              <w:rPr>
                <w:spacing w:val="-8"/>
              </w:rPr>
              <w:t xml:space="preserve"> </w:t>
            </w:r>
            <w:r w:rsidRPr="00821C81">
              <w:t>de</w:t>
            </w:r>
          </w:p>
          <w:p w14:paraId="2D6EA1AA" w14:textId="77777777" w:rsidR="00EE3B12" w:rsidRPr="00821C81" w:rsidRDefault="00000000">
            <w:pPr>
              <w:pStyle w:val="TableParagraph"/>
              <w:ind w:right="135"/>
            </w:pPr>
            <w:r w:rsidRPr="00821C81">
              <w:t>cercetare, sugestii de abordare a temei, planificarea activităților</w:t>
            </w:r>
          </w:p>
          <w:p w14:paraId="083CAFC8" w14:textId="77777777" w:rsidR="00EE3B12" w:rsidRPr="00821C81" w:rsidRDefault="00000000">
            <w:pPr>
              <w:pStyle w:val="TableParagraph"/>
              <w:numPr>
                <w:ilvl w:val="0"/>
                <w:numId w:val="245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reflecție</w:t>
            </w:r>
            <w:r w:rsidRPr="00821C81">
              <w:rPr>
                <w:spacing w:val="-1"/>
              </w:rPr>
              <w:t xml:space="preserve"> </w:t>
            </w:r>
            <w:r w:rsidRPr="00821C81">
              <w:t>asupra</w:t>
            </w:r>
          </w:p>
          <w:p w14:paraId="1B3047E7" w14:textId="77777777" w:rsidR="00EE3B12" w:rsidRPr="00821C81" w:rsidRDefault="00000000">
            <w:pPr>
              <w:pStyle w:val="TableParagraph"/>
              <w:spacing w:line="242" w:lineRule="auto"/>
              <w:ind w:right="434"/>
            </w:pPr>
            <w:r w:rsidRPr="00821C81">
              <w:t>criteriilor de evaluare a proiectului: grilele de (auto)evaluare</w:t>
            </w:r>
          </w:p>
        </w:tc>
        <w:tc>
          <w:tcPr>
            <w:tcW w:w="3261" w:type="dxa"/>
            <w:shd w:val="clear" w:color="auto" w:fill="DDE2D6"/>
          </w:tcPr>
          <w:p w14:paraId="26431DE5" w14:textId="77777777" w:rsidR="00EE3B12" w:rsidRPr="00821C81" w:rsidRDefault="00000000">
            <w:pPr>
              <w:pStyle w:val="TableParagraph"/>
              <w:numPr>
                <w:ilvl w:val="0"/>
                <w:numId w:val="244"/>
              </w:numPr>
              <w:tabs>
                <w:tab w:val="left" w:pos="282"/>
              </w:tabs>
              <w:spacing w:line="251" w:lineRule="exact"/>
            </w:pPr>
            <w:r w:rsidRPr="00821C81">
              <w:t>Activitate frontală și de</w:t>
            </w:r>
            <w:r w:rsidRPr="00821C81">
              <w:rPr>
                <w:spacing w:val="-8"/>
              </w:rPr>
              <w:t xml:space="preserve"> </w:t>
            </w:r>
            <w:r w:rsidRPr="00821C81">
              <w:t>grup</w:t>
            </w:r>
          </w:p>
        </w:tc>
        <w:tc>
          <w:tcPr>
            <w:tcW w:w="2270" w:type="dxa"/>
            <w:shd w:val="clear" w:color="auto" w:fill="DDE2D6"/>
          </w:tcPr>
          <w:p w14:paraId="77DE9DC6" w14:textId="77777777" w:rsidR="00EE3B12" w:rsidRPr="00821C81" w:rsidRDefault="00000000">
            <w:pPr>
              <w:pStyle w:val="TableParagraph"/>
              <w:numPr>
                <w:ilvl w:val="0"/>
                <w:numId w:val="243"/>
              </w:numPr>
              <w:tabs>
                <w:tab w:val="left" w:pos="296"/>
              </w:tabs>
              <w:spacing w:line="251" w:lineRule="exact"/>
              <w:ind w:hanging="191"/>
            </w:pPr>
            <w:r w:rsidRPr="00821C81">
              <w:t>Proiect</w:t>
            </w:r>
          </w:p>
          <w:p w14:paraId="3257AEFD" w14:textId="77777777" w:rsidR="00EE3B12" w:rsidRPr="00821C81" w:rsidRDefault="00000000">
            <w:pPr>
              <w:pStyle w:val="TableParagraph"/>
              <w:numPr>
                <w:ilvl w:val="0"/>
                <w:numId w:val="243"/>
              </w:numPr>
              <w:tabs>
                <w:tab w:val="left" w:pos="296"/>
              </w:tabs>
              <w:spacing w:before="1" w:line="252" w:lineRule="exact"/>
              <w:ind w:hanging="191"/>
            </w:pPr>
            <w:r w:rsidRPr="00821C81">
              <w:t>Grile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68E0F5B3" w14:textId="77777777" w:rsidR="00EE3B12" w:rsidRPr="00821C81" w:rsidRDefault="00000000">
            <w:pPr>
              <w:pStyle w:val="TableParagraph"/>
              <w:spacing w:line="252" w:lineRule="exact"/>
              <w:ind w:left="105"/>
            </w:pPr>
            <w:r w:rsidRPr="00821C81">
              <w:t>(auto/inter)evaluare</w:t>
            </w:r>
          </w:p>
        </w:tc>
        <w:tc>
          <w:tcPr>
            <w:tcW w:w="854" w:type="dxa"/>
            <w:shd w:val="clear" w:color="auto" w:fill="DDE2D6"/>
          </w:tcPr>
          <w:p w14:paraId="193ED368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4CD73166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15C76C1D" w14:textId="77777777">
        <w:trPr>
          <w:trHeight w:val="276"/>
        </w:trPr>
        <w:tc>
          <w:tcPr>
            <w:tcW w:w="704" w:type="dxa"/>
            <w:shd w:val="clear" w:color="auto" w:fill="F7C9AC"/>
          </w:tcPr>
          <w:p w14:paraId="02AE8EEE" w14:textId="77777777" w:rsidR="00EE3B12" w:rsidRPr="00821C81" w:rsidRDefault="00EE3B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5" w:type="dxa"/>
            <w:gridSpan w:val="6"/>
            <w:shd w:val="clear" w:color="auto" w:fill="F7C9AC"/>
          </w:tcPr>
          <w:p w14:paraId="7DADF61B" w14:textId="77777777" w:rsidR="00EE3B12" w:rsidRPr="00821C81" w:rsidRDefault="00000000">
            <w:pPr>
              <w:pStyle w:val="TableParagraph"/>
              <w:spacing w:line="256" w:lineRule="exact"/>
              <w:ind w:left="4393" w:right="4390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UNITATEA 2. ȘCOALA</w:t>
            </w:r>
          </w:p>
        </w:tc>
      </w:tr>
      <w:tr w:rsidR="00821C81" w:rsidRPr="00821C81" w14:paraId="60EDB4F6" w14:textId="77777777" w:rsidTr="00926526">
        <w:trPr>
          <w:trHeight w:val="4388"/>
        </w:trPr>
        <w:tc>
          <w:tcPr>
            <w:tcW w:w="704" w:type="dxa"/>
            <w:shd w:val="clear" w:color="auto" w:fill="E1EED9"/>
            <w:textDirection w:val="btLr"/>
          </w:tcPr>
          <w:p w14:paraId="1E8B5A25" w14:textId="77777777" w:rsidR="00EE3B12" w:rsidRPr="00821C81" w:rsidRDefault="00000000" w:rsidP="00EE18E7">
            <w:pPr>
              <w:pStyle w:val="TableParagraph"/>
              <w:spacing w:before="114"/>
              <w:ind w:left="381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INTRODUCERE ÎN TEMA ȘCOLII</w:t>
            </w:r>
          </w:p>
        </w:tc>
        <w:tc>
          <w:tcPr>
            <w:tcW w:w="1988" w:type="dxa"/>
            <w:shd w:val="clear" w:color="auto" w:fill="E1EED9"/>
          </w:tcPr>
          <w:p w14:paraId="630E0D77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1.</w:t>
            </w:r>
          </w:p>
          <w:p w14:paraId="2D2767C5" w14:textId="77777777" w:rsidR="00EE3B12" w:rsidRPr="00821C81" w:rsidRDefault="00000000">
            <w:pPr>
              <w:pStyle w:val="TableParagraph"/>
              <w:spacing w:before="1"/>
              <w:ind w:left="109" w:right="126"/>
            </w:pPr>
            <w:r w:rsidRPr="00821C81">
              <w:t>Introducere în tema școlii.</w:t>
            </w:r>
          </w:p>
          <w:p w14:paraId="5BC4CCBA" w14:textId="77777777" w:rsidR="00EE3B12" w:rsidRPr="00821C81" w:rsidRDefault="00000000">
            <w:pPr>
              <w:pStyle w:val="TableParagraph"/>
              <w:ind w:left="109" w:right="272"/>
            </w:pPr>
            <w:r w:rsidRPr="00821C81">
              <w:t>Cuvintele școlii. Imaginea școlii în literatură</w:t>
            </w:r>
          </w:p>
        </w:tc>
        <w:tc>
          <w:tcPr>
            <w:tcW w:w="1984" w:type="dxa"/>
            <w:shd w:val="clear" w:color="auto" w:fill="E1EED9"/>
          </w:tcPr>
          <w:p w14:paraId="27EEE572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1.3; 2.1;</w:t>
            </w:r>
            <w:r w:rsidRPr="00821C81">
              <w:rPr>
                <w:spacing w:val="-2"/>
              </w:rPr>
              <w:t xml:space="preserve"> </w:t>
            </w:r>
            <w:r w:rsidRPr="00821C81">
              <w:t>2.3;</w:t>
            </w:r>
          </w:p>
          <w:p w14:paraId="12E51325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2.4; 2.5; 3.3;</w:t>
            </w:r>
            <w:r w:rsidRPr="00821C81">
              <w:rPr>
                <w:spacing w:val="-2"/>
              </w:rPr>
              <w:t xml:space="preserve"> </w:t>
            </w:r>
            <w:r w:rsidRPr="00821C81">
              <w:t>4.1;</w:t>
            </w:r>
          </w:p>
          <w:p w14:paraId="791C25EA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4.2; 5.2</w:t>
            </w:r>
          </w:p>
        </w:tc>
        <w:tc>
          <w:tcPr>
            <w:tcW w:w="3688" w:type="dxa"/>
            <w:shd w:val="clear" w:color="auto" w:fill="E1EED9"/>
          </w:tcPr>
          <w:p w14:paraId="47E77A0B" w14:textId="77777777" w:rsidR="00EE3B12" w:rsidRPr="00821C81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ind w:right="708" w:firstLine="0"/>
            </w:pPr>
            <w:r w:rsidRPr="00821C81">
              <w:t>Exerciții de conștientizare lingvistică: observarea câmpului lexico-semantic al</w:t>
            </w:r>
            <w:r w:rsidRPr="00821C81">
              <w:rPr>
                <w:spacing w:val="-1"/>
              </w:rPr>
              <w:t xml:space="preserve"> </w:t>
            </w:r>
            <w:r w:rsidRPr="00821C81">
              <w:t>școlii</w:t>
            </w:r>
          </w:p>
          <w:p w14:paraId="1641D18A" w14:textId="77777777" w:rsidR="00EE3B12" w:rsidRPr="00821C81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ind w:right="472" w:firstLine="0"/>
            </w:pPr>
            <w:r w:rsidRPr="00821C81">
              <w:t>Exerciții de conștientizare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unor valori personale</w:t>
            </w:r>
          </w:p>
          <w:p w14:paraId="761050EE" w14:textId="77777777" w:rsidR="00EE3B12" w:rsidRPr="00821C81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ind w:left="297"/>
            </w:pPr>
            <w:r w:rsidRPr="00821C81">
              <w:t>Lectură</w:t>
            </w:r>
            <w:r w:rsidRPr="00821C81">
              <w:rPr>
                <w:spacing w:val="-1"/>
              </w:rPr>
              <w:t xml:space="preserve"> </w:t>
            </w:r>
            <w:r w:rsidRPr="00821C81">
              <w:t>tematică</w:t>
            </w:r>
          </w:p>
          <w:p w14:paraId="6AFDA455" w14:textId="77777777" w:rsidR="00EE3B12" w:rsidRPr="00821C81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ind w:right="500" w:firstLine="0"/>
            </w:pPr>
            <w:r w:rsidRPr="00821C81">
              <w:t>Răspunsul subiectiv (exerciții de selectare a informației din</w:t>
            </w:r>
            <w:r w:rsidRPr="00821C81">
              <w:rPr>
                <w:spacing w:val="-5"/>
              </w:rPr>
              <w:t xml:space="preserve"> </w:t>
            </w:r>
            <w:r w:rsidRPr="00821C81">
              <w:t>text)</w:t>
            </w:r>
          </w:p>
          <w:p w14:paraId="1F96440C" w14:textId="77777777" w:rsidR="00EE3B12" w:rsidRPr="00821C81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spacing w:line="242" w:lineRule="auto"/>
              <w:ind w:right="230" w:firstLine="0"/>
            </w:pPr>
            <w:r w:rsidRPr="00821C81">
              <w:t>Exerciții de asociere: a unor texte literare; text literar – pictură –</w:t>
            </w:r>
            <w:r w:rsidRPr="00821C81">
              <w:rPr>
                <w:spacing w:val="-13"/>
              </w:rPr>
              <w:t xml:space="preserve"> </w:t>
            </w:r>
            <w:r w:rsidRPr="00821C81">
              <w:t>muzică</w:t>
            </w:r>
          </w:p>
          <w:p w14:paraId="62BD3AE0" w14:textId="77777777" w:rsidR="00EE3B12" w:rsidRPr="00821C81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spacing w:line="242" w:lineRule="auto"/>
              <w:ind w:right="568" w:firstLine="0"/>
            </w:pPr>
            <w:r w:rsidRPr="00821C81">
              <w:t>Exerciții de „lectură” a imaginii (tablourile din manualul</w:t>
            </w:r>
            <w:r w:rsidRPr="00821C81">
              <w:rPr>
                <w:spacing w:val="-8"/>
              </w:rPr>
              <w:t xml:space="preserve"> </w:t>
            </w:r>
            <w:r w:rsidRPr="00821C81">
              <w:t>digital)</w:t>
            </w:r>
          </w:p>
          <w:p w14:paraId="10889E43" w14:textId="77777777" w:rsidR="00EE3B12" w:rsidRPr="00821C81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ind w:right="228" w:firstLine="0"/>
            </w:pPr>
            <w:r w:rsidRPr="00821C81">
              <w:t>Comunicare orală: prezentare</w:t>
            </w:r>
            <w:r w:rsidRPr="00821C81">
              <w:rPr>
                <w:spacing w:val="-12"/>
              </w:rPr>
              <w:t xml:space="preserve"> </w:t>
            </w:r>
            <w:r w:rsidRPr="00821C81">
              <w:t>orală, conversație</w:t>
            </w:r>
          </w:p>
          <w:p w14:paraId="43B1637E" w14:textId="77777777" w:rsidR="00EE3B12" w:rsidRDefault="00000000">
            <w:pPr>
              <w:pStyle w:val="TableParagraph"/>
              <w:numPr>
                <w:ilvl w:val="0"/>
                <w:numId w:val="242"/>
              </w:numPr>
              <w:tabs>
                <w:tab w:val="left" w:pos="298"/>
              </w:tabs>
              <w:ind w:right="471" w:firstLine="0"/>
            </w:pPr>
            <w:r w:rsidRPr="00821C81">
              <w:t>Comunicare scrisă</w:t>
            </w:r>
            <w:r w:rsidRPr="00821C81">
              <w:rPr>
                <w:b/>
              </w:rPr>
              <w:t xml:space="preserve">: </w:t>
            </w:r>
            <w:r w:rsidRPr="00821C81">
              <w:t xml:space="preserve">răspuns </w:t>
            </w:r>
            <w:r w:rsidRPr="00821C81">
              <w:rPr>
                <w:spacing w:val="-3"/>
              </w:rPr>
              <w:t xml:space="preserve">subiectiv, </w:t>
            </w:r>
            <w:r w:rsidRPr="00821C81">
              <w:t>redactarea unei pagini de jurnal</w:t>
            </w:r>
          </w:p>
          <w:p w14:paraId="642C1F9E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471"/>
            </w:pPr>
          </w:p>
        </w:tc>
        <w:tc>
          <w:tcPr>
            <w:tcW w:w="3261" w:type="dxa"/>
            <w:shd w:val="clear" w:color="auto" w:fill="E1EED9"/>
          </w:tcPr>
          <w:p w14:paraId="0BC5E1D8" w14:textId="77777777" w:rsidR="00EE3B12" w:rsidRPr="00821C81" w:rsidRDefault="00000000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Harta</w:t>
            </w:r>
            <w:r w:rsidRPr="00821C81">
              <w:rPr>
                <w:spacing w:val="-3"/>
              </w:rPr>
              <w:t xml:space="preserve"> </w:t>
            </w:r>
            <w:r w:rsidRPr="00821C81">
              <w:t>conceptuală</w:t>
            </w:r>
          </w:p>
          <w:p w14:paraId="4175CF18" w14:textId="77777777" w:rsidR="00EE3B12" w:rsidRPr="00821C81" w:rsidRDefault="00000000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Rețeaua de</w:t>
            </w:r>
            <w:r w:rsidRPr="00821C81">
              <w:rPr>
                <w:spacing w:val="-3"/>
              </w:rPr>
              <w:t xml:space="preserve"> </w:t>
            </w:r>
            <w:r w:rsidRPr="00821C81">
              <w:t>texte</w:t>
            </w:r>
          </w:p>
          <w:p w14:paraId="5F96AB53" w14:textId="77777777" w:rsidR="00EE3B12" w:rsidRPr="00821C81" w:rsidRDefault="00000000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ind w:right="223" w:firstLine="0"/>
            </w:pPr>
            <w:r w:rsidRPr="00821C81">
              <w:t>Seria de tablouri cu tema școlii (manualul</w:t>
            </w:r>
            <w:r w:rsidRPr="00821C81">
              <w:rPr>
                <w:spacing w:val="-3"/>
              </w:rPr>
              <w:t xml:space="preserve"> </w:t>
            </w:r>
            <w:r w:rsidRPr="00821C81">
              <w:t>digital)</w:t>
            </w:r>
          </w:p>
          <w:p w14:paraId="323786AA" w14:textId="77777777" w:rsidR="00EE3B12" w:rsidRPr="00821C81" w:rsidRDefault="00000000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735F6BC" w14:textId="77777777" w:rsidR="00EE3B12" w:rsidRPr="00821C81" w:rsidRDefault="00000000">
            <w:pPr>
              <w:pStyle w:val="TableParagraph"/>
              <w:numPr>
                <w:ilvl w:val="0"/>
                <w:numId w:val="241"/>
              </w:numPr>
              <w:tabs>
                <w:tab w:val="left" w:pos="282"/>
              </w:tabs>
              <w:ind w:right="321" w:firstLine="0"/>
            </w:pPr>
            <w:r w:rsidRPr="00821C81">
              <w:t>Activitate frontală, în perechi, de grup,</w:t>
            </w:r>
            <w:r w:rsidRPr="00821C81">
              <w:rPr>
                <w:spacing w:val="-1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shd w:val="clear" w:color="auto" w:fill="E1EED9"/>
          </w:tcPr>
          <w:p w14:paraId="0C474F02" w14:textId="77777777" w:rsidR="00EE3B12" w:rsidRPr="00821C81" w:rsidRDefault="00000000">
            <w:pPr>
              <w:pStyle w:val="TableParagraph"/>
              <w:numPr>
                <w:ilvl w:val="0"/>
                <w:numId w:val="240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6AEC8DC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1A5C5E31" w14:textId="77777777" w:rsidR="00EE3B12" w:rsidRPr="00821C81" w:rsidRDefault="00000000">
            <w:pPr>
              <w:pStyle w:val="TableParagraph"/>
              <w:numPr>
                <w:ilvl w:val="0"/>
                <w:numId w:val="240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 și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64962F1A" w14:textId="77777777" w:rsidR="00EE3B12" w:rsidRPr="00821C81" w:rsidRDefault="00000000">
            <w:pPr>
              <w:pStyle w:val="TableParagraph"/>
              <w:spacing w:line="252" w:lineRule="exact"/>
              <w:ind w:left="105"/>
            </w:pPr>
            <w:r w:rsidRPr="00821C81">
              <w:t>activităților elevilor</w:t>
            </w:r>
          </w:p>
          <w:p w14:paraId="7099E636" w14:textId="77777777" w:rsidR="00EE3B12" w:rsidRPr="00821C81" w:rsidRDefault="00000000">
            <w:pPr>
              <w:pStyle w:val="TableParagraph"/>
              <w:numPr>
                <w:ilvl w:val="0"/>
                <w:numId w:val="240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Portofoliu</w:t>
            </w:r>
          </w:p>
          <w:p w14:paraId="5B21A9CA" w14:textId="77777777" w:rsidR="00EE3B12" w:rsidRPr="00821C81" w:rsidRDefault="00000000">
            <w:pPr>
              <w:pStyle w:val="TableParagraph"/>
              <w:spacing w:line="242" w:lineRule="auto"/>
              <w:ind w:left="105" w:right="119"/>
            </w:pPr>
            <w:r w:rsidRPr="00821C81">
              <w:t>(redactarea unei pagini de jurnal)</w:t>
            </w:r>
          </w:p>
        </w:tc>
        <w:tc>
          <w:tcPr>
            <w:tcW w:w="854" w:type="dxa"/>
            <w:shd w:val="clear" w:color="auto" w:fill="E1EED9"/>
          </w:tcPr>
          <w:p w14:paraId="357B941C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30998386" w14:textId="77777777" w:rsidTr="00926526">
        <w:trPr>
          <w:trHeight w:val="3387"/>
        </w:trPr>
        <w:tc>
          <w:tcPr>
            <w:tcW w:w="704" w:type="dxa"/>
            <w:vMerge w:val="restart"/>
            <w:shd w:val="clear" w:color="auto" w:fill="DEEAF6"/>
            <w:textDirection w:val="btLr"/>
          </w:tcPr>
          <w:p w14:paraId="1A442373" w14:textId="77777777" w:rsidR="00EE3B12" w:rsidRPr="00821C81" w:rsidRDefault="00000000">
            <w:pPr>
              <w:pStyle w:val="TableParagraph"/>
              <w:spacing w:before="114"/>
              <w:ind w:left="1801" w:right="1802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LECTURĂ</w:t>
            </w:r>
          </w:p>
        </w:tc>
        <w:tc>
          <w:tcPr>
            <w:tcW w:w="1988" w:type="dxa"/>
            <w:shd w:val="clear" w:color="auto" w:fill="DEEAF6"/>
          </w:tcPr>
          <w:p w14:paraId="4310C3B3" w14:textId="77777777" w:rsidR="00EE3B12" w:rsidRPr="00821C81" w:rsidRDefault="00000000">
            <w:pPr>
              <w:pStyle w:val="TableParagraph"/>
              <w:spacing w:before="1" w:line="253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2.</w:t>
            </w:r>
          </w:p>
          <w:p w14:paraId="75308A75" w14:textId="77777777" w:rsidR="00EE3B12" w:rsidRPr="00821C81" w:rsidRDefault="00000000">
            <w:pPr>
              <w:pStyle w:val="TableParagraph"/>
              <w:ind w:left="109" w:right="126"/>
            </w:pPr>
            <w:r w:rsidRPr="00821C81">
              <w:t>Textul narativ literar. Etapele</w:t>
            </w:r>
          </w:p>
          <w:p w14:paraId="623CA1F0" w14:textId="77777777" w:rsidR="00EE3B12" w:rsidRPr="00821C81" w:rsidRDefault="00000000">
            <w:pPr>
              <w:pStyle w:val="TableParagraph"/>
              <w:ind w:left="109" w:right="83"/>
            </w:pPr>
            <w:r w:rsidRPr="00821C81">
              <w:t>acțiunii (momentele subiectului)</w:t>
            </w:r>
          </w:p>
          <w:p w14:paraId="4B1D62B5" w14:textId="77777777" w:rsidR="00EE3B12" w:rsidRPr="00821C81" w:rsidRDefault="00000000">
            <w:pPr>
              <w:pStyle w:val="TableParagraph"/>
              <w:ind w:left="109" w:right="105"/>
              <w:jc w:val="both"/>
            </w:pPr>
            <w:r w:rsidRPr="00821C81">
              <w:t xml:space="preserve">Text-suport: </w:t>
            </w:r>
            <w:r w:rsidRPr="00821C81">
              <w:rPr>
                <w:i/>
              </w:rPr>
              <w:t>Cartea nunții</w:t>
            </w:r>
            <w:r w:rsidRPr="00821C81">
              <w:t>, G. Călinescu (fragment)</w:t>
            </w:r>
          </w:p>
        </w:tc>
        <w:tc>
          <w:tcPr>
            <w:tcW w:w="1984" w:type="dxa"/>
            <w:shd w:val="clear" w:color="auto" w:fill="DEEAF6"/>
          </w:tcPr>
          <w:p w14:paraId="41609085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2.1; 2.2; 2.4; 2.5</w:t>
            </w:r>
          </w:p>
        </w:tc>
        <w:tc>
          <w:tcPr>
            <w:tcW w:w="3688" w:type="dxa"/>
            <w:shd w:val="clear" w:color="auto" w:fill="DEEAF6"/>
          </w:tcPr>
          <w:p w14:paraId="30952532" w14:textId="77777777" w:rsidR="00EE3B12" w:rsidRPr="00821C81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286"/>
              </w:tabs>
              <w:spacing w:before="1" w:line="253" w:lineRule="exact"/>
              <w:ind w:left="285"/>
            </w:pPr>
            <w:r w:rsidRPr="00821C81">
              <w:t>Activitate de scriere</w:t>
            </w:r>
            <w:r w:rsidRPr="00821C81">
              <w:rPr>
                <w:spacing w:val="-5"/>
              </w:rPr>
              <w:t xml:space="preserve"> </w:t>
            </w:r>
            <w:r w:rsidRPr="00821C81">
              <w:t>reflexivă</w:t>
            </w:r>
          </w:p>
          <w:p w14:paraId="64C0B1B3" w14:textId="77777777" w:rsidR="00EE3B12" w:rsidRPr="00821C81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ind w:right="862" w:firstLine="0"/>
            </w:pPr>
            <w:r w:rsidRPr="00821C81">
              <w:t>Exerciții de comprehensiune secvențială</w:t>
            </w:r>
          </w:p>
          <w:p w14:paraId="4F6E0541" w14:textId="77777777" w:rsidR="00EE3B12" w:rsidRPr="00821C81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ind w:right="1041" w:firstLine="0"/>
            </w:pPr>
            <w:r w:rsidRPr="00821C81">
              <w:t>Exerciții de recunoaștere</w:t>
            </w:r>
            <w:r w:rsidRPr="00821C81">
              <w:rPr>
                <w:spacing w:val="-12"/>
              </w:rPr>
              <w:t xml:space="preserve"> </w:t>
            </w:r>
            <w:r w:rsidRPr="00821C81">
              <w:t>a momentelor</w:t>
            </w:r>
            <w:r w:rsidRPr="00821C81">
              <w:rPr>
                <w:spacing w:val="-2"/>
              </w:rPr>
              <w:t xml:space="preserve"> </w:t>
            </w:r>
            <w:r w:rsidRPr="00821C81">
              <w:t>subiectului</w:t>
            </w:r>
          </w:p>
          <w:p w14:paraId="4ACC77AA" w14:textId="77777777" w:rsidR="00EE3B12" w:rsidRPr="00821C81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ind w:right="385" w:firstLine="0"/>
            </w:pPr>
            <w:r w:rsidRPr="00821C81">
              <w:t>Exerciții de lectură cu voce tare și silențioasă; ascultarea textului</w:t>
            </w:r>
            <w:r w:rsidRPr="00821C81">
              <w:rPr>
                <w:spacing w:val="-5"/>
              </w:rPr>
              <w:t xml:space="preserve"> </w:t>
            </w:r>
            <w:r w:rsidRPr="00821C81">
              <w:t>în</w:t>
            </w:r>
          </w:p>
          <w:p w14:paraId="21178190" w14:textId="367D16BD" w:rsidR="00EE3B12" w:rsidRPr="00821C81" w:rsidRDefault="008B03D9">
            <w:pPr>
              <w:pStyle w:val="TableParagraph"/>
              <w:spacing w:line="251" w:lineRule="exact"/>
            </w:pPr>
            <w:r w:rsidRPr="00821C81">
              <w:t>lectura-model a profesorului</w:t>
            </w:r>
          </w:p>
          <w:p w14:paraId="1DD22BC2" w14:textId="77777777" w:rsidR="00EE3B12" w:rsidRPr="00821C81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2"/>
              <w:ind w:right="1174" w:firstLine="0"/>
            </w:pPr>
            <w:r w:rsidRPr="00821C81">
              <w:t>Exerciții de completare a organizatorilor</w:t>
            </w:r>
            <w:r w:rsidRPr="00821C81">
              <w:rPr>
                <w:spacing w:val="-2"/>
              </w:rPr>
              <w:t xml:space="preserve"> </w:t>
            </w:r>
            <w:r w:rsidRPr="00821C81">
              <w:t>grafici</w:t>
            </w:r>
          </w:p>
          <w:p w14:paraId="22E57F08" w14:textId="77777777" w:rsidR="00EE3B12" w:rsidRPr="00821C81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ind w:right="752" w:firstLine="0"/>
            </w:pPr>
            <w:r w:rsidRPr="00821C81">
              <w:t>Exerciții de realizare de benzi desenate</w:t>
            </w:r>
          </w:p>
          <w:p w14:paraId="3F8E4822" w14:textId="77777777" w:rsidR="00EE3B12" w:rsidRDefault="00000000">
            <w:pPr>
              <w:pStyle w:val="TableParagraph"/>
              <w:numPr>
                <w:ilvl w:val="0"/>
                <w:numId w:val="239"/>
              </w:numPr>
              <w:tabs>
                <w:tab w:val="left" w:pos="298"/>
              </w:tabs>
              <w:spacing w:before="1"/>
              <w:ind w:left="297" w:hanging="190"/>
            </w:pPr>
            <w:r w:rsidRPr="00821C81">
              <w:t>Exerciții de autoevaluare</w:t>
            </w:r>
          </w:p>
          <w:p w14:paraId="5947094E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before="1"/>
              <w:ind w:left="297"/>
            </w:pPr>
          </w:p>
        </w:tc>
        <w:tc>
          <w:tcPr>
            <w:tcW w:w="3261" w:type="dxa"/>
            <w:shd w:val="clear" w:color="auto" w:fill="DEEAF6"/>
          </w:tcPr>
          <w:p w14:paraId="153CE668" w14:textId="77777777" w:rsidR="00EE3B12" w:rsidRPr="00821C81" w:rsidRDefault="00000000">
            <w:pPr>
              <w:pStyle w:val="TableParagraph"/>
              <w:numPr>
                <w:ilvl w:val="0"/>
                <w:numId w:val="238"/>
              </w:numPr>
              <w:tabs>
                <w:tab w:val="left" w:pos="290"/>
              </w:tabs>
              <w:spacing w:before="1" w:line="253" w:lineRule="exact"/>
              <w:ind w:left="289" w:hanging="186"/>
            </w:pPr>
            <w:r w:rsidRPr="00821C81">
              <w:t>Textul-suport</w:t>
            </w:r>
          </w:p>
          <w:p w14:paraId="5C5FDAED" w14:textId="77777777" w:rsidR="00EE3B12" w:rsidRPr="00821C81" w:rsidRDefault="00000000">
            <w:pPr>
              <w:pStyle w:val="TableParagraph"/>
              <w:numPr>
                <w:ilvl w:val="0"/>
                <w:numId w:val="238"/>
              </w:numPr>
              <w:tabs>
                <w:tab w:val="left" w:pos="294"/>
              </w:tabs>
              <w:spacing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45EAA4F" w14:textId="77777777" w:rsidR="00EE3B12" w:rsidRPr="00821C81" w:rsidRDefault="00000000">
            <w:pPr>
              <w:pStyle w:val="TableParagraph"/>
              <w:numPr>
                <w:ilvl w:val="0"/>
                <w:numId w:val="238"/>
              </w:numPr>
              <w:tabs>
                <w:tab w:val="left" w:pos="282"/>
              </w:tabs>
              <w:ind w:right="467" w:firstLine="0"/>
            </w:pPr>
            <w:r w:rsidRPr="00821C81">
              <w:t>Activitate în grupe, frontală, individuală</w:t>
            </w:r>
          </w:p>
        </w:tc>
        <w:tc>
          <w:tcPr>
            <w:tcW w:w="2270" w:type="dxa"/>
            <w:shd w:val="clear" w:color="auto" w:fill="DEEAF6"/>
          </w:tcPr>
          <w:p w14:paraId="1EB88E57" w14:textId="77777777" w:rsidR="00EE3B12" w:rsidRPr="00821C81" w:rsidRDefault="00000000">
            <w:pPr>
              <w:pStyle w:val="TableParagraph"/>
              <w:numPr>
                <w:ilvl w:val="0"/>
                <w:numId w:val="237"/>
              </w:numPr>
              <w:tabs>
                <w:tab w:val="left" w:pos="284"/>
              </w:tabs>
              <w:spacing w:before="1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93959D4" w14:textId="77777777" w:rsidR="00EE3B12" w:rsidRPr="00821C81" w:rsidRDefault="00000000">
            <w:pPr>
              <w:pStyle w:val="TableParagraph"/>
              <w:numPr>
                <w:ilvl w:val="0"/>
                <w:numId w:val="237"/>
              </w:numPr>
              <w:tabs>
                <w:tab w:val="left" w:pos="284"/>
              </w:tabs>
              <w:spacing w:line="251" w:lineRule="exact"/>
              <w:ind w:left="283" w:hanging="179"/>
            </w:pPr>
            <w:r w:rsidRPr="00821C81">
              <w:t>Autoevaluare</w:t>
            </w:r>
          </w:p>
        </w:tc>
        <w:tc>
          <w:tcPr>
            <w:tcW w:w="854" w:type="dxa"/>
            <w:shd w:val="clear" w:color="auto" w:fill="DEEAF6"/>
          </w:tcPr>
          <w:p w14:paraId="1837D2AA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179690B8" w14:textId="77777777">
        <w:trPr>
          <w:trHeight w:val="1266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0C57754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123A4D0E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Lecția de autodescoperire </w:t>
            </w:r>
            <w:r w:rsidRPr="00821C81">
              <w:t>de</w:t>
            </w:r>
          </w:p>
        </w:tc>
        <w:tc>
          <w:tcPr>
            <w:tcW w:w="1984" w:type="dxa"/>
            <w:shd w:val="clear" w:color="auto" w:fill="DEEAF6"/>
          </w:tcPr>
          <w:p w14:paraId="61AAD106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1.2; 1.3; 1.4; 2.3;</w:t>
            </w:r>
          </w:p>
          <w:p w14:paraId="7121C332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2.4; 3.1; 3.3</w:t>
            </w:r>
          </w:p>
        </w:tc>
        <w:tc>
          <w:tcPr>
            <w:tcW w:w="3688" w:type="dxa"/>
            <w:shd w:val="clear" w:color="auto" w:fill="DEEAF6"/>
          </w:tcPr>
          <w:p w14:paraId="374A4435" w14:textId="77777777" w:rsidR="00EE3B12" w:rsidRPr="00821C81" w:rsidRDefault="00000000">
            <w:pPr>
              <w:pStyle w:val="TableParagraph"/>
              <w:numPr>
                <w:ilvl w:val="0"/>
                <w:numId w:val="236"/>
              </w:numPr>
              <w:tabs>
                <w:tab w:val="left" w:pos="286"/>
              </w:tabs>
              <w:spacing w:before="1"/>
              <w:ind w:right="369" w:firstLine="0"/>
            </w:pPr>
            <w:r w:rsidRPr="00821C81">
              <w:t>Activități de prelectură:</w:t>
            </w:r>
            <w:r w:rsidRPr="00821C81">
              <w:rPr>
                <w:spacing w:val="-16"/>
              </w:rPr>
              <w:t xml:space="preserve"> </w:t>
            </w:r>
            <w:r w:rsidRPr="00821C81">
              <w:t>pregătirea contextului receptării</w:t>
            </w:r>
            <w:r w:rsidRPr="00821C81">
              <w:rPr>
                <w:spacing w:val="-1"/>
              </w:rPr>
              <w:t xml:space="preserve"> </w:t>
            </w:r>
            <w:r w:rsidRPr="00821C81">
              <w:t>textului,</w:t>
            </w:r>
          </w:p>
          <w:p w14:paraId="37278696" w14:textId="77777777" w:rsidR="00EE3B12" w:rsidRPr="00821C81" w:rsidRDefault="00000000">
            <w:pPr>
              <w:pStyle w:val="TableParagraph"/>
              <w:spacing w:line="251" w:lineRule="exact"/>
            </w:pPr>
            <w:r w:rsidRPr="00821C81">
              <w:t>printr-un exercițiu de evocare și</w:t>
            </w:r>
          </w:p>
          <w:p w14:paraId="02630076" w14:textId="77777777" w:rsidR="00EE3B12" w:rsidRPr="00821C81" w:rsidRDefault="00000000">
            <w:pPr>
              <w:pStyle w:val="TableParagraph"/>
              <w:spacing w:line="252" w:lineRule="exact"/>
              <w:ind w:right="111"/>
            </w:pPr>
            <w:r w:rsidRPr="00821C81">
              <w:t>problematizare referitor la comunitatea clasei și la caracteristicile acesteia</w:t>
            </w:r>
          </w:p>
        </w:tc>
        <w:tc>
          <w:tcPr>
            <w:tcW w:w="3261" w:type="dxa"/>
            <w:shd w:val="clear" w:color="auto" w:fill="DEEAF6"/>
          </w:tcPr>
          <w:p w14:paraId="2B156BC9" w14:textId="77777777" w:rsidR="00EE3B12" w:rsidRPr="00821C81" w:rsidRDefault="00000000">
            <w:pPr>
              <w:pStyle w:val="TableParagraph"/>
              <w:numPr>
                <w:ilvl w:val="0"/>
                <w:numId w:val="235"/>
              </w:numPr>
              <w:tabs>
                <w:tab w:val="left" w:pos="282"/>
              </w:tabs>
              <w:spacing w:before="1"/>
              <w:ind w:right="467" w:firstLine="0"/>
            </w:pPr>
            <w:r w:rsidRPr="00821C81">
              <w:t>Activitate în grupe, frontală, independentă,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  <w:p w14:paraId="6FD4CB58" w14:textId="77777777" w:rsidR="00EE3B12" w:rsidRPr="00821C81" w:rsidRDefault="00000000">
            <w:pPr>
              <w:pStyle w:val="TableParagraph"/>
              <w:numPr>
                <w:ilvl w:val="0"/>
                <w:numId w:val="235"/>
              </w:numPr>
              <w:tabs>
                <w:tab w:val="left" w:pos="294"/>
              </w:tabs>
              <w:spacing w:line="251" w:lineRule="exact"/>
              <w:ind w:left="294" w:hanging="190"/>
            </w:pPr>
            <w:r w:rsidRPr="00821C81">
              <w:t>Suport digital</w:t>
            </w:r>
          </w:p>
        </w:tc>
        <w:tc>
          <w:tcPr>
            <w:tcW w:w="2270" w:type="dxa"/>
            <w:shd w:val="clear" w:color="auto" w:fill="DEEAF6"/>
          </w:tcPr>
          <w:p w14:paraId="5189F132" w14:textId="77777777" w:rsidR="00EE3B12" w:rsidRPr="00821C81" w:rsidRDefault="00000000">
            <w:pPr>
              <w:pStyle w:val="TableParagraph"/>
              <w:numPr>
                <w:ilvl w:val="0"/>
                <w:numId w:val="234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3F6D951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1FFBBD36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</w:tbl>
    <w:p w14:paraId="063A9CFE" w14:textId="77777777" w:rsidR="00EE3B12" w:rsidRPr="00821C81" w:rsidRDefault="00EE3B12">
      <w:pPr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06E4BA18" w14:textId="77777777" w:rsidTr="00926526">
        <w:trPr>
          <w:trHeight w:val="2400"/>
        </w:trPr>
        <w:tc>
          <w:tcPr>
            <w:tcW w:w="704" w:type="dxa"/>
            <w:vMerge w:val="restart"/>
            <w:shd w:val="clear" w:color="auto" w:fill="DEEAF6"/>
          </w:tcPr>
          <w:p w14:paraId="11A56DF4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1277ED87" w14:textId="77777777" w:rsidR="00EE3B12" w:rsidRPr="00821C81" w:rsidRDefault="00000000">
            <w:pPr>
              <w:pStyle w:val="TableParagraph"/>
              <w:ind w:left="109" w:right="126"/>
            </w:pPr>
            <w:r w:rsidRPr="00821C81">
              <w:t>Teodora Coman (text integral)</w:t>
            </w:r>
          </w:p>
        </w:tc>
        <w:tc>
          <w:tcPr>
            <w:tcW w:w="1984" w:type="dxa"/>
            <w:shd w:val="clear" w:color="auto" w:fill="DEEAF6"/>
          </w:tcPr>
          <w:p w14:paraId="1DE01D4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DEEAF6"/>
          </w:tcPr>
          <w:p w14:paraId="39CEE57C" w14:textId="77777777" w:rsidR="00EE3B12" w:rsidRPr="00821C81" w:rsidRDefault="00000000">
            <w:pPr>
              <w:pStyle w:val="TableParagraph"/>
              <w:numPr>
                <w:ilvl w:val="0"/>
                <w:numId w:val="233"/>
              </w:numPr>
              <w:tabs>
                <w:tab w:val="left" w:pos="286"/>
              </w:tabs>
              <w:ind w:right="198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51469997" w14:textId="77777777" w:rsidR="00EE3B12" w:rsidRPr="00821C81" w:rsidRDefault="00000000">
            <w:pPr>
              <w:pStyle w:val="TableParagraph"/>
              <w:numPr>
                <w:ilvl w:val="0"/>
                <w:numId w:val="233"/>
              </w:numPr>
              <w:tabs>
                <w:tab w:val="left" w:pos="298"/>
              </w:tabs>
              <w:ind w:right="98" w:firstLine="0"/>
            </w:pPr>
            <w:r w:rsidRPr="00821C81">
              <w:t xml:space="preserve">Exerciții de explicare a conexiunilor intertextuale (identificarea personajelor din </w:t>
            </w:r>
            <w:r w:rsidRPr="00821C81">
              <w:rPr>
                <w:i/>
                <w:spacing w:val="-3"/>
              </w:rPr>
              <w:t xml:space="preserve">Vrăjitorul </w:t>
            </w:r>
            <w:r w:rsidRPr="00821C81">
              <w:rPr>
                <w:i/>
              </w:rPr>
              <w:t xml:space="preserve">din Oz </w:t>
            </w:r>
            <w:r w:rsidRPr="00821C81">
              <w:t>– succesiunea de imagini pe suport</w:t>
            </w:r>
            <w:r w:rsidRPr="00821C81">
              <w:rPr>
                <w:spacing w:val="-5"/>
              </w:rPr>
              <w:t xml:space="preserve"> </w:t>
            </w:r>
            <w:r w:rsidRPr="00821C81">
              <w:t>digital)</w:t>
            </w:r>
          </w:p>
          <w:p w14:paraId="6048BE25" w14:textId="77777777" w:rsidR="00EE3B12" w:rsidRDefault="00000000">
            <w:pPr>
              <w:pStyle w:val="TableParagraph"/>
              <w:numPr>
                <w:ilvl w:val="0"/>
                <w:numId w:val="233"/>
              </w:numPr>
              <w:tabs>
                <w:tab w:val="left" w:pos="298"/>
              </w:tabs>
              <w:ind w:right="374" w:firstLine="0"/>
            </w:pPr>
            <w:r w:rsidRPr="00821C81">
              <w:t>Manifestarea reacțiilor</w:t>
            </w:r>
            <w:r w:rsidRPr="00821C81">
              <w:rPr>
                <w:spacing w:val="-15"/>
              </w:rPr>
              <w:t xml:space="preserve"> </w:t>
            </w:r>
            <w:r w:rsidRPr="00821C81">
              <w:t>subiective: formularea unor reacții subiective generate de lectura</w:t>
            </w:r>
            <w:r w:rsidRPr="00821C81">
              <w:rPr>
                <w:spacing w:val="-4"/>
              </w:rPr>
              <w:t xml:space="preserve"> </w:t>
            </w:r>
            <w:r w:rsidRPr="00821C81">
              <w:t>textului</w:t>
            </w:r>
          </w:p>
          <w:p w14:paraId="1C7F2401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374"/>
            </w:pPr>
          </w:p>
        </w:tc>
        <w:tc>
          <w:tcPr>
            <w:tcW w:w="3261" w:type="dxa"/>
            <w:shd w:val="clear" w:color="auto" w:fill="DEEAF6"/>
          </w:tcPr>
          <w:p w14:paraId="5494EE4A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shd w:val="clear" w:color="auto" w:fill="DEEAF6"/>
          </w:tcPr>
          <w:p w14:paraId="7086620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DEEAF6"/>
          </w:tcPr>
          <w:p w14:paraId="6E6A8106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1ABAA7DC" w14:textId="77777777" w:rsidTr="00926526">
        <w:trPr>
          <w:trHeight w:val="2405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0FC3E86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69B6E43F" w14:textId="77777777" w:rsidR="00EE3B12" w:rsidRPr="00821C81" w:rsidRDefault="00000000">
            <w:pPr>
              <w:pStyle w:val="TableParagraph"/>
              <w:ind w:left="109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Lecția de autodescoperire </w:t>
            </w:r>
            <w:r w:rsidRPr="00821C81">
              <w:t>de Teodora Coman.</w:t>
            </w:r>
          </w:p>
          <w:p w14:paraId="285F2D43" w14:textId="77777777" w:rsidR="00EE3B12" w:rsidRPr="00821C81" w:rsidRDefault="00000000">
            <w:pPr>
              <w:pStyle w:val="TableParagraph"/>
              <w:ind w:left="109"/>
            </w:pPr>
            <w:r w:rsidRPr="00821C81">
              <w:t>Strategii de</w:t>
            </w:r>
          </w:p>
          <w:p w14:paraId="66583E27" w14:textId="77777777" w:rsidR="00EE3B12" w:rsidRPr="00821C81" w:rsidRDefault="00000000">
            <w:pPr>
              <w:pStyle w:val="TableParagraph"/>
              <w:ind w:left="109"/>
            </w:pPr>
            <w:r w:rsidRPr="00821C81">
              <w:t>comprehensiune</w:t>
            </w:r>
          </w:p>
        </w:tc>
        <w:tc>
          <w:tcPr>
            <w:tcW w:w="1984" w:type="dxa"/>
            <w:shd w:val="clear" w:color="auto" w:fill="DEEAF6"/>
          </w:tcPr>
          <w:p w14:paraId="62553DB3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7B2CEC91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057C7023" w14:textId="77777777" w:rsidR="00EE3B12" w:rsidRPr="00821C81" w:rsidRDefault="00000000">
            <w:pPr>
              <w:pStyle w:val="TableParagraph"/>
              <w:numPr>
                <w:ilvl w:val="0"/>
                <w:numId w:val="232"/>
              </w:numPr>
              <w:tabs>
                <w:tab w:val="left" w:pos="286"/>
              </w:tabs>
              <w:ind w:right="679" w:firstLine="0"/>
            </w:pPr>
            <w:r w:rsidRPr="00821C81">
              <w:t>Activități de lectură în vederea înțelegerii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  <w:p w14:paraId="11E6B321" w14:textId="77777777" w:rsidR="00EE3B12" w:rsidRPr="00821C81" w:rsidRDefault="00000000">
            <w:pPr>
              <w:pStyle w:val="TableParagraph"/>
              <w:numPr>
                <w:ilvl w:val="0"/>
                <w:numId w:val="232"/>
              </w:numPr>
              <w:tabs>
                <w:tab w:val="left" w:pos="298"/>
              </w:tabs>
              <w:ind w:right="263" w:firstLine="0"/>
            </w:pPr>
            <w:r w:rsidRPr="00821C81">
              <w:t>Exerciții de lectură selectivă în vederea desprinderii informațiilor din text</w:t>
            </w:r>
          </w:p>
          <w:p w14:paraId="5A72A63E" w14:textId="77777777" w:rsidR="00EE3B12" w:rsidRPr="00821C81" w:rsidRDefault="00000000">
            <w:pPr>
              <w:pStyle w:val="TableParagraph"/>
              <w:numPr>
                <w:ilvl w:val="0"/>
                <w:numId w:val="232"/>
              </w:numPr>
              <w:tabs>
                <w:tab w:val="left" w:pos="298"/>
              </w:tabs>
              <w:ind w:right="167" w:firstLine="0"/>
            </w:pPr>
            <w:r w:rsidRPr="00821C81">
              <w:t>Exerciții de identificare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instanțelor narative</w:t>
            </w:r>
          </w:p>
          <w:p w14:paraId="4F102940" w14:textId="77777777" w:rsidR="00EE3B12" w:rsidRDefault="00000000">
            <w:pPr>
              <w:pStyle w:val="TableParagraph"/>
              <w:numPr>
                <w:ilvl w:val="0"/>
                <w:numId w:val="232"/>
              </w:numPr>
              <w:tabs>
                <w:tab w:val="left" w:pos="298"/>
              </w:tabs>
              <w:ind w:right="1004" w:firstLine="0"/>
            </w:pPr>
            <w:r w:rsidRPr="00821C81">
              <w:t>Exerciții de sistematizare</w:t>
            </w:r>
            <w:r w:rsidRPr="00821C81">
              <w:rPr>
                <w:spacing w:val="-13"/>
              </w:rPr>
              <w:t xml:space="preserve"> </w:t>
            </w:r>
            <w:r w:rsidRPr="00821C81">
              <w:t>a informației în harta</w:t>
            </w:r>
            <w:r w:rsidRPr="00821C81">
              <w:rPr>
                <w:spacing w:val="-8"/>
              </w:rPr>
              <w:t xml:space="preserve"> </w:t>
            </w:r>
            <w:r w:rsidRPr="00821C81">
              <w:t>textului</w:t>
            </w:r>
          </w:p>
          <w:p w14:paraId="7B608DA2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1004"/>
            </w:pPr>
          </w:p>
        </w:tc>
        <w:tc>
          <w:tcPr>
            <w:tcW w:w="3261" w:type="dxa"/>
            <w:shd w:val="clear" w:color="auto" w:fill="DEEAF6"/>
          </w:tcPr>
          <w:p w14:paraId="42267C62" w14:textId="77777777" w:rsidR="00EE3B12" w:rsidRPr="00821C81" w:rsidRDefault="00000000">
            <w:pPr>
              <w:pStyle w:val="TableParagraph"/>
              <w:numPr>
                <w:ilvl w:val="0"/>
                <w:numId w:val="231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97E913E" w14:textId="77777777" w:rsidR="00EE3B12" w:rsidRPr="00821C81" w:rsidRDefault="00000000">
            <w:pPr>
              <w:pStyle w:val="TableParagraph"/>
              <w:numPr>
                <w:ilvl w:val="0"/>
                <w:numId w:val="231"/>
              </w:numPr>
              <w:tabs>
                <w:tab w:val="left" w:pos="282"/>
              </w:tabs>
              <w:spacing w:line="242" w:lineRule="auto"/>
              <w:ind w:right="479" w:firstLine="0"/>
            </w:pPr>
            <w:r w:rsidRPr="00821C81">
              <w:t>Activitate frontală, activități individuale</w:t>
            </w:r>
          </w:p>
          <w:p w14:paraId="6796E8F6" w14:textId="77777777" w:rsidR="00EE3B12" w:rsidRPr="00821C81" w:rsidRDefault="00000000">
            <w:pPr>
              <w:pStyle w:val="TableParagraph"/>
              <w:numPr>
                <w:ilvl w:val="0"/>
                <w:numId w:val="231"/>
              </w:numPr>
              <w:tabs>
                <w:tab w:val="left" w:pos="294"/>
              </w:tabs>
              <w:spacing w:line="249" w:lineRule="exact"/>
              <w:ind w:left="294"/>
            </w:pPr>
            <w:r w:rsidRPr="00821C81">
              <w:t>Suport digital</w:t>
            </w:r>
          </w:p>
        </w:tc>
        <w:tc>
          <w:tcPr>
            <w:tcW w:w="2270" w:type="dxa"/>
            <w:shd w:val="clear" w:color="auto" w:fill="DEEAF6"/>
          </w:tcPr>
          <w:p w14:paraId="237425B9" w14:textId="77777777" w:rsidR="00EE3B12" w:rsidRPr="00821C81" w:rsidRDefault="00000000">
            <w:pPr>
              <w:pStyle w:val="TableParagraph"/>
              <w:numPr>
                <w:ilvl w:val="0"/>
                <w:numId w:val="230"/>
              </w:numPr>
              <w:tabs>
                <w:tab w:val="left" w:pos="291"/>
              </w:tabs>
              <w:ind w:right="351" w:firstLine="0"/>
            </w:pPr>
            <w:r w:rsidRPr="00821C81">
              <w:rPr>
                <w:spacing w:val="-3"/>
              </w:rPr>
              <w:t xml:space="preserve">Teste-grilă </w:t>
            </w:r>
            <w:r w:rsidRPr="00821C81">
              <w:t>(suport digital)</w:t>
            </w:r>
          </w:p>
          <w:p w14:paraId="39D7E374" w14:textId="77777777" w:rsidR="00EE3B12" w:rsidRPr="00821C81" w:rsidRDefault="00000000">
            <w:pPr>
              <w:pStyle w:val="TableParagraph"/>
              <w:numPr>
                <w:ilvl w:val="0"/>
                <w:numId w:val="230"/>
              </w:numPr>
              <w:tabs>
                <w:tab w:val="left" w:pos="296"/>
              </w:tabs>
              <w:ind w:right="472" w:firstLine="0"/>
            </w:pPr>
            <w:r w:rsidRPr="00821C81">
              <w:t>Itemi obiectivi și semiobiectivi</w:t>
            </w:r>
          </w:p>
        </w:tc>
        <w:tc>
          <w:tcPr>
            <w:tcW w:w="854" w:type="dxa"/>
            <w:shd w:val="clear" w:color="auto" w:fill="DEEAF6"/>
          </w:tcPr>
          <w:p w14:paraId="2A3DAA4A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3FB61D20" w14:textId="77777777" w:rsidTr="00926526">
        <w:trPr>
          <w:trHeight w:val="3105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05C667A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27827AFC" w14:textId="77777777" w:rsidR="00EE3B12" w:rsidRPr="00821C81" w:rsidRDefault="00000000">
            <w:pPr>
              <w:pStyle w:val="TableParagraph"/>
              <w:ind w:left="109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Lecția de autodescoperire </w:t>
            </w:r>
            <w:r w:rsidRPr="00821C81">
              <w:t>de Teodora Coman.</w:t>
            </w:r>
          </w:p>
          <w:p w14:paraId="53B4D3D0" w14:textId="77777777" w:rsidR="00EE3B12" w:rsidRPr="00821C81" w:rsidRDefault="00000000">
            <w:pPr>
              <w:pStyle w:val="TableParagraph"/>
              <w:ind w:left="109" w:right="835"/>
            </w:pPr>
            <w:r w:rsidRPr="00821C81">
              <w:t>Strategii de interpretare</w:t>
            </w:r>
          </w:p>
        </w:tc>
        <w:tc>
          <w:tcPr>
            <w:tcW w:w="1984" w:type="dxa"/>
            <w:shd w:val="clear" w:color="auto" w:fill="DEEAF6"/>
          </w:tcPr>
          <w:p w14:paraId="5B2EAA3A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284560D8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08A0F5EB" w14:textId="77777777" w:rsidR="00EE3B12" w:rsidRPr="00821C81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286"/>
              </w:tabs>
              <w:ind w:right="263" w:firstLine="0"/>
            </w:pPr>
            <w:r w:rsidRPr="00821C81">
              <w:t>Activități de interpretare în vederea explorării lumii</w:t>
            </w:r>
            <w:r w:rsidRPr="00821C81">
              <w:rPr>
                <w:spacing w:val="-2"/>
              </w:rPr>
              <w:t xml:space="preserve"> </w:t>
            </w:r>
            <w:r w:rsidRPr="00821C81">
              <w:t>textului</w:t>
            </w:r>
          </w:p>
          <w:p w14:paraId="2206FBBC" w14:textId="77777777" w:rsidR="00EE3B12" w:rsidRPr="00821C81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right="337" w:firstLine="0"/>
            </w:pPr>
            <w:r w:rsidRPr="00821C81">
              <w:t>Exerciții de ordonare a informației pe baza unui organizator</w:t>
            </w:r>
            <w:r w:rsidRPr="00821C81">
              <w:rPr>
                <w:spacing w:val="-3"/>
              </w:rPr>
              <w:t xml:space="preserve"> </w:t>
            </w:r>
            <w:r w:rsidRPr="00821C81">
              <w:t>grafic</w:t>
            </w:r>
          </w:p>
          <w:p w14:paraId="00F41A17" w14:textId="77777777" w:rsidR="00EE3B12" w:rsidRPr="00821C81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right="327" w:firstLine="0"/>
            </w:pPr>
            <w:r w:rsidRPr="00821C81">
              <w:t>Exerciții de interpretare a</w:t>
            </w:r>
            <w:r w:rsidRPr="00821C81">
              <w:rPr>
                <w:spacing w:val="-14"/>
              </w:rPr>
              <w:t xml:space="preserve"> </w:t>
            </w:r>
            <w:r w:rsidRPr="00821C81">
              <w:t>valorilor personajelor, prin realizarea unor inferențe</w:t>
            </w:r>
          </w:p>
          <w:p w14:paraId="2F99A013" w14:textId="77777777" w:rsidR="00EE3B12" w:rsidRPr="00821C81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right="838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justificare a temei</w:t>
            </w:r>
            <w:r w:rsidRPr="00821C81">
              <w:rPr>
                <w:spacing w:val="-6"/>
              </w:rPr>
              <w:t xml:space="preserve"> </w:t>
            </w:r>
            <w:r w:rsidRPr="00821C81">
              <w:t>textului</w:t>
            </w:r>
          </w:p>
          <w:p w14:paraId="339EC9D4" w14:textId="77777777" w:rsidR="00EE3B12" w:rsidRPr="00821C81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Discutarea semnificațiilor</w:t>
            </w:r>
            <w:r w:rsidRPr="00821C81">
              <w:rPr>
                <w:spacing w:val="-5"/>
              </w:rPr>
              <w:t xml:space="preserve"> </w:t>
            </w:r>
            <w:r w:rsidRPr="00821C81">
              <w:t>textului</w:t>
            </w:r>
          </w:p>
          <w:p w14:paraId="4AA3165B" w14:textId="77777777" w:rsidR="00EE3B12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298"/>
              </w:tabs>
              <w:ind w:right="319" w:firstLine="0"/>
            </w:pPr>
            <w:r w:rsidRPr="00821C81">
              <w:t>Exerciții de sistematizare a informației într-un organizator</w:t>
            </w:r>
            <w:r w:rsidRPr="00821C81">
              <w:rPr>
                <w:spacing w:val="-22"/>
              </w:rPr>
              <w:t xml:space="preserve"> </w:t>
            </w:r>
            <w:r w:rsidRPr="00821C81">
              <w:t>grafic</w:t>
            </w:r>
          </w:p>
          <w:p w14:paraId="6DB18F96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319"/>
            </w:pPr>
          </w:p>
        </w:tc>
        <w:tc>
          <w:tcPr>
            <w:tcW w:w="3261" w:type="dxa"/>
            <w:shd w:val="clear" w:color="auto" w:fill="DEEAF6"/>
          </w:tcPr>
          <w:p w14:paraId="4FDE4D36" w14:textId="77777777" w:rsidR="00EE3B12" w:rsidRPr="00821C81" w:rsidRDefault="00000000">
            <w:pPr>
              <w:pStyle w:val="TableParagraph"/>
              <w:numPr>
                <w:ilvl w:val="0"/>
                <w:numId w:val="228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E44FF70" w14:textId="77777777" w:rsidR="00EE3B12" w:rsidRPr="00821C81" w:rsidRDefault="00000000">
            <w:pPr>
              <w:pStyle w:val="TableParagraph"/>
              <w:numPr>
                <w:ilvl w:val="0"/>
                <w:numId w:val="228"/>
              </w:numPr>
              <w:tabs>
                <w:tab w:val="left" w:pos="282"/>
              </w:tabs>
              <w:spacing w:before="1"/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580837F7" w14:textId="77777777" w:rsidR="00EE3B12" w:rsidRPr="00821C81" w:rsidRDefault="00000000">
            <w:pPr>
              <w:pStyle w:val="TableParagraph"/>
              <w:numPr>
                <w:ilvl w:val="0"/>
                <w:numId w:val="227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4E57D51F" w14:textId="77777777" w:rsidR="00EE3B12" w:rsidRPr="00821C81" w:rsidRDefault="00000000">
            <w:pPr>
              <w:pStyle w:val="TableParagraph"/>
              <w:numPr>
                <w:ilvl w:val="0"/>
                <w:numId w:val="227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A97F0AA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51F85A89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4D8E444D" w14:textId="77777777">
        <w:trPr>
          <w:trHeight w:val="2023"/>
        </w:trPr>
        <w:tc>
          <w:tcPr>
            <w:tcW w:w="704" w:type="dxa"/>
            <w:shd w:val="clear" w:color="auto" w:fill="DEEAF6"/>
          </w:tcPr>
          <w:p w14:paraId="488828EB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2A96A679" w14:textId="77777777" w:rsidR="00EE3B12" w:rsidRPr="00821C81" w:rsidRDefault="00000000">
            <w:pPr>
              <w:pStyle w:val="TableParagraph"/>
              <w:ind w:left="109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Lecția de autodescoperire </w:t>
            </w:r>
            <w:r w:rsidRPr="00821C81">
              <w:t>de Teodora Coman.</w:t>
            </w:r>
          </w:p>
          <w:p w14:paraId="707D4765" w14:textId="77777777" w:rsidR="00EE3B12" w:rsidRPr="00821C81" w:rsidRDefault="00000000">
            <w:pPr>
              <w:pStyle w:val="TableParagraph"/>
              <w:ind w:left="109" w:right="835"/>
            </w:pPr>
            <w:r w:rsidRPr="00821C81">
              <w:t>Strategii de interpretare</w:t>
            </w:r>
          </w:p>
        </w:tc>
        <w:tc>
          <w:tcPr>
            <w:tcW w:w="1984" w:type="dxa"/>
            <w:shd w:val="clear" w:color="auto" w:fill="DEEAF6"/>
          </w:tcPr>
          <w:p w14:paraId="1128ECEC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6A15DDB1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2.5; 4.1; 4.2; 4.5</w:t>
            </w:r>
          </w:p>
        </w:tc>
        <w:tc>
          <w:tcPr>
            <w:tcW w:w="3688" w:type="dxa"/>
            <w:shd w:val="clear" w:color="auto" w:fill="DEEAF6"/>
          </w:tcPr>
          <w:p w14:paraId="63E6C5D6" w14:textId="77777777" w:rsidR="00EE3B12" w:rsidRPr="00821C81" w:rsidRDefault="00000000">
            <w:pPr>
              <w:pStyle w:val="TableParagraph"/>
              <w:numPr>
                <w:ilvl w:val="0"/>
                <w:numId w:val="226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postlectură</w:t>
            </w:r>
          </w:p>
          <w:p w14:paraId="27408A38" w14:textId="77777777" w:rsidR="00EE3B12" w:rsidRPr="00821C81" w:rsidRDefault="00000000">
            <w:pPr>
              <w:pStyle w:val="TableParagraph"/>
              <w:numPr>
                <w:ilvl w:val="0"/>
                <w:numId w:val="226"/>
              </w:numPr>
              <w:tabs>
                <w:tab w:val="left" w:pos="286"/>
              </w:tabs>
              <w:spacing w:line="252" w:lineRule="exact"/>
              <w:ind w:left="285"/>
            </w:pPr>
            <w:r w:rsidRPr="00821C81">
              <w:t>Activități de tip</w:t>
            </w:r>
            <w:r w:rsidRPr="00821C81">
              <w:rPr>
                <w:spacing w:val="-5"/>
              </w:rPr>
              <w:t xml:space="preserve"> </w:t>
            </w:r>
            <w:r w:rsidRPr="00821C81">
              <w:t>atelier</w:t>
            </w:r>
          </w:p>
          <w:p w14:paraId="72035A43" w14:textId="77777777" w:rsidR="00EE3B12" w:rsidRPr="00821C81" w:rsidRDefault="00000000">
            <w:pPr>
              <w:pStyle w:val="TableParagraph"/>
              <w:numPr>
                <w:ilvl w:val="0"/>
                <w:numId w:val="226"/>
              </w:numPr>
              <w:tabs>
                <w:tab w:val="left" w:pos="298"/>
              </w:tabs>
              <w:spacing w:before="1" w:line="252" w:lineRule="exact"/>
              <w:ind w:left="297" w:hanging="190"/>
            </w:pPr>
            <w:r w:rsidRPr="00821C81">
              <w:t>Exerciții de raportare critică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05AAA6F7" w14:textId="77777777" w:rsidR="00EE3B12" w:rsidRPr="00821C81" w:rsidRDefault="00000000">
            <w:pPr>
              <w:pStyle w:val="TableParagraph"/>
              <w:ind w:right="233"/>
            </w:pPr>
            <w:r w:rsidRPr="00821C81">
              <w:t>elevilor la experiențele redate de text: interogarea autorului, evaluarea</w:t>
            </w:r>
          </w:p>
          <w:p w14:paraId="7ED4177C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experienței personajului etc.</w:t>
            </w:r>
          </w:p>
          <w:p w14:paraId="43041AF9" w14:textId="77777777" w:rsidR="00EE3B12" w:rsidRDefault="00000000">
            <w:pPr>
              <w:pStyle w:val="TableParagraph"/>
              <w:numPr>
                <w:ilvl w:val="0"/>
                <w:numId w:val="226"/>
              </w:numPr>
              <w:tabs>
                <w:tab w:val="left" w:pos="286"/>
              </w:tabs>
              <w:spacing w:line="254" w:lineRule="exact"/>
              <w:ind w:right="440" w:firstLine="0"/>
            </w:pPr>
            <w:r w:rsidRPr="00821C81">
              <w:t>Activități de scriere creativă și de scriere</w:t>
            </w:r>
            <w:r w:rsidRPr="00821C81">
              <w:rPr>
                <w:spacing w:val="-1"/>
              </w:rPr>
              <w:t xml:space="preserve"> </w:t>
            </w:r>
            <w:r w:rsidRPr="00821C81">
              <w:t>reflexivă</w:t>
            </w:r>
          </w:p>
          <w:p w14:paraId="2995F45F" w14:textId="77777777" w:rsidR="00926526" w:rsidRPr="00821C81" w:rsidRDefault="00926526" w:rsidP="00926526">
            <w:pPr>
              <w:pStyle w:val="TableParagraph"/>
              <w:tabs>
                <w:tab w:val="left" w:pos="286"/>
              </w:tabs>
              <w:spacing w:line="254" w:lineRule="exact"/>
              <w:ind w:right="440"/>
            </w:pPr>
          </w:p>
        </w:tc>
        <w:tc>
          <w:tcPr>
            <w:tcW w:w="3261" w:type="dxa"/>
            <w:shd w:val="clear" w:color="auto" w:fill="DEEAF6"/>
          </w:tcPr>
          <w:p w14:paraId="78CCB1F5" w14:textId="77777777" w:rsidR="00EE3B12" w:rsidRPr="00821C81" w:rsidRDefault="00000000">
            <w:pPr>
              <w:pStyle w:val="TableParagraph"/>
              <w:numPr>
                <w:ilvl w:val="0"/>
                <w:numId w:val="225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FD3EEDA" w14:textId="77777777" w:rsidR="00EE3B12" w:rsidRPr="00821C81" w:rsidRDefault="00000000">
            <w:pPr>
              <w:pStyle w:val="TableParagraph"/>
              <w:numPr>
                <w:ilvl w:val="0"/>
                <w:numId w:val="225"/>
              </w:numPr>
              <w:tabs>
                <w:tab w:val="left" w:pos="282"/>
              </w:tabs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607EFBEF" w14:textId="77777777" w:rsidR="00EE3B12" w:rsidRPr="00821C81" w:rsidRDefault="00000000">
            <w:pPr>
              <w:pStyle w:val="TableParagraph"/>
              <w:numPr>
                <w:ilvl w:val="0"/>
                <w:numId w:val="224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0293D865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7CE142A0" w14:textId="77777777" w:rsidR="00EE3B12" w:rsidRPr="00821C81" w:rsidRDefault="00000000">
            <w:pPr>
              <w:pStyle w:val="TableParagraph"/>
              <w:numPr>
                <w:ilvl w:val="0"/>
                <w:numId w:val="224"/>
              </w:numPr>
              <w:tabs>
                <w:tab w:val="left" w:pos="284"/>
              </w:tabs>
              <w:spacing w:line="242" w:lineRule="auto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68C5ED36" w14:textId="77777777" w:rsidR="00EE3B12" w:rsidRPr="00821C81" w:rsidRDefault="00000000">
            <w:pPr>
              <w:pStyle w:val="TableParagraph"/>
              <w:numPr>
                <w:ilvl w:val="0"/>
                <w:numId w:val="224"/>
              </w:numPr>
              <w:tabs>
                <w:tab w:val="left" w:pos="284"/>
              </w:tabs>
              <w:spacing w:line="248" w:lineRule="exact"/>
              <w:ind w:left="283" w:hanging="179"/>
            </w:pPr>
            <w:r w:rsidRPr="00821C81">
              <w:t>Activități de</w:t>
            </w:r>
          </w:p>
          <w:p w14:paraId="0C2A0F8E" w14:textId="77777777" w:rsidR="00EE3B12" w:rsidRPr="00821C81" w:rsidRDefault="00000000">
            <w:pPr>
              <w:pStyle w:val="TableParagraph"/>
              <w:spacing w:line="233" w:lineRule="exact"/>
              <w:ind w:left="105"/>
            </w:pPr>
            <w:r w:rsidRPr="00821C81">
              <w:t>autoevaluare</w:t>
            </w:r>
          </w:p>
        </w:tc>
        <w:tc>
          <w:tcPr>
            <w:tcW w:w="854" w:type="dxa"/>
            <w:shd w:val="clear" w:color="auto" w:fill="DEEAF6"/>
          </w:tcPr>
          <w:p w14:paraId="44A37362" w14:textId="77777777" w:rsidR="00EE3B12" w:rsidRPr="00821C81" w:rsidRDefault="00000000">
            <w:pPr>
              <w:pStyle w:val="TableParagraph"/>
              <w:spacing w:line="252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65DF25AC" w14:textId="77777777" w:rsidR="00EE3B12" w:rsidRPr="00821C81" w:rsidRDefault="00EE3B12">
      <w:pPr>
        <w:spacing w:line="252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320F2784" w14:textId="77777777" w:rsidTr="00926526">
        <w:trPr>
          <w:trHeight w:val="4385"/>
        </w:trPr>
        <w:tc>
          <w:tcPr>
            <w:tcW w:w="704" w:type="dxa"/>
            <w:vMerge w:val="restart"/>
            <w:shd w:val="clear" w:color="auto" w:fill="FFF1CC"/>
            <w:textDirection w:val="btLr"/>
          </w:tcPr>
          <w:p w14:paraId="3CB5204F" w14:textId="77777777" w:rsidR="00EE3B12" w:rsidRPr="00821C81" w:rsidRDefault="00000000">
            <w:pPr>
              <w:pStyle w:val="TableParagraph"/>
              <w:spacing w:before="114"/>
              <w:ind w:left="2766" w:right="2768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lastRenderedPageBreak/>
              <w:t>CONSTRUCȚIA</w:t>
            </w:r>
            <w:r w:rsidRPr="00821C81">
              <w:rPr>
                <w:b/>
                <w:spacing w:val="-14"/>
                <w:sz w:val="24"/>
              </w:rPr>
              <w:t xml:space="preserve"> </w:t>
            </w:r>
            <w:r w:rsidRPr="00821C81">
              <w:rPr>
                <w:b/>
                <w:sz w:val="24"/>
              </w:rPr>
              <w:t>COMUNICĂRII</w:t>
            </w:r>
          </w:p>
        </w:tc>
        <w:tc>
          <w:tcPr>
            <w:tcW w:w="1988" w:type="dxa"/>
            <w:shd w:val="clear" w:color="auto" w:fill="FFF1CC"/>
          </w:tcPr>
          <w:p w14:paraId="0BA554F6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rPr>
                <w:b/>
              </w:rPr>
              <w:t xml:space="preserve">Lecția 4. </w:t>
            </w:r>
            <w:r w:rsidRPr="00821C81">
              <w:t>Verbul</w:t>
            </w:r>
          </w:p>
        </w:tc>
        <w:tc>
          <w:tcPr>
            <w:tcW w:w="1984" w:type="dxa"/>
            <w:shd w:val="clear" w:color="auto" w:fill="FFF1CC"/>
          </w:tcPr>
          <w:p w14:paraId="60B9282C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4.2; 4.4</w:t>
            </w:r>
          </w:p>
        </w:tc>
        <w:tc>
          <w:tcPr>
            <w:tcW w:w="3688" w:type="dxa"/>
            <w:shd w:val="clear" w:color="auto" w:fill="FFF1CC"/>
          </w:tcPr>
          <w:p w14:paraId="3A4712C6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ind w:right="179" w:firstLine="0"/>
            </w:pPr>
            <w:r w:rsidRPr="00821C81">
              <w:t>Exerciții de reactualizare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verbului: semantica, morfologia și sintaxa verbului</w:t>
            </w:r>
          </w:p>
          <w:p w14:paraId="53A81A42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ind w:right="1041" w:firstLine="0"/>
            </w:pPr>
            <w:r w:rsidRPr="00821C81">
              <w:t>Exerciții de recunoaștere</w:t>
            </w:r>
            <w:r w:rsidRPr="00821C81">
              <w:rPr>
                <w:spacing w:val="-12"/>
              </w:rPr>
              <w:t xml:space="preserve"> </w:t>
            </w:r>
            <w:r w:rsidRPr="00821C81">
              <w:t>a timpurilor verbale</w:t>
            </w:r>
          </w:p>
          <w:p w14:paraId="73043821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ind w:right="1030" w:firstLine="0"/>
            </w:pPr>
            <w:r w:rsidRPr="00821C81">
              <w:t>Exerciții de transformare</w:t>
            </w:r>
            <w:r w:rsidRPr="00821C81">
              <w:rPr>
                <w:spacing w:val="-14"/>
              </w:rPr>
              <w:t xml:space="preserve"> </w:t>
            </w:r>
            <w:r w:rsidRPr="00821C81">
              <w:t>a timpurilor</w:t>
            </w:r>
            <w:r w:rsidRPr="00821C81">
              <w:rPr>
                <w:spacing w:val="-1"/>
              </w:rPr>
              <w:t xml:space="preserve"> </w:t>
            </w:r>
            <w:r w:rsidRPr="00821C81">
              <w:t>verbale</w:t>
            </w:r>
          </w:p>
          <w:p w14:paraId="03EA483F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ind w:right="313" w:firstLine="0"/>
            </w:pPr>
            <w:r w:rsidRPr="00821C81">
              <w:t>Exerciții de recunoaștere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funcției sintactice</w:t>
            </w:r>
          </w:p>
          <w:p w14:paraId="4DE24EE9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ind w:right="109" w:firstLine="0"/>
            </w:pPr>
            <w:r w:rsidRPr="00821C81">
              <w:t>Exerciții de conștientizare lingvistică referitoare la flexiunea</w:t>
            </w:r>
            <w:r w:rsidRPr="00821C81">
              <w:rPr>
                <w:spacing w:val="-8"/>
              </w:rPr>
              <w:t xml:space="preserve"> </w:t>
            </w:r>
            <w:r w:rsidRPr="00821C81">
              <w:t>verbului</w:t>
            </w:r>
          </w:p>
          <w:p w14:paraId="7DFA190E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spacing w:line="242" w:lineRule="auto"/>
              <w:ind w:right="692" w:firstLine="0"/>
            </w:pPr>
            <w:r w:rsidRPr="00821C81">
              <w:t>Exerciții de identificare a</w:t>
            </w:r>
            <w:r w:rsidRPr="00821C81">
              <w:rPr>
                <w:spacing w:val="-11"/>
              </w:rPr>
              <w:t xml:space="preserve"> </w:t>
            </w:r>
            <w:r w:rsidRPr="00821C81">
              <w:t>unor categorii flexionare ale</w:t>
            </w:r>
            <w:r w:rsidRPr="00821C81">
              <w:rPr>
                <w:spacing w:val="-9"/>
              </w:rPr>
              <w:t xml:space="preserve"> </w:t>
            </w:r>
            <w:r w:rsidRPr="00821C81">
              <w:t>verbului</w:t>
            </w:r>
          </w:p>
          <w:p w14:paraId="7EA03B2C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spacing w:line="249" w:lineRule="exact"/>
              <w:ind w:left="297"/>
            </w:pPr>
            <w:r w:rsidRPr="00821C81">
              <w:t>Exerciții de asociere</w:t>
            </w:r>
          </w:p>
          <w:p w14:paraId="640B0862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164D8C1E" w14:textId="77777777" w:rsidR="00EE3B12" w:rsidRPr="00821C81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completare</w:t>
            </w:r>
          </w:p>
          <w:p w14:paraId="6BDAF30E" w14:textId="77777777" w:rsidR="00EE3B12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86"/>
              </w:tabs>
              <w:spacing w:line="252" w:lineRule="exact"/>
              <w:ind w:left="285" w:hanging="178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38051FAF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line="252" w:lineRule="exact"/>
              <w:ind w:left="285"/>
            </w:pPr>
          </w:p>
        </w:tc>
        <w:tc>
          <w:tcPr>
            <w:tcW w:w="3261" w:type="dxa"/>
            <w:shd w:val="clear" w:color="auto" w:fill="FFF1CC"/>
          </w:tcPr>
          <w:p w14:paraId="379D4CAC" w14:textId="77777777" w:rsidR="00EE3B12" w:rsidRPr="00821C81" w:rsidRDefault="00000000">
            <w:pPr>
              <w:pStyle w:val="TableParagraph"/>
              <w:numPr>
                <w:ilvl w:val="0"/>
                <w:numId w:val="222"/>
              </w:numPr>
              <w:tabs>
                <w:tab w:val="left" w:pos="239"/>
              </w:tabs>
              <w:spacing w:line="251" w:lineRule="exact"/>
              <w:ind w:left="238"/>
            </w:pPr>
            <w:r w:rsidRPr="00821C81">
              <w:t>Suport digital</w:t>
            </w:r>
          </w:p>
          <w:p w14:paraId="289342FE" w14:textId="77777777" w:rsidR="00EE3B12" w:rsidRPr="00821C81" w:rsidRDefault="00000000">
            <w:pPr>
              <w:pStyle w:val="TableParagraph"/>
              <w:numPr>
                <w:ilvl w:val="0"/>
                <w:numId w:val="222"/>
              </w:numPr>
              <w:tabs>
                <w:tab w:val="left" w:pos="239"/>
              </w:tabs>
              <w:spacing w:line="252" w:lineRule="exact"/>
              <w:ind w:left="238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347DE251" w14:textId="77777777" w:rsidR="00EE3B12" w:rsidRPr="00821C81" w:rsidRDefault="00000000">
            <w:pPr>
              <w:pStyle w:val="TableParagraph"/>
              <w:numPr>
                <w:ilvl w:val="0"/>
                <w:numId w:val="222"/>
              </w:numPr>
              <w:tabs>
                <w:tab w:val="left" w:pos="294"/>
              </w:tabs>
              <w:spacing w:before="2" w:line="252" w:lineRule="exact"/>
              <w:ind w:left="294" w:hanging="190"/>
            </w:pPr>
            <w:r w:rsidRPr="00821C81">
              <w:t>Imagini-suport din</w:t>
            </w:r>
            <w:r w:rsidRPr="00821C81">
              <w:rPr>
                <w:spacing w:val="-4"/>
              </w:rPr>
              <w:t xml:space="preserve"> </w:t>
            </w:r>
            <w:r w:rsidRPr="00821C81">
              <w:t>manual</w:t>
            </w:r>
          </w:p>
          <w:p w14:paraId="5C60014F" w14:textId="77777777" w:rsidR="00EE3B12" w:rsidRPr="00821C81" w:rsidRDefault="00000000">
            <w:pPr>
              <w:pStyle w:val="TableParagraph"/>
              <w:numPr>
                <w:ilvl w:val="0"/>
                <w:numId w:val="222"/>
              </w:numPr>
              <w:tabs>
                <w:tab w:val="left" w:pos="282"/>
              </w:tabs>
              <w:ind w:right="242" w:firstLine="0"/>
            </w:pPr>
            <w:r w:rsidRPr="00821C81">
              <w:t>Activități individuale, frontale, în perechi, în</w:t>
            </w:r>
            <w:r w:rsidRPr="00821C81">
              <w:rPr>
                <w:spacing w:val="-4"/>
              </w:rPr>
              <w:t xml:space="preserve"> </w:t>
            </w:r>
            <w:r w:rsidRPr="00821C81">
              <w:t>grupe</w:t>
            </w:r>
          </w:p>
        </w:tc>
        <w:tc>
          <w:tcPr>
            <w:tcW w:w="2270" w:type="dxa"/>
            <w:shd w:val="clear" w:color="auto" w:fill="FFF1CC"/>
          </w:tcPr>
          <w:p w14:paraId="6A1F2344" w14:textId="77777777" w:rsidR="00EE3B12" w:rsidRPr="00821C81" w:rsidRDefault="00000000">
            <w:pPr>
              <w:pStyle w:val="TableParagraph"/>
              <w:numPr>
                <w:ilvl w:val="0"/>
                <w:numId w:val="221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4798D34D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4CEF0484" w14:textId="77777777" w:rsidR="00EE3B12" w:rsidRPr="00821C81" w:rsidRDefault="00000000">
            <w:pPr>
              <w:pStyle w:val="TableParagraph"/>
              <w:numPr>
                <w:ilvl w:val="0"/>
                <w:numId w:val="221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088D2A1A" w14:textId="77777777" w:rsidR="00EE3B12" w:rsidRPr="00821C81" w:rsidRDefault="00000000">
            <w:pPr>
              <w:pStyle w:val="TableParagraph"/>
              <w:numPr>
                <w:ilvl w:val="0"/>
                <w:numId w:val="221"/>
              </w:numPr>
              <w:tabs>
                <w:tab w:val="left" w:pos="296"/>
              </w:tabs>
              <w:ind w:left="295" w:hanging="191"/>
            </w:pPr>
            <w:r w:rsidRPr="00821C81">
              <w:t>Grilă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2A94DB5F" w14:textId="77777777" w:rsidR="00EE3B12" w:rsidRPr="00821C81" w:rsidRDefault="00000000">
            <w:pPr>
              <w:pStyle w:val="TableParagraph"/>
              <w:ind w:left="105"/>
            </w:pPr>
            <w:r w:rsidRPr="00821C81">
              <w:t>autoevaluare</w:t>
            </w:r>
          </w:p>
        </w:tc>
        <w:tc>
          <w:tcPr>
            <w:tcW w:w="854" w:type="dxa"/>
            <w:shd w:val="clear" w:color="auto" w:fill="FFF1CC"/>
          </w:tcPr>
          <w:p w14:paraId="2BB0A0A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38EC8353" w14:textId="77777777" w:rsidTr="00926526">
        <w:trPr>
          <w:trHeight w:val="2121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0A6BC36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63350995" w14:textId="77777777" w:rsidR="00EE3B12" w:rsidRPr="00821C81" w:rsidRDefault="00000000">
            <w:pPr>
              <w:pStyle w:val="TableParagraph"/>
              <w:ind w:left="109" w:right="400"/>
            </w:pPr>
            <w:r w:rsidRPr="00821C81">
              <w:rPr>
                <w:b/>
              </w:rPr>
              <w:t xml:space="preserve">Lecția 5. </w:t>
            </w:r>
            <w:r w:rsidRPr="00821C81">
              <w:t>Modul conjunctiv</w:t>
            </w:r>
          </w:p>
        </w:tc>
        <w:tc>
          <w:tcPr>
            <w:tcW w:w="1984" w:type="dxa"/>
            <w:shd w:val="clear" w:color="auto" w:fill="FFF1CC"/>
          </w:tcPr>
          <w:p w14:paraId="04BD82EE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4.2; 4.4</w:t>
            </w:r>
          </w:p>
        </w:tc>
        <w:tc>
          <w:tcPr>
            <w:tcW w:w="3688" w:type="dxa"/>
            <w:shd w:val="clear" w:color="auto" w:fill="FFF1CC"/>
          </w:tcPr>
          <w:p w14:paraId="7554AA37" w14:textId="77777777" w:rsidR="00EE3B12" w:rsidRPr="00821C81" w:rsidRDefault="00000000">
            <w:pPr>
              <w:pStyle w:val="TableParagraph"/>
              <w:numPr>
                <w:ilvl w:val="0"/>
                <w:numId w:val="220"/>
              </w:numPr>
              <w:tabs>
                <w:tab w:val="left" w:pos="298"/>
              </w:tabs>
              <w:ind w:right="123" w:firstLine="0"/>
            </w:pPr>
            <w:r w:rsidRPr="00821C81">
              <w:t>Exerciții de sintaxă bazate pe intuiția lingvistică a</w:t>
            </w:r>
            <w:r w:rsidRPr="00821C81">
              <w:rPr>
                <w:spacing w:val="-3"/>
              </w:rPr>
              <w:t xml:space="preserve"> </w:t>
            </w:r>
            <w:r w:rsidRPr="00821C81">
              <w:t>elevilor</w:t>
            </w:r>
          </w:p>
          <w:p w14:paraId="4C13044E" w14:textId="77777777" w:rsidR="00EE3B12" w:rsidRPr="00821C81" w:rsidRDefault="00000000">
            <w:pPr>
              <w:pStyle w:val="TableParagraph"/>
              <w:numPr>
                <w:ilvl w:val="0"/>
                <w:numId w:val="220"/>
              </w:numPr>
              <w:tabs>
                <w:tab w:val="left" w:pos="298"/>
              </w:tabs>
              <w:ind w:right="220" w:firstLine="0"/>
            </w:pPr>
            <w:r w:rsidRPr="00821C81">
              <w:t>Exerciții gramaticale de identificare a categoriilor gramaticale ale</w:t>
            </w:r>
            <w:r w:rsidRPr="00821C81">
              <w:rPr>
                <w:spacing w:val="-14"/>
              </w:rPr>
              <w:t xml:space="preserve"> </w:t>
            </w:r>
            <w:r w:rsidRPr="00821C81">
              <w:t>verbului</w:t>
            </w:r>
          </w:p>
          <w:p w14:paraId="1098F5C9" w14:textId="77777777" w:rsidR="00EE3B12" w:rsidRPr="00821C81" w:rsidRDefault="00000000">
            <w:pPr>
              <w:pStyle w:val="TableParagraph"/>
              <w:numPr>
                <w:ilvl w:val="0"/>
                <w:numId w:val="220"/>
              </w:numPr>
              <w:tabs>
                <w:tab w:val="left" w:pos="298"/>
              </w:tabs>
              <w:spacing w:line="253" w:lineRule="exact"/>
              <w:ind w:left="297"/>
            </w:pPr>
            <w:r w:rsidRPr="00821C81">
              <w:t>Exerciții de înlocuire</w:t>
            </w:r>
          </w:p>
          <w:p w14:paraId="5719E481" w14:textId="77777777" w:rsidR="00EE3B12" w:rsidRPr="00821C81" w:rsidRDefault="00000000">
            <w:pPr>
              <w:pStyle w:val="TableParagraph"/>
              <w:numPr>
                <w:ilvl w:val="0"/>
                <w:numId w:val="220"/>
              </w:numPr>
              <w:tabs>
                <w:tab w:val="left" w:pos="298"/>
              </w:tabs>
              <w:spacing w:line="253" w:lineRule="exact"/>
              <w:ind w:left="297"/>
            </w:pPr>
            <w:r w:rsidRPr="00821C81">
              <w:t>Exerciții de completare</w:t>
            </w:r>
          </w:p>
          <w:p w14:paraId="5C0036C4" w14:textId="77777777" w:rsidR="00EE3B12" w:rsidRDefault="00000000">
            <w:pPr>
              <w:pStyle w:val="TableParagraph"/>
              <w:numPr>
                <w:ilvl w:val="0"/>
                <w:numId w:val="220"/>
              </w:numPr>
              <w:tabs>
                <w:tab w:val="left" w:pos="298"/>
              </w:tabs>
              <w:ind w:right="1118" w:firstLine="0"/>
            </w:pPr>
            <w:r w:rsidRPr="00821C81">
              <w:t>Exerciții de reflecție și de conștientizare</w:t>
            </w:r>
            <w:r w:rsidRPr="00821C81">
              <w:rPr>
                <w:spacing w:val="-4"/>
              </w:rPr>
              <w:t xml:space="preserve"> </w:t>
            </w:r>
            <w:r w:rsidRPr="00821C81">
              <w:t>lingvistică</w:t>
            </w:r>
          </w:p>
          <w:p w14:paraId="17600374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1118"/>
            </w:pPr>
          </w:p>
        </w:tc>
        <w:tc>
          <w:tcPr>
            <w:tcW w:w="3261" w:type="dxa"/>
            <w:shd w:val="clear" w:color="auto" w:fill="FFF1CC"/>
          </w:tcPr>
          <w:p w14:paraId="597143C5" w14:textId="77777777" w:rsidR="00EE3B12" w:rsidRPr="00821C81" w:rsidRDefault="00000000">
            <w:pPr>
              <w:pStyle w:val="TableParagraph"/>
              <w:numPr>
                <w:ilvl w:val="0"/>
                <w:numId w:val="219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941B31B" w14:textId="77777777" w:rsidR="00EE3B12" w:rsidRPr="00821C81" w:rsidRDefault="00000000">
            <w:pPr>
              <w:pStyle w:val="TableParagraph"/>
              <w:numPr>
                <w:ilvl w:val="0"/>
                <w:numId w:val="219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Suport digital</w:t>
            </w:r>
          </w:p>
          <w:p w14:paraId="18810B25" w14:textId="77777777" w:rsidR="00EE3B12" w:rsidRPr="00821C81" w:rsidRDefault="00000000">
            <w:pPr>
              <w:pStyle w:val="TableParagraph"/>
              <w:numPr>
                <w:ilvl w:val="0"/>
                <w:numId w:val="219"/>
              </w:numPr>
              <w:tabs>
                <w:tab w:val="left" w:pos="282"/>
              </w:tabs>
              <w:ind w:right="242" w:firstLine="0"/>
            </w:pPr>
            <w:r w:rsidRPr="00821C81">
              <w:t>Activități individuale, frontale, în</w:t>
            </w:r>
            <w:r w:rsidRPr="00821C81">
              <w:rPr>
                <w:spacing w:val="-1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29955958" w14:textId="77777777" w:rsidR="00EE3B12" w:rsidRPr="00821C81" w:rsidRDefault="00000000">
            <w:pPr>
              <w:pStyle w:val="TableParagraph"/>
              <w:numPr>
                <w:ilvl w:val="0"/>
                <w:numId w:val="218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619142B5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1CB90D5F" w14:textId="77777777" w:rsidR="00EE3B12" w:rsidRPr="00821C81" w:rsidRDefault="00000000">
            <w:pPr>
              <w:pStyle w:val="TableParagraph"/>
              <w:numPr>
                <w:ilvl w:val="0"/>
                <w:numId w:val="218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0242B368" w14:textId="77777777" w:rsidR="00EE3B12" w:rsidRPr="00821C81" w:rsidRDefault="00000000">
            <w:pPr>
              <w:pStyle w:val="TableParagraph"/>
              <w:numPr>
                <w:ilvl w:val="0"/>
                <w:numId w:val="218"/>
              </w:numPr>
              <w:tabs>
                <w:tab w:val="left" w:pos="296"/>
              </w:tabs>
              <w:ind w:left="295" w:hanging="191"/>
            </w:pPr>
            <w:r w:rsidRPr="00821C81">
              <w:t>Itemi de tip</w:t>
            </w:r>
            <w:r w:rsidRPr="00821C81">
              <w:rPr>
                <w:spacing w:val="-4"/>
              </w:rPr>
              <w:t xml:space="preserve"> </w:t>
            </w:r>
            <w:r w:rsidRPr="00821C81">
              <w:t>corelare</w:t>
            </w:r>
          </w:p>
        </w:tc>
        <w:tc>
          <w:tcPr>
            <w:tcW w:w="854" w:type="dxa"/>
            <w:shd w:val="clear" w:color="auto" w:fill="FFF1CC"/>
          </w:tcPr>
          <w:p w14:paraId="53E9519B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06765FB" w14:textId="77777777">
        <w:trPr>
          <w:trHeight w:val="2277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6476D3BA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3DA578D6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rPr>
                <w:b/>
              </w:rPr>
              <w:t xml:space="preserve">Lecția 6. </w:t>
            </w:r>
            <w:r w:rsidRPr="00821C81">
              <w:t>Modul</w:t>
            </w:r>
          </w:p>
          <w:p w14:paraId="101983A9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t>condițional-optativ</w:t>
            </w:r>
          </w:p>
        </w:tc>
        <w:tc>
          <w:tcPr>
            <w:tcW w:w="1984" w:type="dxa"/>
            <w:shd w:val="clear" w:color="auto" w:fill="FFF1CC"/>
          </w:tcPr>
          <w:p w14:paraId="3DDC9CAC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4.2; 4.3; 4.4</w:t>
            </w:r>
          </w:p>
        </w:tc>
        <w:tc>
          <w:tcPr>
            <w:tcW w:w="3688" w:type="dxa"/>
            <w:shd w:val="clear" w:color="auto" w:fill="FFF1CC"/>
          </w:tcPr>
          <w:p w14:paraId="537347C0" w14:textId="77777777" w:rsidR="00EE3B12" w:rsidRPr="00821C81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298"/>
              </w:tabs>
              <w:ind w:right="123" w:firstLine="0"/>
            </w:pPr>
            <w:r w:rsidRPr="00821C81">
              <w:t>Exerciții de sintaxă bazate pe intuiția lingvistică a</w:t>
            </w:r>
            <w:r w:rsidRPr="00821C81">
              <w:rPr>
                <w:spacing w:val="-3"/>
              </w:rPr>
              <w:t xml:space="preserve"> </w:t>
            </w:r>
            <w:r w:rsidRPr="00821C81">
              <w:t>elevilor</w:t>
            </w:r>
          </w:p>
          <w:p w14:paraId="089485B7" w14:textId="77777777" w:rsidR="00EE3B12" w:rsidRPr="00821C81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identificare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44DA85B6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categoriilor gramaticale ale verbului</w:t>
            </w:r>
          </w:p>
          <w:p w14:paraId="0E4874DB" w14:textId="77777777" w:rsidR="00EE3B12" w:rsidRPr="00821C81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înlocuire</w:t>
            </w:r>
          </w:p>
          <w:p w14:paraId="0CB7B1F4" w14:textId="77777777" w:rsidR="00EE3B12" w:rsidRPr="00821C81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completare</w:t>
            </w:r>
          </w:p>
          <w:p w14:paraId="7E32A08C" w14:textId="77777777" w:rsidR="00EE3B12" w:rsidRPr="00821C81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298"/>
              </w:tabs>
              <w:spacing w:before="2" w:line="252" w:lineRule="exact"/>
              <w:ind w:left="297"/>
            </w:pPr>
            <w:r w:rsidRPr="00821C81">
              <w:t>Exerciții de conștientizare</w:t>
            </w:r>
            <w:r w:rsidRPr="00821C81">
              <w:rPr>
                <w:spacing w:val="-8"/>
              </w:rPr>
              <w:t xml:space="preserve"> </w:t>
            </w:r>
            <w:r w:rsidRPr="00821C81">
              <w:t>lingvistică</w:t>
            </w:r>
          </w:p>
          <w:p w14:paraId="774622ED" w14:textId="77777777" w:rsidR="00EE3B12" w:rsidRPr="00821C81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</w:tc>
        <w:tc>
          <w:tcPr>
            <w:tcW w:w="3261" w:type="dxa"/>
            <w:shd w:val="clear" w:color="auto" w:fill="FFF1CC"/>
          </w:tcPr>
          <w:p w14:paraId="58B6D8E7" w14:textId="77777777" w:rsidR="00EE3B12" w:rsidRPr="00821C81" w:rsidRDefault="00000000">
            <w:pPr>
              <w:pStyle w:val="TableParagraph"/>
              <w:numPr>
                <w:ilvl w:val="0"/>
                <w:numId w:val="216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9AC0B07" w14:textId="77777777" w:rsidR="00EE3B12" w:rsidRPr="00821C81" w:rsidRDefault="00000000">
            <w:pPr>
              <w:pStyle w:val="TableParagraph"/>
              <w:numPr>
                <w:ilvl w:val="0"/>
                <w:numId w:val="216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Suport digital</w:t>
            </w:r>
          </w:p>
          <w:p w14:paraId="58300813" w14:textId="77777777" w:rsidR="00EE3B12" w:rsidRPr="00821C81" w:rsidRDefault="00000000">
            <w:pPr>
              <w:pStyle w:val="TableParagraph"/>
              <w:numPr>
                <w:ilvl w:val="0"/>
                <w:numId w:val="216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rPr>
                <w:i/>
                <w:iCs/>
              </w:rPr>
              <w:t>DOOM³</w:t>
            </w:r>
            <w:r w:rsidRPr="00821C81">
              <w:rPr>
                <w:spacing w:val="-2"/>
              </w:rPr>
              <w:t xml:space="preserve"> </w:t>
            </w:r>
            <w:r w:rsidRPr="00821C81">
              <w:t>(2021)</w:t>
            </w:r>
          </w:p>
          <w:p w14:paraId="45B2968C" w14:textId="77777777" w:rsidR="00EE3B12" w:rsidRPr="00821C81" w:rsidRDefault="00000000">
            <w:pPr>
              <w:pStyle w:val="TableParagraph"/>
              <w:numPr>
                <w:ilvl w:val="0"/>
                <w:numId w:val="216"/>
              </w:numPr>
              <w:tabs>
                <w:tab w:val="left" w:pos="282"/>
              </w:tabs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</w:t>
            </w:r>
            <w:r w:rsidRPr="00821C81">
              <w:rPr>
                <w:spacing w:val="-1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6F4643EF" w14:textId="77777777" w:rsidR="00EE3B12" w:rsidRPr="00821C81" w:rsidRDefault="00000000">
            <w:pPr>
              <w:pStyle w:val="TableParagraph"/>
              <w:numPr>
                <w:ilvl w:val="0"/>
                <w:numId w:val="215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5A9282C" w14:textId="77777777" w:rsidR="00EE3B12" w:rsidRPr="00821C81" w:rsidRDefault="00000000">
            <w:pPr>
              <w:pStyle w:val="TableParagraph"/>
              <w:ind w:left="105" w:right="538"/>
            </w:pPr>
            <w:r w:rsidRPr="00821C81">
              <w:rPr>
                <w:spacing w:val="-1"/>
              </w:rPr>
              <w:t xml:space="preserve">comportamentului </w:t>
            </w:r>
            <w:r w:rsidRPr="00821C81">
              <w:t>elevilor</w:t>
            </w:r>
          </w:p>
          <w:p w14:paraId="75772607" w14:textId="77777777" w:rsidR="00EE3B12" w:rsidRPr="00821C81" w:rsidRDefault="00000000">
            <w:pPr>
              <w:pStyle w:val="TableParagraph"/>
              <w:numPr>
                <w:ilvl w:val="0"/>
                <w:numId w:val="215"/>
              </w:numPr>
              <w:tabs>
                <w:tab w:val="left" w:pos="296"/>
              </w:tabs>
              <w:ind w:right="545" w:firstLine="0"/>
            </w:pPr>
            <w:r w:rsidRPr="00821C81">
              <w:t xml:space="preserve">Itemi cu </w:t>
            </w:r>
            <w:r w:rsidRPr="00821C81">
              <w:rPr>
                <w:spacing w:val="-3"/>
              </w:rPr>
              <w:t xml:space="preserve">alegere </w:t>
            </w:r>
            <w:r w:rsidRPr="00821C81">
              <w:t>duală (pe suport digital)</w:t>
            </w:r>
          </w:p>
        </w:tc>
        <w:tc>
          <w:tcPr>
            <w:tcW w:w="854" w:type="dxa"/>
            <w:shd w:val="clear" w:color="auto" w:fill="FFF1CC"/>
          </w:tcPr>
          <w:p w14:paraId="76FAD918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69C01630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46A26055" w14:textId="77777777" w:rsidTr="00926526">
        <w:trPr>
          <w:trHeight w:val="2542"/>
        </w:trPr>
        <w:tc>
          <w:tcPr>
            <w:tcW w:w="704" w:type="dxa"/>
            <w:vMerge w:val="restart"/>
            <w:shd w:val="clear" w:color="auto" w:fill="FFF1CC"/>
          </w:tcPr>
          <w:p w14:paraId="09201EA2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FF1CC"/>
          </w:tcPr>
          <w:p w14:paraId="3043F59C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7.</w:t>
            </w:r>
          </w:p>
          <w:p w14:paraId="3A322376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Posibilități</w:t>
            </w:r>
          </w:p>
          <w:p w14:paraId="30872BC7" w14:textId="77777777" w:rsidR="00EE3B12" w:rsidRPr="00821C81" w:rsidRDefault="00000000">
            <w:pPr>
              <w:pStyle w:val="TableParagraph"/>
              <w:spacing w:before="2"/>
              <w:ind w:left="109" w:right="413"/>
            </w:pPr>
            <w:r w:rsidRPr="00821C81">
              <w:t>combinatorii ale verbului</w:t>
            </w:r>
          </w:p>
        </w:tc>
        <w:tc>
          <w:tcPr>
            <w:tcW w:w="1984" w:type="dxa"/>
            <w:shd w:val="clear" w:color="auto" w:fill="FFF1CC"/>
          </w:tcPr>
          <w:p w14:paraId="4CA736D3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1.4; 4.1; 4.2;</w:t>
            </w:r>
          </w:p>
          <w:p w14:paraId="45EF2C12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4.4</w:t>
            </w:r>
          </w:p>
        </w:tc>
        <w:tc>
          <w:tcPr>
            <w:tcW w:w="3688" w:type="dxa"/>
            <w:shd w:val="clear" w:color="auto" w:fill="FFF1CC"/>
          </w:tcPr>
          <w:p w14:paraId="037A8C34" w14:textId="77777777" w:rsidR="00EE3B12" w:rsidRPr="00821C81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298"/>
              </w:tabs>
              <w:ind w:right="123" w:firstLine="0"/>
            </w:pPr>
            <w:r w:rsidRPr="00821C81">
              <w:t>Exerciții de sintaxă bazate pe intuiția lingvistică (capacitatea elevului de</w:t>
            </w:r>
            <w:r w:rsidRPr="00821C81">
              <w:rPr>
                <w:spacing w:val="-9"/>
              </w:rPr>
              <w:t xml:space="preserve"> </w:t>
            </w:r>
            <w:r w:rsidRPr="00821C81">
              <w:t>a</w:t>
            </w:r>
          </w:p>
          <w:p w14:paraId="0F615C51" w14:textId="77777777" w:rsidR="00EE3B12" w:rsidRPr="00821C81" w:rsidRDefault="00000000">
            <w:pPr>
              <w:pStyle w:val="TableParagraph"/>
              <w:ind w:right="80"/>
            </w:pPr>
            <w:r w:rsidRPr="00821C81">
              <w:t>crea enunțuri în care verbul se combină cu complemente și cu circumstanțiale)</w:t>
            </w:r>
          </w:p>
          <w:p w14:paraId="251F5676" w14:textId="77777777" w:rsidR="00EE3B12" w:rsidRPr="00821C81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298"/>
              </w:tabs>
              <w:ind w:right="654" w:firstLine="0"/>
            </w:pPr>
            <w:r w:rsidRPr="00821C81">
              <w:t>Exerciții de completare (a unui organizator</w:t>
            </w:r>
            <w:r w:rsidRPr="00821C81">
              <w:rPr>
                <w:spacing w:val="-1"/>
              </w:rPr>
              <w:t xml:space="preserve"> </w:t>
            </w:r>
            <w:r w:rsidRPr="00821C81">
              <w:t>grafic)</w:t>
            </w:r>
          </w:p>
          <w:p w14:paraId="3E44A7D6" w14:textId="77777777" w:rsidR="00EE3B12" w:rsidRPr="00821C81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298"/>
              </w:tabs>
              <w:ind w:left="297"/>
            </w:pPr>
            <w:r w:rsidRPr="00821C81">
              <w:t>Exerciții de identificare</w:t>
            </w:r>
          </w:p>
          <w:p w14:paraId="6AE794B5" w14:textId="77777777" w:rsidR="00EE3B12" w:rsidRPr="00821C81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corelare</w:t>
            </w:r>
          </w:p>
          <w:p w14:paraId="5140C708" w14:textId="77777777" w:rsidR="00EE3B12" w:rsidRPr="00821C81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23857AF8" w14:textId="77777777" w:rsidR="00EE3B12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286"/>
              </w:tabs>
              <w:ind w:left="285" w:hanging="178"/>
            </w:pPr>
            <w:r w:rsidRPr="00821C81">
              <w:t>Activități de reflecție. Joc de</w:t>
            </w:r>
            <w:r w:rsidRPr="00821C81">
              <w:rPr>
                <w:spacing w:val="-7"/>
              </w:rPr>
              <w:t xml:space="preserve"> </w:t>
            </w:r>
            <w:r w:rsidRPr="00821C81">
              <w:t>rol</w:t>
            </w:r>
          </w:p>
          <w:p w14:paraId="3D2071AC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ind w:left="107"/>
            </w:pPr>
          </w:p>
        </w:tc>
        <w:tc>
          <w:tcPr>
            <w:tcW w:w="3261" w:type="dxa"/>
            <w:shd w:val="clear" w:color="auto" w:fill="FFF1CC"/>
          </w:tcPr>
          <w:p w14:paraId="20B59F50" w14:textId="77777777" w:rsidR="00EE3B12" w:rsidRPr="00821C81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2AD9301" w14:textId="77777777" w:rsidR="00EE3B12" w:rsidRPr="00821C81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 digital</w:t>
            </w:r>
          </w:p>
          <w:p w14:paraId="07ED907E" w14:textId="77777777" w:rsidR="00EE3B12" w:rsidRPr="00821C81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282"/>
              </w:tabs>
              <w:spacing w:before="2"/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 grupe</w:t>
            </w:r>
          </w:p>
        </w:tc>
        <w:tc>
          <w:tcPr>
            <w:tcW w:w="2270" w:type="dxa"/>
            <w:shd w:val="clear" w:color="auto" w:fill="FFF1CC"/>
          </w:tcPr>
          <w:p w14:paraId="3FCCE074" w14:textId="77777777" w:rsidR="00EE3B12" w:rsidRPr="00821C81" w:rsidRDefault="00000000">
            <w:pPr>
              <w:pStyle w:val="TableParagraph"/>
              <w:numPr>
                <w:ilvl w:val="0"/>
                <w:numId w:val="212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1CBA233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6C1A531E" w14:textId="77777777" w:rsidR="00EE3B12" w:rsidRPr="00821C81" w:rsidRDefault="00000000">
            <w:pPr>
              <w:pStyle w:val="TableParagraph"/>
              <w:numPr>
                <w:ilvl w:val="0"/>
                <w:numId w:val="212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FFF1CC"/>
          </w:tcPr>
          <w:p w14:paraId="48F3A8DF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2D7DB5A9" w14:textId="77777777" w:rsidTr="00926526">
        <w:trPr>
          <w:trHeight w:val="1556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5E56773E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3629619C" w14:textId="77777777" w:rsidR="00EE3B12" w:rsidRPr="00821C81" w:rsidRDefault="00000000">
            <w:pPr>
              <w:pStyle w:val="TableParagraph"/>
              <w:spacing w:line="242" w:lineRule="auto"/>
              <w:ind w:left="109" w:right="95"/>
            </w:pPr>
            <w:r w:rsidRPr="00821C81">
              <w:rPr>
                <w:b/>
              </w:rPr>
              <w:t xml:space="preserve">Lecția 8. </w:t>
            </w:r>
            <w:r w:rsidRPr="00821C81">
              <w:t>Predicatul nominal. Verbul</w:t>
            </w:r>
          </w:p>
          <w:p w14:paraId="6C928093" w14:textId="77777777" w:rsidR="00EE3B12" w:rsidRPr="00821C81" w:rsidRDefault="00000000">
            <w:pPr>
              <w:pStyle w:val="TableParagraph"/>
              <w:spacing w:line="242" w:lineRule="auto"/>
              <w:ind w:left="109" w:right="218"/>
            </w:pPr>
            <w:r w:rsidRPr="00821C81">
              <w:t>copulativ „a fi”. Numele predicativ</w:t>
            </w:r>
          </w:p>
        </w:tc>
        <w:tc>
          <w:tcPr>
            <w:tcW w:w="1984" w:type="dxa"/>
            <w:shd w:val="clear" w:color="auto" w:fill="FFF1CC"/>
          </w:tcPr>
          <w:p w14:paraId="4B5B7E9D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4.2; 4.4; 4.5</w:t>
            </w:r>
          </w:p>
        </w:tc>
        <w:tc>
          <w:tcPr>
            <w:tcW w:w="3688" w:type="dxa"/>
            <w:shd w:val="clear" w:color="auto" w:fill="FFF1CC"/>
          </w:tcPr>
          <w:p w14:paraId="10152694" w14:textId="77777777" w:rsidR="00EE3B12" w:rsidRPr="00821C81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 conștientizare</w:t>
            </w:r>
            <w:r w:rsidRPr="00821C81">
              <w:rPr>
                <w:spacing w:val="-8"/>
              </w:rPr>
              <w:t xml:space="preserve"> </w:t>
            </w:r>
            <w:r w:rsidRPr="00821C81">
              <w:t>lingvistică</w:t>
            </w:r>
          </w:p>
          <w:p w14:paraId="1675B191" w14:textId="77777777" w:rsidR="00EE3B12" w:rsidRPr="00821C81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298"/>
              </w:tabs>
              <w:spacing w:before="2"/>
              <w:ind w:right="337" w:firstLine="0"/>
            </w:pPr>
            <w:r w:rsidRPr="00821C81">
              <w:t>Exerciții de identificare a valorilor morfologice ale verbului „a</w:t>
            </w:r>
            <w:r w:rsidRPr="00821C81">
              <w:rPr>
                <w:spacing w:val="-3"/>
              </w:rPr>
              <w:t xml:space="preserve"> </w:t>
            </w:r>
            <w:r w:rsidRPr="00821C81">
              <w:t>fi”</w:t>
            </w:r>
          </w:p>
          <w:p w14:paraId="3C29CB30" w14:textId="77777777" w:rsidR="00EE3B12" w:rsidRPr="00821C81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2A64BD2A" w14:textId="77777777" w:rsidR="00EE3B12" w:rsidRPr="00821C81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completare</w:t>
            </w:r>
          </w:p>
          <w:p w14:paraId="3CE3FA1D" w14:textId="77777777" w:rsidR="00EE3B12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298"/>
              </w:tabs>
              <w:spacing w:before="2"/>
              <w:ind w:left="297"/>
            </w:pPr>
            <w:r w:rsidRPr="00821C81">
              <w:t>Exerciții de redactare</w:t>
            </w:r>
          </w:p>
          <w:p w14:paraId="75B9CE18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before="2"/>
              <w:ind w:left="297"/>
            </w:pPr>
          </w:p>
        </w:tc>
        <w:tc>
          <w:tcPr>
            <w:tcW w:w="3261" w:type="dxa"/>
            <w:shd w:val="clear" w:color="auto" w:fill="FFF1CC"/>
          </w:tcPr>
          <w:p w14:paraId="742466C0" w14:textId="77777777" w:rsidR="00EE3B12" w:rsidRPr="00821C81" w:rsidRDefault="00000000">
            <w:pPr>
              <w:pStyle w:val="TableParagraph"/>
              <w:numPr>
                <w:ilvl w:val="0"/>
                <w:numId w:val="210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3386D3A7" w14:textId="77777777" w:rsidR="00EE3B12" w:rsidRPr="00821C81" w:rsidRDefault="00000000">
            <w:pPr>
              <w:pStyle w:val="TableParagraph"/>
              <w:numPr>
                <w:ilvl w:val="0"/>
                <w:numId w:val="210"/>
              </w:numPr>
              <w:tabs>
                <w:tab w:val="left" w:pos="294"/>
              </w:tabs>
              <w:spacing w:before="2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67289E7" w14:textId="77777777" w:rsidR="00EE3B12" w:rsidRPr="00821C81" w:rsidRDefault="00000000">
            <w:pPr>
              <w:pStyle w:val="TableParagraph"/>
              <w:numPr>
                <w:ilvl w:val="0"/>
                <w:numId w:val="210"/>
              </w:numPr>
              <w:tabs>
                <w:tab w:val="left" w:pos="282"/>
              </w:tabs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FF1CC"/>
          </w:tcPr>
          <w:p w14:paraId="032153C4" w14:textId="77777777" w:rsidR="00EE3B12" w:rsidRPr="00821C81" w:rsidRDefault="00000000">
            <w:pPr>
              <w:pStyle w:val="TableParagraph"/>
              <w:numPr>
                <w:ilvl w:val="0"/>
                <w:numId w:val="209"/>
              </w:numPr>
              <w:tabs>
                <w:tab w:val="left" w:pos="296"/>
              </w:tabs>
              <w:spacing w:line="242" w:lineRule="auto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0972872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31F777A2" w14:textId="77777777" w:rsidR="00EE3B12" w:rsidRPr="00821C81" w:rsidRDefault="00000000">
            <w:pPr>
              <w:pStyle w:val="TableParagraph"/>
              <w:numPr>
                <w:ilvl w:val="0"/>
                <w:numId w:val="209"/>
              </w:numPr>
              <w:tabs>
                <w:tab w:val="left" w:pos="284"/>
              </w:tabs>
              <w:spacing w:line="242" w:lineRule="auto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FFF1CC"/>
          </w:tcPr>
          <w:p w14:paraId="7DB540A3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5759F33E" w14:textId="77777777" w:rsidTr="00926526">
        <w:trPr>
          <w:trHeight w:val="3110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4AAEE56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32A314BB" w14:textId="77777777" w:rsidR="00EE3B12" w:rsidRPr="00821C81" w:rsidRDefault="00000000">
            <w:pPr>
              <w:pStyle w:val="TableParagraph"/>
              <w:spacing w:before="1"/>
              <w:ind w:left="109" w:right="166"/>
              <w:jc w:val="both"/>
            </w:pPr>
            <w:r w:rsidRPr="00821C81">
              <w:rPr>
                <w:b/>
              </w:rPr>
              <w:t xml:space="preserve">Lecția 9. </w:t>
            </w:r>
            <w:r w:rsidRPr="00821C81">
              <w:t>Subiectul neexprimat (inclus, subînțeles)</w:t>
            </w:r>
          </w:p>
        </w:tc>
        <w:tc>
          <w:tcPr>
            <w:tcW w:w="1984" w:type="dxa"/>
            <w:shd w:val="clear" w:color="auto" w:fill="FFF1CC"/>
          </w:tcPr>
          <w:p w14:paraId="355F16E3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1.1; 4.1; 4.2; 4.4;</w:t>
            </w:r>
          </w:p>
          <w:p w14:paraId="1BFDCAD9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4.5</w:t>
            </w:r>
          </w:p>
        </w:tc>
        <w:tc>
          <w:tcPr>
            <w:tcW w:w="3688" w:type="dxa"/>
            <w:shd w:val="clear" w:color="auto" w:fill="FFF1CC"/>
          </w:tcPr>
          <w:p w14:paraId="725BAC23" w14:textId="77777777" w:rsidR="00EE3B12" w:rsidRPr="00821C81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86"/>
              </w:tabs>
              <w:spacing w:before="1"/>
              <w:ind w:right="575" w:firstLine="0"/>
              <w:jc w:val="both"/>
            </w:pPr>
            <w:r w:rsidRPr="00821C81">
              <w:t>Activitate de intuire a diferenței dintre subiectul inclus și</w:t>
            </w:r>
            <w:r w:rsidRPr="00821C81">
              <w:rPr>
                <w:spacing w:val="-17"/>
              </w:rPr>
              <w:t xml:space="preserve"> </w:t>
            </w:r>
            <w:r w:rsidRPr="00821C81">
              <w:t>subiectul subînțeles</w:t>
            </w:r>
          </w:p>
          <w:p w14:paraId="41E7BB97" w14:textId="77777777" w:rsidR="00EE3B12" w:rsidRPr="00821C81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98"/>
              </w:tabs>
              <w:ind w:right="1138" w:firstLine="0"/>
            </w:pPr>
            <w:r w:rsidRPr="00821C81">
              <w:t xml:space="preserve">Exerciții cu alegere </w:t>
            </w:r>
            <w:r w:rsidRPr="00821C81">
              <w:rPr>
                <w:spacing w:val="-4"/>
              </w:rPr>
              <w:t xml:space="preserve">duală </w:t>
            </w:r>
            <w:r w:rsidRPr="00821C81">
              <w:t>Adevărat/Fals</w:t>
            </w:r>
          </w:p>
          <w:p w14:paraId="721479E0" w14:textId="77777777" w:rsidR="00EE3B12" w:rsidRPr="00821C81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98"/>
              </w:tabs>
              <w:ind w:right="1041" w:firstLine="0"/>
            </w:pPr>
            <w:r w:rsidRPr="00821C81">
              <w:t>Exerciții de recunoaștere</w:t>
            </w:r>
            <w:r w:rsidRPr="00821C81">
              <w:rPr>
                <w:spacing w:val="-12"/>
              </w:rPr>
              <w:t xml:space="preserve"> </w:t>
            </w:r>
            <w:r w:rsidRPr="00821C81">
              <w:t>a subiectelor</w:t>
            </w:r>
          </w:p>
          <w:p w14:paraId="16948768" w14:textId="77777777" w:rsidR="00EE3B12" w:rsidRPr="00821C81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98"/>
              </w:tabs>
              <w:ind w:right="384" w:firstLine="0"/>
            </w:pPr>
            <w:r w:rsidRPr="00821C81">
              <w:t>Exerciții de completare (pe suport digital)</w:t>
            </w:r>
          </w:p>
          <w:p w14:paraId="5B1B4C2A" w14:textId="77777777" w:rsidR="00EE3B12" w:rsidRPr="00821C81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98"/>
              </w:tabs>
              <w:ind w:left="297" w:hanging="190"/>
            </w:pPr>
            <w:r w:rsidRPr="00821C81">
              <w:t>Exerciții de justificare a</w:t>
            </w:r>
            <w:r w:rsidRPr="00821C81">
              <w:rPr>
                <w:spacing w:val="-4"/>
              </w:rPr>
              <w:t xml:space="preserve"> </w:t>
            </w:r>
            <w:r w:rsidRPr="00821C81">
              <w:t>acordului</w:t>
            </w:r>
          </w:p>
          <w:p w14:paraId="4145C79E" w14:textId="77777777" w:rsidR="00EE3B12" w:rsidRPr="00821C81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transformare</w:t>
            </w:r>
          </w:p>
          <w:p w14:paraId="374C89EA" w14:textId="77777777" w:rsidR="00EE3B12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86"/>
              </w:tabs>
              <w:spacing w:line="252" w:lineRule="exact"/>
              <w:ind w:left="285"/>
            </w:pPr>
            <w:r w:rsidRPr="00821C81">
              <w:t>Activități de reflecție. Joc de</w:t>
            </w:r>
            <w:r w:rsidRPr="00821C81">
              <w:rPr>
                <w:spacing w:val="-7"/>
              </w:rPr>
              <w:t xml:space="preserve"> </w:t>
            </w:r>
            <w:r w:rsidRPr="00821C81">
              <w:t>rol</w:t>
            </w:r>
          </w:p>
          <w:p w14:paraId="2D07C281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line="252" w:lineRule="exact"/>
              <w:ind w:left="285"/>
            </w:pPr>
          </w:p>
        </w:tc>
        <w:tc>
          <w:tcPr>
            <w:tcW w:w="3261" w:type="dxa"/>
            <w:shd w:val="clear" w:color="auto" w:fill="FFF1CC"/>
          </w:tcPr>
          <w:p w14:paraId="1DBD9AFE" w14:textId="77777777" w:rsidR="00EE3B12" w:rsidRPr="00821C81" w:rsidRDefault="00000000">
            <w:pPr>
              <w:pStyle w:val="TableParagraph"/>
              <w:numPr>
                <w:ilvl w:val="0"/>
                <w:numId w:val="207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Suport digital</w:t>
            </w:r>
          </w:p>
          <w:p w14:paraId="0DEFCABC" w14:textId="77777777" w:rsidR="00EE3B12" w:rsidRPr="00821C81" w:rsidRDefault="00000000">
            <w:pPr>
              <w:pStyle w:val="TableParagraph"/>
              <w:numPr>
                <w:ilvl w:val="0"/>
                <w:numId w:val="207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3413436" w14:textId="77777777" w:rsidR="00EE3B12" w:rsidRPr="00821C81" w:rsidRDefault="00000000">
            <w:pPr>
              <w:pStyle w:val="TableParagraph"/>
              <w:numPr>
                <w:ilvl w:val="0"/>
                <w:numId w:val="207"/>
              </w:numPr>
              <w:tabs>
                <w:tab w:val="left" w:pos="282"/>
              </w:tabs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 grupe,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377CD203" w14:textId="77777777" w:rsidR="00EE3B12" w:rsidRPr="00821C81" w:rsidRDefault="00000000">
            <w:pPr>
              <w:pStyle w:val="TableParagraph"/>
              <w:numPr>
                <w:ilvl w:val="0"/>
                <w:numId w:val="206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4A918120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4B137FC4" w14:textId="77777777" w:rsidR="00EE3B12" w:rsidRPr="00821C81" w:rsidRDefault="00000000">
            <w:pPr>
              <w:pStyle w:val="TableParagraph"/>
              <w:numPr>
                <w:ilvl w:val="0"/>
                <w:numId w:val="206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FFF1CC"/>
          </w:tcPr>
          <w:p w14:paraId="4619658F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521E9351" w14:textId="77777777">
        <w:trPr>
          <w:trHeight w:val="2277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30D578A0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08816992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10.</w:t>
            </w:r>
          </w:p>
          <w:p w14:paraId="67BBB88A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Complementele</w:t>
            </w:r>
          </w:p>
          <w:p w14:paraId="27A3704F" w14:textId="77777777" w:rsidR="00EE3B12" w:rsidRPr="00821C81" w:rsidRDefault="00000000">
            <w:pPr>
              <w:pStyle w:val="TableParagraph"/>
              <w:numPr>
                <w:ilvl w:val="0"/>
                <w:numId w:val="205"/>
              </w:numPr>
              <w:tabs>
                <w:tab w:val="left" w:pos="331"/>
              </w:tabs>
              <w:spacing w:before="2"/>
              <w:ind w:right="336" w:firstLine="0"/>
            </w:pPr>
            <w:r w:rsidRPr="00821C81">
              <w:rPr>
                <w:spacing w:val="-1"/>
              </w:rPr>
              <w:t xml:space="preserve">Complementul </w:t>
            </w:r>
            <w:r w:rsidRPr="00821C81">
              <w:t>direct</w:t>
            </w:r>
          </w:p>
          <w:p w14:paraId="441848F0" w14:textId="77777777" w:rsidR="00EE3B12" w:rsidRPr="00821C81" w:rsidRDefault="00000000">
            <w:pPr>
              <w:pStyle w:val="TableParagraph"/>
              <w:numPr>
                <w:ilvl w:val="0"/>
                <w:numId w:val="205"/>
              </w:numPr>
              <w:tabs>
                <w:tab w:val="left" w:pos="331"/>
              </w:tabs>
              <w:ind w:right="336" w:firstLine="0"/>
            </w:pPr>
            <w:r w:rsidRPr="00821C81">
              <w:rPr>
                <w:spacing w:val="-1"/>
              </w:rPr>
              <w:t xml:space="preserve">Complementul </w:t>
            </w:r>
            <w:r w:rsidRPr="00821C81">
              <w:t>prepozițional. Prepoziția</w:t>
            </w:r>
          </w:p>
          <w:p w14:paraId="72B2E88A" w14:textId="77777777" w:rsidR="00EE3B12" w:rsidRPr="00821C81" w:rsidRDefault="00000000">
            <w:pPr>
              <w:pStyle w:val="TableParagraph"/>
              <w:numPr>
                <w:ilvl w:val="0"/>
                <w:numId w:val="205"/>
              </w:numPr>
              <w:tabs>
                <w:tab w:val="left" w:pos="331"/>
              </w:tabs>
              <w:spacing w:line="252" w:lineRule="exact"/>
              <w:ind w:right="336" w:firstLine="0"/>
            </w:pPr>
            <w:r w:rsidRPr="00821C81">
              <w:rPr>
                <w:spacing w:val="-1"/>
              </w:rPr>
              <w:t xml:space="preserve">Complementul </w:t>
            </w:r>
            <w:r w:rsidRPr="00821C81">
              <w:t>indirect</w:t>
            </w:r>
          </w:p>
        </w:tc>
        <w:tc>
          <w:tcPr>
            <w:tcW w:w="1984" w:type="dxa"/>
            <w:shd w:val="clear" w:color="auto" w:fill="FFF1CC"/>
          </w:tcPr>
          <w:p w14:paraId="548FEFAA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4.2; 4.4; 4.5</w:t>
            </w:r>
          </w:p>
        </w:tc>
        <w:tc>
          <w:tcPr>
            <w:tcW w:w="3688" w:type="dxa"/>
            <w:shd w:val="clear" w:color="auto" w:fill="FFF1CC"/>
          </w:tcPr>
          <w:p w14:paraId="30EA3E93" w14:textId="77777777" w:rsidR="00EE3B12" w:rsidRPr="00821C81" w:rsidRDefault="00000000">
            <w:pPr>
              <w:pStyle w:val="TableParagraph"/>
              <w:numPr>
                <w:ilvl w:val="0"/>
                <w:numId w:val="204"/>
              </w:numPr>
              <w:tabs>
                <w:tab w:val="left" w:pos="298"/>
              </w:tabs>
              <w:ind w:right="102" w:firstLine="0"/>
              <w:jc w:val="both"/>
            </w:pPr>
            <w:r w:rsidRPr="00821C81">
              <w:t>Exerciții de conștientizare lingvistică referitoare la posibilitățile combinatorii ale verbului (cu complementele și</w:t>
            </w:r>
            <w:r w:rsidRPr="00821C81">
              <w:rPr>
                <w:spacing w:val="-5"/>
              </w:rPr>
              <w:t xml:space="preserve"> </w:t>
            </w:r>
            <w:r w:rsidRPr="00821C81">
              <w:t>cu</w:t>
            </w:r>
          </w:p>
          <w:p w14:paraId="256F63DF" w14:textId="77777777" w:rsidR="00EE3B12" w:rsidRPr="00821C81" w:rsidRDefault="00000000">
            <w:pPr>
              <w:pStyle w:val="TableParagraph"/>
            </w:pPr>
            <w:r w:rsidRPr="00821C81">
              <w:t>circumstanțiale)</w:t>
            </w:r>
          </w:p>
          <w:p w14:paraId="3D572D04" w14:textId="77777777" w:rsidR="00EE3B12" w:rsidRPr="00821C81" w:rsidRDefault="00000000">
            <w:pPr>
              <w:pStyle w:val="TableParagraph"/>
              <w:numPr>
                <w:ilvl w:val="0"/>
                <w:numId w:val="204"/>
              </w:numPr>
              <w:tabs>
                <w:tab w:val="left" w:pos="298"/>
              </w:tabs>
              <w:ind w:right="987" w:firstLine="0"/>
            </w:pPr>
            <w:r w:rsidRPr="00821C81">
              <w:t>Exerciții de identificare,</w:t>
            </w:r>
            <w:r w:rsidRPr="00821C81">
              <w:rPr>
                <w:spacing w:val="-13"/>
              </w:rPr>
              <w:t xml:space="preserve"> </w:t>
            </w:r>
            <w:r w:rsidRPr="00821C81">
              <w:t>de completare, de</w:t>
            </w:r>
            <w:r w:rsidRPr="00821C81">
              <w:rPr>
                <w:spacing w:val="-9"/>
              </w:rPr>
              <w:t xml:space="preserve"> </w:t>
            </w:r>
            <w:r w:rsidRPr="00821C81">
              <w:t>exemplificare</w:t>
            </w:r>
          </w:p>
          <w:p w14:paraId="5466C579" w14:textId="77777777" w:rsidR="00EE3B12" w:rsidRPr="00821C81" w:rsidRDefault="00000000">
            <w:pPr>
              <w:pStyle w:val="TableParagraph"/>
              <w:numPr>
                <w:ilvl w:val="0"/>
                <w:numId w:val="204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05B296B1" w14:textId="77777777" w:rsidR="00EE3B12" w:rsidRPr="00821C81" w:rsidRDefault="00000000">
            <w:pPr>
              <w:pStyle w:val="TableParagraph"/>
              <w:numPr>
                <w:ilvl w:val="0"/>
                <w:numId w:val="204"/>
              </w:numPr>
              <w:tabs>
                <w:tab w:val="left" w:pos="298"/>
              </w:tabs>
              <w:spacing w:before="1"/>
              <w:ind w:left="297"/>
            </w:pPr>
            <w:r w:rsidRPr="00821C81">
              <w:t>Exerciții de comunicare</w:t>
            </w:r>
            <w:r w:rsidRPr="00821C81">
              <w:rPr>
                <w:spacing w:val="-2"/>
              </w:rPr>
              <w:t xml:space="preserve"> </w:t>
            </w:r>
            <w:r w:rsidRPr="00821C81">
              <w:t>orală</w:t>
            </w:r>
          </w:p>
        </w:tc>
        <w:tc>
          <w:tcPr>
            <w:tcW w:w="3261" w:type="dxa"/>
            <w:shd w:val="clear" w:color="auto" w:fill="FFF1CC"/>
          </w:tcPr>
          <w:p w14:paraId="2F4BAEB6" w14:textId="77777777" w:rsidR="00EE3B12" w:rsidRPr="00821C81" w:rsidRDefault="00000000">
            <w:pPr>
              <w:pStyle w:val="TableParagraph"/>
              <w:numPr>
                <w:ilvl w:val="0"/>
                <w:numId w:val="203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057A4E9E" w14:textId="77777777" w:rsidR="00EE3B12" w:rsidRPr="00821C81" w:rsidRDefault="00000000">
            <w:pPr>
              <w:pStyle w:val="TableParagraph"/>
              <w:numPr>
                <w:ilvl w:val="0"/>
                <w:numId w:val="203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026B65A" w14:textId="77777777" w:rsidR="00EE3B12" w:rsidRPr="00821C81" w:rsidRDefault="00000000">
            <w:pPr>
              <w:pStyle w:val="TableParagraph"/>
              <w:numPr>
                <w:ilvl w:val="0"/>
                <w:numId w:val="203"/>
              </w:numPr>
              <w:tabs>
                <w:tab w:val="left" w:pos="282"/>
              </w:tabs>
              <w:spacing w:before="2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FF1CC"/>
          </w:tcPr>
          <w:p w14:paraId="282E61F4" w14:textId="77777777" w:rsidR="00EE3B12" w:rsidRPr="00821C81" w:rsidRDefault="00000000">
            <w:pPr>
              <w:pStyle w:val="TableParagraph"/>
              <w:numPr>
                <w:ilvl w:val="0"/>
                <w:numId w:val="202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6709D84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79579C8D" w14:textId="77777777" w:rsidR="00EE3B12" w:rsidRPr="00821C81" w:rsidRDefault="00000000">
            <w:pPr>
              <w:pStyle w:val="TableParagraph"/>
              <w:numPr>
                <w:ilvl w:val="0"/>
                <w:numId w:val="202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311DD7FE" w14:textId="77777777" w:rsidR="00EE3B12" w:rsidRPr="00821C81" w:rsidRDefault="00000000">
            <w:pPr>
              <w:pStyle w:val="TableParagraph"/>
              <w:numPr>
                <w:ilvl w:val="0"/>
                <w:numId w:val="202"/>
              </w:numPr>
              <w:tabs>
                <w:tab w:val="left" w:pos="296"/>
              </w:tabs>
              <w:spacing w:line="251" w:lineRule="exact"/>
              <w:ind w:left="295" w:hanging="191"/>
            </w:pPr>
            <w:r w:rsidRPr="00821C81">
              <w:t>Exerciții-grilă</w:t>
            </w:r>
            <w:r w:rsidRPr="00821C81">
              <w:rPr>
                <w:spacing w:val="-1"/>
              </w:rPr>
              <w:t xml:space="preserve"> </w:t>
            </w:r>
            <w:r w:rsidRPr="00821C81">
              <w:t>cu</w:t>
            </w:r>
          </w:p>
          <w:p w14:paraId="032A957D" w14:textId="77777777" w:rsidR="00EE3B12" w:rsidRDefault="00000000">
            <w:pPr>
              <w:pStyle w:val="TableParagraph"/>
              <w:spacing w:line="252" w:lineRule="exact"/>
              <w:ind w:left="105" w:right="375"/>
            </w:pPr>
            <w:r w:rsidRPr="00821C81">
              <w:t>alegere multiplă (pe suport digital)</w:t>
            </w:r>
          </w:p>
          <w:p w14:paraId="60F3EE08" w14:textId="77777777" w:rsidR="00AD7A5A" w:rsidRPr="00821C81" w:rsidRDefault="00AD7A5A">
            <w:pPr>
              <w:pStyle w:val="TableParagraph"/>
              <w:spacing w:line="252" w:lineRule="exact"/>
              <w:ind w:left="105" w:right="375"/>
            </w:pPr>
          </w:p>
        </w:tc>
        <w:tc>
          <w:tcPr>
            <w:tcW w:w="854" w:type="dxa"/>
            <w:shd w:val="clear" w:color="auto" w:fill="FFF1CC"/>
          </w:tcPr>
          <w:p w14:paraId="08FFA30B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3</w:t>
            </w:r>
          </w:p>
        </w:tc>
      </w:tr>
    </w:tbl>
    <w:p w14:paraId="7A067EB6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6DFC0A07" w14:textId="77777777">
        <w:trPr>
          <w:trHeight w:val="2277"/>
        </w:trPr>
        <w:tc>
          <w:tcPr>
            <w:tcW w:w="704" w:type="dxa"/>
            <w:shd w:val="clear" w:color="auto" w:fill="FFF1CC"/>
          </w:tcPr>
          <w:p w14:paraId="663808B9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FF1CC"/>
          </w:tcPr>
          <w:p w14:paraId="0EB37DBF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11.</w:t>
            </w:r>
          </w:p>
          <w:p w14:paraId="16EBC861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Circumstanțialele</w:t>
            </w:r>
          </w:p>
          <w:p w14:paraId="6E72E95B" w14:textId="77777777" w:rsidR="00EE3B12" w:rsidRPr="00821C81" w:rsidRDefault="00000000">
            <w:pPr>
              <w:pStyle w:val="TableParagraph"/>
              <w:numPr>
                <w:ilvl w:val="0"/>
                <w:numId w:val="201"/>
              </w:numPr>
              <w:tabs>
                <w:tab w:val="left" w:pos="331"/>
              </w:tabs>
              <w:spacing w:before="2"/>
              <w:ind w:right="178" w:firstLine="0"/>
            </w:pPr>
            <w:r w:rsidRPr="00821C81">
              <w:rPr>
                <w:spacing w:val="-1"/>
              </w:rPr>
              <w:t xml:space="preserve">Circumstanțialul </w:t>
            </w:r>
            <w:r w:rsidRPr="00821C81">
              <w:t>de</w:t>
            </w:r>
            <w:r w:rsidRPr="00821C81">
              <w:rPr>
                <w:spacing w:val="-1"/>
              </w:rPr>
              <w:t xml:space="preserve"> </w:t>
            </w:r>
            <w:r w:rsidRPr="00821C81">
              <w:t>loc</w:t>
            </w:r>
          </w:p>
          <w:p w14:paraId="496F4A22" w14:textId="77777777" w:rsidR="00EE3B12" w:rsidRPr="00821C81" w:rsidRDefault="00000000">
            <w:pPr>
              <w:pStyle w:val="TableParagraph"/>
              <w:numPr>
                <w:ilvl w:val="0"/>
                <w:numId w:val="201"/>
              </w:numPr>
              <w:tabs>
                <w:tab w:val="left" w:pos="331"/>
              </w:tabs>
              <w:ind w:right="178" w:firstLine="0"/>
            </w:pPr>
            <w:r w:rsidRPr="00821C81">
              <w:rPr>
                <w:spacing w:val="-1"/>
              </w:rPr>
              <w:t xml:space="preserve">Circumstanțialul </w:t>
            </w:r>
            <w:r w:rsidRPr="00821C81">
              <w:t>de timp</w:t>
            </w:r>
          </w:p>
          <w:p w14:paraId="4D7BE0C7" w14:textId="77777777" w:rsidR="00EE3B12" w:rsidRPr="00821C81" w:rsidRDefault="00000000">
            <w:pPr>
              <w:pStyle w:val="TableParagraph"/>
              <w:numPr>
                <w:ilvl w:val="0"/>
                <w:numId w:val="201"/>
              </w:numPr>
              <w:tabs>
                <w:tab w:val="left" w:pos="331"/>
              </w:tabs>
              <w:ind w:right="178" w:firstLine="0"/>
            </w:pPr>
            <w:r w:rsidRPr="00821C81">
              <w:rPr>
                <w:spacing w:val="-1"/>
              </w:rPr>
              <w:t xml:space="preserve">Circumstanțialul </w:t>
            </w:r>
            <w:r w:rsidRPr="00821C81">
              <w:t>de mod</w:t>
            </w:r>
          </w:p>
        </w:tc>
        <w:tc>
          <w:tcPr>
            <w:tcW w:w="1984" w:type="dxa"/>
            <w:shd w:val="clear" w:color="auto" w:fill="FFF1CC"/>
          </w:tcPr>
          <w:p w14:paraId="246B17BF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4.2; 4.4; 4.5</w:t>
            </w:r>
          </w:p>
        </w:tc>
        <w:tc>
          <w:tcPr>
            <w:tcW w:w="3688" w:type="dxa"/>
            <w:shd w:val="clear" w:color="auto" w:fill="FFF1CC"/>
          </w:tcPr>
          <w:p w14:paraId="3B7AD1FA" w14:textId="77777777" w:rsidR="00EE3B12" w:rsidRPr="00821C81" w:rsidRDefault="00000000">
            <w:pPr>
              <w:pStyle w:val="TableParagraph"/>
              <w:numPr>
                <w:ilvl w:val="0"/>
                <w:numId w:val="200"/>
              </w:numPr>
              <w:tabs>
                <w:tab w:val="left" w:pos="298"/>
              </w:tabs>
              <w:ind w:right="109" w:firstLine="0"/>
              <w:jc w:val="both"/>
            </w:pPr>
            <w:r w:rsidRPr="00821C81">
              <w:t>Exerciții de conștientizare lingvistică referitoare la circumstanțele acțiunii, la posibilitățile combinatorii ale</w:t>
            </w:r>
            <w:r w:rsidRPr="00821C81">
              <w:rPr>
                <w:spacing w:val="-12"/>
              </w:rPr>
              <w:t xml:space="preserve"> </w:t>
            </w:r>
            <w:r w:rsidRPr="00821C81">
              <w:t>verbului</w:t>
            </w:r>
          </w:p>
          <w:p w14:paraId="71D64A9F" w14:textId="77777777" w:rsidR="00EE3B12" w:rsidRPr="00821C81" w:rsidRDefault="00000000">
            <w:pPr>
              <w:pStyle w:val="TableParagraph"/>
              <w:numPr>
                <w:ilvl w:val="0"/>
                <w:numId w:val="200"/>
              </w:numPr>
              <w:tabs>
                <w:tab w:val="left" w:pos="298"/>
              </w:tabs>
              <w:ind w:right="987" w:firstLine="0"/>
            </w:pPr>
            <w:r w:rsidRPr="00821C81">
              <w:t>Exerciții de identificare,</w:t>
            </w:r>
            <w:r w:rsidRPr="00821C81">
              <w:rPr>
                <w:spacing w:val="-13"/>
              </w:rPr>
              <w:t xml:space="preserve"> </w:t>
            </w:r>
            <w:r w:rsidRPr="00821C81">
              <w:t>de completare, de</w:t>
            </w:r>
            <w:r w:rsidRPr="00821C81">
              <w:rPr>
                <w:spacing w:val="-9"/>
              </w:rPr>
              <w:t xml:space="preserve"> </w:t>
            </w:r>
            <w:r w:rsidRPr="00821C81">
              <w:t>exemplificare</w:t>
            </w:r>
          </w:p>
          <w:p w14:paraId="44F997B1" w14:textId="77777777" w:rsidR="00EE3B12" w:rsidRPr="00821C81" w:rsidRDefault="00000000">
            <w:pPr>
              <w:pStyle w:val="TableParagraph"/>
              <w:numPr>
                <w:ilvl w:val="0"/>
                <w:numId w:val="200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363D4ABA" w14:textId="77777777" w:rsidR="00EE3B12" w:rsidRPr="00821C81" w:rsidRDefault="00000000">
            <w:pPr>
              <w:pStyle w:val="TableParagraph"/>
              <w:numPr>
                <w:ilvl w:val="0"/>
                <w:numId w:val="200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comunicare</w:t>
            </w:r>
            <w:r w:rsidRPr="00821C81">
              <w:rPr>
                <w:spacing w:val="-2"/>
              </w:rPr>
              <w:t xml:space="preserve"> </w:t>
            </w:r>
            <w:r w:rsidRPr="00821C81">
              <w:t>orală</w:t>
            </w:r>
          </w:p>
        </w:tc>
        <w:tc>
          <w:tcPr>
            <w:tcW w:w="3261" w:type="dxa"/>
            <w:shd w:val="clear" w:color="auto" w:fill="FFF1CC"/>
          </w:tcPr>
          <w:p w14:paraId="68688AD9" w14:textId="77777777" w:rsidR="00EE3B12" w:rsidRPr="00821C81" w:rsidRDefault="00000000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0DA39967" w14:textId="77777777" w:rsidR="00EE3B12" w:rsidRPr="00821C81" w:rsidRDefault="00000000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840AD7A" w14:textId="77777777" w:rsidR="00EE3B12" w:rsidRPr="00821C81" w:rsidRDefault="00000000">
            <w:pPr>
              <w:pStyle w:val="TableParagraph"/>
              <w:numPr>
                <w:ilvl w:val="0"/>
                <w:numId w:val="199"/>
              </w:numPr>
              <w:tabs>
                <w:tab w:val="left" w:pos="282"/>
              </w:tabs>
              <w:spacing w:before="2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FF1CC"/>
          </w:tcPr>
          <w:p w14:paraId="444C0FD7" w14:textId="77777777" w:rsidR="00EE3B12" w:rsidRPr="00821C81" w:rsidRDefault="00000000">
            <w:pPr>
              <w:pStyle w:val="TableParagraph"/>
              <w:numPr>
                <w:ilvl w:val="0"/>
                <w:numId w:val="198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50881E0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226B2EE4" w14:textId="77777777" w:rsidR="00EE3B12" w:rsidRPr="00821C81" w:rsidRDefault="00000000">
            <w:pPr>
              <w:pStyle w:val="TableParagraph"/>
              <w:numPr>
                <w:ilvl w:val="0"/>
                <w:numId w:val="198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04F2A35E" w14:textId="77777777" w:rsidR="00EE3B12" w:rsidRPr="00821C81" w:rsidRDefault="00000000">
            <w:pPr>
              <w:pStyle w:val="TableParagraph"/>
              <w:numPr>
                <w:ilvl w:val="0"/>
                <w:numId w:val="198"/>
              </w:numPr>
              <w:tabs>
                <w:tab w:val="left" w:pos="296"/>
              </w:tabs>
              <w:ind w:left="295" w:hanging="191"/>
            </w:pPr>
            <w:r w:rsidRPr="00821C81">
              <w:t>Exerciții-grilă</w:t>
            </w:r>
            <w:r w:rsidRPr="00821C81">
              <w:rPr>
                <w:spacing w:val="-1"/>
              </w:rPr>
              <w:t xml:space="preserve"> </w:t>
            </w:r>
            <w:r w:rsidRPr="00821C81">
              <w:t>cu</w:t>
            </w:r>
          </w:p>
          <w:p w14:paraId="1363378E" w14:textId="77777777" w:rsidR="00EE3B12" w:rsidRDefault="00000000">
            <w:pPr>
              <w:pStyle w:val="TableParagraph"/>
              <w:spacing w:line="252" w:lineRule="exact"/>
              <w:ind w:left="105" w:right="375"/>
            </w:pPr>
            <w:r w:rsidRPr="00821C81">
              <w:t>alegere multiplă (pe suport digital)</w:t>
            </w:r>
          </w:p>
          <w:p w14:paraId="6B720C03" w14:textId="77777777" w:rsidR="00AD7A5A" w:rsidRPr="00821C81" w:rsidRDefault="00AD7A5A">
            <w:pPr>
              <w:pStyle w:val="TableParagraph"/>
              <w:spacing w:line="252" w:lineRule="exact"/>
              <w:ind w:left="105" w:right="375"/>
            </w:pPr>
          </w:p>
        </w:tc>
        <w:tc>
          <w:tcPr>
            <w:tcW w:w="854" w:type="dxa"/>
            <w:shd w:val="clear" w:color="auto" w:fill="FFF1CC"/>
          </w:tcPr>
          <w:p w14:paraId="1143B824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7283BE8C" w14:textId="77777777" w:rsidTr="00926526">
        <w:trPr>
          <w:trHeight w:val="2233"/>
        </w:trPr>
        <w:tc>
          <w:tcPr>
            <w:tcW w:w="704" w:type="dxa"/>
            <w:shd w:val="clear" w:color="auto" w:fill="FAE3D4"/>
            <w:textDirection w:val="btLr"/>
          </w:tcPr>
          <w:p w14:paraId="79199D49" w14:textId="77777777" w:rsidR="00EE3B12" w:rsidRPr="00821C81" w:rsidRDefault="00000000" w:rsidP="00EE18E7">
            <w:pPr>
              <w:pStyle w:val="TableParagraph"/>
              <w:spacing w:before="114"/>
              <w:ind w:left="439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REDACTARE</w:t>
            </w:r>
          </w:p>
        </w:tc>
        <w:tc>
          <w:tcPr>
            <w:tcW w:w="1988" w:type="dxa"/>
            <w:shd w:val="clear" w:color="auto" w:fill="FAE3D4"/>
          </w:tcPr>
          <w:p w14:paraId="66B3E557" w14:textId="77777777" w:rsidR="00EE3B12" w:rsidRPr="00821C81" w:rsidRDefault="00000000">
            <w:pPr>
              <w:pStyle w:val="TableParagraph"/>
              <w:spacing w:before="1" w:line="254" w:lineRule="auto"/>
              <w:ind w:left="109"/>
            </w:pPr>
            <w:r w:rsidRPr="00821C81">
              <w:rPr>
                <w:b/>
              </w:rPr>
              <w:t xml:space="preserve">Lecția 12. </w:t>
            </w:r>
            <w:r w:rsidRPr="00821C81">
              <w:t>Textul narativ</w:t>
            </w:r>
          </w:p>
        </w:tc>
        <w:tc>
          <w:tcPr>
            <w:tcW w:w="1984" w:type="dxa"/>
            <w:shd w:val="clear" w:color="auto" w:fill="FAE3D4"/>
          </w:tcPr>
          <w:p w14:paraId="1E722322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1.1; 4.1; 4.2; 4.4;</w:t>
            </w:r>
          </w:p>
          <w:p w14:paraId="1BBA91BE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4.5</w:t>
            </w:r>
          </w:p>
        </w:tc>
        <w:tc>
          <w:tcPr>
            <w:tcW w:w="3688" w:type="dxa"/>
            <w:shd w:val="clear" w:color="auto" w:fill="FAE3D4"/>
          </w:tcPr>
          <w:p w14:paraId="5F75D6F3" w14:textId="77777777" w:rsidR="00EE3B12" w:rsidRPr="00821C81" w:rsidRDefault="00000000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ind w:right="143" w:firstLine="0"/>
            </w:pPr>
            <w:r w:rsidRPr="00821C81">
              <w:t>Activități de selectare a</w:t>
            </w:r>
            <w:r w:rsidRPr="00821C81">
              <w:rPr>
                <w:spacing w:val="-18"/>
              </w:rPr>
              <w:t xml:space="preserve"> </w:t>
            </w:r>
            <w:r w:rsidRPr="00821C81">
              <w:t>informațiilor dintr-un mesaj oral (interviul</w:t>
            </w:r>
            <w:r w:rsidRPr="00821C81">
              <w:rPr>
                <w:spacing w:val="-6"/>
              </w:rPr>
              <w:t xml:space="preserve"> </w:t>
            </w:r>
            <w:r w:rsidRPr="00821C81">
              <w:t>cu</w:t>
            </w:r>
          </w:p>
          <w:p w14:paraId="46C41992" w14:textId="77777777" w:rsidR="00EE3B12" w:rsidRPr="00821C81" w:rsidRDefault="00000000">
            <w:pPr>
              <w:pStyle w:val="TableParagraph"/>
              <w:spacing w:line="242" w:lineRule="auto"/>
            </w:pPr>
            <w:r w:rsidRPr="00821C81">
              <w:t>Teodora Coman) și de reflecție asupra construcției unui text</w:t>
            </w:r>
          </w:p>
          <w:p w14:paraId="6C15C217" w14:textId="77777777" w:rsidR="00EE3B12" w:rsidRPr="00821C81" w:rsidRDefault="00000000">
            <w:pPr>
              <w:pStyle w:val="TableParagraph"/>
              <w:numPr>
                <w:ilvl w:val="0"/>
                <w:numId w:val="197"/>
              </w:numPr>
              <w:tabs>
                <w:tab w:val="left" w:pos="298"/>
              </w:tabs>
              <w:spacing w:line="242" w:lineRule="auto"/>
              <w:ind w:right="130" w:firstLine="0"/>
            </w:pPr>
            <w:r w:rsidRPr="00821C81">
              <w:t>Exerciții de redactare de text pe</w:t>
            </w:r>
            <w:r w:rsidRPr="00821C81">
              <w:rPr>
                <w:spacing w:val="-12"/>
              </w:rPr>
              <w:t xml:space="preserve"> </w:t>
            </w:r>
            <w:r w:rsidRPr="00821C81">
              <w:t>baza structurii textuale</w:t>
            </w:r>
            <w:r w:rsidRPr="00821C81">
              <w:rPr>
                <w:spacing w:val="-3"/>
              </w:rPr>
              <w:t xml:space="preserve"> </w:t>
            </w:r>
            <w:r w:rsidRPr="00821C81">
              <w:t>narative</w:t>
            </w:r>
          </w:p>
          <w:p w14:paraId="19C3D435" w14:textId="77777777" w:rsidR="00EE3B12" w:rsidRPr="00821C81" w:rsidRDefault="00000000">
            <w:pPr>
              <w:pStyle w:val="TableParagraph"/>
              <w:numPr>
                <w:ilvl w:val="0"/>
                <w:numId w:val="197"/>
              </w:numPr>
              <w:tabs>
                <w:tab w:val="left" w:pos="298"/>
              </w:tabs>
              <w:spacing w:line="242" w:lineRule="auto"/>
              <w:ind w:right="905" w:firstLine="0"/>
            </w:pPr>
            <w:r w:rsidRPr="00821C81">
              <w:t>Exerciții de (re)constituire a succesiunii logice de</w:t>
            </w:r>
            <w:r w:rsidRPr="00821C81">
              <w:rPr>
                <w:spacing w:val="-6"/>
              </w:rPr>
              <w:t xml:space="preserve"> </w:t>
            </w:r>
            <w:r w:rsidRPr="00821C81">
              <w:t>acțiuni</w:t>
            </w:r>
          </w:p>
          <w:p w14:paraId="329ECE5C" w14:textId="77777777" w:rsidR="00926526" w:rsidRDefault="00000000">
            <w:pPr>
              <w:pStyle w:val="TableParagraph"/>
              <w:numPr>
                <w:ilvl w:val="0"/>
                <w:numId w:val="197"/>
              </w:numPr>
              <w:tabs>
                <w:tab w:val="left" w:pos="286"/>
              </w:tabs>
              <w:spacing w:line="248" w:lineRule="exact"/>
              <w:ind w:left="2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08B0C5CE" w14:textId="0A90F4C3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line="248" w:lineRule="exact"/>
              <w:ind w:left="285"/>
            </w:pPr>
          </w:p>
        </w:tc>
        <w:tc>
          <w:tcPr>
            <w:tcW w:w="3261" w:type="dxa"/>
            <w:shd w:val="clear" w:color="auto" w:fill="FAE3D4"/>
          </w:tcPr>
          <w:p w14:paraId="00A12D6E" w14:textId="77777777" w:rsidR="00EE3B12" w:rsidRPr="00821C81" w:rsidRDefault="00000000">
            <w:pPr>
              <w:pStyle w:val="TableParagraph"/>
              <w:numPr>
                <w:ilvl w:val="0"/>
                <w:numId w:val="196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42589447" w14:textId="77777777" w:rsidR="00EE3B12" w:rsidRPr="00821C81" w:rsidRDefault="00000000">
            <w:pPr>
              <w:pStyle w:val="TableParagraph"/>
              <w:numPr>
                <w:ilvl w:val="0"/>
                <w:numId w:val="196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B3D2DED" w14:textId="77777777" w:rsidR="00EE3B12" w:rsidRPr="00821C81" w:rsidRDefault="00000000">
            <w:pPr>
              <w:pStyle w:val="TableParagraph"/>
              <w:numPr>
                <w:ilvl w:val="0"/>
                <w:numId w:val="196"/>
              </w:numPr>
              <w:tabs>
                <w:tab w:val="left" w:pos="282"/>
              </w:tabs>
              <w:spacing w:line="242" w:lineRule="auto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AE3D4"/>
          </w:tcPr>
          <w:p w14:paraId="5517C300" w14:textId="77777777" w:rsidR="00EE3B12" w:rsidRPr="00821C81" w:rsidRDefault="00000000">
            <w:pPr>
              <w:pStyle w:val="TableParagraph"/>
              <w:numPr>
                <w:ilvl w:val="0"/>
                <w:numId w:val="195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0BA0B20B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2EDAF7B6" w14:textId="77777777" w:rsidR="00EE3B12" w:rsidRPr="00821C81" w:rsidRDefault="00000000">
            <w:pPr>
              <w:pStyle w:val="TableParagraph"/>
              <w:numPr>
                <w:ilvl w:val="0"/>
                <w:numId w:val="195"/>
              </w:numPr>
              <w:tabs>
                <w:tab w:val="left" w:pos="284"/>
              </w:tabs>
              <w:spacing w:line="242" w:lineRule="auto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15DBEEF" w14:textId="77777777" w:rsidR="00EE3B12" w:rsidRPr="00821C81" w:rsidRDefault="00000000">
            <w:pPr>
              <w:pStyle w:val="TableParagraph"/>
              <w:numPr>
                <w:ilvl w:val="0"/>
                <w:numId w:val="195"/>
              </w:numPr>
              <w:tabs>
                <w:tab w:val="left" w:pos="296"/>
              </w:tabs>
              <w:spacing w:line="248" w:lineRule="exact"/>
              <w:ind w:left="295" w:hanging="191"/>
            </w:pPr>
            <w:r w:rsidRPr="00821C81">
              <w:t>Exerciții de</w:t>
            </w:r>
          </w:p>
          <w:p w14:paraId="2472AB0C" w14:textId="77777777" w:rsidR="00EE3B12" w:rsidRPr="00821C81" w:rsidRDefault="00000000">
            <w:pPr>
              <w:pStyle w:val="TableParagraph"/>
              <w:ind w:left="105" w:right="290"/>
            </w:pPr>
            <w:r w:rsidRPr="00821C81">
              <w:t>autoevaluare pe baza criteriilor</w:t>
            </w:r>
          </w:p>
        </w:tc>
        <w:tc>
          <w:tcPr>
            <w:tcW w:w="854" w:type="dxa"/>
            <w:shd w:val="clear" w:color="auto" w:fill="FAE3D4"/>
          </w:tcPr>
          <w:p w14:paraId="5E18A521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69979584" w14:textId="77777777">
        <w:trPr>
          <w:trHeight w:val="2529"/>
        </w:trPr>
        <w:tc>
          <w:tcPr>
            <w:tcW w:w="704" w:type="dxa"/>
            <w:shd w:val="clear" w:color="auto" w:fill="D3B0EE"/>
            <w:textDirection w:val="btLr"/>
          </w:tcPr>
          <w:p w14:paraId="4331FFB7" w14:textId="77777777" w:rsidR="00EE3B12" w:rsidRPr="00821C81" w:rsidRDefault="00000000" w:rsidP="00EE18E7">
            <w:pPr>
              <w:pStyle w:val="TableParagraph"/>
              <w:spacing w:before="74" w:line="300" w:lineRule="atLeast"/>
              <w:ind w:left="830" w:hanging="418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COMUNICARE ORALĂ</w:t>
            </w:r>
          </w:p>
        </w:tc>
        <w:tc>
          <w:tcPr>
            <w:tcW w:w="1988" w:type="dxa"/>
            <w:shd w:val="clear" w:color="auto" w:fill="D3B0EE"/>
          </w:tcPr>
          <w:p w14:paraId="702BD6E2" w14:textId="77777777" w:rsidR="00EE3B12" w:rsidRPr="00821C81" w:rsidRDefault="00000000">
            <w:pPr>
              <w:pStyle w:val="TableParagraph"/>
              <w:spacing w:before="1" w:line="256" w:lineRule="auto"/>
              <w:ind w:left="109" w:right="718"/>
            </w:pPr>
            <w:r w:rsidRPr="00821C81">
              <w:rPr>
                <w:b/>
              </w:rPr>
              <w:t xml:space="preserve">Lecția 13. </w:t>
            </w:r>
            <w:r w:rsidRPr="00821C81">
              <w:t>Contextul de comunicare</w:t>
            </w:r>
          </w:p>
        </w:tc>
        <w:tc>
          <w:tcPr>
            <w:tcW w:w="1984" w:type="dxa"/>
            <w:shd w:val="clear" w:color="auto" w:fill="D3B0EE"/>
          </w:tcPr>
          <w:p w14:paraId="5CDFA046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1.3; 1.4</w:t>
            </w:r>
          </w:p>
        </w:tc>
        <w:tc>
          <w:tcPr>
            <w:tcW w:w="3688" w:type="dxa"/>
            <w:shd w:val="clear" w:color="auto" w:fill="D3B0EE"/>
          </w:tcPr>
          <w:p w14:paraId="0A148728" w14:textId="77777777" w:rsidR="00EE3B12" w:rsidRPr="00821C81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286"/>
              </w:tabs>
              <w:ind w:right="539" w:firstLine="0"/>
              <w:jc w:val="both"/>
            </w:pPr>
            <w:r w:rsidRPr="00821C81">
              <w:t>Activități de intuire a temei</w:t>
            </w:r>
            <w:r w:rsidRPr="00821C81">
              <w:rPr>
                <w:spacing w:val="-14"/>
              </w:rPr>
              <w:t xml:space="preserve"> </w:t>
            </w:r>
            <w:r w:rsidRPr="00821C81">
              <w:t>unei discuții pornind de la contextul de comunicare</w:t>
            </w:r>
          </w:p>
          <w:p w14:paraId="5091C852" w14:textId="77777777" w:rsidR="00EE3B12" w:rsidRPr="00821C81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298"/>
              </w:tabs>
              <w:spacing w:line="252" w:lineRule="exact"/>
              <w:ind w:left="297" w:hanging="190"/>
              <w:jc w:val="both"/>
            </w:pPr>
            <w:r w:rsidRPr="00821C81">
              <w:t>Exerciții de identificare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03BED3E0" w14:textId="77777777" w:rsidR="00EE3B12" w:rsidRPr="00821C81" w:rsidRDefault="00000000">
            <w:pPr>
              <w:pStyle w:val="TableParagraph"/>
              <w:ind w:right="190"/>
            </w:pPr>
            <w:r w:rsidRPr="00821C81">
              <w:t>elementelor care compun contextul de comunicare (verbal și extraverbal)</w:t>
            </w:r>
          </w:p>
          <w:p w14:paraId="4AD2E2EF" w14:textId="77777777" w:rsidR="00EE3B12" w:rsidRPr="00821C81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286"/>
              </w:tabs>
              <w:ind w:right="459" w:firstLine="0"/>
            </w:pPr>
            <w:r w:rsidRPr="00821C81">
              <w:t>Activități de comunicare orală de tipul joc de</w:t>
            </w:r>
            <w:r w:rsidRPr="00821C81">
              <w:rPr>
                <w:spacing w:val="-3"/>
              </w:rPr>
              <w:t xml:space="preserve"> </w:t>
            </w:r>
            <w:r w:rsidRPr="00821C81">
              <w:t>rol</w:t>
            </w:r>
          </w:p>
          <w:p w14:paraId="228FB11A" w14:textId="77777777" w:rsidR="00926526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286"/>
              </w:tabs>
              <w:spacing w:line="254" w:lineRule="exact"/>
              <w:ind w:right="339" w:firstLine="0"/>
            </w:pPr>
            <w:r w:rsidRPr="00821C81">
              <w:t>Activități de reflecție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contextul de</w:t>
            </w:r>
            <w:r w:rsidRPr="00821C81">
              <w:rPr>
                <w:spacing w:val="-2"/>
              </w:rPr>
              <w:t xml:space="preserve"> </w:t>
            </w:r>
            <w:r w:rsidRPr="00821C81">
              <w:t>comunicare</w:t>
            </w:r>
          </w:p>
          <w:p w14:paraId="1758CB42" w14:textId="760A8FF0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line="254" w:lineRule="exact"/>
              <w:ind w:right="339"/>
            </w:pPr>
          </w:p>
        </w:tc>
        <w:tc>
          <w:tcPr>
            <w:tcW w:w="3261" w:type="dxa"/>
            <w:shd w:val="clear" w:color="auto" w:fill="D3B0EE"/>
          </w:tcPr>
          <w:p w14:paraId="447A740D" w14:textId="77777777" w:rsidR="00EE3B12" w:rsidRPr="00821C81" w:rsidRDefault="00000000">
            <w:pPr>
              <w:pStyle w:val="TableParagraph"/>
              <w:numPr>
                <w:ilvl w:val="0"/>
                <w:numId w:val="193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28C2DEBB" w14:textId="77777777" w:rsidR="00EE3B12" w:rsidRPr="00821C81" w:rsidRDefault="00000000">
            <w:pPr>
              <w:pStyle w:val="TableParagraph"/>
              <w:numPr>
                <w:ilvl w:val="0"/>
                <w:numId w:val="193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6E774C3" w14:textId="77777777" w:rsidR="00EE3B12" w:rsidRPr="00821C81" w:rsidRDefault="00000000">
            <w:pPr>
              <w:pStyle w:val="TableParagraph"/>
              <w:numPr>
                <w:ilvl w:val="0"/>
                <w:numId w:val="193"/>
              </w:numPr>
              <w:tabs>
                <w:tab w:val="left" w:pos="282"/>
              </w:tabs>
              <w:spacing w:before="1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D3B0EE"/>
          </w:tcPr>
          <w:p w14:paraId="08774BF6" w14:textId="77777777" w:rsidR="00EE3B12" w:rsidRPr="00821C81" w:rsidRDefault="00000000">
            <w:pPr>
              <w:pStyle w:val="TableParagraph"/>
              <w:numPr>
                <w:ilvl w:val="0"/>
                <w:numId w:val="192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63A9DE27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06BC6A71" w14:textId="77777777" w:rsidR="00EE3B12" w:rsidRPr="00821C81" w:rsidRDefault="00000000">
            <w:pPr>
              <w:pStyle w:val="TableParagraph"/>
              <w:numPr>
                <w:ilvl w:val="0"/>
                <w:numId w:val="192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054C3697" w14:textId="77777777" w:rsidR="00EE3B12" w:rsidRPr="00821C81" w:rsidRDefault="00000000">
            <w:pPr>
              <w:pStyle w:val="TableParagraph"/>
              <w:numPr>
                <w:ilvl w:val="0"/>
                <w:numId w:val="192"/>
              </w:numPr>
              <w:tabs>
                <w:tab w:val="left" w:pos="296"/>
              </w:tabs>
              <w:ind w:right="943" w:firstLine="0"/>
            </w:pPr>
            <w:r w:rsidRPr="00821C81">
              <w:t xml:space="preserve">Exerciții </w:t>
            </w:r>
            <w:r w:rsidRPr="00821C81">
              <w:rPr>
                <w:spacing w:val="-8"/>
              </w:rPr>
              <w:t xml:space="preserve">de </w:t>
            </w:r>
            <w:r w:rsidRPr="00821C81">
              <w:t>interevaluare</w:t>
            </w:r>
          </w:p>
        </w:tc>
        <w:tc>
          <w:tcPr>
            <w:tcW w:w="854" w:type="dxa"/>
            <w:shd w:val="clear" w:color="auto" w:fill="D3B0EE"/>
          </w:tcPr>
          <w:p w14:paraId="57D6E18C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E08378F" w14:textId="77777777">
        <w:trPr>
          <w:trHeight w:val="3034"/>
        </w:trPr>
        <w:tc>
          <w:tcPr>
            <w:tcW w:w="704" w:type="dxa"/>
            <w:shd w:val="clear" w:color="auto" w:fill="ECECEC"/>
            <w:textDirection w:val="btLr"/>
          </w:tcPr>
          <w:p w14:paraId="774FEB1A" w14:textId="77777777" w:rsidR="00EE3B12" w:rsidRPr="00821C81" w:rsidRDefault="00000000">
            <w:pPr>
              <w:pStyle w:val="TableParagraph"/>
              <w:spacing w:before="114"/>
              <w:ind w:left="119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INTERCULTURALITATE</w:t>
            </w:r>
          </w:p>
        </w:tc>
        <w:tc>
          <w:tcPr>
            <w:tcW w:w="1988" w:type="dxa"/>
            <w:shd w:val="clear" w:color="auto" w:fill="ECECEC"/>
          </w:tcPr>
          <w:p w14:paraId="4FFB31D7" w14:textId="77777777" w:rsidR="00EE3B12" w:rsidRPr="00821C81" w:rsidRDefault="00000000">
            <w:pPr>
              <w:pStyle w:val="TableParagraph"/>
              <w:spacing w:line="250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14.</w:t>
            </w:r>
          </w:p>
          <w:p w14:paraId="72B3E66F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t>Biblioteca</w:t>
            </w:r>
          </w:p>
        </w:tc>
        <w:tc>
          <w:tcPr>
            <w:tcW w:w="1984" w:type="dxa"/>
            <w:shd w:val="clear" w:color="auto" w:fill="ECECEC"/>
          </w:tcPr>
          <w:p w14:paraId="7A9C2EA6" w14:textId="77777777" w:rsidR="00EE3B12" w:rsidRPr="00821C81" w:rsidRDefault="00000000">
            <w:pPr>
              <w:pStyle w:val="TableParagraph"/>
              <w:spacing w:line="250" w:lineRule="exact"/>
              <w:ind w:left="106"/>
            </w:pPr>
            <w:r w:rsidRPr="00821C81">
              <w:t>5.2</w:t>
            </w:r>
          </w:p>
        </w:tc>
        <w:tc>
          <w:tcPr>
            <w:tcW w:w="3688" w:type="dxa"/>
            <w:shd w:val="clear" w:color="auto" w:fill="ECECEC"/>
          </w:tcPr>
          <w:p w14:paraId="54B6A019" w14:textId="77777777" w:rsidR="00EE3B12" w:rsidRPr="00821C81" w:rsidRDefault="00000000">
            <w:pPr>
              <w:pStyle w:val="TableParagraph"/>
              <w:numPr>
                <w:ilvl w:val="0"/>
                <w:numId w:val="191"/>
              </w:numPr>
              <w:tabs>
                <w:tab w:val="left" w:pos="286"/>
              </w:tabs>
              <w:ind w:right="147" w:firstLine="0"/>
            </w:pPr>
            <w:r w:rsidRPr="00821C81">
              <w:t>Activități de observare și de reflecție asupra bibliotecii ca instituție (forme de organizare a</w:t>
            </w:r>
            <w:r w:rsidRPr="00821C81">
              <w:rPr>
                <w:spacing w:val="-4"/>
              </w:rPr>
              <w:t xml:space="preserve"> </w:t>
            </w:r>
            <w:r w:rsidRPr="00821C81">
              <w:t>bibliotecii)</w:t>
            </w:r>
          </w:p>
          <w:p w14:paraId="7D28BA6B" w14:textId="77777777" w:rsidR="00EE3B12" w:rsidRPr="00821C81" w:rsidRDefault="00000000">
            <w:pPr>
              <w:pStyle w:val="TableParagraph"/>
              <w:numPr>
                <w:ilvl w:val="0"/>
                <w:numId w:val="191"/>
              </w:numPr>
              <w:tabs>
                <w:tab w:val="left" w:pos="286"/>
              </w:tabs>
              <w:spacing w:line="242" w:lineRule="auto"/>
              <w:ind w:right="160" w:firstLine="0"/>
            </w:pPr>
            <w:r w:rsidRPr="00821C81">
              <w:t>Activități de tip proiect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activitățile dintr-o</w:t>
            </w:r>
            <w:r w:rsidRPr="00821C81">
              <w:rPr>
                <w:spacing w:val="-3"/>
              </w:rPr>
              <w:t xml:space="preserve"> </w:t>
            </w:r>
            <w:r w:rsidRPr="00821C81">
              <w:t>bibliotecă</w:t>
            </w:r>
          </w:p>
          <w:p w14:paraId="1E8484D2" w14:textId="77777777" w:rsidR="00EE3B12" w:rsidRPr="00821C81" w:rsidRDefault="00000000">
            <w:pPr>
              <w:pStyle w:val="TableParagraph"/>
              <w:numPr>
                <w:ilvl w:val="0"/>
                <w:numId w:val="191"/>
              </w:numPr>
              <w:tabs>
                <w:tab w:val="left" w:pos="298"/>
              </w:tabs>
              <w:spacing w:line="242" w:lineRule="auto"/>
              <w:ind w:right="582" w:firstLine="0"/>
            </w:pPr>
            <w:r w:rsidRPr="00821C81">
              <w:t>Exerciții de comunicare orală</w:t>
            </w:r>
            <w:r w:rsidRPr="00821C81">
              <w:rPr>
                <w:spacing w:val="-13"/>
              </w:rPr>
              <w:t xml:space="preserve"> </w:t>
            </w:r>
            <w:r w:rsidRPr="00821C81">
              <w:t>și scrisă</w:t>
            </w:r>
          </w:p>
        </w:tc>
        <w:tc>
          <w:tcPr>
            <w:tcW w:w="3261" w:type="dxa"/>
            <w:shd w:val="clear" w:color="auto" w:fill="ECECEC"/>
          </w:tcPr>
          <w:p w14:paraId="5CE84022" w14:textId="77777777" w:rsidR="00EE3B12" w:rsidRPr="00821C81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294"/>
              </w:tabs>
              <w:spacing w:line="250" w:lineRule="exact"/>
              <w:ind w:left="294"/>
            </w:pPr>
            <w:r w:rsidRPr="00821C81">
              <w:t>Suport digital</w:t>
            </w:r>
          </w:p>
          <w:p w14:paraId="54F13C01" w14:textId="77777777" w:rsidR="00EE3B12" w:rsidRPr="00821C81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597E288" w14:textId="77777777" w:rsidR="00EE3B12" w:rsidRPr="00821C81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282"/>
              </w:tabs>
              <w:ind w:right="340" w:firstLine="0"/>
            </w:pPr>
            <w:r w:rsidRPr="00821C81">
              <w:t>Activități frontale, de grup,</w:t>
            </w:r>
            <w:r w:rsidRPr="00821C81">
              <w:rPr>
                <w:spacing w:val="-13"/>
              </w:rPr>
              <w:t xml:space="preserve"> </w:t>
            </w:r>
            <w:r w:rsidRPr="00821C81">
              <w:t>în perechi,</w:t>
            </w:r>
            <w:r w:rsidRPr="00821C81">
              <w:rPr>
                <w:spacing w:val="-4"/>
              </w:rPr>
              <w:t xml:space="preserve"> </w:t>
            </w:r>
            <w:r w:rsidRPr="00821C81">
              <w:t>individuale</w:t>
            </w:r>
          </w:p>
        </w:tc>
        <w:tc>
          <w:tcPr>
            <w:tcW w:w="2270" w:type="dxa"/>
            <w:shd w:val="clear" w:color="auto" w:fill="ECECEC"/>
          </w:tcPr>
          <w:p w14:paraId="6EDA5205" w14:textId="77777777" w:rsidR="00EE3B12" w:rsidRPr="00821C81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84"/>
              </w:tabs>
              <w:spacing w:line="242" w:lineRule="auto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4889891F" w14:textId="77777777" w:rsidR="00EE3B12" w:rsidRPr="00821C81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5F5E351D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3C2884FC" w14:textId="77777777" w:rsidR="00EE3B12" w:rsidRPr="00821C81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96"/>
              </w:tabs>
              <w:ind w:right="417" w:firstLine="0"/>
            </w:pPr>
            <w:r w:rsidRPr="00821C81">
              <w:t xml:space="preserve">Fișe de evaluare </w:t>
            </w:r>
            <w:r w:rsidRPr="00821C81">
              <w:rPr>
                <w:spacing w:val="-11"/>
              </w:rPr>
              <w:t xml:space="preserve">/ </w:t>
            </w:r>
            <w:r w:rsidRPr="00821C81">
              <w:t>autoevaluare</w:t>
            </w:r>
          </w:p>
        </w:tc>
        <w:tc>
          <w:tcPr>
            <w:tcW w:w="854" w:type="dxa"/>
            <w:shd w:val="clear" w:color="auto" w:fill="ECECEC"/>
          </w:tcPr>
          <w:p w14:paraId="79827D27" w14:textId="77777777" w:rsidR="00EE3B12" w:rsidRPr="00821C81" w:rsidRDefault="00000000">
            <w:pPr>
              <w:pStyle w:val="TableParagraph"/>
              <w:spacing w:line="250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3C481C20" w14:textId="77777777" w:rsidR="00EE3B12" w:rsidRPr="00821C81" w:rsidRDefault="00EE3B12">
      <w:pPr>
        <w:spacing w:line="250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5330C834" w14:textId="77777777">
        <w:trPr>
          <w:trHeight w:val="1010"/>
        </w:trPr>
        <w:tc>
          <w:tcPr>
            <w:tcW w:w="704" w:type="dxa"/>
            <w:shd w:val="clear" w:color="auto" w:fill="CCFBED"/>
          </w:tcPr>
          <w:p w14:paraId="356BD3CA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04A8AFE6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Recapitulare</w:t>
            </w:r>
          </w:p>
        </w:tc>
        <w:tc>
          <w:tcPr>
            <w:tcW w:w="1984" w:type="dxa"/>
            <w:shd w:val="clear" w:color="auto" w:fill="CCFBED"/>
          </w:tcPr>
          <w:p w14:paraId="5670B0EB" w14:textId="77777777" w:rsidR="00EE3B12" w:rsidRPr="00821C81" w:rsidRDefault="00000000">
            <w:pPr>
              <w:pStyle w:val="TableParagraph"/>
              <w:ind w:left="106"/>
            </w:pPr>
            <w:r w:rsidRPr="00821C81">
              <w:t>Toate competențele din unitate</w:t>
            </w:r>
          </w:p>
        </w:tc>
        <w:tc>
          <w:tcPr>
            <w:tcW w:w="3688" w:type="dxa"/>
            <w:shd w:val="clear" w:color="auto" w:fill="CCFBED"/>
          </w:tcPr>
          <w:p w14:paraId="3C400136" w14:textId="77777777" w:rsidR="00EE3B12" w:rsidRPr="00821C81" w:rsidRDefault="00000000">
            <w:pPr>
              <w:pStyle w:val="TableParagraph"/>
              <w:numPr>
                <w:ilvl w:val="0"/>
                <w:numId w:val="188"/>
              </w:numPr>
              <w:tabs>
                <w:tab w:val="left" w:pos="298"/>
              </w:tabs>
              <w:spacing w:line="251" w:lineRule="exact"/>
            </w:pPr>
            <w:r w:rsidRPr="00821C81">
              <w:t>Exerciții</w:t>
            </w:r>
            <w:r w:rsidRPr="00821C81">
              <w:rPr>
                <w:spacing w:val="-3"/>
              </w:rPr>
              <w:t xml:space="preserve"> </w:t>
            </w:r>
            <w:r w:rsidRPr="00821C81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7E7B4649" w14:textId="77777777" w:rsidR="00EE3B12" w:rsidRPr="00821C81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5A445E45" w14:textId="77777777" w:rsidR="00EE3B12" w:rsidRPr="00821C81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0BE171BC" w14:textId="77777777" w:rsidR="00EE3B12" w:rsidRPr="00821C81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284"/>
              </w:tabs>
              <w:spacing w:line="251" w:lineRule="exact"/>
              <w:ind w:hanging="179"/>
            </w:pPr>
            <w:r w:rsidRPr="00821C81">
              <w:t>Aprecieri verbale</w:t>
            </w:r>
          </w:p>
          <w:p w14:paraId="62D4E5A7" w14:textId="77777777" w:rsidR="00EE3B12" w:rsidRPr="00821C81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Fișa de observare</w:t>
            </w:r>
            <w:r w:rsidRPr="00821C81">
              <w:rPr>
                <w:spacing w:val="-5"/>
              </w:rPr>
              <w:t xml:space="preserve"> </w:t>
            </w:r>
            <w:r w:rsidRPr="00821C81">
              <w:t>a</w:t>
            </w:r>
          </w:p>
          <w:p w14:paraId="69682B44" w14:textId="77777777" w:rsidR="00926526" w:rsidRDefault="00000000" w:rsidP="00926526">
            <w:pPr>
              <w:pStyle w:val="TableParagraph"/>
              <w:spacing w:line="252" w:lineRule="exact"/>
              <w:ind w:left="105" w:right="522"/>
            </w:pPr>
            <w:r w:rsidRPr="00821C81">
              <w:t>comportamentului (manual, p. 214)</w:t>
            </w:r>
          </w:p>
          <w:p w14:paraId="1C7B25E4" w14:textId="0E40E5BF" w:rsidR="00AD7A5A" w:rsidRPr="00821C81" w:rsidRDefault="00AD7A5A" w:rsidP="00926526">
            <w:pPr>
              <w:pStyle w:val="TableParagraph"/>
              <w:spacing w:line="252" w:lineRule="exact"/>
              <w:ind w:left="105" w:right="522"/>
            </w:pPr>
          </w:p>
        </w:tc>
        <w:tc>
          <w:tcPr>
            <w:tcW w:w="854" w:type="dxa"/>
            <w:shd w:val="clear" w:color="auto" w:fill="CCFBED"/>
          </w:tcPr>
          <w:p w14:paraId="3B6956B9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6747F2CD" w14:textId="77777777" w:rsidTr="00926526">
        <w:trPr>
          <w:trHeight w:val="528"/>
        </w:trPr>
        <w:tc>
          <w:tcPr>
            <w:tcW w:w="704" w:type="dxa"/>
            <w:shd w:val="clear" w:color="auto" w:fill="CCFBED"/>
          </w:tcPr>
          <w:p w14:paraId="117D5A4B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10FDBC33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t>Evaluare</w:t>
            </w:r>
          </w:p>
        </w:tc>
        <w:tc>
          <w:tcPr>
            <w:tcW w:w="1984" w:type="dxa"/>
            <w:shd w:val="clear" w:color="auto" w:fill="CCFBED"/>
          </w:tcPr>
          <w:p w14:paraId="7129B8E8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2.1; 2.2; 2.3; 2.4;</w:t>
            </w:r>
          </w:p>
          <w:p w14:paraId="68A787F3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3.1; 4.1; 4.4; 4.5</w:t>
            </w:r>
          </w:p>
        </w:tc>
        <w:tc>
          <w:tcPr>
            <w:tcW w:w="3688" w:type="dxa"/>
            <w:shd w:val="clear" w:color="auto" w:fill="CCFBED"/>
          </w:tcPr>
          <w:p w14:paraId="7E17763A" w14:textId="77777777" w:rsidR="00EE3B12" w:rsidRPr="00821C81" w:rsidRDefault="00000000">
            <w:pPr>
              <w:pStyle w:val="TableParagraph"/>
              <w:numPr>
                <w:ilvl w:val="0"/>
                <w:numId w:val="185"/>
              </w:numPr>
              <w:tabs>
                <w:tab w:val="left" w:pos="293"/>
              </w:tabs>
              <w:spacing w:before="1"/>
            </w:pPr>
            <w:r w:rsidRPr="00821C81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BED"/>
          </w:tcPr>
          <w:p w14:paraId="651F800F" w14:textId="77777777" w:rsidR="00EE3B12" w:rsidRPr="00821C81" w:rsidRDefault="00000000">
            <w:pPr>
              <w:pStyle w:val="TableParagraph"/>
              <w:numPr>
                <w:ilvl w:val="0"/>
                <w:numId w:val="184"/>
              </w:numPr>
              <w:tabs>
                <w:tab w:val="left" w:pos="294"/>
              </w:tabs>
              <w:spacing w:before="1" w:line="252" w:lineRule="exact"/>
            </w:pPr>
            <w:r w:rsidRPr="00821C81">
              <w:t>Manual</w:t>
            </w:r>
          </w:p>
          <w:p w14:paraId="0480BC5C" w14:textId="77777777" w:rsidR="00EE3B12" w:rsidRPr="00821C81" w:rsidRDefault="00000000">
            <w:pPr>
              <w:pStyle w:val="TableParagraph"/>
              <w:numPr>
                <w:ilvl w:val="0"/>
                <w:numId w:val="184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59C6C107" w14:textId="77777777" w:rsidR="00EE3B12" w:rsidRPr="00821C81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6"/>
              </w:tabs>
              <w:spacing w:before="1" w:line="252" w:lineRule="exact"/>
            </w:pPr>
            <w:r w:rsidRPr="00821C81">
              <w:t>Evaluare</w:t>
            </w:r>
            <w:r w:rsidRPr="00821C81">
              <w:rPr>
                <w:spacing w:val="-1"/>
              </w:rPr>
              <w:t xml:space="preserve"> </w:t>
            </w:r>
            <w:r w:rsidRPr="00821C81">
              <w:t>sumativă</w:t>
            </w:r>
          </w:p>
          <w:p w14:paraId="33D3D03B" w14:textId="77777777" w:rsidR="00EE3B12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2"/>
              </w:tabs>
              <w:spacing w:line="252" w:lineRule="exact"/>
              <w:ind w:left="271" w:hanging="186"/>
            </w:pPr>
            <w:r w:rsidRPr="00821C81">
              <w:rPr>
                <w:spacing w:val="-5"/>
              </w:rPr>
              <w:t xml:space="preserve">Test </w:t>
            </w:r>
            <w:r w:rsidRPr="00821C81">
              <w:t>de</w:t>
            </w:r>
            <w:r w:rsidRPr="00821C81">
              <w:rPr>
                <w:spacing w:val="4"/>
              </w:rPr>
              <w:t xml:space="preserve"> </w:t>
            </w:r>
            <w:r w:rsidRPr="00821C81">
              <w:t>evaluare</w:t>
            </w:r>
          </w:p>
          <w:p w14:paraId="38E81ECE" w14:textId="77777777" w:rsidR="00AD7A5A" w:rsidRPr="00821C81" w:rsidRDefault="00AD7A5A" w:rsidP="00AD7A5A">
            <w:pPr>
              <w:pStyle w:val="TableParagraph"/>
              <w:tabs>
                <w:tab w:val="left" w:pos="272"/>
              </w:tabs>
              <w:spacing w:line="252" w:lineRule="exact"/>
              <w:ind w:left="271"/>
            </w:pPr>
          </w:p>
        </w:tc>
        <w:tc>
          <w:tcPr>
            <w:tcW w:w="854" w:type="dxa"/>
            <w:shd w:val="clear" w:color="auto" w:fill="CCFBED"/>
          </w:tcPr>
          <w:p w14:paraId="3BF2A8F1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F72B67E" w14:textId="77777777">
        <w:trPr>
          <w:trHeight w:val="275"/>
        </w:trPr>
        <w:tc>
          <w:tcPr>
            <w:tcW w:w="704" w:type="dxa"/>
            <w:shd w:val="clear" w:color="auto" w:fill="F7C9AC"/>
          </w:tcPr>
          <w:p w14:paraId="4E3A86BA" w14:textId="77777777" w:rsidR="00EE3B12" w:rsidRPr="00821C81" w:rsidRDefault="00EE3B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5" w:type="dxa"/>
            <w:gridSpan w:val="6"/>
            <w:shd w:val="clear" w:color="auto" w:fill="F7C9AC"/>
          </w:tcPr>
          <w:p w14:paraId="364F68C2" w14:textId="77777777" w:rsidR="00EE3B12" w:rsidRPr="00821C81" w:rsidRDefault="00000000">
            <w:pPr>
              <w:pStyle w:val="TableParagraph"/>
              <w:spacing w:line="256" w:lineRule="exact"/>
              <w:ind w:left="4393" w:right="4392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UNITATEA 3. DRUMUL</w:t>
            </w:r>
          </w:p>
        </w:tc>
      </w:tr>
      <w:tr w:rsidR="00821C81" w:rsidRPr="00821C81" w14:paraId="36D384D8" w14:textId="77777777">
        <w:trPr>
          <w:trHeight w:val="4301"/>
        </w:trPr>
        <w:tc>
          <w:tcPr>
            <w:tcW w:w="704" w:type="dxa"/>
            <w:shd w:val="clear" w:color="auto" w:fill="E1EED9"/>
            <w:textDirection w:val="btLr"/>
          </w:tcPr>
          <w:p w14:paraId="0ECFB55A" w14:textId="77777777" w:rsidR="00EE3B12" w:rsidRPr="00821C81" w:rsidRDefault="00000000">
            <w:pPr>
              <w:pStyle w:val="TableParagraph"/>
              <w:spacing w:before="114" w:line="244" w:lineRule="auto"/>
              <w:ind w:left="1533" w:hanging="785"/>
              <w:rPr>
                <w:b/>
              </w:rPr>
            </w:pPr>
            <w:r w:rsidRPr="00821C81">
              <w:rPr>
                <w:b/>
                <w:sz w:val="24"/>
              </w:rPr>
              <w:t xml:space="preserve">INTRODUCERE </w:t>
            </w:r>
            <w:r w:rsidRPr="00821C81">
              <w:rPr>
                <w:b/>
              </w:rPr>
              <w:t>ÎN TEMA DRUMULUI</w:t>
            </w:r>
          </w:p>
        </w:tc>
        <w:tc>
          <w:tcPr>
            <w:tcW w:w="1988" w:type="dxa"/>
            <w:shd w:val="clear" w:color="auto" w:fill="E1EED9"/>
          </w:tcPr>
          <w:p w14:paraId="516CEC4D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1.</w:t>
            </w:r>
          </w:p>
          <w:p w14:paraId="5AB21F10" w14:textId="77777777" w:rsidR="00EE3B12" w:rsidRPr="00821C81" w:rsidRDefault="00000000">
            <w:pPr>
              <w:pStyle w:val="TableParagraph"/>
              <w:spacing w:before="1"/>
              <w:ind w:left="109" w:right="126"/>
            </w:pPr>
            <w:r w:rsidRPr="00821C81">
              <w:t>Introducere în tema drumului.</w:t>
            </w:r>
          </w:p>
          <w:p w14:paraId="7E5E8186" w14:textId="77777777" w:rsidR="00EE3B12" w:rsidRPr="00821C81" w:rsidRDefault="00000000">
            <w:pPr>
              <w:pStyle w:val="TableParagraph"/>
              <w:ind w:left="109" w:right="131"/>
            </w:pPr>
            <w:r w:rsidRPr="00821C81">
              <w:t xml:space="preserve">Cuvintele drumului. </w:t>
            </w:r>
            <w:r w:rsidRPr="00821C81">
              <w:rPr>
                <w:spacing w:val="-3"/>
              </w:rPr>
              <w:t xml:space="preserve">Imaginea </w:t>
            </w:r>
            <w:r w:rsidRPr="00821C81">
              <w:t>drumului în</w:t>
            </w:r>
          </w:p>
          <w:p w14:paraId="0A9BF449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t>literatură</w:t>
            </w:r>
          </w:p>
        </w:tc>
        <w:tc>
          <w:tcPr>
            <w:tcW w:w="1984" w:type="dxa"/>
            <w:shd w:val="clear" w:color="auto" w:fill="E1EED9"/>
          </w:tcPr>
          <w:p w14:paraId="1BF738B6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1.3; 2.1; 2.3; 2.4;</w:t>
            </w:r>
          </w:p>
          <w:p w14:paraId="76476DB0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2.5; 3.3; 4.1; 5.2</w:t>
            </w:r>
          </w:p>
        </w:tc>
        <w:tc>
          <w:tcPr>
            <w:tcW w:w="3688" w:type="dxa"/>
            <w:shd w:val="clear" w:color="auto" w:fill="E1EED9"/>
          </w:tcPr>
          <w:p w14:paraId="2D47F565" w14:textId="77777777" w:rsidR="00EE3B12" w:rsidRPr="00821C81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98"/>
              </w:tabs>
              <w:ind w:right="709" w:firstLine="0"/>
            </w:pPr>
            <w:r w:rsidRPr="00821C81">
              <w:t>Exerciții de conștientizare lingvistică: observarea</w:t>
            </w:r>
            <w:r w:rsidRPr="00821C81">
              <w:rPr>
                <w:spacing w:val="-10"/>
              </w:rPr>
              <w:t xml:space="preserve"> </w:t>
            </w:r>
            <w:r w:rsidRPr="00821C81">
              <w:t>câmpului lexico-semantic al</w:t>
            </w:r>
            <w:r w:rsidRPr="00821C81">
              <w:rPr>
                <w:spacing w:val="-2"/>
              </w:rPr>
              <w:t xml:space="preserve"> </w:t>
            </w:r>
            <w:r w:rsidRPr="00821C81">
              <w:t>drumului</w:t>
            </w:r>
          </w:p>
          <w:p w14:paraId="3C9DF24B" w14:textId="77777777" w:rsidR="00EE3B12" w:rsidRPr="00821C81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98"/>
              </w:tabs>
              <w:spacing w:line="242" w:lineRule="auto"/>
              <w:ind w:right="472" w:firstLine="0"/>
            </w:pPr>
            <w:r w:rsidRPr="00821C81">
              <w:t>Exerciții de conștientizare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unor valori personale</w:t>
            </w:r>
          </w:p>
          <w:p w14:paraId="1264EF7B" w14:textId="77777777" w:rsidR="00EE3B12" w:rsidRPr="00821C81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98"/>
              </w:tabs>
              <w:spacing w:line="249" w:lineRule="exact"/>
              <w:ind w:left="297"/>
            </w:pPr>
            <w:r w:rsidRPr="00821C81">
              <w:t>Lectură</w:t>
            </w:r>
            <w:r w:rsidRPr="00821C81">
              <w:rPr>
                <w:spacing w:val="-1"/>
              </w:rPr>
              <w:t xml:space="preserve"> </w:t>
            </w:r>
            <w:r w:rsidRPr="00821C81">
              <w:t>tematică</w:t>
            </w:r>
          </w:p>
          <w:p w14:paraId="4543F90E" w14:textId="77777777" w:rsidR="00EE3B12" w:rsidRPr="00821C81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98"/>
              </w:tabs>
              <w:ind w:right="500" w:firstLine="0"/>
            </w:pPr>
            <w:r w:rsidRPr="00821C81">
              <w:t>Răspunsul subiectiv (exerciții de selectare a informației din</w:t>
            </w:r>
            <w:r w:rsidRPr="00821C81">
              <w:rPr>
                <w:spacing w:val="-5"/>
              </w:rPr>
              <w:t xml:space="preserve"> </w:t>
            </w:r>
            <w:r w:rsidRPr="00821C81">
              <w:t>text)</w:t>
            </w:r>
          </w:p>
          <w:p w14:paraId="5BB670D7" w14:textId="77777777" w:rsidR="00EE3B12" w:rsidRPr="00821C81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98"/>
              </w:tabs>
              <w:ind w:right="230" w:firstLine="0"/>
            </w:pPr>
            <w:r w:rsidRPr="00821C81">
              <w:t>Exerciții de asociere: a unor texte literare; text literar – pictură –</w:t>
            </w:r>
            <w:r w:rsidRPr="00821C81">
              <w:rPr>
                <w:spacing w:val="-13"/>
              </w:rPr>
              <w:t xml:space="preserve"> </w:t>
            </w:r>
            <w:r w:rsidRPr="00821C81">
              <w:t>muzică</w:t>
            </w:r>
          </w:p>
          <w:p w14:paraId="0113D162" w14:textId="77777777" w:rsidR="00EE3B12" w:rsidRPr="00821C81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98"/>
              </w:tabs>
              <w:ind w:right="568" w:firstLine="0"/>
            </w:pPr>
            <w:r w:rsidRPr="00821C81">
              <w:t>Exerciții de „lectură” a imaginii (tablourile din manualul</w:t>
            </w:r>
            <w:r w:rsidRPr="00821C81">
              <w:rPr>
                <w:spacing w:val="-8"/>
              </w:rPr>
              <w:t xml:space="preserve"> </w:t>
            </w:r>
            <w:r w:rsidRPr="00821C81">
              <w:t>digital)</w:t>
            </w:r>
          </w:p>
          <w:p w14:paraId="705457F1" w14:textId="2C550015" w:rsidR="00EE3B12" w:rsidRPr="00821C81" w:rsidRDefault="008B03D9">
            <w:pPr>
              <w:pStyle w:val="TableParagraph"/>
              <w:numPr>
                <w:ilvl w:val="0"/>
                <w:numId w:val="182"/>
              </w:numPr>
              <w:tabs>
                <w:tab w:val="left" w:pos="243"/>
              </w:tabs>
              <w:ind w:right="283" w:firstLine="0"/>
            </w:pPr>
            <w:r w:rsidRPr="00821C81">
              <w:t xml:space="preserve"> Comunicare orală: prezentare</w:t>
            </w:r>
            <w:r w:rsidRPr="00821C81">
              <w:rPr>
                <w:spacing w:val="-10"/>
              </w:rPr>
              <w:t xml:space="preserve"> </w:t>
            </w:r>
            <w:r w:rsidRPr="00821C81">
              <w:t>orală, conversație</w:t>
            </w:r>
          </w:p>
          <w:p w14:paraId="6EBEB35B" w14:textId="77777777" w:rsidR="00EE3B12" w:rsidRPr="00821C81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Comunicare scrisă</w:t>
            </w:r>
            <w:r w:rsidRPr="00821C81">
              <w:rPr>
                <w:b/>
              </w:rPr>
              <w:t>:</w:t>
            </w:r>
            <w:r w:rsidRPr="00821C81">
              <w:rPr>
                <w:b/>
                <w:spacing w:val="-1"/>
              </w:rPr>
              <w:t xml:space="preserve"> </w:t>
            </w:r>
            <w:r w:rsidRPr="00821C81">
              <w:t>scriere</w:t>
            </w:r>
          </w:p>
          <w:p w14:paraId="24F3AAB6" w14:textId="16028FFB" w:rsidR="00AD7A5A" w:rsidRPr="00821C81" w:rsidRDefault="00000000" w:rsidP="00AD7A5A">
            <w:pPr>
              <w:pStyle w:val="TableParagraph"/>
              <w:spacing w:line="254" w:lineRule="exact"/>
              <w:ind w:right="502"/>
            </w:pPr>
            <w:r w:rsidRPr="00821C81">
              <w:t>imaginativă (realizarea unui traseu turistic)</w:t>
            </w:r>
          </w:p>
        </w:tc>
        <w:tc>
          <w:tcPr>
            <w:tcW w:w="3261" w:type="dxa"/>
            <w:shd w:val="clear" w:color="auto" w:fill="E1EED9"/>
          </w:tcPr>
          <w:p w14:paraId="32E8DD50" w14:textId="77777777" w:rsidR="00EE3B12" w:rsidRPr="00821C81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Harta</w:t>
            </w:r>
            <w:r w:rsidRPr="00821C81">
              <w:rPr>
                <w:spacing w:val="-3"/>
              </w:rPr>
              <w:t xml:space="preserve"> </w:t>
            </w:r>
            <w:r w:rsidRPr="00821C81">
              <w:t>conceptuală</w:t>
            </w:r>
          </w:p>
          <w:p w14:paraId="2A7F0DB2" w14:textId="77777777" w:rsidR="00EE3B12" w:rsidRPr="00821C81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Rețeaua de</w:t>
            </w:r>
            <w:r w:rsidRPr="00821C81">
              <w:rPr>
                <w:spacing w:val="-3"/>
              </w:rPr>
              <w:t xml:space="preserve"> </w:t>
            </w:r>
            <w:r w:rsidRPr="00821C81">
              <w:t>texte</w:t>
            </w:r>
          </w:p>
          <w:p w14:paraId="673D3204" w14:textId="77777777" w:rsidR="00EE3B12" w:rsidRPr="00821C81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294"/>
              </w:tabs>
              <w:ind w:right="701" w:firstLine="0"/>
            </w:pPr>
            <w:r w:rsidRPr="00821C81">
              <w:t>Seria de tablouri cu tema drumului (manualul</w:t>
            </w:r>
            <w:r w:rsidRPr="00821C81">
              <w:rPr>
                <w:spacing w:val="-10"/>
              </w:rPr>
              <w:t xml:space="preserve"> </w:t>
            </w:r>
            <w:r w:rsidRPr="00821C81">
              <w:t>digital)</w:t>
            </w:r>
          </w:p>
          <w:p w14:paraId="31B4A0D1" w14:textId="77777777" w:rsidR="00EE3B12" w:rsidRPr="00821C81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98A31D6" w14:textId="77777777" w:rsidR="00EE3B12" w:rsidRPr="00821C81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282"/>
              </w:tabs>
              <w:ind w:right="321" w:firstLine="0"/>
            </w:pPr>
            <w:r w:rsidRPr="00821C81">
              <w:t>Activitate frontală, în perechi, de grup,</w:t>
            </w:r>
            <w:r w:rsidRPr="00821C81">
              <w:rPr>
                <w:spacing w:val="-1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shd w:val="clear" w:color="auto" w:fill="E1EED9"/>
          </w:tcPr>
          <w:p w14:paraId="45A6DC9F" w14:textId="77777777" w:rsidR="00EE3B12" w:rsidRPr="00821C81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D6A9F99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6E797045" w14:textId="77777777" w:rsidR="00EE3B12" w:rsidRPr="00821C81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 și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43D4F00B" w14:textId="77777777" w:rsidR="00EE3B12" w:rsidRPr="00821C81" w:rsidRDefault="00000000">
            <w:pPr>
              <w:pStyle w:val="TableParagraph"/>
              <w:spacing w:line="252" w:lineRule="exact"/>
              <w:ind w:left="105"/>
            </w:pPr>
            <w:r w:rsidRPr="00821C81">
              <w:t>activităților elevilor</w:t>
            </w:r>
          </w:p>
          <w:p w14:paraId="5B099BE7" w14:textId="77777777" w:rsidR="00EE3B12" w:rsidRPr="00821C81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Portofoliu</w:t>
            </w:r>
          </w:p>
          <w:p w14:paraId="1AAED8D1" w14:textId="77777777" w:rsidR="00EE3B12" w:rsidRPr="00821C81" w:rsidRDefault="00000000">
            <w:pPr>
              <w:pStyle w:val="TableParagraph"/>
              <w:ind w:left="105" w:right="180"/>
            </w:pPr>
            <w:r w:rsidRPr="00821C81">
              <w:t xml:space="preserve">(realizarea unui traseu pentru o drumeție în </w:t>
            </w:r>
            <w:r w:rsidRPr="00821C81">
              <w:rPr>
                <w:i/>
              </w:rPr>
              <w:t>Săptămâna verde</w:t>
            </w:r>
            <w:r w:rsidRPr="00821C81">
              <w:t>)</w:t>
            </w:r>
          </w:p>
        </w:tc>
        <w:tc>
          <w:tcPr>
            <w:tcW w:w="854" w:type="dxa"/>
            <w:shd w:val="clear" w:color="auto" w:fill="E1EED9"/>
          </w:tcPr>
          <w:p w14:paraId="40C092FB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4823019B" w14:textId="77777777">
        <w:trPr>
          <w:trHeight w:val="3034"/>
        </w:trPr>
        <w:tc>
          <w:tcPr>
            <w:tcW w:w="704" w:type="dxa"/>
            <w:vMerge w:val="restart"/>
            <w:shd w:val="clear" w:color="auto" w:fill="DEEAF6"/>
            <w:textDirection w:val="btLr"/>
          </w:tcPr>
          <w:p w14:paraId="6B9C2E41" w14:textId="77777777" w:rsidR="00EE3B12" w:rsidRPr="00821C81" w:rsidRDefault="00000000">
            <w:pPr>
              <w:pStyle w:val="TableParagraph"/>
              <w:spacing w:before="114"/>
              <w:ind w:left="1421" w:right="1420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LECTURĂ</w:t>
            </w:r>
          </w:p>
        </w:tc>
        <w:tc>
          <w:tcPr>
            <w:tcW w:w="1988" w:type="dxa"/>
            <w:shd w:val="clear" w:color="auto" w:fill="DEEAF6"/>
          </w:tcPr>
          <w:p w14:paraId="61A76102" w14:textId="77777777" w:rsidR="00EE3B12" w:rsidRPr="00821C81" w:rsidRDefault="00000000">
            <w:pPr>
              <w:pStyle w:val="TableParagraph"/>
              <w:spacing w:line="242" w:lineRule="auto"/>
              <w:ind w:left="109" w:right="217"/>
            </w:pPr>
            <w:r w:rsidRPr="00821C81">
              <w:rPr>
                <w:b/>
              </w:rPr>
              <w:t xml:space="preserve">Lecția 2. </w:t>
            </w:r>
            <w:r w:rsidRPr="00821C81">
              <w:t>Dialogul în textul literar</w:t>
            </w:r>
          </w:p>
          <w:p w14:paraId="6D416B0E" w14:textId="77777777" w:rsidR="00EE3B12" w:rsidRPr="00821C81" w:rsidRDefault="00000000">
            <w:pPr>
              <w:pStyle w:val="TableParagraph"/>
              <w:ind w:left="109" w:right="126"/>
            </w:pPr>
            <w:r w:rsidRPr="00821C81">
              <w:t xml:space="preserve">Text-suport: </w:t>
            </w:r>
            <w:r w:rsidRPr="00821C81">
              <w:rPr>
                <w:i/>
              </w:rPr>
              <w:t xml:space="preserve">Toate pânzele sus! </w:t>
            </w:r>
            <w:r w:rsidRPr="00821C81">
              <w:t>de Radu Tudoran (fragment)</w:t>
            </w:r>
          </w:p>
        </w:tc>
        <w:tc>
          <w:tcPr>
            <w:tcW w:w="1984" w:type="dxa"/>
            <w:shd w:val="clear" w:color="auto" w:fill="DEEAF6"/>
          </w:tcPr>
          <w:p w14:paraId="01B4F66B" w14:textId="77777777" w:rsidR="00EE3B12" w:rsidRPr="00821C81" w:rsidRDefault="00000000">
            <w:pPr>
              <w:pStyle w:val="TableParagraph"/>
              <w:spacing w:line="250" w:lineRule="exact"/>
              <w:ind w:left="106"/>
            </w:pPr>
            <w:r w:rsidRPr="00821C81">
              <w:t>2.1; 2.2; 2.4; 2.5</w:t>
            </w:r>
          </w:p>
        </w:tc>
        <w:tc>
          <w:tcPr>
            <w:tcW w:w="3688" w:type="dxa"/>
            <w:shd w:val="clear" w:color="auto" w:fill="DEEAF6"/>
          </w:tcPr>
          <w:p w14:paraId="165E23F1" w14:textId="77777777" w:rsidR="00EE3B12" w:rsidRPr="00821C81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86"/>
              </w:tabs>
              <w:spacing w:line="250" w:lineRule="exact"/>
              <w:ind w:left="285"/>
            </w:pPr>
            <w:r w:rsidRPr="00821C81">
              <w:t>Activitate de scriere creativă în</w:t>
            </w:r>
            <w:r w:rsidRPr="00821C81">
              <w:rPr>
                <w:spacing w:val="-12"/>
              </w:rPr>
              <w:t xml:space="preserve"> </w:t>
            </w:r>
            <w:r w:rsidRPr="00821C81">
              <w:t>grup</w:t>
            </w:r>
          </w:p>
          <w:p w14:paraId="34958974" w14:textId="77777777" w:rsidR="00EE3B12" w:rsidRPr="00821C81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98"/>
              </w:tabs>
              <w:spacing w:before="1" w:line="252" w:lineRule="exact"/>
              <w:ind w:left="297" w:hanging="190"/>
            </w:pPr>
            <w:r w:rsidRPr="00821C81">
              <w:t>Exerciții de</w:t>
            </w:r>
            <w:r w:rsidRPr="00821C81">
              <w:rPr>
                <w:spacing w:val="-1"/>
              </w:rPr>
              <w:t xml:space="preserve"> </w:t>
            </w:r>
            <w:r w:rsidRPr="00821C81">
              <w:t>comprehensiune</w:t>
            </w:r>
          </w:p>
          <w:p w14:paraId="67C6FAC2" w14:textId="77777777" w:rsidR="00EE3B12" w:rsidRPr="00821C81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98"/>
              </w:tabs>
              <w:ind w:right="107" w:firstLine="0"/>
            </w:pPr>
            <w:r w:rsidRPr="00821C81">
              <w:t>Exerciții de identificare a</w:t>
            </w:r>
            <w:r w:rsidRPr="00821C81">
              <w:rPr>
                <w:spacing w:val="-16"/>
              </w:rPr>
              <w:t xml:space="preserve"> </w:t>
            </w:r>
            <w:r w:rsidRPr="00821C81">
              <w:t>contextului (lingvistic și extralingvistic)</w:t>
            </w:r>
            <w:r w:rsidRPr="00821C81">
              <w:rPr>
                <w:spacing w:val="-6"/>
              </w:rPr>
              <w:t xml:space="preserve"> </w:t>
            </w:r>
            <w:r w:rsidRPr="00821C81">
              <w:t>de</w:t>
            </w:r>
          </w:p>
          <w:p w14:paraId="578ED997" w14:textId="77777777" w:rsidR="00EE3B12" w:rsidRPr="00821C81" w:rsidRDefault="00000000">
            <w:pPr>
              <w:pStyle w:val="TableParagraph"/>
              <w:ind w:right="554"/>
              <w:jc w:val="both"/>
            </w:pPr>
            <w:r w:rsidRPr="00821C81">
              <w:t>comunicare: dialogul/schimbul de replici între participanții la dialog, statutul interlocutorilor</w:t>
            </w:r>
          </w:p>
          <w:p w14:paraId="1E3E4C07" w14:textId="77777777" w:rsidR="00EE3B12" w:rsidRPr="00821C81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98"/>
              </w:tabs>
              <w:spacing w:line="242" w:lineRule="auto"/>
              <w:ind w:right="944" w:firstLine="0"/>
            </w:pPr>
            <w:r w:rsidRPr="00821C81">
              <w:t>Exerciții de exemplificare</w:t>
            </w:r>
            <w:r w:rsidRPr="00821C81">
              <w:rPr>
                <w:spacing w:val="-13"/>
              </w:rPr>
              <w:t xml:space="preserve"> </w:t>
            </w:r>
            <w:r w:rsidRPr="00821C81">
              <w:t>a funcțiilor</w:t>
            </w:r>
            <w:r w:rsidRPr="00821C81">
              <w:rPr>
                <w:spacing w:val="-1"/>
              </w:rPr>
              <w:t xml:space="preserve"> </w:t>
            </w:r>
            <w:r w:rsidRPr="00821C81">
              <w:t>dialogului</w:t>
            </w:r>
          </w:p>
          <w:p w14:paraId="56F757AC" w14:textId="77777777" w:rsidR="00EE3B12" w:rsidRPr="00821C81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98"/>
              </w:tabs>
              <w:spacing w:line="248" w:lineRule="exact"/>
              <w:ind w:left="297" w:hanging="190"/>
            </w:pPr>
            <w:r w:rsidRPr="00821C81">
              <w:t>Exerciții de identificare și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69EB44FD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ilustrare a structurii textuale dialogate</w:t>
            </w:r>
          </w:p>
          <w:p w14:paraId="2EBBD180" w14:textId="77777777" w:rsidR="00EE3B12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98"/>
              </w:tabs>
              <w:spacing w:before="1" w:line="233" w:lineRule="exact"/>
              <w:ind w:left="297" w:hanging="190"/>
            </w:pPr>
            <w:r w:rsidRPr="00821C81">
              <w:t>Exerciții de autoevaluare</w:t>
            </w:r>
          </w:p>
          <w:p w14:paraId="01C28025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before="1" w:line="233" w:lineRule="exact"/>
              <w:ind w:left="297"/>
            </w:pPr>
          </w:p>
        </w:tc>
        <w:tc>
          <w:tcPr>
            <w:tcW w:w="3261" w:type="dxa"/>
            <w:shd w:val="clear" w:color="auto" w:fill="DEEAF6"/>
          </w:tcPr>
          <w:p w14:paraId="1DBAC3F1" w14:textId="77777777" w:rsidR="00EE3B12" w:rsidRPr="00821C81" w:rsidRDefault="00000000">
            <w:pPr>
              <w:pStyle w:val="TableParagraph"/>
              <w:numPr>
                <w:ilvl w:val="0"/>
                <w:numId w:val="178"/>
              </w:numPr>
              <w:tabs>
                <w:tab w:val="left" w:pos="290"/>
              </w:tabs>
              <w:spacing w:line="250" w:lineRule="exact"/>
              <w:ind w:left="289" w:hanging="186"/>
            </w:pPr>
            <w:r w:rsidRPr="00821C81">
              <w:t>Textul-suport</w:t>
            </w:r>
          </w:p>
          <w:p w14:paraId="20FBA662" w14:textId="77777777" w:rsidR="00EE3B12" w:rsidRPr="00821C81" w:rsidRDefault="00000000">
            <w:pPr>
              <w:pStyle w:val="TableParagraph"/>
              <w:numPr>
                <w:ilvl w:val="0"/>
                <w:numId w:val="178"/>
              </w:numPr>
              <w:tabs>
                <w:tab w:val="left" w:pos="294"/>
              </w:tabs>
              <w:spacing w:before="1"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12AC00F" w14:textId="77777777" w:rsidR="00EE3B12" w:rsidRPr="00821C81" w:rsidRDefault="00000000">
            <w:pPr>
              <w:pStyle w:val="TableParagraph"/>
              <w:numPr>
                <w:ilvl w:val="0"/>
                <w:numId w:val="178"/>
              </w:numPr>
              <w:tabs>
                <w:tab w:val="left" w:pos="282"/>
              </w:tabs>
              <w:ind w:right="278" w:firstLine="0"/>
            </w:pPr>
            <w:r w:rsidRPr="00821C81">
              <w:t>Activitate în grupe, în perechi, frontală,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shd w:val="clear" w:color="auto" w:fill="DEEAF6"/>
          </w:tcPr>
          <w:p w14:paraId="10170413" w14:textId="77777777" w:rsidR="00EE3B12" w:rsidRPr="00821C81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84"/>
              </w:tabs>
              <w:spacing w:line="242" w:lineRule="auto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31B1B363" w14:textId="77777777" w:rsidR="00EE3B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84"/>
              </w:tabs>
              <w:spacing w:line="248" w:lineRule="exact"/>
              <w:ind w:left="283" w:hanging="179"/>
            </w:pPr>
            <w:r w:rsidRPr="00821C81">
              <w:t>Autoevaluare</w:t>
            </w:r>
          </w:p>
          <w:p w14:paraId="5E0413DC" w14:textId="5FA5A777" w:rsidR="00926526" w:rsidRPr="00821C81" w:rsidRDefault="00926526" w:rsidP="00926526">
            <w:pPr>
              <w:pStyle w:val="TableParagraph"/>
              <w:tabs>
                <w:tab w:val="left" w:pos="284"/>
              </w:tabs>
              <w:spacing w:line="248" w:lineRule="exact"/>
            </w:pPr>
          </w:p>
        </w:tc>
        <w:tc>
          <w:tcPr>
            <w:tcW w:w="854" w:type="dxa"/>
            <w:shd w:val="clear" w:color="auto" w:fill="DEEAF6"/>
          </w:tcPr>
          <w:p w14:paraId="5D7AB949" w14:textId="77777777" w:rsidR="00EE3B12" w:rsidRPr="00821C81" w:rsidRDefault="00000000">
            <w:pPr>
              <w:pStyle w:val="TableParagraph"/>
              <w:spacing w:line="250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3A90E32B" w14:textId="77777777">
        <w:trPr>
          <w:trHeight w:val="1012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02017A38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0DBA60D5" w14:textId="77777777" w:rsidR="00EE3B12" w:rsidRPr="00821C81" w:rsidRDefault="00000000">
            <w:pPr>
              <w:pStyle w:val="TableParagraph"/>
              <w:ind w:left="109" w:right="101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D-l Goe... </w:t>
            </w:r>
            <w:r w:rsidRPr="00821C81">
              <w:t>de</w:t>
            </w:r>
          </w:p>
        </w:tc>
        <w:tc>
          <w:tcPr>
            <w:tcW w:w="1984" w:type="dxa"/>
            <w:shd w:val="clear" w:color="auto" w:fill="DEEAF6"/>
          </w:tcPr>
          <w:p w14:paraId="42217E7C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1.3; 1.4; 2.3; 2.4;</w:t>
            </w:r>
          </w:p>
          <w:p w14:paraId="19FE20E2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3.2; 3.3</w:t>
            </w:r>
          </w:p>
        </w:tc>
        <w:tc>
          <w:tcPr>
            <w:tcW w:w="3688" w:type="dxa"/>
            <w:shd w:val="clear" w:color="auto" w:fill="DEEAF6"/>
          </w:tcPr>
          <w:p w14:paraId="45403CAB" w14:textId="77777777" w:rsidR="00EE3B12" w:rsidRPr="00821C81" w:rsidRDefault="00000000">
            <w:pPr>
              <w:pStyle w:val="TableParagraph"/>
              <w:numPr>
                <w:ilvl w:val="0"/>
                <w:numId w:val="176"/>
              </w:numPr>
              <w:tabs>
                <w:tab w:val="left" w:pos="286"/>
              </w:tabs>
              <w:ind w:right="294" w:firstLine="0"/>
            </w:pPr>
            <w:r w:rsidRPr="00821C81">
              <w:t>Activități de prelectură: pregătirea contextului receptării textului,</w:t>
            </w:r>
            <w:r w:rsidRPr="00821C81">
              <w:rPr>
                <w:spacing w:val="-15"/>
              </w:rPr>
              <w:t xml:space="preserve"> </w:t>
            </w:r>
            <w:r w:rsidRPr="00821C81">
              <w:t>printr- un exercițiu de reflecție</w:t>
            </w:r>
            <w:r w:rsidRPr="00821C81">
              <w:rPr>
                <w:spacing w:val="-6"/>
              </w:rPr>
              <w:t xml:space="preserve"> </w:t>
            </w:r>
            <w:r w:rsidRPr="00821C81">
              <w:t>asupra</w:t>
            </w:r>
          </w:p>
        </w:tc>
        <w:tc>
          <w:tcPr>
            <w:tcW w:w="3261" w:type="dxa"/>
            <w:shd w:val="clear" w:color="auto" w:fill="DEEAF6"/>
          </w:tcPr>
          <w:p w14:paraId="4C64394C" w14:textId="77777777" w:rsidR="00EE3B12" w:rsidRPr="00821C81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90"/>
              </w:tabs>
              <w:spacing w:line="251" w:lineRule="exact"/>
              <w:ind w:left="289" w:hanging="186"/>
            </w:pPr>
            <w:r w:rsidRPr="00821C81">
              <w:t>Textul-suport</w:t>
            </w:r>
          </w:p>
          <w:p w14:paraId="3BF6F5E5" w14:textId="77777777" w:rsidR="00EE3B12" w:rsidRPr="00821C81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before="1"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0C443181" w14:textId="77777777" w:rsidR="00EE3B12" w:rsidRPr="00821C81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line="254" w:lineRule="exact"/>
              <w:ind w:right="130" w:firstLine="0"/>
            </w:pPr>
            <w:r w:rsidRPr="00821C81">
              <w:t xml:space="preserve">Secvența din manual </w:t>
            </w:r>
            <w:r w:rsidRPr="00821C81">
              <w:rPr>
                <w:i/>
              </w:rPr>
              <w:t xml:space="preserve">Lumea din jurul său și literatura, </w:t>
            </w:r>
            <w:r w:rsidRPr="00821C81">
              <w:t>p.</w:t>
            </w:r>
            <w:r w:rsidRPr="00821C81">
              <w:rPr>
                <w:spacing w:val="-6"/>
              </w:rPr>
              <w:t xml:space="preserve"> </w:t>
            </w:r>
            <w:r w:rsidRPr="00821C81">
              <w:t>100</w:t>
            </w:r>
          </w:p>
        </w:tc>
        <w:tc>
          <w:tcPr>
            <w:tcW w:w="2270" w:type="dxa"/>
            <w:shd w:val="clear" w:color="auto" w:fill="DEEAF6"/>
          </w:tcPr>
          <w:p w14:paraId="2F2BD723" w14:textId="77777777" w:rsidR="00EE3B12" w:rsidRPr="00821C81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3FE9392C" w14:textId="77777777" w:rsidR="00EE3B12" w:rsidRPr="00821C81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96"/>
              </w:tabs>
              <w:spacing w:line="254" w:lineRule="exact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</w:tc>
        <w:tc>
          <w:tcPr>
            <w:tcW w:w="854" w:type="dxa"/>
            <w:shd w:val="clear" w:color="auto" w:fill="DEEAF6"/>
          </w:tcPr>
          <w:p w14:paraId="7143368E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6367AC94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AD7A5A" w:rsidRPr="00821C81" w14:paraId="237F1245" w14:textId="77777777" w:rsidTr="00926526">
        <w:trPr>
          <w:trHeight w:val="2542"/>
        </w:trPr>
        <w:tc>
          <w:tcPr>
            <w:tcW w:w="704" w:type="dxa"/>
            <w:vMerge w:val="restart"/>
            <w:shd w:val="clear" w:color="auto" w:fill="DEEAF6"/>
          </w:tcPr>
          <w:p w14:paraId="1B54A04E" w14:textId="77777777" w:rsidR="00AD7A5A" w:rsidRPr="00821C81" w:rsidRDefault="00AD7A5A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18969174" w14:textId="77777777" w:rsidR="00AD7A5A" w:rsidRPr="00821C81" w:rsidRDefault="00AD7A5A">
            <w:pPr>
              <w:pStyle w:val="TableParagraph"/>
              <w:ind w:left="109" w:right="175"/>
            </w:pPr>
            <w:r w:rsidRPr="00821C81">
              <w:t>I.L. Caragiale (text integral)</w:t>
            </w:r>
          </w:p>
        </w:tc>
        <w:tc>
          <w:tcPr>
            <w:tcW w:w="1984" w:type="dxa"/>
            <w:shd w:val="clear" w:color="auto" w:fill="DEEAF6"/>
          </w:tcPr>
          <w:p w14:paraId="6356BCB2" w14:textId="77777777" w:rsidR="00AD7A5A" w:rsidRPr="00821C81" w:rsidRDefault="00AD7A5A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DEEAF6"/>
          </w:tcPr>
          <w:p w14:paraId="1191E34A" w14:textId="77777777" w:rsidR="00AD7A5A" w:rsidRPr="00821C81" w:rsidRDefault="00AD7A5A">
            <w:pPr>
              <w:pStyle w:val="TableParagraph"/>
            </w:pPr>
            <w:r w:rsidRPr="00821C81">
              <w:t>comportamentului și a valorilor unor elevi</w:t>
            </w:r>
          </w:p>
          <w:p w14:paraId="24C95391" w14:textId="77777777" w:rsidR="00AD7A5A" w:rsidRPr="00821C81" w:rsidRDefault="00AD7A5A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reflecție</w:t>
            </w:r>
            <w:r w:rsidRPr="00821C81">
              <w:rPr>
                <w:spacing w:val="-2"/>
              </w:rPr>
              <w:t xml:space="preserve"> </w:t>
            </w:r>
            <w:r w:rsidRPr="00821C81">
              <w:t>asupra</w:t>
            </w:r>
          </w:p>
          <w:p w14:paraId="5A97B8AB" w14:textId="77777777" w:rsidR="00AD7A5A" w:rsidRPr="00821C81" w:rsidRDefault="00AD7A5A">
            <w:pPr>
              <w:pStyle w:val="TableParagraph"/>
              <w:ind w:right="324"/>
            </w:pPr>
            <w:r w:rsidRPr="00821C81">
              <w:t>crezului/intenției auctoriale a lui I.L. Caragiale</w:t>
            </w:r>
          </w:p>
          <w:p w14:paraId="09944D8B" w14:textId="77777777" w:rsidR="00AD7A5A" w:rsidRPr="00821C81" w:rsidRDefault="00AD7A5A">
            <w:pPr>
              <w:pStyle w:val="TableParagraph"/>
              <w:numPr>
                <w:ilvl w:val="0"/>
                <w:numId w:val="173"/>
              </w:numPr>
              <w:tabs>
                <w:tab w:val="left" w:pos="286"/>
              </w:tabs>
              <w:ind w:right="197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03134A2D" w14:textId="77777777" w:rsidR="00AD7A5A" w:rsidRDefault="00AD7A5A">
            <w:pPr>
              <w:pStyle w:val="TableParagraph"/>
              <w:numPr>
                <w:ilvl w:val="0"/>
                <w:numId w:val="173"/>
              </w:numPr>
              <w:tabs>
                <w:tab w:val="left" w:pos="298"/>
              </w:tabs>
              <w:ind w:right="374" w:firstLine="0"/>
            </w:pPr>
            <w:r w:rsidRPr="00821C81">
              <w:t>Manifestarea reacțiilor</w:t>
            </w:r>
            <w:r w:rsidRPr="00821C81">
              <w:rPr>
                <w:spacing w:val="-15"/>
              </w:rPr>
              <w:t xml:space="preserve"> </w:t>
            </w:r>
            <w:r w:rsidRPr="00821C81">
              <w:t>subiective: formularea reacțiilor subiective generate de lectura</w:t>
            </w:r>
            <w:r w:rsidRPr="00821C81">
              <w:rPr>
                <w:spacing w:val="-4"/>
              </w:rPr>
              <w:t xml:space="preserve"> </w:t>
            </w:r>
            <w:r w:rsidRPr="00821C81">
              <w:t>textului</w:t>
            </w:r>
          </w:p>
          <w:p w14:paraId="196F83AC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374"/>
            </w:pPr>
          </w:p>
        </w:tc>
        <w:tc>
          <w:tcPr>
            <w:tcW w:w="3261" w:type="dxa"/>
            <w:shd w:val="clear" w:color="auto" w:fill="DEEAF6"/>
          </w:tcPr>
          <w:p w14:paraId="661B1D79" w14:textId="77777777" w:rsidR="00AD7A5A" w:rsidRPr="00821C81" w:rsidRDefault="00AD7A5A">
            <w:pPr>
              <w:pStyle w:val="TableParagraph"/>
              <w:numPr>
                <w:ilvl w:val="0"/>
                <w:numId w:val="172"/>
              </w:numPr>
              <w:tabs>
                <w:tab w:val="left" w:pos="282"/>
              </w:tabs>
              <w:ind w:right="467" w:firstLine="0"/>
            </w:pPr>
            <w:r w:rsidRPr="00821C81">
              <w:t>Activitate în grupe, frontală, independentă,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DEEAF6"/>
          </w:tcPr>
          <w:p w14:paraId="39468971" w14:textId="77777777" w:rsidR="00AD7A5A" w:rsidRPr="00821C81" w:rsidRDefault="00AD7A5A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62138FC3" w14:textId="77777777" w:rsidR="00AD7A5A" w:rsidRPr="00821C81" w:rsidRDefault="00AD7A5A">
            <w:pPr>
              <w:pStyle w:val="TableParagraph"/>
              <w:ind w:left="0"/>
            </w:pPr>
          </w:p>
        </w:tc>
      </w:tr>
      <w:tr w:rsidR="00AD7A5A" w:rsidRPr="00821C81" w14:paraId="3FA858F7" w14:textId="77777777" w:rsidTr="00EA7AFB">
        <w:trPr>
          <w:trHeight w:val="2265"/>
        </w:trPr>
        <w:tc>
          <w:tcPr>
            <w:tcW w:w="704" w:type="dxa"/>
            <w:vMerge/>
            <w:shd w:val="clear" w:color="auto" w:fill="DEEAF6"/>
          </w:tcPr>
          <w:p w14:paraId="5CECA028" w14:textId="77777777" w:rsidR="00AD7A5A" w:rsidRPr="00821C81" w:rsidRDefault="00AD7A5A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7CC8F61E" w14:textId="77777777" w:rsidR="00AD7A5A" w:rsidRPr="00821C81" w:rsidRDefault="00AD7A5A">
            <w:pPr>
              <w:pStyle w:val="TableParagraph"/>
              <w:ind w:left="109" w:right="101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D-l Goe... </w:t>
            </w:r>
            <w:r w:rsidRPr="00821C81">
              <w:t>de</w:t>
            </w:r>
          </w:p>
          <w:p w14:paraId="4496EA10" w14:textId="77777777" w:rsidR="00AD7A5A" w:rsidRPr="00821C81" w:rsidRDefault="00AD7A5A">
            <w:pPr>
              <w:pStyle w:val="TableParagraph"/>
              <w:spacing w:before="1" w:line="252" w:lineRule="exact"/>
              <w:ind w:left="109"/>
            </w:pPr>
            <w:r w:rsidRPr="00821C81">
              <w:t>I.L. Caragiale.</w:t>
            </w:r>
          </w:p>
          <w:p w14:paraId="6C9E49BE" w14:textId="77777777" w:rsidR="00AD7A5A" w:rsidRPr="00821C81" w:rsidRDefault="00AD7A5A">
            <w:pPr>
              <w:pStyle w:val="TableParagraph"/>
              <w:spacing w:line="252" w:lineRule="exact"/>
              <w:ind w:left="109"/>
            </w:pPr>
            <w:r w:rsidRPr="00821C81">
              <w:t>Strategii de</w:t>
            </w:r>
          </w:p>
          <w:p w14:paraId="0F7FE760" w14:textId="77777777" w:rsidR="00AD7A5A" w:rsidRPr="00821C81" w:rsidRDefault="00AD7A5A">
            <w:pPr>
              <w:pStyle w:val="TableParagraph"/>
              <w:spacing w:before="1"/>
              <w:ind w:left="109"/>
            </w:pPr>
            <w:r w:rsidRPr="00821C81">
              <w:t>comprehensiune</w:t>
            </w:r>
          </w:p>
        </w:tc>
        <w:tc>
          <w:tcPr>
            <w:tcW w:w="1984" w:type="dxa"/>
            <w:shd w:val="clear" w:color="auto" w:fill="DEEAF6"/>
          </w:tcPr>
          <w:p w14:paraId="38DC1056" w14:textId="77777777" w:rsidR="00AD7A5A" w:rsidRPr="00821C81" w:rsidRDefault="00AD7A5A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6D6B9180" w14:textId="77777777" w:rsidR="00AD7A5A" w:rsidRPr="00821C81" w:rsidRDefault="00AD7A5A">
            <w:pPr>
              <w:pStyle w:val="TableParagraph"/>
              <w:spacing w:before="2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52B9C8AB" w14:textId="77777777" w:rsidR="00AD7A5A" w:rsidRPr="00821C81" w:rsidRDefault="00AD7A5A">
            <w:pPr>
              <w:pStyle w:val="TableParagraph"/>
              <w:numPr>
                <w:ilvl w:val="0"/>
                <w:numId w:val="171"/>
              </w:numPr>
              <w:tabs>
                <w:tab w:val="left" w:pos="286"/>
              </w:tabs>
              <w:spacing w:line="242" w:lineRule="auto"/>
              <w:ind w:right="679" w:firstLine="0"/>
            </w:pPr>
            <w:r w:rsidRPr="00821C81">
              <w:t>Activități de lectură în vederea înțelegerii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  <w:p w14:paraId="3C543AFD" w14:textId="77777777" w:rsidR="00AD7A5A" w:rsidRPr="00821C81" w:rsidRDefault="00AD7A5A">
            <w:pPr>
              <w:pStyle w:val="TableParagraph"/>
              <w:numPr>
                <w:ilvl w:val="0"/>
                <w:numId w:val="171"/>
              </w:numPr>
              <w:tabs>
                <w:tab w:val="left" w:pos="298"/>
              </w:tabs>
              <w:ind w:right="263" w:firstLine="0"/>
            </w:pPr>
            <w:r w:rsidRPr="00821C81">
              <w:t>Exerciții de lectură selectivă în vederea desprinderii informațiilor din text</w:t>
            </w:r>
          </w:p>
          <w:p w14:paraId="0667C0D9" w14:textId="77777777" w:rsidR="00AD7A5A" w:rsidRPr="00821C81" w:rsidRDefault="00AD7A5A">
            <w:pPr>
              <w:pStyle w:val="TableParagraph"/>
              <w:numPr>
                <w:ilvl w:val="0"/>
                <w:numId w:val="171"/>
              </w:numPr>
              <w:tabs>
                <w:tab w:val="left" w:pos="298"/>
              </w:tabs>
              <w:ind w:right="167" w:firstLine="0"/>
            </w:pPr>
            <w:r w:rsidRPr="00821C81">
              <w:t>Exerciții de identificare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instanțelor narative</w:t>
            </w:r>
          </w:p>
          <w:p w14:paraId="4FCCE96A" w14:textId="77777777" w:rsidR="00AD7A5A" w:rsidRDefault="00AD7A5A">
            <w:pPr>
              <w:pStyle w:val="TableParagraph"/>
              <w:numPr>
                <w:ilvl w:val="0"/>
                <w:numId w:val="171"/>
              </w:numPr>
              <w:tabs>
                <w:tab w:val="left" w:pos="298"/>
              </w:tabs>
              <w:ind w:right="1004" w:firstLine="0"/>
            </w:pPr>
            <w:r w:rsidRPr="00821C81">
              <w:t>Exerciții de sistematizare</w:t>
            </w:r>
            <w:r w:rsidRPr="00821C81">
              <w:rPr>
                <w:spacing w:val="-13"/>
              </w:rPr>
              <w:t xml:space="preserve"> </w:t>
            </w:r>
            <w:r w:rsidRPr="00821C81">
              <w:t>a informației în harta</w:t>
            </w:r>
            <w:r w:rsidRPr="00821C81">
              <w:rPr>
                <w:spacing w:val="-8"/>
              </w:rPr>
              <w:t xml:space="preserve"> </w:t>
            </w:r>
            <w:r w:rsidRPr="00821C81">
              <w:t>textului</w:t>
            </w:r>
          </w:p>
          <w:p w14:paraId="555DFC81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1004"/>
            </w:pPr>
          </w:p>
        </w:tc>
        <w:tc>
          <w:tcPr>
            <w:tcW w:w="3261" w:type="dxa"/>
            <w:shd w:val="clear" w:color="auto" w:fill="DEEAF6"/>
          </w:tcPr>
          <w:p w14:paraId="11ACB922" w14:textId="77777777" w:rsidR="00AD7A5A" w:rsidRPr="00821C81" w:rsidRDefault="00AD7A5A">
            <w:pPr>
              <w:pStyle w:val="TableParagraph"/>
              <w:numPr>
                <w:ilvl w:val="0"/>
                <w:numId w:val="170"/>
              </w:numPr>
              <w:tabs>
                <w:tab w:val="left" w:pos="294"/>
              </w:tabs>
              <w:spacing w:line="251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A46FFC8" w14:textId="77777777" w:rsidR="00AD7A5A" w:rsidRPr="00821C81" w:rsidRDefault="00AD7A5A">
            <w:pPr>
              <w:pStyle w:val="TableParagraph"/>
              <w:numPr>
                <w:ilvl w:val="0"/>
                <w:numId w:val="170"/>
              </w:numPr>
              <w:tabs>
                <w:tab w:val="left" w:pos="282"/>
              </w:tabs>
              <w:spacing w:before="2" w:line="252" w:lineRule="exact"/>
              <w:ind w:left="282" w:hanging="178"/>
            </w:pPr>
            <w:r w:rsidRPr="00821C81">
              <w:t>Activitate</w:t>
            </w:r>
            <w:r w:rsidRPr="00821C81">
              <w:rPr>
                <w:spacing w:val="-3"/>
              </w:rPr>
              <w:t xml:space="preserve"> </w:t>
            </w:r>
            <w:r w:rsidRPr="00821C81">
              <w:t>frontală</w:t>
            </w:r>
          </w:p>
          <w:p w14:paraId="00CF5881" w14:textId="77777777" w:rsidR="00AD7A5A" w:rsidRPr="00821C81" w:rsidRDefault="00AD7A5A">
            <w:pPr>
              <w:pStyle w:val="TableParagraph"/>
              <w:numPr>
                <w:ilvl w:val="0"/>
                <w:numId w:val="170"/>
              </w:numPr>
              <w:tabs>
                <w:tab w:val="left" w:pos="282"/>
              </w:tabs>
              <w:spacing w:line="252" w:lineRule="exact"/>
              <w:ind w:left="282" w:hanging="178"/>
            </w:pPr>
            <w:r w:rsidRPr="00821C81">
              <w:t>Activități individuale</w:t>
            </w:r>
          </w:p>
          <w:p w14:paraId="2D82ECDC" w14:textId="77777777" w:rsidR="00AD7A5A" w:rsidRPr="00821C81" w:rsidRDefault="00AD7A5A">
            <w:pPr>
              <w:pStyle w:val="TableParagraph"/>
              <w:numPr>
                <w:ilvl w:val="0"/>
                <w:numId w:val="170"/>
              </w:numPr>
              <w:tabs>
                <w:tab w:val="left" w:pos="294"/>
              </w:tabs>
              <w:spacing w:before="1"/>
            </w:pPr>
            <w:r w:rsidRPr="00821C81">
              <w:t>Suport digital</w:t>
            </w:r>
          </w:p>
        </w:tc>
        <w:tc>
          <w:tcPr>
            <w:tcW w:w="2270" w:type="dxa"/>
            <w:shd w:val="clear" w:color="auto" w:fill="DEEAF6"/>
          </w:tcPr>
          <w:p w14:paraId="12C57CE8" w14:textId="77777777" w:rsidR="00AD7A5A" w:rsidRPr="00821C81" w:rsidRDefault="00AD7A5A">
            <w:pPr>
              <w:pStyle w:val="TableParagraph"/>
              <w:numPr>
                <w:ilvl w:val="0"/>
                <w:numId w:val="169"/>
              </w:numPr>
              <w:tabs>
                <w:tab w:val="left" w:pos="291"/>
              </w:tabs>
              <w:spacing w:line="242" w:lineRule="auto"/>
              <w:ind w:right="351" w:firstLine="0"/>
            </w:pPr>
            <w:r w:rsidRPr="00821C81">
              <w:rPr>
                <w:spacing w:val="-3"/>
              </w:rPr>
              <w:t xml:space="preserve">Teste-grilă </w:t>
            </w:r>
            <w:r w:rsidRPr="00821C81">
              <w:t>(suport digital)</w:t>
            </w:r>
          </w:p>
          <w:p w14:paraId="3D558C1D" w14:textId="77777777" w:rsidR="00AD7A5A" w:rsidRPr="00821C81" w:rsidRDefault="00AD7A5A">
            <w:pPr>
              <w:pStyle w:val="TableParagraph"/>
              <w:numPr>
                <w:ilvl w:val="0"/>
                <w:numId w:val="169"/>
              </w:numPr>
              <w:tabs>
                <w:tab w:val="left" w:pos="296"/>
              </w:tabs>
              <w:spacing w:line="242" w:lineRule="auto"/>
              <w:ind w:right="472" w:firstLine="0"/>
            </w:pPr>
            <w:r w:rsidRPr="00821C81">
              <w:t>Itemi obiectivi și semiobiectivi</w:t>
            </w:r>
          </w:p>
        </w:tc>
        <w:tc>
          <w:tcPr>
            <w:tcW w:w="854" w:type="dxa"/>
            <w:shd w:val="clear" w:color="auto" w:fill="DEEAF6"/>
          </w:tcPr>
          <w:p w14:paraId="15ECFCBB" w14:textId="77777777" w:rsidR="00AD7A5A" w:rsidRPr="00821C81" w:rsidRDefault="00AD7A5A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AD7A5A" w:rsidRPr="00821C81" w14:paraId="23353692" w14:textId="77777777" w:rsidTr="00EA7AFB">
        <w:trPr>
          <w:trHeight w:val="2525"/>
        </w:trPr>
        <w:tc>
          <w:tcPr>
            <w:tcW w:w="704" w:type="dxa"/>
            <w:vMerge/>
            <w:shd w:val="clear" w:color="auto" w:fill="DEEAF6"/>
          </w:tcPr>
          <w:p w14:paraId="3869DD10" w14:textId="77777777" w:rsidR="00AD7A5A" w:rsidRPr="00821C81" w:rsidRDefault="00AD7A5A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505286C7" w14:textId="77777777" w:rsidR="00AD7A5A" w:rsidRPr="00821C81" w:rsidRDefault="00AD7A5A">
            <w:pPr>
              <w:pStyle w:val="TableParagraph"/>
              <w:ind w:left="109" w:right="101"/>
            </w:pPr>
            <w:r w:rsidRPr="00821C81">
              <w:rPr>
                <w:b/>
              </w:rPr>
              <w:t>Lecția 3</w:t>
            </w:r>
            <w:r w:rsidRPr="00821C81">
              <w:t xml:space="preserve">. Textul narativ literar în proză: </w:t>
            </w:r>
            <w:r w:rsidRPr="00821C81">
              <w:rPr>
                <w:i/>
              </w:rPr>
              <w:t xml:space="preserve">D-l Goe... </w:t>
            </w:r>
            <w:r w:rsidRPr="00821C81">
              <w:t>de</w:t>
            </w:r>
          </w:p>
          <w:p w14:paraId="09096394" w14:textId="77777777" w:rsidR="00AD7A5A" w:rsidRPr="00821C81" w:rsidRDefault="00AD7A5A">
            <w:pPr>
              <w:pStyle w:val="TableParagraph"/>
              <w:ind w:left="109" w:right="578"/>
            </w:pPr>
            <w:r w:rsidRPr="00821C81">
              <w:t>I.L. Caragiale. Strategii de interpretare</w:t>
            </w:r>
          </w:p>
        </w:tc>
        <w:tc>
          <w:tcPr>
            <w:tcW w:w="1984" w:type="dxa"/>
            <w:shd w:val="clear" w:color="auto" w:fill="DEEAF6"/>
          </w:tcPr>
          <w:p w14:paraId="483DCBBA" w14:textId="77777777" w:rsidR="00AD7A5A" w:rsidRPr="00821C81" w:rsidRDefault="00AD7A5A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05BD89CC" w14:textId="77777777" w:rsidR="00AD7A5A" w:rsidRPr="00821C81" w:rsidRDefault="00AD7A5A">
            <w:pPr>
              <w:pStyle w:val="TableParagraph"/>
              <w:spacing w:line="252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535C07D0" w14:textId="77777777" w:rsidR="00AD7A5A" w:rsidRPr="00821C81" w:rsidRDefault="00AD7A5A">
            <w:pPr>
              <w:pStyle w:val="TableParagraph"/>
              <w:numPr>
                <w:ilvl w:val="0"/>
                <w:numId w:val="168"/>
              </w:numPr>
              <w:tabs>
                <w:tab w:val="left" w:pos="286"/>
              </w:tabs>
              <w:ind w:right="263" w:firstLine="0"/>
            </w:pPr>
            <w:r w:rsidRPr="00821C81">
              <w:t>Activități de interpretare în vederea explorării lumii</w:t>
            </w:r>
            <w:r w:rsidRPr="00821C81">
              <w:rPr>
                <w:spacing w:val="-2"/>
              </w:rPr>
              <w:t xml:space="preserve"> </w:t>
            </w:r>
            <w:r w:rsidRPr="00821C81">
              <w:t>textului</w:t>
            </w:r>
          </w:p>
          <w:p w14:paraId="0CA492F4" w14:textId="77777777" w:rsidR="00AD7A5A" w:rsidRPr="00821C81" w:rsidRDefault="00AD7A5A">
            <w:pPr>
              <w:pStyle w:val="TableParagraph"/>
              <w:numPr>
                <w:ilvl w:val="0"/>
                <w:numId w:val="168"/>
              </w:numPr>
              <w:tabs>
                <w:tab w:val="left" w:pos="298"/>
              </w:tabs>
              <w:ind w:right="337" w:firstLine="0"/>
            </w:pPr>
            <w:r w:rsidRPr="00821C81">
              <w:t>Exerciții de ordonare a informației pe baza unui organizator</w:t>
            </w:r>
            <w:r w:rsidRPr="00821C81">
              <w:rPr>
                <w:spacing w:val="-3"/>
              </w:rPr>
              <w:t xml:space="preserve"> </w:t>
            </w:r>
            <w:r w:rsidRPr="00821C81">
              <w:t>grafic</w:t>
            </w:r>
          </w:p>
          <w:p w14:paraId="20A64CB2" w14:textId="77777777" w:rsidR="00AD7A5A" w:rsidRPr="00821C81" w:rsidRDefault="00AD7A5A">
            <w:pPr>
              <w:pStyle w:val="TableParagraph"/>
              <w:numPr>
                <w:ilvl w:val="0"/>
                <w:numId w:val="168"/>
              </w:numPr>
              <w:tabs>
                <w:tab w:val="left" w:pos="298"/>
              </w:tabs>
              <w:ind w:right="327" w:firstLine="0"/>
            </w:pPr>
            <w:r w:rsidRPr="00821C81">
              <w:t>Exerciții de interpretare a</w:t>
            </w:r>
            <w:r w:rsidRPr="00821C81">
              <w:rPr>
                <w:spacing w:val="-14"/>
              </w:rPr>
              <w:t xml:space="preserve"> </w:t>
            </w:r>
            <w:r w:rsidRPr="00821C81">
              <w:t>valorilor personajelor, prin realizarea unor inferențe</w:t>
            </w:r>
          </w:p>
          <w:p w14:paraId="26D90908" w14:textId="77777777" w:rsidR="00AD7A5A" w:rsidRPr="00821C81" w:rsidRDefault="00AD7A5A">
            <w:pPr>
              <w:pStyle w:val="TableParagraph"/>
              <w:numPr>
                <w:ilvl w:val="0"/>
                <w:numId w:val="168"/>
              </w:numPr>
              <w:tabs>
                <w:tab w:val="left" w:pos="298"/>
              </w:tabs>
              <w:ind w:right="838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justificare a temei</w:t>
            </w:r>
            <w:r w:rsidRPr="00821C81">
              <w:rPr>
                <w:spacing w:val="-6"/>
              </w:rPr>
              <w:t xml:space="preserve"> </w:t>
            </w:r>
            <w:r w:rsidRPr="00821C81">
              <w:t>textului</w:t>
            </w:r>
          </w:p>
          <w:p w14:paraId="0135F808" w14:textId="77777777" w:rsidR="00AD7A5A" w:rsidRDefault="00AD7A5A">
            <w:pPr>
              <w:pStyle w:val="TableParagraph"/>
              <w:numPr>
                <w:ilvl w:val="0"/>
                <w:numId w:val="168"/>
              </w:numPr>
              <w:tabs>
                <w:tab w:val="left" w:pos="298"/>
              </w:tabs>
              <w:spacing w:line="251" w:lineRule="exact"/>
              <w:ind w:left="297" w:hanging="190"/>
            </w:pPr>
            <w:r w:rsidRPr="00821C81">
              <w:t>Discutarea semnificațiilor</w:t>
            </w:r>
            <w:r w:rsidRPr="00821C81">
              <w:rPr>
                <w:spacing w:val="-5"/>
              </w:rPr>
              <w:t xml:space="preserve"> </w:t>
            </w:r>
            <w:r w:rsidRPr="00821C81">
              <w:t>textului</w:t>
            </w:r>
          </w:p>
          <w:p w14:paraId="6F3C2C81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line="251" w:lineRule="exact"/>
              <w:ind w:left="297"/>
            </w:pPr>
          </w:p>
        </w:tc>
        <w:tc>
          <w:tcPr>
            <w:tcW w:w="3261" w:type="dxa"/>
            <w:shd w:val="clear" w:color="auto" w:fill="DEEAF6"/>
          </w:tcPr>
          <w:p w14:paraId="72843E55" w14:textId="77777777" w:rsidR="00AD7A5A" w:rsidRPr="00821C81" w:rsidRDefault="00AD7A5A">
            <w:pPr>
              <w:pStyle w:val="TableParagraph"/>
              <w:numPr>
                <w:ilvl w:val="0"/>
                <w:numId w:val="167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6582B41" w14:textId="77777777" w:rsidR="00AD7A5A" w:rsidRPr="00821C81" w:rsidRDefault="00AD7A5A">
            <w:pPr>
              <w:pStyle w:val="TableParagraph"/>
              <w:numPr>
                <w:ilvl w:val="0"/>
                <w:numId w:val="167"/>
              </w:numPr>
              <w:tabs>
                <w:tab w:val="left" w:pos="282"/>
              </w:tabs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0F803781" w14:textId="77777777" w:rsidR="00AD7A5A" w:rsidRPr="00821C81" w:rsidRDefault="00AD7A5A">
            <w:pPr>
              <w:pStyle w:val="TableParagraph"/>
              <w:numPr>
                <w:ilvl w:val="0"/>
                <w:numId w:val="166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44DE1000" w14:textId="77777777" w:rsidR="00AD7A5A" w:rsidRPr="00821C81" w:rsidRDefault="00AD7A5A">
            <w:pPr>
              <w:pStyle w:val="TableParagraph"/>
              <w:numPr>
                <w:ilvl w:val="0"/>
                <w:numId w:val="166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618BC6D" w14:textId="77777777" w:rsidR="00AD7A5A" w:rsidRPr="00821C81" w:rsidRDefault="00AD7A5A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4E014EB4" w14:textId="77777777" w:rsidR="00AD7A5A" w:rsidRPr="00821C81" w:rsidRDefault="00AD7A5A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AD7A5A" w:rsidRPr="00821C81" w14:paraId="5CE5957D" w14:textId="77777777" w:rsidTr="00926526">
        <w:trPr>
          <w:trHeight w:val="2108"/>
        </w:trPr>
        <w:tc>
          <w:tcPr>
            <w:tcW w:w="704" w:type="dxa"/>
            <w:vMerge/>
            <w:shd w:val="clear" w:color="auto" w:fill="DEEAF6"/>
          </w:tcPr>
          <w:p w14:paraId="4B7B3716" w14:textId="77777777" w:rsidR="00AD7A5A" w:rsidRPr="00821C81" w:rsidRDefault="00AD7A5A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50FD1BBC" w14:textId="77777777" w:rsidR="00AD7A5A" w:rsidRPr="00821C81" w:rsidRDefault="00AD7A5A">
            <w:pPr>
              <w:pStyle w:val="TableParagraph"/>
              <w:ind w:left="109" w:right="101"/>
            </w:pPr>
            <w:r w:rsidRPr="00821C81">
              <w:rPr>
                <w:b/>
              </w:rPr>
              <w:t xml:space="preserve">Lecția 3. </w:t>
            </w:r>
            <w:r w:rsidRPr="00821C81">
              <w:t xml:space="preserve">Textul narativ literar în proză: </w:t>
            </w:r>
            <w:r w:rsidRPr="00821C81">
              <w:rPr>
                <w:i/>
              </w:rPr>
              <w:t xml:space="preserve">D-l Goe... </w:t>
            </w:r>
            <w:r w:rsidRPr="00821C81">
              <w:t>de</w:t>
            </w:r>
          </w:p>
          <w:p w14:paraId="191DE5D9" w14:textId="77777777" w:rsidR="00AD7A5A" w:rsidRPr="00821C81" w:rsidRDefault="00AD7A5A">
            <w:pPr>
              <w:pStyle w:val="TableParagraph"/>
              <w:spacing w:before="1"/>
              <w:ind w:left="109" w:right="578"/>
            </w:pPr>
            <w:r w:rsidRPr="00821C81">
              <w:t>I.L. Caragiale. Strategii de interpretare</w:t>
            </w:r>
          </w:p>
        </w:tc>
        <w:tc>
          <w:tcPr>
            <w:tcW w:w="1984" w:type="dxa"/>
            <w:shd w:val="clear" w:color="auto" w:fill="DEEAF6"/>
          </w:tcPr>
          <w:p w14:paraId="2B07748C" w14:textId="77777777" w:rsidR="00AD7A5A" w:rsidRPr="00821C81" w:rsidRDefault="00AD7A5A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580EF9F9" w14:textId="77777777" w:rsidR="00AD7A5A" w:rsidRPr="00821C81" w:rsidRDefault="00AD7A5A">
            <w:pPr>
              <w:pStyle w:val="TableParagraph"/>
              <w:spacing w:before="2"/>
              <w:ind w:left="106"/>
            </w:pPr>
            <w:r w:rsidRPr="00821C81">
              <w:t>2.5; 4.1; 4.2; 4.5</w:t>
            </w:r>
          </w:p>
        </w:tc>
        <w:tc>
          <w:tcPr>
            <w:tcW w:w="3688" w:type="dxa"/>
            <w:shd w:val="clear" w:color="auto" w:fill="DEEAF6"/>
          </w:tcPr>
          <w:p w14:paraId="51989A80" w14:textId="77777777" w:rsidR="00AD7A5A" w:rsidRPr="00821C81" w:rsidRDefault="00AD7A5A">
            <w:pPr>
              <w:pStyle w:val="TableParagraph"/>
              <w:numPr>
                <w:ilvl w:val="0"/>
                <w:numId w:val="165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postlectură</w:t>
            </w:r>
          </w:p>
          <w:p w14:paraId="666C008E" w14:textId="77777777" w:rsidR="00AD7A5A" w:rsidRPr="00821C81" w:rsidRDefault="00AD7A5A">
            <w:pPr>
              <w:pStyle w:val="TableParagraph"/>
              <w:numPr>
                <w:ilvl w:val="0"/>
                <w:numId w:val="165"/>
              </w:numPr>
              <w:tabs>
                <w:tab w:val="left" w:pos="286"/>
              </w:tabs>
              <w:spacing w:before="2" w:line="252" w:lineRule="exact"/>
              <w:ind w:left="285"/>
            </w:pPr>
            <w:r w:rsidRPr="00821C81">
              <w:t>Activități de tip</w:t>
            </w:r>
            <w:r w:rsidRPr="00821C81">
              <w:rPr>
                <w:spacing w:val="-5"/>
              </w:rPr>
              <w:t xml:space="preserve"> </w:t>
            </w:r>
            <w:r w:rsidRPr="00821C81">
              <w:t>atelier</w:t>
            </w:r>
          </w:p>
          <w:p w14:paraId="585E428B" w14:textId="77777777" w:rsidR="00AD7A5A" w:rsidRPr="00821C81" w:rsidRDefault="00AD7A5A">
            <w:pPr>
              <w:pStyle w:val="TableParagraph"/>
              <w:numPr>
                <w:ilvl w:val="0"/>
                <w:numId w:val="165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raportare critică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332BAB1C" w14:textId="77777777" w:rsidR="00AD7A5A" w:rsidRPr="00821C81" w:rsidRDefault="00AD7A5A">
            <w:pPr>
              <w:pStyle w:val="TableParagraph"/>
              <w:spacing w:before="1"/>
              <w:ind w:right="233"/>
            </w:pPr>
            <w:r w:rsidRPr="00821C81">
              <w:t>elevilor la experiențele redate de text: interogarea autorului, evaluarea</w:t>
            </w:r>
          </w:p>
          <w:p w14:paraId="2D501821" w14:textId="77777777" w:rsidR="00AD7A5A" w:rsidRPr="00821C81" w:rsidRDefault="00AD7A5A">
            <w:pPr>
              <w:pStyle w:val="TableParagraph"/>
              <w:spacing w:line="251" w:lineRule="exact"/>
            </w:pPr>
            <w:r w:rsidRPr="00821C81">
              <w:t>experienței personajului etc.</w:t>
            </w:r>
          </w:p>
          <w:p w14:paraId="0802D0A2" w14:textId="77777777" w:rsidR="00AD7A5A" w:rsidRDefault="00AD7A5A">
            <w:pPr>
              <w:pStyle w:val="TableParagraph"/>
              <w:numPr>
                <w:ilvl w:val="0"/>
                <w:numId w:val="165"/>
              </w:numPr>
              <w:tabs>
                <w:tab w:val="left" w:pos="286"/>
              </w:tabs>
              <w:spacing w:before="2"/>
              <w:ind w:right="440" w:firstLine="0"/>
            </w:pPr>
            <w:r w:rsidRPr="00821C81">
              <w:t>Activități de scriere creativă și de scriere</w:t>
            </w:r>
            <w:r w:rsidRPr="00821C81">
              <w:rPr>
                <w:spacing w:val="-1"/>
              </w:rPr>
              <w:t xml:space="preserve"> </w:t>
            </w:r>
            <w:r w:rsidRPr="00821C81">
              <w:t>reflexivă</w:t>
            </w:r>
          </w:p>
          <w:p w14:paraId="74BA8459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before="2"/>
              <w:ind w:right="440"/>
            </w:pPr>
          </w:p>
        </w:tc>
        <w:tc>
          <w:tcPr>
            <w:tcW w:w="3261" w:type="dxa"/>
            <w:shd w:val="clear" w:color="auto" w:fill="DEEAF6"/>
          </w:tcPr>
          <w:p w14:paraId="32744CC9" w14:textId="77777777" w:rsidR="00AD7A5A" w:rsidRPr="00821C81" w:rsidRDefault="00AD7A5A">
            <w:pPr>
              <w:pStyle w:val="TableParagraph"/>
              <w:numPr>
                <w:ilvl w:val="0"/>
                <w:numId w:val="164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32B277A3" w14:textId="77777777" w:rsidR="00AD7A5A" w:rsidRPr="00821C81" w:rsidRDefault="00AD7A5A">
            <w:pPr>
              <w:pStyle w:val="TableParagraph"/>
              <w:numPr>
                <w:ilvl w:val="0"/>
                <w:numId w:val="164"/>
              </w:numPr>
              <w:tabs>
                <w:tab w:val="left" w:pos="282"/>
              </w:tabs>
              <w:spacing w:before="2"/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03A48009" w14:textId="77777777" w:rsidR="00AD7A5A" w:rsidRPr="00821C81" w:rsidRDefault="00AD7A5A">
            <w:pPr>
              <w:pStyle w:val="TableParagraph"/>
              <w:numPr>
                <w:ilvl w:val="0"/>
                <w:numId w:val="163"/>
              </w:numPr>
              <w:tabs>
                <w:tab w:val="left" w:pos="296"/>
              </w:tabs>
              <w:spacing w:line="242" w:lineRule="auto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58D08840" w14:textId="77777777" w:rsidR="00AD7A5A" w:rsidRPr="00821C81" w:rsidRDefault="00AD7A5A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5307D4D1" w14:textId="77777777" w:rsidR="00AD7A5A" w:rsidRPr="00821C81" w:rsidRDefault="00AD7A5A">
            <w:pPr>
              <w:pStyle w:val="TableParagraph"/>
              <w:numPr>
                <w:ilvl w:val="0"/>
                <w:numId w:val="163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6E7C4065" w14:textId="77777777" w:rsidR="00AD7A5A" w:rsidRPr="00821C81" w:rsidRDefault="00AD7A5A">
            <w:pPr>
              <w:pStyle w:val="TableParagraph"/>
              <w:numPr>
                <w:ilvl w:val="0"/>
                <w:numId w:val="163"/>
              </w:numPr>
              <w:tabs>
                <w:tab w:val="left" w:pos="284"/>
              </w:tabs>
              <w:ind w:right="881" w:firstLine="0"/>
            </w:pPr>
            <w:r w:rsidRPr="00821C81">
              <w:t xml:space="preserve">Activități </w:t>
            </w:r>
            <w:r w:rsidRPr="00821C81">
              <w:rPr>
                <w:spacing w:val="-6"/>
              </w:rPr>
              <w:t xml:space="preserve">de </w:t>
            </w:r>
            <w:r w:rsidRPr="00821C81">
              <w:t>autoevaluare</w:t>
            </w:r>
          </w:p>
        </w:tc>
        <w:tc>
          <w:tcPr>
            <w:tcW w:w="854" w:type="dxa"/>
            <w:shd w:val="clear" w:color="auto" w:fill="DEEAF6"/>
          </w:tcPr>
          <w:p w14:paraId="2FBF672A" w14:textId="77777777" w:rsidR="00AD7A5A" w:rsidRPr="00821C81" w:rsidRDefault="00AD7A5A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6EA4D771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105FC459" w14:textId="77777777" w:rsidTr="00926526">
        <w:trPr>
          <w:trHeight w:val="3818"/>
        </w:trPr>
        <w:tc>
          <w:tcPr>
            <w:tcW w:w="704" w:type="dxa"/>
            <w:vMerge w:val="restart"/>
            <w:shd w:val="clear" w:color="auto" w:fill="FFF1CC"/>
            <w:textDirection w:val="btLr"/>
          </w:tcPr>
          <w:p w14:paraId="44E9EDA1" w14:textId="77777777" w:rsidR="00EE3B12" w:rsidRPr="00821C81" w:rsidRDefault="00000000">
            <w:pPr>
              <w:pStyle w:val="TableParagraph"/>
              <w:spacing w:before="114"/>
              <w:ind w:left="3390" w:right="3394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lastRenderedPageBreak/>
              <w:t>CONSTRUCȚIA COMUNICĂRII</w:t>
            </w:r>
          </w:p>
        </w:tc>
        <w:tc>
          <w:tcPr>
            <w:tcW w:w="1988" w:type="dxa"/>
            <w:shd w:val="clear" w:color="auto" w:fill="FFF1CC"/>
          </w:tcPr>
          <w:p w14:paraId="5D4E22C3" w14:textId="77777777" w:rsidR="00EE3B12" w:rsidRPr="00821C81" w:rsidRDefault="00000000">
            <w:pPr>
              <w:pStyle w:val="TableParagraph"/>
              <w:spacing w:before="1" w:line="256" w:lineRule="auto"/>
              <w:ind w:left="109" w:right="663"/>
            </w:pPr>
            <w:r w:rsidRPr="00821C81">
              <w:rPr>
                <w:b/>
              </w:rPr>
              <w:t xml:space="preserve">Lecția 4. </w:t>
            </w:r>
            <w:r w:rsidRPr="00821C81">
              <w:t>Substantivul. Substantivele defective.</w:t>
            </w:r>
          </w:p>
          <w:p w14:paraId="1998748D" w14:textId="77777777" w:rsidR="00EE3B12" w:rsidRPr="00821C81" w:rsidRDefault="00000000">
            <w:pPr>
              <w:pStyle w:val="TableParagraph"/>
              <w:spacing w:line="254" w:lineRule="auto"/>
              <w:ind w:left="109" w:right="663"/>
            </w:pPr>
            <w:r w:rsidRPr="00821C81">
              <w:t>Substantivele colective</w:t>
            </w:r>
          </w:p>
        </w:tc>
        <w:tc>
          <w:tcPr>
            <w:tcW w:w="1984" w:type="dxa"/>
            <w:shd w:val="clear" w:color="auto" w:fill="FFF1CC"/>
          </w:tcPr>
          <w:p w14:paraId="08BBF34F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4.4</w:t>
            </w:r>
          </w:p>
        </w:tc>
        <w:tc>
          <w:tcPr>
            <w:tcW w:w="3688" w:type="dxa"/>
            <w:shd w:val="clear" w:color="auto" w:fill="FFF1CC"/>
          </w:tcPr>
          <w:p w14:paraId="2D71C603" w14:textId="77777777" w:rsidR="00EE3B12" w:rsidRPr="00821C81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98"/>
              </w:tabs>
              <w:ind w:right="908" w:firstLine="0"/>
            </w:pPr>
            <w:r w:rsidRPr="00821C81">
              <w:t>Exerciții de reactualizare a substantivului și a categoriilor gramaticale ale</w:t>
            </w:r>
            <w:r w:rsidRPr="00821C81">
              <w:rPr>
                <w:spacing w:val="-9"/>
              </w:rPr>
              <w:t xml:space="preserve"> </w:t>
            </w:r>
            <w:r w:rsidRPr="00821C81">
              <w:t>substantivului</w:t>
            </w:r>
          </w:p>
          <w:p w14:paraId="00C6304B" w14:textId="77777777" w:rsidR="00EE3B12" w:rsidRPr="00821C81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98"/>
              </w:tabs>
              <w:ind w:right="109" w:firstLine="0"/>
            </w:pPr>
            <w:r w:rsidRPr="00821C81">
              <w:t>Exerciții de conștientizare lingvistică (utilizarea conștientă a substantivului în</w:t>
            </w:r>
            <w:r w:rsidRPr="00821C81">
              <w:rPr>
                <w:spacing w:val="-1"/>
              </w:rPr>
              <w:t xml:space="preserve"> </w:t>
            </w:r>
            <w:r w:rsidRPr="00821C81">
              <w:t>comunicare)</w:t>
            </w:r>
          </w:p>
          <w:p w14:paraId="4E37607F" w14:textId="77777777" w:rsidR="00EE3B12" w:rsidRPr="00821C81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98"/>
              </w:tabs>
              <w:ind w:right="233" w:firstLine="0"/>
            </w:pPr>
            <w:r w:rsidRPr="00821C81">
              <w:t>Exerciții de recunoaștere simplă, de recunoaștere și justificare</w:t>
            </w:r>
          </w:p>
          <w:p w14:paraId="3D7DCB45" w14:textId="77777777" w:rsidR="00EE3B12" w:rsidRPr="00821C81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98"/>
              </w:tabs>
              <w:ind w:right="222" w:firstLine="0"/>
            </w:pPr>
            <w:r w:rsidRPr="00821C81">
              <w:t>Exerciții de exemplificare liberă,</w:t>
            </w:r>
            <w:r w:rsidRPr="00821C81">
              <w:rPr>
                <w:spacing w:val="-14"/>
              </w:rPr>
              <w:t xml:space="preserve"> </w:t>
            </w:r>
            <w:r w:rsidRPr="00821C81">
              <w:t>de ilustrare a unor</w:t>
            </w:r>
            <w:r w:rsidRPr="00821C81">
              <w:rPr>
                <w:spacing w:val="-2"/>
              </w:rPr>
              <w:t xml:space="preserve"> </w:t>
            </w:r>
            <w:r w:rsidRPr="00821C81">
              <w:t>paradigme</w:t>
            </w:r>
          </w:p>
          <w:p w14:paraId="1DEBE0EC" w14:textId="77777777" w:rsidR="00EE3B12" w:rsidRPr="00821C81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transformare</w:t>
            </w:r>
          </w:p>
          <w:p w14:paraId="7D2082D1" w14:textId="77777777" w:rsidR="00EE3B12" w:rsidRPr="00821C81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asociere</w:t>
            </w:r>
          </w:p>
          <w:p w14:paraId="634777E5" w14:textId="77777777" w:rsidR="00EE3B12" w:rsidRPr="00821C81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59987864" w14:textId="77777777" w:rsidR="00EE3B12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286"/>
              </w:tabs>
              <w:ind w:right="1059" w:firstLine="0"/>
            </w:pPr>
            <w:r w:rsidRPr="00821C81">
              <w:t>Activități de reflecție și</w:t>
            </w:r>
            <w:r w:rsidRPr="00821C81">
              <w:rPr>
                <w:spacing w:val="-14"/>
              </w:rPr>
              <w:t xml:space="preserve"> </w:t>
            </w:r>
            <w:r w:rsidRPr="00821C81">
              <w:t>de autoevaluare</w:t>
            </w:r>
          </w:p>
          <w:p w14:paraId="47CF82A7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ind w:right="1059"/>
            </w:pPr>
          </w:p>
        </w:tc>
        <w:tc>
          <w:tcPr>
            <w:tcW w:w="3261" w:type="dxa"/>
            <w:shd w:val="clear" w:color="auto" w:fill="FFF1CC"/>
          </w:tcPr>
          <w:p w14:paraId="7ED4212C" w14:textId="77777777" w:rsidR="00EE3B12" w:rsidRPr="00821C81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B099364" w14:textId="77777777" w:rsidR="00EE3B12" w:rsidRPr="00821C81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Imagini-suport din</w:t>
            </w:r>
            <w:r w:rsidRPr="00821C81">
              <w:rPr>
                <w:spacing w:val="-4"/>
              </w:rPr>
              <w:t xml:space="preserve"> </w:t>
            </w:r>
            <w:r w:rsidRPr="00821C81">
              <w:t>manual</w:t>
            </w:r>
          </w:p>
          <w:p w14:paraId="2968274A" w14:textId="77777777" w:rsidR="00EE3B12" w:rsidRPr="00821C81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82"/>
              </w:tabs>
              <w:spacing w:before="2"/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 grupe,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1BB8120F" w14:textId="77777777" w:rsidR="00EE3B12" w:rsidRPr="00821C81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F998A8F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40658A3C" w14:textId="77777777" w:rsidR="00EE3B12" w:rsidRPr="00821C81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1274E40F" w14:textId="77777777" w:rsidR="00EE3B12" w:rsidRPr="00821C81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96"/>
              </w:tabs>
              <w:ind w:right="221" w:firstLine="0"/>
            </w:pPr>
            <w:r w:rsidRPr="00821C81">
              <w:t>Itemi de tip grupare (suport</w:t>
            </w:r>
            <w:r w:rsidRPr="00821C81">
              <w:rPr>
                <w:spacing w:val="-3"/>
              </w:rPr>
              <w:t xml:space="preserve"> </w:t>
            </w:r>
            <w:r w:rsidRPr="00821C81">
              <w:t>digital)</w:t>
            </w:r>
          </w:p>
        </w:tc>
        <w:tc>
          <w:tcPr>
            <w:tcW w:w="854" w:type="dxa"/>
            <w:shd w:val="clear" w:color="auto" w:fill="FFF1CC"/>
          </w:tcPr>
          <w:p w14:paraId="295DD92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50D68BEF" w14:textId="77777777" w:rsidTr="00926526">
        <w:trPr>
          <w:trHeight w:val="4239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44FC396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1B326781" w14:textId="77777777" w:rsidR="00EE3B12" w:rsidRPr="00821C81" w:rsidRDefault="00000000">
            <w:pPr>
              <w:pStyle w:val="TableParagraph"/>
              <w:spacing w:before="1"/>
              <w:ind w:left="109" w:right="242"/>
            </w:pPr>
            <w:r w:rsidRPr="00821C81">
              <w:rPr>
                <w:b/>
              </w:rPr>
              <w:t xml:space="preserve">Lecția 5. </w:t>
            </w:r>
            <w:r w:rsidRPr="00821C81">
              <w:t>Cazurile substantivului</w:t>
            </w:r>
          </w:p>
          <w:p w14:paraId="77B97FD9" w14:textId="77777777" w:rsidR="00EE3B12" w:rsidRPr="00821C81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31"/>
              </w:tabs>
              <w:spacing w:line="251" w:lineRule="exact"/>
              <w:ind w:hanging="222"/>
            </w:pPr>
            <w:r w:rsidRPr="00821C81">
              <w:t>Cazul</w:t>
            </w:r>
            <w:r w:rsidRPr="00821C81">
              <w:rPr>
                <w:spacing w:val="-3"/>
              </w:rPr>
              <w:t xml:space="preserve"> </w:t>
            </w:r>
            <w:r w:rsidRPr="00821C81">
              <w:t>nominativ</w:t>
            </w:r>
          </w:p>
          <w:p w14:paraId="226AACAF" w14:textId="77777777" w:rsidR="00EE3B12" w:rsidRPr="00821C81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31"/>
              </w:tabs>
              <w:spacing w:before="1" w:line="252" w:lineRule="exact"/>
              <w:ind w:hanging="222"/>
            </w:pPr>
            <w:r w:rsidRPr="00821C81">
              <w:t>Cazul</w:t>
            </w:r>
            <w:r w:rsidRPr="00821C81">
              <w:rPr>
                <w:spacing w:val="-3"/>
              </w:rPr>
              <w:t xml:space="preserve"> </w:t>
            </w:r>
            <w:r w:rsidRPr="00821C81">
              <w:t>acuzativ</w:t>
            </w:r>
          </w:p>
          <w:p w14:paraId="716F6AFF" w14:textId="77777777" w:rsidR="00EE3B12" w:rsidRPr="00821C81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31"/>
              </w:tabs>
              <w:ind w:left="109" w:right="246" w:firstLine="0"/>
            </w:pPr>
            <w:r w:rsidRPr="00821C81">
              <w:t xml:space="preserve">Cazul </w:t>
            </w:r>
            <w:r w:rsidRPr="00821C81">
              <w:rPr>
                <w:spacing w:val="-3"/>
              </w:rPr>
              <w:t xml:space="preserve">genitiv. </w:t>
            </w:r>
            <w:r w:rsidRPr="00821C81">
              <w:t>Articolul</w:t>
            </w:r>
            <w:r w:rsidRPr="00821C81">
              <w:rPr>
                <w:spacing w:val="-6"/>
              </w:rPr>
              <w:t xml:space="preserve"> </w:t>
            </w:r>
            <w:r w:rsidRPr="00821C81">
              <w:t>genitival</w:t>
            </w:r>
          </w:p>
          <w:p w14:paraId="5A68A608" w14:textId="77777777" w:rsidR="00EE3B12" w:rsidRPr="00821C81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31"/>
              </w:tabs>
              <w:spacing w:line="253" w:lineRule="exact"/>
              <w:ind w:hanging="222"/>
            </w:pPr>
            <w:r w:rsidRPr="00821C81">
              <w:t>Cazul</w:t>
            </w:r>
            <w:r w:rsidRPr="00821C81">
              <w:rPr>
                <w:spacing w:val="-2"/>
              </w:rPr>
              <w:t xml:space="preserve"> </w:t>
            </w:r>
            <w:r w:rsidRPr="00821C81">
              <w:t>dativ</w:t>
            </w:r>
          </w:p>
          <w:p w14:paraId="7BB6623C" w14:textId="77777777" w:rsidR="00EE3B12" w:rsidRPr="00821C81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31"/>
              </w:tabs>
              <w:ind w:left="109" w:right="388" w:firstLine="0"/>
            </w:pPr>
            <w:r w:rsidRPr="00821C81">
              <w:t xml:space="preserve">Cazul </w:t>
            </w:r>
            <w:r w:rsidRPr="00821C81">
              <w:rPr>
                <w:spacing w:val="-5"/>
              </w:rPr>
              <w:t xml:space="preserve">vocativ. </w:t>
            </w:r>
            <w:r w:rsidRPr="00821C81">
              <w:t>Punctuația vocativului</w:t>
            </w:r>
          </w:p>
        </w:tc>
        <w:tc>
          <w:tcPr>
            <w:tcW w:w="1984" w:type="dxa"/>
            <w:shd w:val="clear" w:color="auto" w:fill="FFF1CC"/>
          </w:tcPr>
          <w:p w14:paraId="1EE39621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4.1; 4.4</w:t>
            </w:r>
          </w:p>
        </w:tc>
        <w:tc>
          <w:tcPr>
            <w:tcW w:w="3688" w:type="dxa"/>
            <w:shd w:val="clear" w:color="auto" w:fill="FFF1CC"/>
          </w:tcPr>
          <w:p w14:paraId="1C032D0F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spacing w:before="1"/>
              <w:ind w:right="849" w:firstLine="0"/>
            </w:pPr>
            <w:r w:rsidRPr="00821C81">
              <w:t>Exerciții bazate pe intuiția lingvistică a elevilor (sesizarea formelor diferite ale aceluiași substantiv)</w:t>
            </w:r>
          </w:p>
          <w:p w14:paraId="40E44D59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ind w:right="109" w:firstLine="0"/>
            </w:pPr>
            <w:r w:rsidRPr="00821C81">
              <w:t>Exerciții de conștientizare lingvistică (sesizarea relației dintre</w:t>
            </w:r>
            <w:r w:rsidRPr="00821C81">
              <w:rPr>
                <w:spacing w:val="-5"/>
              </w:rPr>
              <w:t xml:space="preserve"> </w:t>
            </w:r>
            <w:r w:rsidRPr="00821C81">
              <w:t>cuvinte)</w:t>
            </w:r>
          </w:p>
          <w:p w14:paraId="11783251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ind w:right="233" w:firstLine="0"/>
            </w:pPr>
            <w:r w:rsidRPr="00821C81">
              <w:t>Exerciții de recunoaștere simplă, de recunoaștere și caracterizare,</w:t>
            </w:r>
            <w:r w:rsidRPr="00821C81">
              <w:rPr>
                <w:spacing w:val="-2"/>
              </w:rPr>
              <w:t xml:space="preserve"> </w:t>
            </w:r>
            <w:r w:rsidRPr="00821C81">
              <w:t>de</w:t>
            </w:r>
          </w:p>
          <w:p w14:paraId="4B2EFEE1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recunoaștere și disociere</w:t>
            </w:r>
          </w:p>
          <w:p w14:paraId="64F4D314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transformare</w:t>
            </w:r>
          </w:p>
          <w:p w14:paraId="1F52A233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spacing w:before="1" w:line="252" w:lineRule="exact"/>
              <w:ind w:left="297"/>
            </w:pPr>
            <w:r w:rsidRPr="00821C81">
              <w:t>Exerciții de exemplificare</w:t>
            </w:r>
            <w:r w:rsidRPr="00821C81">
              <w:rPr>
                <w:spacing w:val="-3"/>
              </w:rPr>
              <w:t xml:space="preserve"> </w:t>
            </w:r>
            <w:r w:rsidRPr="00821C81">
              <w:t>liberă</w:t>
            </w:r>
          </w:p>
          <w:p w14:paraId="402542A3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ind w:right="973" w:firstLine="0"/>
            </w:pPr>
            <w:r w:rsidRPr="00821C81">
              <w:t>Exerciții de ilustrare a</w:t>
            </w:r>
            <w:r w:rsidRPr="00821C81">
              <w:rPr>
                <w:spacing w:val="-10"/>
              </w:rPr>
              <w:t xml:space="preserve"> </w:t>
            </w:r>
            <w:r w:rsidRPr="00821C81">
              <w:t>unor paradigme</w:t>
            </w:r>
          </w:p>
          <w:p w14:paraId="707A4552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1DC26063" w14:textId="77777777" w:rsidR="00EE3B12" w:rsidRPr="00821C81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creatoare</w:t>
            </w:r>
          </w:p>
          <w:p w14:paraId="6F4ABCFD" w14:textId="77777777" w:rsidR="00926526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98"/>
              </w:tabs>
              <w:spacing w:line="252" w:lineRule="exact"/>
              <w:ind w:right="1118" w:firstLine="0"/>
            </w:pPr>
            <w:r w:rsidRPr="00821C81">
              <w:t>Exerciții de reflecție și de conștientizare</w:t>
            </w:r>
            <w:r w:rsidRPr="00821C81">
              <w:rPr>
                <w:spacing w:val="-4"/>
              </w:rPr>
              <w:t xml:space="preserve"> </w:t>
            </w:r>
            <w:r w:rsidRPr="00821C81">
              <w:t>lingvistică</w:t>
            </w:r>
          </w:p>
          <w:p w14:paraId="44F88AB5" w14:textId="72C6C4B4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line="252" w:lineRule="exact"/>
              <w:ind w:right="1118"/>
            </w:pPr>
          </w:p>
        </w:tc>
        <w:tc>
          <w:tcPr>
            <w:tcW w:w="3261" w:type="dxa"/>
            <w:shd w:val="clear" w:color="auto" w:fill="FFF1CC"/>
          </w:tcPr>
          <w:p w14:paraId="0DEE2C4E" w14:textId="77777777" w:rsidR="00EE3B12" w:rsidRPr="00821C81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05266B0E" w14:textId="77777777" w:rsidR="00EE3B12" w:rsidRPr="00821C81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</w:t>
            </w:r>
            <w:r w:rsidRPr="00821C81">
              <w:rPr>
                <w:spacing w:val="-9"/>
              </w:rPr>
              <w:t xml:space="preserve"> </w:t>
            </w:r>
            <w:r w:rsidRPr="00821C81">
              <w:t>digital</w:t>
            </w:r>
          </w:p>
          <w:p w14:paraId="2DE5ACD6" w14:textId="77777777" w:rsidR="00EE3B12" w:rsidRPr="00821C81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2"/>
              </w:tabs>
              <w:ind w:right="242" w:firstLine="0"/>
            </w:pPr>
            <w:r w:rsidRPr="00821C81">
              <w:t>Activități individuale, frontale, în perechi, în</w:t>
            </w:r>
            <w:r w:rsidRPr="00821C81">
              <w:rPr>
                <w:spacing w:val="-4"/>
              </w:rPr>
              <w:t xml:space="preserve"> </w:t>
            </w:r>
            <w:r w:rsidRPr="00821C81">
              <w:t>grupe</w:t>
            </w:r>
          </w:p>
        </w:tc>
        <w:tc>
          <w:tcPr>
            <w:tcW w:w="2270" w:type="dxa"/>
            <w:shd w:val="clear" w:color="auto" w:fill="FFF1CC"/>
          </w:tcPr>
          <w:p w14:paraId="5F2462C9" w14:textId="77777777" w:rsidR="00EE3B12" w:rsidRPr="00821C81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1EE9915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097368DD" w14:textId="77777777" w:rsidR="00EE3B12" w:rsidRPr="00821C81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B8A9C89" w14:textId="77777777" w:rsidR="00EE3B12" w:rsidRPr="00821C81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96"/>
              </w:tabs>
              <w:ind w:right="185" w:firstLine="0"/>
            </w:pPr>
            <w:r w:rsidRPr="00821C81">
              <w:t>Itemi de tip corelare (suport</w:t>
            </w:r>
            <w:r w:rsidRPr="00821C81">
              <w:rPr>
                <w:spacing w:val="-3"/>
              </w:rPr>
              <w:t xml:space="preserve"> </w:t>
            </w:r>
            <w:r w:rsidRPr="00821C81">
              <w:t>digital)</w:t>
            </w:r>
          </w:p>
        </w:tc>
        <w:tc>
          <w:tcPr>
            <w:tcW w:w="854" w:type="dxa"/>
            <w:shd w:val="clear" w:color="auto" w:fill="FFF1CC"/>
          </w:tcPr>
          <w:p w14:paraId="7FA3FAB9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5</w:t>
            </w:r>
          </w:p>
        </w:tc>
      </w:tr>
      <w:tr w:rsidR="00821C81" w:rsidRPr="00821C81" w14:paraId="15E9C39B" w14:textId="77777777" w:rsidTr="00926526">
        <w:trPr>
          <w:trHeight w:val="1778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51C32C0F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477E2C4B" w14:textId="77777777" w:rsidR="00EE3B12" w:rsidRPr="00821C81" w:rsidRDefault="00000000">
            <w:pPr>
              <w:pStyle w:val="TableParagraph"/>
              <w:spacing w:before="1" w:line="252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6.</w:t>
            </w:r>
          </w:p>
          <w:p w14:paraId="4E7601DA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Posibilități</w:t>
            </w:r>
          </w:p>
          <w:p w14:paraId="2031E269" w14:textId="77777777" w:rsidR="00EE3B12" w:rsidRPr="00821C81" w:rsidRDefault="00000000">
            <w:pPr>
              <w:pStyle w:val="TableParagraph"/>
              <w:ind w:left="109" w:right="413"/>
            </w:pPr>
            <w:r w:rsidRPr="00821C81">
              <w:t>combinatorii ale substantivului</w:t>
            </w:r>
          </w:p>
        </w:tc>
        <w:tc>
          <w:tcPr>
            <w:tcW w:w="1984" w:type="dxa"/>
            <w:shd w:val="clear" w:color="auto" w:fill="FFF1CC"/>
          </w:tcPr>
          <w:p w14:paraId="34C7A44C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4.2; 4.2; 4.4</w:t>
            </w:r>
          </w:p>
        </w:tc>
        <w:tc>
          <w:tcPr>
            <w:tcW w:w="3688" w:type="dxa"/>
            <w:shd w:val="clear" w:color="auto" w:fill="FFF1CC"/>
          </w:tcPr>
          <w:p w14:paraId="69F6BC64" w14:textId="77777777" w:rsidR="00EE3B12" w:rsidRPr="00821C81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98"/>
              </w:tabs>
              <w:spacing w:before="1"/>
              <w:ind w:right="123" w:firstLine="0"/>
            </w:pPr>
            <w:r w:rsidRPr="00821C81">
              <w:t>Exerciții de sintaxă bazate pe intuiția lingvistică a</w:t>
            </w:r>
            <w:r w:rsidRPr="00821C81">
              <w:rPr>
                <w:spacing w:val="-3"/>
              </w:rPr>
              <w:t xml:space="preserve"> </w:t>
            </w:r>
            <w:r w:rsidRPr="00821C81">
              <w:t>elevilor</w:t>
            </w:r>
          </w:p>
          <w:p w14:paraId="39A63ECA" w14:textId="77777777" w:rsidR="00EE3B12" w:rsidRPr="00821C81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 recunoaștere</w:t>
            </w:r>
            <w:r w:rsidRPr="00821C81">
              <w:rPr>
                <w:spacing w:val="-4"/>
              </w:rPr>
              <w:t xml:space="preserve"> </w:t>
            </w:r>
            <w:r w:rsidRPr="00821C81">
              <w:t>simplă</w:t>
            </w:r>
          </w:p>
          <w:p w14:paraId="39C3ABE4" w14:textId="77777777" w:rsidR="00EE3B12" w:rsidRPr="00821C81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98"/>
              </w:tabs>
              <w:spacing w:before="1"/>
              <w:ind w:right="222" w:firstLine="0"/>
            </w:pPr>
            <w:r w:rsidRPr="00821C81">
              <w:t>Exerciții de exemplificare liberă,</w:t>
            </w:r>
            <w:r w:rsidRPr="00821C81">
              <w:rPr>
                <w:spacing w:val="-14"/>
              </w:rPr>
              <w:t xml:space="preserve"> </w:t>
            </w:r>
            <w:r w:rsidRPr="00821C81">
              <w:t>de ilustrare a unor</w:t>
            </w:r>
            <w:r w:rsidRPr="00821C81">
              <w:rPr>
                <w:spacing w:val="-2"/>
              </w:rPr>
              <w:t xml:space="preserve"> </w:t>
            </w:r>
            <w:r w:rsidRPr="00821C81">
              <w:t>paradigme</w:t>
            </w:r>
          </w:p>
          <w:p w14:paraId="22A621DF" w14:textId="77777777" w:rsidR="00EE3B12" w:rsidRPr="00821C81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98"/>
              </w:tabs>
              <w:spacing w:before="1" w:line="252" w:lineRule="exact"/>
              <w:ind w:left="297"/>
            </w:pPr>
            <w:r w:rsidRPr="00821C81">
              <w:t>Exerciții cu caracter</w:t>
            </w:r>
            <w:r w:rsidRPr="00821C81">
              <w:rPr>
                <w:spacing w:val="-1"/>
              </w:rPr>
              <w:t xml:space="preserve"> </w:t>
            </w:r>
            <w:r w:rsidRPr="00821C81">
              <w:t>creator</w:t>
            </w:r>
          </w:p>
          <w:p w14:paraId="551A6208" w14:textId="77777777" w:rsidR="00EE3B12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reflecție</w:t>
            </w:r>
          </w:p>
          <w:p w14:paraId="5A6E2BE5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line="252" w:lineRule="exact"/>
              <w:ind w:left="297"/>
            </w:pPr>
          </w:p>
        </w:tc>
        <w:tc>
          <w:tcPr>
            <w:tcW w:w="3261" w:type="dxa"/>
            <w:shd w:val="clear" w:color="auto" w:fill="FFF1CC"/>
          </w:tcPr>
          <w:p w14:paraId="4F96DFC2" w14:textId="77777777" w:rsidR="00EE3B12" w:rsidRPr="00821C81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A130112" w14:textId="77777777" w:rsidR="00EE3B12" w:rsidRPr="00821C81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 digital</w:t>
            </w:r>
          </w:p>
          <w:p w14:paraId="761D0972" w14:textId="77777777" w:rsidR="00EE3B12" w:rsidRPr="00821C81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82"/>
              </w:tabs>
              <w:ind w:right="243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</w:t>
            </w:r>
            <w:r w:rsidRPr="00821C81">
              <w:rPr>
                <w:spacing w:val="-1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5300488F" w14:textId="77777777" w:rsidR="00EE3B12" w:rsidRPr="00821C81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4CEC7063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FFF1CC"/>
          </w:tcPr>
          <w:p w14:paraId="25A06906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</w:tbl>
    <w:p w14:paraId="4401BC2B" w14:textId="77777777" w:rsidR="00EE3B12" w:rsidRPr="00821C81" w:rsidRDefault="00EE3B12">
      <w:pPr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3F381DE1" w14:textId="77777777" w:rsidTr="00926526">
        <w:trPr>
          <w:trHeight w:val="3109"/>
        </w:trPr>
        <w:tc>
          <w:tcPr>
            <w:tcW w:w="704" w:type="dxa"/>
            <w:shd w:val="clear" w:color="auto" w:fill="FAE3D4"/>
            <w:textDirection w:val="btLr"/>
          </w:tcPr>
          <w:p w14:paraId="119C9391" w14:textId="77777777" w:rsidR="00EE3B12" w:rsidRPr="00821C81" w:rsidRDefault="00000000">
            <w:pPr>
              <w:pStyle w:val="TableParagraph"/>
              <w:spacing w:before="114"/>
              <w:ind w:left="893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lastRenderedPageBreak/>
              <w:t>REDACTARE</w:t>
            </w:r>
          </w:p>
        </w:tc>
        <w:tc>
          <w:tcPr>
            <w:tcW w:w="1988" w:type="dxa"/>
            <w:shd w:val="clear" w:color="auto" w:fill="FAE3D4"/>
          </w:tcPr>
          <w:p w14:paraId="3ED5E244" w14:textId="77777777" w:rsidR="00EE3B12" w:rsidRPr="00821C81" w:rsidRDefault="00000000">
            <w:pPr>
              <w:pStyle w:val="TableParagraph"/>
              <w:spacing w:before="1"/>
              <w:ind w:left="109"/>
              <w:rPr>
                <w:b/>
              </w:rPr>
            </w:pPr>
            <w:r w:rsidRPr="00821C81">
              <w:rPr>
                <w:b/>
              </w:rPr>
              <w:t>Lecția 7.</w:t>
            </w:r>
          </w:p>
          <w:p w14:paraId="2E561436" w14:textId="77777777" w:rsidR="00EE3B12" w:rsidRPr="00821C81" w:rsidRDefault="00000000">
            <w:pPr>
              <w:pStyle w:val="TableParagraph"/>
              <w:spacing w:before="15"/>
              <w:ind w:left="109"/>
            </w:pPr>
            <w:r w:rsidRPr="00821C81">
              <w:t>Prezentarea textului</w:t>
            </w:r>
          </w:p>
        </w:tc>
        <w:tc>
          <w:tcPr>
            <w:tcW w:w="1984" w:type="dxa"/>
            <w:shd w:val="clear" w:color="auto" w:fill="FAE3D4"/>
          </w:tcPr>
          <w:p w14:paraId="3752165D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4.4; 4.5</w:t>
            </w:r>
          </w:p>
        </w:tc>
        <w:tc>
          <w:tcPr>
            <w:tcW w:w="3688" w:type="dxa"/>
            <w:shd w:val="clear" w:color="auto" w:fill="FAE3D4"/>
          </w:tcPr>
          <w:p w14:paraId="6330B0D8" w14:textId="77777777" w:rsidR="00EE3B12" w:rsidRPr="00821C81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de reflecție și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5DFD3E1C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conștientizare a profilului de cititor</w:t>
            </w:r>
          </w:p>
          <w:p w14:paraId="5744AABC" w14:textId="77777777" w:rsidR="00EE3B12" w:rsidRPr="00821C81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spacing w:before="2"/>
              <w:ind w:right="588" w:firstLine="0"/>
            </w:pPr>
            <w:r w:rsidRPr="00821C81">
              <w:t>Exerciții de redactare de text</w:t>
            </w:r>
            <w:r w:rsidRPr="00821C81">
              <w:rPr>
                <w:spacing w:val="-11"/>
              </w:rPr>
              <w:t xml:space="preserve"> </w:t>
            </w:r>
            <w:r w:rsidRPr="00821C81">
              <w:t>cu inserarea unor</w:t>
            </w:r>
            <w:r w:rsidRPr="00821C81">
              <w:rPr>
                <w:spacing w:val="-3"/>
              </w:rPr>
              <w:t xml:space="preserve"> </w:t>
            </w:r>
            <w:r w:rsidRPr="00821C81">
              <w:t>imagini</w:t>
            </w:r>
          </w:p>
          <w:p w14:paraId="0056E417" w14:textId="77777777" w:rsidR="00EE3B12" w:rsidRPr="00821C81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ind w:right="242" w:firstLine="0"/>
            </w:pPr>
            <w:r w:rsidRPr="00821C81">
              <w:t>Exerciții de transpunere într-un</w:t>
            </w:r>
            <w:r w:rsidRPr="00821C81">
              <w:rPr>
                <w:spacing w:val="-18"/>
              </w:rPr>
              <w:t xml:space="preserve"> </w:t>
            </w:r>
            <w:r w:rsidRPr="00821C81">
              <w:t>text scris a datelor de pe un panou de informații</w:t>
            </w:r>
          </w:p>
          <w:p w14:paraId="2078E826" w14:textId="77777777" w:rsidR="00EE3B12" w:rsidRPr="00821C81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98"/>
              </w:tabs>
              <w:ind w:right="459" w:firstLine="0"/>
            </w:pPr>
            <w:r w:rsidRPr="00821C81">
              <w:t>Redactarea unei hărți (ca auxiliar pentru un</w:t>
            </w:r>
            <w:r w:rsidRPr="00821C81">
              <w:rPr>
                <w:spacing w:val="-3"/>
              </w:rPr>
              <w:t xml:space="preserve"> </w:t>
            </w:r>
            <w:r w:rsidRPr="00821C81">
              <w:t>text)</w:t>
            </w:r>
          </w:p>
          <w:p w14:paraId="596ED092" w14:textId="77777777" w:rsidR="00EE3B12" w:rsidRPr="00821C81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ind w:right="152" w:firstLine="0"/>
            </w:pPr>
            <w:r w:rsidRPr="00821C81">
              <w:t>Activități de redactare în grup a unui text complex</w:t>
            </w:r>
          </w:p>
          <w:p w14:paraId="11121DE3" w14:textId="77777777" w:rsidR="00EE3B12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0B44664E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line="251" w:lineRule="exact"/>
              <w:ind w:left="285"/>
            </w:pPr>
          </w:p>
        </w:tc>
        <w:tc>
          <w:tcPr>
            <w:tcW w:w="3261" w:type="dxa"/>
            <w:shd w:val="clear" w:color="auto" w:fill="FAE3D4"/>
          </w:tcPr>
          <w:p w14:paraId="5A157C13" w14:textId="77777777" w:rsidR="00EE3B12" w:rsidRPr="00821C81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0545D885" w14:textId="77777777" w:rsidR="00EE3B12" w:rsidRPr="00821C81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3902435" w14:textId="77777777" w:rsidR="00EE3B12" w:rsidRPr="00821C81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82"/>
              </w:tabs>
              <w:spacing w:before="2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AE3D4"/>
          </w:tcPr>
          <w:p w14:paraId="2BC9E071" w14:textId="77777777" w:rsidR="00EE3B12" w:rsidRPr="00821C81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AB42B0F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6CE4E0BF" w14:textId="77777777" w:rsidR="00EE3B12" w:rsidRPr="00821C81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FAE3D4"/>
          </w:tcPr>
          <w:p w14:paraId="238EFACC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57FC0F0E" w14:textId="77777777" w:rsidTr="00926526">
        <w:trPr>
          <w:trHeight w:val="3677"/>
        </w:trPr>
        <w:tc>
          <w:tcPr>
            <w:tcW w:w="704" w:type="dxa"/>
            <w:shd w:val="clear" w:color="auto" w:fill="D3B0EE"/>
            <w:textDirection w:val="btLr"/>
          </w:tcPr>
          <w:p w14:paraId="66DF1C4C" w14:textId="77777777" w:rsidR="00EE3B12" w:rsidRPr="00821C81" w:rsidRDefault="00000000">
            <w:pPr>
              <w:pStyle w:val="TableParagraph"/>
              <w:spacing w:before="114"/>
              <w:ind w:left="580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COMUNICARE ORALĂ</w:t>
            </w:r>
          </w:p>
        </w:tc>
        <w:tc>
          <w:tcPr>
            <w:tcW w:w="1988" w:type="dxa"/>
            <w:shd w:val="clear" w:color="auto" w:fill="D3B0EE"/>
          </w:tcPr>
          <w:p w14:paraId="184D8E77" w14:textId="77777777" w:rsidR="00EE3B12" w:rsidRPr="00821C81" w:rsidRDefault="00000000">
            <w:pPr>
              <w:pStyle w:val="TableParagraph"/>
              <w:spacing w:before="1" w:line="256" w:lineRule="auto"/>
              <w:ind w:left="109" w:right="193"/>
            </w:pPr>
            <w:r w:rsidRPr="00821C81">
              <w:rPr>
                <w:b/>
              </w:rPr>
              <w:t xml:space="preserve">Lecția 8. </w:t>
            </w:r>
            <w:r w:rsidRPr="00821C81">
              <w:t>Atitudini comunicative.</w:t>
            </w:r>
          </w:p>
          <w:p w14:paraId="725F328F" w14:textId="77777777" w:rsidR="00EE3B12" w:rsidRPr="00821C81" w:rsidRDefault="00000000">
            <w:pPr>
              <w:pStyle w:val="TableParagraph"/>
              <w:spacing w:line="256" w:lineRule="auto"/>
              <w:ind w:left="109" w:right="816"/>
            </w:pPr>
            <w:r w:rsidRPr="00821C81">
              <w:t>Inteligența emoțională. Exprimarea adecvată a emoțiilor</w:t>
            </w:r>
          </w:p>
        </w:tc>
        <w:tc>
          <w:tcPr>
            <w:tcW w:w="1984" w:type="dxa"/>
            <w:shd w:val="clear" w:color="auto" w:fill="D3B0EE"/>
          </w:tcPr>
          <w:p w14:paraId="49239527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1.3; 1.4</w:t>
            </w:r>
          </w:p>
        </w:tc>
        <w:tc>
          <w:tcPr>
            <w:tcW w:w="3688" w:type="dxa"/>
            <w:shd w:val="clear" w:color="auto" w:fill="D3B0EE"/>
          </w:tcPr>
          <w:p w14:paraId="751DE716" w14:textId="77777777" w:rsidR="00EE3B12" w:rsidRPr="00821C81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86"/>
              </w:tabs>
              <w:ind w:right="386" w:firstLine="0"/>
            </w:pPr>
            <w:r w:rsidRPr="00821C81">
              <w:t>Activități de actualizare a informațiilor referitoare la</w:t>
            </w:r>
            <w:r w:rsidRPr="00821C81">
              <w:rPr>
                <w:spacing w:val="-16"/>
              </w:rPr>
              <w:t xml:space="preserve"> </w:t>
            </w:r>
            <w:r w:rsidRPr="00821C81">
              <w:t>contextul comunicativ</w:t>
            </w:r>
          </w:p>
          <w:p w14:paraId="173722BE" w14:textId="77777777" w:rsidR="00EE3B12" w:rsidRPr="00821C81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98"/>
              </w:tabs>
              <w:ind w:right="569" w:firstLine="0"/>
            </w:pPr>
            <w:r w:rsidRPr="00821C81">
              <w:t>Exerciții de reconstituire a două dialoguri pe baza</w:t>
            </w:r>
            <w:r w:rsidRPr="00821C81">
              <w:rPr>
                <w:spacing w:val="-2"/>
              </w:rPr>
              <w:t xml:space="preserve"> </w:t>
            </w:r>
            <w:r w:rsidRPr="00821C81">
              <w:t>contextului</w:t>
            </w:r>
          </w:p>
          <w:p w14:paraId="393C8E4B" w14:textId="77777777" w:rsidR="00EE3B12" w:rsidRPr="00821C81" w:rsidRDefault="00000000">
            <w:pPr>
              <w:pStyle w:val="TableParagraph"/>
              <w:spacing w:line="251" w:lineRule="exact"/>
            </w:pPr>
            <w:r w:rsidRPr="00821C81">
              <w:t>comunicativ</w:t>
            </w:r>
          </w:p>
          <w:p w14:paraId="632BA0B8" w14:textId="77777777" w:rsidR="00EE3B12" w:rsidRPr="00821C81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98"/>
              </w:tabs>
              <w:spacing w:before="1" w:line="252" w:lineRule="exact"/>
              <w:ind w:left="297" w:hanging="190"/>
            </w:pPr>
            <w:r w:rsidRPr="00821C81">
              <w:t>Exerciții de identificare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BC1AC01" w14:textId="77777777" w:rsidR="00EE3B12" w:rsidRPr="00821C81" w:rsidRDefault="00000000">
            <w:pPr>
              <w:pStyle w:val="TableParagraph"/>
              <w:ind w:right="501"/>
            </w:pPr>
            <w:r w:rsidRPr="00821C81">
              <w:t>comportamentelor conversaționale diverse</w:t>
            </w:r>
          </w:p>
          <w:p w14:paraId="6FF0712F" w14:textId="77777777" w:rsidR="00EE3B12" w:rsidRPr="00821C81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98"/>
              </w:tabs>
              <w:spacing w:line="253" w:lineRule="exact"/>
              <w:ind w:left="297" w:hanging="190"/>
            </w:pPr>
            <w:r w:rsidRPr="00821C81">
              <w:t>Exerciții de ilustrare</w:t>
            </w:r>
            <w:r w:rsidRPr="00821C81">
              <w:rPr>
                <w:spacing w:val="-2"/>
              </w:rPr>
              <w:t xml:space="preserve"> </w:t>
            </w:r>
            <w:r w:rsidRPr="00821C81">
              <w:t>a</w:t>
            </w:r>
          </w:p>
          <w:p w14:paraId="76331B92" w14:textId="77777777" w:rsidR="00EE3B12" w:rsidRPr="00821C81" w:rsidRDefault="00000000">
            <w:pPr>
              <w:pStyle w:val="TableParagraph"/>
              <w:ind w:right="501"/>
            </w:pPr>
            <w:r w:rsidRPr="00821C81">
              <w:t>comportamentelor conversaționale proprii în contexte date</w:t>
            </w:r>
          </w:p>
          <w:p w14:paraId="05EC65A6" w14:textId="77777777" w:rsidR="00EE3B12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86"/>
              </w:tabs>
              <w:spacing w:before="1"/>
              <w:ind w:right="339" w:firstLine="0"/>
            </w:pPr>
            <w:r w:rsidRPr="00821C81">
              <w:t>Activități de reflecție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inteligența</w:t>
            </w:r>
            <w:r w:rsidRPr="00821C81">
              <w:rPr>
                <w:spacing w:val="-1"/>
              </w:rPr>
              <w:t xml:space="preserve"> </w:t>
            </w:r>
            <w:r w:rsidRPr="00821C81">
              <w:t>emoțională</w:t>
            </w:r>
          </w:p>
          <w:p w14:paraId="21B5A7DA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before="1"/>
              <w:ind w:right="339"/>
            </w:pPr>
          </w:p>
        </w:tc>
        <w:tc>
          <w:tcPr>
            <w:tcW w:w="3261" w:type="dxa"/>
            <w:shd w:val="clear" w:color="auto" w:fill="D3B0EE"/>
          </w:tcPr>
          <w:p w14:paraId="50F51AC1" w14:textId="77777777" w:rsidR="00EE3B12" w:rsidRPr="00821C81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66103FAB" w14:textId="77777777" w:rsidR="00EE3B12" w:rsidRPr="00821C81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8676FFF" w14:textId="77777777" w:rsidR="00EE3B12" w:rsidRPr="00821C81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82"/>
              </w:tabs>
              <w:ind w:right="316" w:firstLine="0"/>
            </w:pPr>
            <w:r w:rsidRPr="00821C81">
              <w:t>Activități în grupe, în</w:t>
            </w:r>
            <w:r w:rsidRPr="00821C81">
              <w:rPr>
                <w:spacing w:val="-13"/>
              </w:rPr>
              <w:t xml:space="preserve"> </w:t>
            </w:r>
            <w:r w:rsidRPr="00821C81">
              <w:t>perechi, individuale</w:t>
            </w:r>
          </w:p>
        </w:tc>
        <w:tc>
          <w:tcPr>
            <w:tcW w:w="2270" w:type="dxa"/>
            <w:shd w:val="clear" w:color="auto" w:fill="D3B0EE"/>
          </w:tcPr>
          <w:p w14:paraId="53403A30" w14:textId="77777777" w:rsidR="00EE3B12" w:rsidRPr="00821C81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62053840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7D4BCFE7" w14:textId="77777777" w:rsidR="00EE3B12" w:rsidRPr="00821C81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D3B0EE"/>
          </w:tcPr>
          <w:p w14:paraId="6073DD4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7FD825BF" w14:textId="77777777">
        <w:trPr>
          <w:trHeight w:val="3290"/>
        </w:trPr>
        <w:tc>
          <w:tcPr>
            <w:tcW w:w="704" w:type="dxa"/>
            <w:shd w:val="clear" w:color="auto" w:fill="ECECEC"/>
            <w:textDirection w:val="btLr"/>
          </w:tcPr>
          <w:p w14:paraId="7BDA835E" w14:textId="77777777" w:rsidR="00EE3B12" w:rsidRPr="00821C81" w:rsidRDefault="00000000">
            <w:pPr>
              <w:pStyle w:val="TableParagraph"/>
              <w:spacing w:before="114"/>
              <w:ind w:left="244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INTERCULTURALITATE</w:t>
            </w:r>
          </w:p>
        </w:tc>
        <w:tc>
          <w:tcPr>
            <w:tcW w:w="1988" w:type="dxa"/>
            <w:shd w:val="clear" w:color="auto" w:fill="ECECEC"/>
          </w:tcPr>
          <w:p w14:paraId="08EEB3F3" w14:textId="77777777" w:rsidR="00EE3B12" w:rsidRPr="00821C81" w:rsidRDefault="00000000">
            <w:pPr>
              <w:pStyle w:val="TableParagraph"/>
              <w:spacing w:before="1"/>
              <w:ind w:left="109" w:right="211"/>
            </w:pPr>
            <w:r w:rsidRPr="00821C81">
              <w:rPr>
                <w:b/>
              </w:rPr>
              <w:t xml:space="preserve">Lecția 9. </w:t>
            </w:r>
            <w:r w:rsidRPr="00821C81">
              <w:t>Limbă și identitate</w:t>
            </w:r>
          </w:p>
        </w:tc>
        <w:tc>
          <w:tcPr>
            <w:tcW w:w="1984" w:type="dxa"/>
            <w:shd w:val="clear" w:color="auto" w:fill="ECECEC"/>
          </w:tcPr>
          <w:p w14:paraId="487A1C10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5.2</w:t>
            </w:r>
          </w:p>
        </w:tc>
        <w:tc>
          <w:tcPr>
            <w:tcW w:w="3688" w:type="dxa"/>
            <w:shd w:val="clear" w:color="auto" w:fill="ECECEC"/>
          </w:tcPr>
          <w:p w14:paraId="0F9360CA" w14:textId="77777777" w:rsidR="00EE3B12" w:rsidRPr="00821C81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spacing w:before="1"/>
              <w:ind w:right="339" w:firstLine="0"/>
            </w:pPr>
            <w:r w:rsidRPr="00821C81">
              <w:t>Activități de reflecție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comunicare (verbală și</w:t>
            </w:r>
            <w:r w:rsidRPr="00821C81">
              <w:rPr>
                <w:spacing w:val="-7"/>
              </w:rPr>
              <w:t xml:space="preserve"> </w:t>
            </w:r>
            <w:r w:rsidRPr="00821C81">
              <w:t>nonverbală)</w:t>
            </w:r>
          </w:p>
          <w:p w14:paraId="23F4EA18" w14:textId="77777777" w:rsidR="00EE3B12" w:rsidRPr="00821C81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98"/>
              </w:tabs>
              <w:ind w:right="638" w:firstLine="0"/>
            </w:pPr>
            <w:r w:rsidRPr="00821C81">
              <w:t>Exerciții lingvistice cu</w:t>
            </w:r>
            <w:r w:rsidRPr="00821C81">
              <w:rPr>
                <w:spacing w:val="-14"/>
              </w:rPr>
              <w:t xml:space="preserve"> </w:t>
            </w:r>
            <w:r w:rsidRPr="00821C81">
              <w:t>caracter creator</w:t>
            </w:r>
          </w:p>
          <w:p w14:paraId="05C563DA" w14:textId="77777777" w:rsidR="00EE3B12" w:rsidRPr="00821C81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98"/>
              </w:tabs>
              <w:ind w:left="297" w:hanging="190"/>
            </w:pPr>
            <w:r w:rsidRPr="00821C81">
              <w:t>Exerciții de comunicare</w:t>
            </w:r>
            <w:r w:rsidRPr="00821C81">
              <w:rPr>
                <w:spacing w:val="-2"/>
              </w:rPr>
              <w:t xml:space="preserve"> </w:t>
            </w:r>
            <w:r w:rsidRPr="00821C81">
              <w:t>orală</w:t>
            </w:r>
          </w:p>
          <w:p w14:paraId="00946077" w14:textId="77777777" w:rsidR="00EE3B12" w:rsidRPr="00821C81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86"/>
              </w:tabs>
              <w:ind w:left="285"/>
            </w:pPr>
            <w:r w:rsidRPr="00821C81">
              <w:t>Activități de tip</w:t>
            </w:r>
            <w:r w:rsidRPr="00821C81">
              <w:rPr>
                <w:spacing w:val="-6"/>
              </w:rPr>
              <w:t xml:space="preserve"> </w:t>
            </w:r>
            <w:r w:rsidRPr="00821C81">
              <w:t>portofoliu</w:t>
            </w:r>
          </w:p>
        </w:tc>
        <w:tc>
          <w:tcPr>
            <w:tcW w:w="3261" w:type="dxa"/>
            <w:shd w:val="clear" w:color="auto" w:fill="ECECEC"/>
          </w:tcPr>
          <w:p w14:paraId="57456688" w14:textId="77777777" w:rsidR="00EE3B12" w:rsidRPr="00821C81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C7B5D2E" w14:textId="77777777" w:rsidR="00EE3B12" w:rsidRPr="00821C81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82"/>
              </w:tabs>
              <w:ind w:right="568" w:firstLine="0"/>
            </w:pPr>
            <w:r w:rsidRPr="00821C81">
              <w:t>Activități frontale, de</w:t>
            </w:r>
            <w:r w:rsidRPr="00821C81">
              <w:rPr>
                <w:spacing w:val="-13"/>
              </w:rPr>
              <w:t xml:space="preserve"> </w:t>
            </w:r>
            <w:r w:rsidRPr="00821C81">
              <w:t>grup, individuale</w:t>
            </w:r>
          </w:p>
        </w:tc>
        <w:tc>
          <w:tcPr>
            <w:tcW w:w="2270" w:type="dxa"/>
            <w:shd w:val="clear" w:color="auto" w:fill="ECECEC"/>
          </w:tcPr>
          <w:p w14:paraId="43B2709F" w14:textId="77777777" w:rsidR="00EE3B12" w:rsidRPr="00821C81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84"/>
              </w:tabs>
              <w:spacing w:before="1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F976578" w14:textId="77777777" w:rsidR="00EE3B12" w:rsidRPr="00821C81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5E1C8109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068F2B50" w14:textId="77777777" w:rsidR="00EE3B12" w:rsidRPr="00821C81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96"/>
              </w:tabs>
              <w:ind w:right="1070" w:firstLine="0"/>
            </w:pPr>
            <w:r w:rsidRPr="00821C81">
              <w:rPr>
                <w:spacing w:val="-1"/>
              </w:rPr>
              <w:t xml:space="preserve">Portofoliu </w:t>
            </w:r>
            <w:r w:rsidRPr="00821C81">
              <w:t>(realizarea</w:t>
            </w:r>
          </w:p>
          <w:p w14:paraId="3D7D44E6" w14:textId="77777777" w:rsidR="00EE3B12" w:rsidRPr="00821C81" w:rsidRDefault="00000000">
            <w:pPr>
              <w:pStyle w:val="TableParagraph"/>
              <w:ind w:left="105"/>
            </w:pPr>
            <w:r w:rsidRPr="00821C81">
              <w:t>„avatarului”)</w:t>
            </w:r>
          </w:p>
        </w:tc>
        <w:tc>
          <w:tcPr>
            <w:tcW w:w="854" w:type="dxa"/>
            <w:shd w:val="clear" w:color="auto" w:fill="ECECEC"/>
          </w:tcPr>
          <w:p w14:paraId="09C9052C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</w:tbl>
    <w:p w14:paraId="222D1C81" w14:textId="77777777" w:rsidR="00EE3B12" w:rsidRPr="00821C81" w:rsidRDefault="00EE3B12">
      <w:pPr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13224EB3" w14:textId="77777777" w:rsidTr="00926526">
        <w:trPr>
          <w:trHeight w:val="1125"/>
        </w:trPr>
        <w:tc>
          <w:tcPr>
            <w:tcW w:w="704" w:type="dxa"/>
            <w:shd w:val="clear" w:color="auto" w:fill="CCFBED"/>
          </w:tcPr>
          <w:p w14:paraId="37AB4E1D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41E092CA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Recapitulare</w:t>
            </w:r>
          </w:p>
        </w:tc>
        <w:tc>
          <w:tcPr>
            <w:tcW w:w="1984" w:type="dxa"/>
            <w:shd w:val="clear" w:color="auto" w:fill="CCFBED"/>
          </w:tcPr>
          <w:p w14:paraId="5F6C2A92" w14:textId="77777777" w:rsidR="00EE3B12" w:rsidRPr="00821C81" w:rsidRDefault="00000000">
            <w:pPr>
              <w:pStyle w:val="TableParagraph"/>
              <w:ind w:left="106"/>
            </w:pPr>
            <w:r w:rsidRPr="00821C81">
              <w:t>Toate competențele din unitate</w:t>
            </w:r>
          </w:p>
        </w:tc>
        <w:tc>
          <w:tcPr>
            <w:tcW w:w="3688" w:type="dxa"/>
            <w:shd w:val="clear" w:color="auto" w:fill="CCFBED"/>
          </w:tcPr>
          <w:p w14:paraId="53A9FF0D" w14:textId="77777777" w:rsidR="00EE3B12" w:rsidRPr="00821C81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98"/>
              </w:tabs>
              <w:spacing w:line="251" w:lineRule="exact"/>
            </w:pPr>
            <w:r w:rsidRPr="00821C81">
              <w:t>Exerciții</w:t>
            </w:r>
            <w:r w:rsidRPr="00821C81">
              <w:rPr>
                <w:spacing w:val="-3"/>
              </w:rPr>
              <w:t xml:space="preserve"> </w:t>
            </w:r>
            <w:r w:rsidRPr="00821C81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3BAA71A9" w14:textId="77777777" w:rsidR="00EE3B12" w:rsidRPr="00821C81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14D7355E" w14:textId="77777777" w:rsidR="00EE3B12" w:rsidRPr="00821C81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1F2709E1" w14:textId="77777777" w:rsidR="00EE3B12" w:rsidRPr="00821C81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84"/>
              </w:tabs>
              <w:spacing w:line="251" w:lineRule="exact"/>
              <w:ind w:left="283" w:hanging="179"/>
            </w:pPr>
            <w:r w:rsidRPr="00821C81">
              <w:t>Aprecieri verbale</w:t>
            </w:r>
          </w:p>
          <w:p w14:paraId="6380E301" w14:textId="77777777" w:rsidR="00EE3B12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96"/>
              </w:tabs>
              <w:ind w:right="271" w:firstLine="0"/>
            </w:pPr>
            <w:r w:rsidRPr="00821C81">
              <w:t xml:space="preserve">Fișa de observare </w:t>
            </w:r>
            <w:r w:rsidRPr="00821C81">
              <w:rPr>
                <w:spacing w:val="-12"/>
              </w:rPr>
              <w:t xml:space="preserve">a </w:t>
            </w:r>
            <w:r w:rsidRPr="00821C81">
              <w:t>comportamentului (manual, p.</w:t>
            </w:r>
            <w:r w:rsidRPr="00821C81">
              <w:rPr>
                <w:spacing w:val="-1"/>
              </w:rPr>
              <w:t xml:space="preserve"> </w:t>
            </w:r>
            <w:r w:rsidRPr="00821C81">
              <w:t>214)</w:t>
            </w:r>
          </w:p>
          <w:p w14:paraId="37B2AF17" w14:textId="77777777" w:rsidR="00AD7A5A" w:rsidRPr="00821C81" w:rsidRDefault="00AD7A5A" w:rsidP="00AD7A5A">
            <w:pPr>
              <w:pStyle w:val="TableParagraph"/>
              <w:tabs>
                <w:tab w:val="left" w:pos="296"/>
              </w:tabs>
              <w:ind w:left="105" w:right="271"/>
            </w:pPr>
          </w:p>
        </w:tc>
        <w:tc>
          <w:tcPr>
            <w:tcW w:w="854" w:type="dxa"/>
            <w:shd w:val="clear" w:color="auto" w:fill="CCFBED"/>
          </w:tcPr>
          <w:p w14:paraId="5CF3E197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91E089F" w14:textId="77777777" w:rsidTr="00926526">
        <w:trPr>
          <w:trHeight w:val="560"/>
        </w:trPr>
        <w:tc>
          <w:tcPr>
            <w:tcW w:w="704" w:type="dxa"/>
            <w:shd w:val="clear" w:color="auto" w:fill="CCFBED"/>
          </w:tcPr>
          <w:p w14:paraId="2631F1A2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650FAE10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Evaluare</w:t>
            </w:r>
          </w:p>
        </w:tc>
        <w:tc>
          <w:tcPr>
            <w:tcW w:w="1984" w:type="dxa"/>
            <w:shd w:val="clear" w:color="auto" w:fill="CCFBED"/>
          </w:tcPr>
          <w:p w14:paraId="25959054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</w:t>
            </w:r>
            <w:r w:rsidRPr="00821C81">
              <w:rPr>
                <w:spacing w:val="-2"/>
              </w:rPr>
              <w:t xml:space="preserve"> </w:t>
            </w:r>
            <w:r w:rsidRPr="00821C81">
              <w:t>2.4;</w:t>
            </w:r>
          </w:p>
          <w:p w14:paraId="75CEAB4C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3.2; 3.3; 4.1;</w:t>
            </w:r>
            <w:r w:rsidRPr="00821C81">
              <w:rPr>
                <w:spacing w:val="-2"/>
              </w:rPr>
              <w:t xml:space="preserve"> </w:t>
            </w:r>
            <w:r w:rsidRPr="00821C81">
              <w:t>4.4,</w:t>
            </w:r>
          </w:p>
          <w:p w14:paraId="46971477" w14:textId="77777777" w:rsidR="00EE3B12" w:rsidRDefault="00000000">
            <w:pPr>
              <w:pStyle w:val="TableParagraph"/>
              <w:spacing w:before="1" w:line="233" w:lineRule="exact"/>
              <w:ind w:left="106"/>
            </w:pPr>
            <w:r w:rsidRPr="00821C81">
              <w:t>4.5</w:t>
            </w:r>
          </w:p>
          <w:p w14:paraId="148E7913" w14:textId="77777777" w:rsidR="00AD7A5A" w:rsidRPr="00821C81" w:rsidRDefault="00AD7A5A">
            <w:pPr>
              <w:pStyle w:val="TableParagraph"/>
              <w:spacing w:before="1" w:line="233" w:lineRule="exact"/>
              <w:ind w:left="106"/>
            </w:pPr>
          </w:p>
        </w:tc>
        <w:tc>
          <w:tcPr>
            <w:tcW w:w="3688" w:type="dxa"/>
            <w:shd w:val="clear" w:color="auto" w:fill="CCFBED"/>
          </w:tcPr>
          <w:p w14:paraId="38C7881F" w14:textId="77777777" w:rsidR="00EE3B12" w:rsidRPr="00821C81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93"/>
              </w:tabs>
              <w:spacing w:line="251" w:lineRule="exact"/>
            </w:pPr>
            <w:r w:rsidRPr="00821C81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BED"/>
          </w:tcPr>
          <w:p w14:paraId="59BDEC45" w14:textId="77777777" w:rsidR="00EE3B12" w:rsidRPr="00821C81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661DF931" w14:textId="77777777" w:rsidR="00EE3B12" w:rsidRPr="00821C81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26EDBCBF" w14:textId="77777777" w:rsidR="00EE3B12" w:rsidRPr="00821C81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96"/>
              </w:tabs>
              <w:spacing w:line="251" w:lineRule="exact"/>
              <w:ind w:hanging="191"/>
            </w:pPr>
            <w:r w:rsidRPr="00821C81">
              <w:t>Evaluare</w:t>
            </w:r>
            <w:r w:rsidRPr="00821C81">
              <w:rPr>
                <w:spacing w:val="-1"/>
              </w:rPr>
              <w:t xml:space="preserve"> </w:t>
            </w:r>
            <w:r w:rsidRPr="00821C81">
              <w:t>sumativă</w:t>
            </w:r>
          </w:p>
          <w:p w14:paraId="096EAD1A" w14:textId="77777777" w:rsidR="00EE3B12" w:rsidRPr="00821C81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spacing w:line="252" w:lineRule="exact"/>
              <w:ind w:left="290" w:hanging="186"/>
            </w:pPr>
            <w:r w:rsidRPr="00821C81">
              <w:rPr>
                <w:spacing w:val="-5"/>
              </w:rPr>
              <w:t xml:space="preserve">Test </w:t>
            </w:r>
            <w:r w:rsidRPr="00821C81">
              <w:t>de</w:t>
            </w:r>
            <w:r w:rsidRPr="00821C81">
              <w:rPr>
                <w:spacing w:val="4"/>
              </w:rPr>
              <w:t xml:space="preserve"> </w:t>
            </w:r>
            <w:r w:rsidRPr="00821C81">
              <w:t>evaluare</w:t>
            </w:r>
          </w:p>
        </w:tc>
        <w:tc>
          <w:tcPr>
            <w:tcW w:w="854" w:type="dxa"/>
            <w:shd w:val="clear" w:color="auto" w:fill="CCFBED"/>
          </w:tcPr>
          <w:p w14:paraId="75F37D6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6D165B8" w14:textId="77777777">
        <w:trPr>
          <w:trHeight w:val="275"/>
        </w:trPr>
        <w:tc>
          <w:tcPr>
            <w:tcW w:w="704" w:type="dxa"/>
            <w:shd w:val="clear" w:color="auto" w:fill="F7C9AC"/>
          </w:tcPr>
          <w:p w14:paraId="303D8485" w14:textId="77777777" w:rsidR="00EE3B12" w:rsidRPr="00821C81" w:rsidRDefault="00EE3B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5" w:type="dxa"/>
            <w:gridSpan w:val="6"/>
            <w:shd w:val="clear" w:color="auto" w:fill="F7C9AC"/>
          </w:tcPr>
          <w:p w14:paraId="4311A41B" w14:textId="77777777" w:rsidR="00EE3B12" w:rsidRPr="00821C81" w:rsidRDefault="00000000">
            <w:pPr>
              <w:pStyle w:val="TableParagraph"/>
              <w:spacing w:line="256" w:lineRule="exact"/>
              <w:ind w:left="4393" w:right="4393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UNITATEA 4. LUMI REALE, LUMI VIRTUALE</w:t>
            </w:r>
          </w:p>
        </w:tc>
      </w:tr>
      <w:tr w:rsidR="00821C81" w:rsidRPr="00821C81" w14:paraId="058F30A5" w14:textId="77777777" w:rsidTr="00926526">
        <w:trPr>
          <w:trHeight w:val="4059"/>
        </w:trPr>
        <w:tc>
          <w:tcPr>
            <w:tcW w:w="704" w:type="dxa"/>
            <w:shd w:val="clear" w:color="auto" w:fill="E1EED9"/>
            <w:textDirection w:val="btLr"/>
          </w:tcPr>
          <w:p w14:paraId="7A380960" w14:textId="1AE24C55" w:rsidR="00EE3B12" w:rsidRPr="00821C81" w:rsidRDefault="00000000">
            <w:pPr>
              <w:pStyle w:val="TableParagraph"/>
              <w:spacing w:before="110" w:line="280" w:lineRule="atLeast"/>
              <w:ind w:left="578" w:hanging="231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INTRODUCERE ÎN TEMA LUMI REALE</w:t>
            </w:r>
            <w:r w:rsidR="00EE18E7">
              <w:rPr>
                <w:b/>
                <w:sz w:val="24"/>
              </w:rPr>
              <w:t xml:space="preserve">. </w:t>
            </w:r>
            <w:r w:rsidRPr="00821C81">
              <w:rPr>
                <w:b/>
                <w:sz w:val="24"/>
              </w:rPr>
              <w:t>LUMI VIRTUALE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E1EED9"/>
          </w:tcPr>
          <w:p w14:paraId="52CC974B" w14:textId="77777777" w:rsidR="00EE3B12" w:rsidRPr="00821C81" w:rsidRDefault="00000000">
            <w:pPr>
              <w:pStyle w:val="TableParagraph"/>
              <w:spacing w:before="1" w:line="252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1.</w:t>
            </w:r>
          </w:p>
          <w:p w14:paraId="0DD4F5FC" w14:textId="77777777" w:rsidR="00EE3B12" w:rsidRPr="00821C81" w:rsidRDefault="00000000">
            <w:pPr>
              <w:pStyle w:val="TableParagraph"/>
              <w:ind w:left="109" w:right="126"/>
            </w:pPr>
            <w:r w:rsidRPr="00821C81">
              <w:t>Introducere în tema lumilor reale și a lumilor virtuale.</w:t>
            </w:r>
          </w:p>
          <w:p w14:paraId="3DED80F1" w14:textId="77777777" w:rsidR="00EE3B12" w:rsidRPr="00821C81" w:rsidRDefault="00000000">
            <w:pPr>
              <w:pStyle w:val="TableParagraph"/>
              <w:ind w:left="109"/>
            </w:pPr>
            <w:r w:rsidRPr="00821C81">
              <w:t>Cuvintele lumii</w:t>
            </w:r>
          </w:p>
          <w:p w14:paraId="5B786076" w14:textId="77777777" w:rsidR="00EE3B12" w:rsidRPr="00821C81" w:rsidRDefault="00000000">
            <w:pPr>
              <w:pStyle w:val="TableParagraph"/>
              <w:spacing w:before="1" w:line="252" w:lineRule="exact"/>
              <w:ind w:left="109"/>
            </w:pPr>
            <w:r w:rsidRPr="00821C81">
              <w:t>reale/lumii virtuale.</w:t>
            </w:r>
          </w:p>
          <w:p w14:paraId="34197093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Imaginea lumii</w:t>
            </w:r>
          </w:p>
          <w:p w14:paraId="4F008BD9" w14:textId="77777777" w:rsidR="00EE3B12" w:rsidRPr="00821C81" w:rsidRDefault="00000000">
            <w:pPr>
              <w:pStyle w:val="TableParagraph"/>
              <w:ind w:left="109" w:right="266"/>
            </w:pPr>
            <w:r w:rsidRPr="00821C81">
              <w:t>reale și virtuale în literatură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E1EED9"/>
          </w:tcPr>
          <w:p w14:paraId="6301D281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1.3; 2.1; 2.3; 2.4;</w:t>
            </w:r>
          </w:p>
          <w:p w14:paraId="57F5946D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2.5; 3.3; 4.1; 5.2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  <w:shd w:val="clear" w:color="auto" w:fill="E1EED9"/>
          </w:tcPr>
          <w:p w14:paraId="034BF337" w14:textId="77777777" w:rsidR="00EE3B12" w:rsidRPr="00821C81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98"/>
              </w:tabs>
              <w:spacing w:before="1"/>
              <w:ind w:right="709" w:firstLine="0"/>
            </w:pPr>
            <w:r w:rsidRPr="00821C81">
              <w:t>Exerciții de conștientizare lingvistică: observarea</w:t>
            </w:r>
            <w:r w:rsidRPr="00821C81">
              <w:rPr>
                <w:spacing w:val="-10"/>
              </w:rPr>
              <w:t xml:space="preserve"> </w:t>
            </w:r>
            <w:r w:rsidRPr="00821C81">
              <w:t>câmpului</w:t>
            </w:r>
          </w:p>
          <w:p w14:paraId="13BE41C0" w14:textId="77777777" w:rsidR="00EE3B12" w:rsidRPr="00821C81" w:rsidRDefault="00000000">
            <w:pPr>
              <w:pStyle w:val="TableParagraph"/>
              <w:spacing w:line="242" w:lineRule="auto"/>
              <w:ind w:right="367"/>
            </w:pPr>
            <w:r w:rsidRPr="00821C81">
              <w:t>lexico-semantic al lumii reale, lumii virtuale</w:t>
            </w:r>
          </w:p>
          <w:p w14:paraId="04ED2225" w14:textId="77777777" w:rsidR="00EE3B12" w:rsidRPr="00821C81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98"/>
              </w:tabs>
              <w:spacing w:line="242" w:lineRule="auto"/>
              <w:ind w:right="472" w:firstLine="0"/>
            </w:pPr>
            <w:r w:rsidRPr="00821C81">
              <w:t>Exerciții de conștientizare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unor valori personale</w:t>
            </w:r>
          </w:p>
          <w:p w14:paraId="1843A32F" w14:textId="77777777" w:rsidR="00EE3B12" w:rsidRPr="00821C81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98"/>
              </w:tabs>
              <w:spacing w:line="248" w:lineRule="exact"/>
              <w:ind w:left="297"/>
            </w:pPr>
            <w:r w:rsidRPr="00821C81">
              <w:t>Lectură</w:t>
            </w:r>
            <w:r w:rsidRPr="00821C81">
              <w:rPr>
                <w:spacing w:val="-1"/>
              </w:rPr>
              <w:t xml:space="preserve"> </w:t>
            </w:r>
            <w:r w:rsidRPr="00821C81">
              <w:t>tematică</w:t>
            </w:r>
          </w:p>
          <w:p w14:paraId="75D80F53" w14:textId="77777777" w:rsidR="00EE3B12" w:rsidRPr="00821C81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98"/>
              </w:tabs>
              <w:ind w:right="500" w:firstLine="0"/>
            </w:pPr>
            <w:r w:rsidRPr="00821C81">
              <w:t>Răspunsul subiectiv (exerciții de selectare a informației din</w:t>
            </w:r>
            <w:r w:rsidRPr="00821C81">
              <w:rPr>
                <w:spacing w:val="-5"/>
              </w:rPr>
              <w:t xml:space="preserve"> </w:t>
            </w:r>
            <w:r w:rsidRPr="00821C81">
              <w:t>text)</w:t>
            </w:r>
          </w:p>
          <w:p w14:paraId="7CD0C767" w14:textId="77777777" w:rsidR="00EE3B12" w:rsidRPr="00821C81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98"/>
              </w:tabs>
              <w:ind w:right="229" w:firstLine="0"/>
            </w:pPr>
            <w:r w:rsidRPr="00821C81">
              <w:t>Exerciții de asociere: a unor texte literare; text literar – pictură –</w:t>
            </w:r>
            <w:r w:rsidRPr="00821C81">
              <w:rPr>
                <w:spacing w:val="-13"/>
              </w:rPr>
              <w:t xml:space="preserve"> </w:t>
            </w:r>
            <w:r w:rsidRPr="00821C81">
              <w:t>muzică</w:t>
            </w:r>
          </w:p>
          <w:p w14:paraId="707EBC1E" w14:textId="77777777" w:rsidR="00EE3B12" w:rsidRPr="00821C81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98"/>
              </w:tabs>
              <w:ind w:right="228" w:firstLine="0"/>
            </w:pPr>
            <w:r w:rsidRPr="00821C81">
              <w:t>Comunicare orală: prezentare</w:t>
            </w:r>
            <w:r w:rsidRPr="00821C81">
              <w:rPr>
                <w:spacing w:val="-12"/>
              </w:rPr>
              <w:t xml:space="preserve"> </w:t>
            </w:r>
            <w:r w:rsidRPr="00821C81">
              <w:t>orală, conversație</w:t>
            </w:r>
          </w:p>
          <w:p w14:paraId="6B9CB683" w14:textId="77777777" w:rsidR="00EE3B12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98"/>
              </w:tabs>
              <w:ind w:right="500" w:firstLine="0"/>
            </w:pPr>
            <w:r w:rsidRPr="00821C81">
              <w:t>Comunicare scrisă. Răspuns subiectiv: realizarea unei pagini de jurna</w:t>
            </w:r>
            <w:r w:rsidR="00AD7A5A">
              <w:t>l</w:t>
            </w:r>
          </w:p>
          <w:p w14:paraId="4903B4EC" w14:textId="08A6DE85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500"/>
            </w:pPr>
          </w:p>
        </w:tc>
        <w:tc>
          <w:tcPr>
            <w:tcW w:w="3261" w:type="dxa"/>
            <w:tcBorders>
              <w:bottom w:val="single" w:sz="6" w:space="0" w:color="000000"/>
            </w:tcBorders>
            <w:shd w:val="clear" w:color="auto" w:fill="E1EED9"/>
          </w:tcPr>
          <w:p w14:paraId="2E409C79" w14:textId="77777777" w:rsidR="00EE3B12" w:rsidRPr="00821C81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94"/>
              </w:tabs>
              <w:spacing w:before="1" w:line="252" w:lineRule="exact"/>
              <w:ind w:left="294"/>
            </w:pPr>
            <w:r w:rsidRPr="00821C81">
              <w:t>Harta</w:t>
            </w:r>
            <w:r w:rsidRPr="00821C81">
              <w:rPr>
                <w:spacing w:val="-3"/>
              </w:rPr>
              <w:t xml:space="preserve"> </w:t>
            </w:r>
            <w:r w:rsidRPr="00821C81">
              <w:t>conceptuală</w:t>
            </w:r>
          </w:p>
          <w:p w14:paraId="7FBFA685" w14:textId="77777777" w:rsidR="00EE3B12" w:rsidRPr="00821C81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Rețeaua de</w:t>
            </w:r>
            <w:r w:rsidRPr="00821C81">
              <w:rPr>
                <w:spacing w:val="-3"/>
              </w:rPr>
              <w:t xml:space="preserve"> </w:t>
            </w:r>
            <w:r w:rsidRPr="00821C81">
              <w:t>texte</w:t>
            </w:r>
          </w:p>
          <w:p w14:paraId="766430FA" w14:textId="77777777" w:rsidR="00EE3B12" w:rsidRPr="00821C81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CB7DFFA" w14:textId="77777777" w:rsidR="00EE3B12" w:rsidRPr="00821C81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82"/>
              </w:tabs>
              <w:spacing w:before="2"/>
              <w:ind w:right="321" w:firstLine="0"/>
            </w:pPr>
            <w:r w:rsidRPr="00821C81">
              <w:t>Activitate frontală, în perechi, de grup,</w:t>
            </w:r>
            <w:r w:rsidRPr="00821C81">
              <w:rPr>
                <w:spacing w:val="-1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tcBorders>
              <w:bottom w:val="single" w:sz="6" w:space="0" w:color="000000"/>
            </w:tcBorders>
            <w:shd w:val="clear" w:color="auto" w:fill="E1EED9"/>
          </w:tcPr>
          <w:p w14:paraId="35186F16" w14:textId="77777777" w:rsidR="00EE3B12" w:rsidRPr="00821C81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056A5CD0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5C77456B" w14:textId="77777777" w:rsidR="00EE3B12" w:rsidRPr="00821C81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84"/>
              </w:tabs>
              <w:spacing w:line="242" w:lineRule="auto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 și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66AEFA01" w14:textId="77777777" w:rsidR="00EE3B12" w:rsidRPr="00821C81" w:rsidRDefault="00000000">
            <w:pPr>
              <w:pStyle w:val="TableParagraph"/>
              <w:spacing w:line="248" w:lineRule="exact"/>
              <w:ind w:left="105"/>
            </w:pPr>
            <w:r w:rsidRPr="00821C81">
              <w:t>activităților elevilor</w:t>
            </w:r>
          </w:p>
          <w:p w14:paraId="61B9D3ED" w14:textId="77777777" w:rsidR="00EE3B12" w:rsidRPr="00821C81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Portofoliu</w:t>
            </w:r>
          </w:p>
          <w:p w14:paraId="31040397" w14:textId="77777777" w:rsidR="00EE3B12" w:rsidRPr="00821C81" w:rsidRDefault="00000000">
            <w:pPr>
              <w:pStyle w:val="TableParagraph"/>
              <w:ind w:left="105" w:right="168"/>
            </w:pPr>
            <w:r w:rsidRPr="00821C81">
              <w:t>(realizarea unei pagini de jurnal despre</w:t>
            </w:r>
          </w:p>
          <w:p w14:paraId="020A7F31" w14:textId="77777777" w:rsidR="00EE3B12" w:rsidRPr="00821C81" w:rsidRDefault="00000000">
            <w:pPr>
              <w:pStyle w:val="TableParagraph"/>
              <w:ind w:left="105"/>
            </w:pPr>
            <w:r w:rsidRPr="00821C81">
              <w:t>inteligența artificială)</w:t>
            </w:r>
          </w:p>
        </w:tc>
        <w:tc>
          <w:tcPr>
            <w:tcW w:w="854" w:type="dxa"/>
            <w:tcBorders>
              <w:bottom w:val="single" w:sz="6" w:space="0" w:color="000000"/>
            </w:tcBorders>
            <w:shd w:val="clear" w:color="auto" w:fill="E1EED9"/>
          </w:tcPr>
          <w:p w14:paraId="67BE2B47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42073B0C" w14:textId="77777777" w:rsidTr="00926526">
        <w:trPr>
          <w:trHeight w:val="3107"/>
        </w:trPr>
        <w:tc>
          <w:tcPr>
            <w:tcW w:w="704" w:type="dxa"/>
            <w:tcBorders>
              <w:right w:val="single" w:sz="6" w:space="0" w:color="000000"/>
            </w:tcBorders>
            <w:shd w:val="clear" w:color="auto" w:fill="DEEAF6"/>
            <w:textDirection w:val="btLr"/>
          </w:tcPr>
          <w:p w14:paraId="6149D8FF" w14:textId="77777777" w:rsidR="00EE3B12" w:rsidRPr="00821C81" w:rsidRDefault="00000000">
            <w:pPr>
              <w:pStyle w:val="TableParagraph"/>
              <w:spacing w:before="114"/>
              <w:ind w:left="1055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LECTURĂ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69168B2C" w14:textId="77777777" w:rsidR="00EE3B12" w:rsidRPr="00821C81" w:rsidRDefault="00000000">
            <w:pPr>
              <w:pStyle w:val="TableParagraph"/>
              <w:ind w:left="107" w:right="395"/>
            </w:pPr>
            <w:r w:rsidRPr="00821C81">
              <w:rPr>
                <w:b/>
              </w:rPr>
              <w:t xml:space="preserve">Lecția 2. </w:t>
            </w:r>
            <w:r w:rsidRPr="00821C81">
              <w:t>Textul argumentativ Text-suport:</w:t>
            </w:r>
          </w:p>
          <w:p w14:paraId="20E5FD57" w14:textId="77777777" w:rsidR="00EE3B12" w:rsidRPr="00821C81" w:rsidRDefault="00000000">
            <w:pPr>
              <w:pStyle w:val="TableParagraph"/>
              <w:ind w:left="107"/>
            </w:pPr>
            <w:r w:rsidRPr="00821C81">
              <w:rPr>
                <w:i/>
              </w:rPr>
              <w:t xml:space="preserve">Amprenta </w:t>
            </w:r>
            <w:r w:rsidRPr="00821C81">
              <w:t>de Dalia Stoica (text</w:t>
            </w:r>
          </w:p>
          <w:p w14:paraId="3234AABA" w14:textId="77777777" w:rsidR="00EE3B12" w:rsidRPr="00821C81" w:rsidRDefault="00000000">
            <w:pPr>
              <w:pStyle w:val="TableParagraph"/>
              <w:ind w:left="107"/>
            </w:pPr>
            <w:r w:rsidRPr="00821C81">
              <w:t>integral)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9867D49" w14:textId="77777777" w:rsidR="00EE3B12" w:rsidRPr="00821C81" w:rsidRDefault="00000000">
            <w:pPr>
              <w:pStyle w:val="TableParagraph"/>
              <w:spacing w:line="251" w:lineRule="exact"/>
              <w:ind w:left="104"/>
            </w:pPr>
            <w:r w:rsidRPr="00821C81">
              <w:t>2.1; 2.3; 2.4; 2.5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7811996" w14:textId="77777777" w:rsidR="00EE3B12" w:rsidRPr="00821C81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4"/>
              </w:tabs>
              <w:ind w:right="310" w:firstLine="0"/>
              <w:jc w:val="both"/>
            </w:pPr>
            <w:r w:rsidRPr="00821C81">
              <w:t>Activități de comunicare orală</w:t>
            </w:r>
            <w:r w:rsidRPr="00821C81">
              <w:rPr>
                <w:spacing w:val="-14"/>
              </w:rPr>
              <w:t xml:space="preserve"> </w:t>
            </w:r>
            <w:r w:rsidRPr="00821C81">
              <w:t>prin care este intuită structura unui enunț argumentativ</w:t>
            </w:r>
          </w:p>
          <w:p w14:paraId="1EBF4E96" w14:textId="77777777" w:rsidR="00EE3B12" w:rsidRPr="00821C81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4"/>
              </w:tabs>
              <w:ind w:right="195" w:firstLine="0"/>
              <w:jc w:val="both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2C3681B9" w14:textId="77777777" w:rsidR="00EE3B12" w:rsidRPr="00821C81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96"/>
              </w:tabs>
              <w:spacing w:line="252" w:lineRule="exact"/>
              <w:ind w:left="295" w:hanging="191"/>
              <w:jc w:val="both"/>
            </w:pPr>
            <w:r w:rsidRPr="00821C81">
              <w:t>Exerciții de</w:t>
            </w:r>
            <w:r w:rsidRPr="00821C81">
              <w:rPr>
                <w:spacing w:val="-1"/>
              </w:rPr>
              <w:t xml:space="preserve"> </w:t>
            </w:r>
            <w:r w:rsidRPr="00821C81">
              <w:t>comprehensiune</w:t>
            </w:r>
          </w:p>
          <w:p w14:paraId="421B56A5" w14:textId="77777777" w:rsidR="00EE3B12" w:rsidRPr="00821C81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96"/>
              </w:tabs>
              <w:spacing w:line="242" w:lineRule="auto"/>
              <w:ind w:right="836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ilustrare a structurii</w:t>
            </w:r>
            <w:r w:rsidRPr="00821C81">
              <w:rPr>
                <w:spacing w:val="-8"/>
              </w:rPr>
              <w:t xml:space="preserve"> </w:t>
            </w:r>
            <w:r w:rsidRPr="00821C81">
              <w:t>textuale</w:t>
            </w:r>
          </w:p>
          <w:p w14:paraId="2DD7D9E0" w14:textId="77777777" w:rsidR="00EE3B12" w:rsidRPr="00821C81" w:rsidRDefault="00000000">
            <w:pPr>
              <w:pStyle w:val="TableParagraph"/>
              <w:spacing w:line="248" w:lineRule="exact"/>
              <w:ind w:left="105"/>
            </w:pPr>
            <w:r w:rsidRPr="00821C81">
              <w:t>argumentative</w:t>
            </w:r>
          </w:p>
          <w:p w14:paraId="4CCE295C" w14:textId="77777777" w:rsidR="00EE3B12" w:rsidRPr="00821C81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96"/>
              </w:tabs>
              <w:ind w:right="726" w:firstLine="0"/>
            </w:pPr>
            <w:r w:rsidRPr="00821C81">
              <w:t>Exerciții de completare a</w:t>
            </w:r>
            <w:r w:rsidRPr="00821C81">
              <w:rPr>
                <w:spacing w:val="-12"/>
              </w:rPr>
              <w:t xml:space="preserve"> </w:t>
            </w:r>
            <w:r w:rsidRPr="00821C81">
              <w:t>unui organizator</w:t>
            </w:r>
            <w:r w:rsidRPr="00821C81">
              <w:rPr>
                <w:spacing w:val="-1"/>
              </w:rPr>
              <w:t xml:space="preserve"> </w:t>
            </w:r>
            <w:r w:rsidRPr="00821C81">
              <w:t>grafic</w:t>
            </w:r>
          </w:p>
          <w:p w14:paraId="6E0D40D3" w14:textId="77777777" w:rsidR="00EE3B12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4"/>
              </w:tabs>
              <w:ind w:left="283" w:hanging="179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1C159719" w14:textId="77777777" w:rsidR="00AD7A5A" w:rsidRPr="00821C81" w:rsidRDefault="00AD7A5A" w:rsidP="00AD7A5A">
            <w:pPr>
              <w:pStyle w:val="TableParagraph"/>
              <w:tabs>
                <w:tab w:val="left" w:pos="284"/>
              </w:tabs>
              <w:ind w:left="283"/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3526A69" w14:textId="77777777" w:rsidR="00EE3B12" w:rsidRPr="00821C81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87"/>
              </w:tabs>
              <w:spacing w:line="251" w:lineRule="exact"/>
              <w:ind w:left="286" w:hanging="186"/>
            </w:pPr>
            <w:r w:rsidRPr="00821C81">
              <w:t>Textul-suport</w:t>
            </w:r>
          </w:p>
          <w:p w14:paraId="0BC8E6D6" w14:textId="77777777" w:rsidR="00EE3B12" w:rsidRPr="00821C81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92"/>
              </w:tabs>
              <w:spacing w:line="252" w:lineRule="exact"/>
              <w:ind w:left="291" w:hanging="191"/>
            </w:pPr>
            <w:r w:rsidRPr="00821C81">
              <w:t>Suport</w:t>
            </w:r>
            <w:r w:rsidRPr="00821C81">
              <w:rPr>
                <w:spacing w:val="-9"/>
              </w:rPr>
              <w:t xml:space="preserve"> </w:t>
            </w:r>
            <w:r w:rsidRPr="00821C81">
              <w:t>digital</w:t>
            </w:r>
          </w:p>
          <w:p w14:paraId="354C450F" w14:textId="77777777" w:rsidR="00EE3B12" w:rsidRPr="00821C81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92"/>
              </w:tabs>
              <w:spacing w:before="1" w:line="252" w:lineRule="exact"/>
              <w:ind w:left="291" w:hanging="191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A022C74" w14:textId="77777777" w:rsidR="00EE3B12" w:rsidRPr="00821C81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80"/>
              </w:tabs>
              <w:ind w:right="275" w:firstLine="0"/>
            </w:pPr>
            <w:r w:rsidRPr="00821C81">
              <w:t>Activitate în grupe, în perechi, frontală,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50702AD4" w14:textId="77777777" w:rsidR="00EE3B12" w:rsidRPr="00821C81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81"/>
              </w:tabs>
              <w:ind w:right="360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7A27F083" w14:textId="77777777" w:rsidR="00EE3B12" w:rsidRPr="00821C81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81"/>
              </w:tabs>
              <w:ind w:left="280"/>
            </w:pPr>
            <w:r w:rsidRPr="00821C81">
              <w:t>Autoevaluare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6942C833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</w:tbl>
    <w:p w14:paraId="2A711221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44B2C8BA" w14:textId="77777777" w:rsidTr="00926526">
        <w:trPr>
          <w:trHeight w:val="2537"/>
        </w:trPr>
        <w:tc>
          <w:tcPr>
            <w:tcW w:w="704" w:type="dxa"/>
            <w:vMerge w:val="restart"/>
            <w:tcBorders>
              <w:right w:val="single" w:sz="6" w:space="0" w:color="000000"/>
            </w:tcBorders>
            <w:shd w:val="clear" w:color="auto" w:fill="DEEAF6"/>
          </w:tcPr>
          <w:p w14:paraId="4ED13C8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EEAF6"/>
          </w:tcPr>
          <w:p w14:paraId="4C0AE366" w14:textId="77777777" w:rsidR="00EE3B12" w:rsidRPr="00821C81" w:rsidRDefault="00000000">
            <w:pPr>
              <w:pStyle w:val="TableParagraph"/>
              <w:ind w:left="107" w:right="155"/>
            </w:pPr>
            <w:r w:rsidRPr="00821C81">
              <w:rPr>
                <w:b/>
              </w:rPr>
              <w:t xml:space="preserve">Lecția 3. </w:t>
            </w:r>
            <w:r w:rsidRPr="00821C81">
              <w:t>Textul nonliterar. Interese și atitudini față de lectură</w:t>
            </w:r>
          </w:p>
          <w:p w14:paraId="58C2A548" w14:textId="77777777" w:rsidR="00EE3B12" w:rsidRPr="00821C81" w:rsidRDefault="00000000">
            <w:pPr>
              <w:pStyle w:val="TableParagraph"/>
              <w:ind w:left="107" w:right="155"/>
            </w:pPr>
            <w:r w:rsidRPr="00821C81">
              <w:t xml:space="preserve">Text-suport: </w:t>
            </w:r>
            <w:r w:rsidRPr="00821C81">
              <w:rPr>
                <w:i/>
              </w:rPr>
              <w:t xml:space="preserve">Notă de jurnal </w:t>
            </w:r>
            <w:r w:rsidRPr="00821C81">
              <w:t>de Mihaela Nicolae (text integral)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DEEAF6"/>
          </w:tcPr>
          <w:p w14:paraId="3E4BA435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2.3; 2.4; 2.5</w:t>
            </w:r>
          </w:p>
        </w:tc>
        <w:tc>
          <w:tcPr>
            <w:tcW w:w="3688" w:type="dxa"/>
            <w:tcBorders>
              <w:top w:val="single" w:sz="6" w:space="0" w:color="000000"/>
            </w:tcBorders>
            <w:shd w:val="clear" w:color="auto" w:fill="DEEAF6"/>
          </w:tcPr>
          <w:p w14:paraId="76E7520D" w14:textId="77777777" w:rsidR="00EE3B12" w:rsidRPr="00821C81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 scriere</w:t>
            </w:r>
            <w:r w:rsidRPr="00821C81">
              <w:rPr>
                <w:spacing w:val="-3"/>
              </w:rPr>
              <w:t xml:space="preserve"> </w:t>
            </w:r>
            <w:r w:rsidRPr="00821C81">
              <w:t>reflexivă</w:t>
            </w:r>
          </w:p>
          <w:p w14:paraId="2343C3E5" w14:textId="77777777" w:rsidR="00EE3B12" w:rsidRPr="00821C81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86"/>
              </w:tabs>
              <w:ind w:right="198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79BEF5BD" w14:textId="77777777" w:rsidR="00EE3B12" w:rsidRPr="00821C81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ind w:right="862" w:firstLine="0"/>
            </w:pPr>
            <w:r w:rsidRPr="00821C81">
              <w:t>Exerciții de comprehensiune secvențială</w:t>
            </w:r>
          </w:p>
          <w:p w14:paraId="2DE653CA" w14:textId="77777777" w:rsidR="00EE3B12" w:rsidRPr="00821C81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ind w:right="1041" w:firstLine="0"/>
            </w:pPr>
            <w:r w:rsidRPr="00821C81">
              <w:t>Exerciții de recunoaștere</w:t>
            </w:r>
            <w:r w:rsidRPr="00821C81">
              <w:rPr>
                <w:spacing w:val="-12"/>
              </w:rPr>
              <w:t xml:space="preserve"> </w:t>
            </w:r>
            <w:r w:rsidRPr="00821C81">
              <w:t>a trăsăturilor</w:t>
            </w:r>
            <w:r w:rsidRPr="00821C81">
              <w:rPr>
                <w:spacing w:val="-1"/>
              </w:rPr>
              <w:t xml:space="preserve"> </w:t>
            </w:r>
            <w:r w:rsidRPr="00821C81">
              <w:t>jurnalului</w:t>
            </w:r>
          </w:p>
          <w:p w14:paraId="7829373C" w14:textId="77777777" w:rsidR="00EE3B12" w:rsidRPr="00821C81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spacing w:before="1"/>
              <w:ind w:right="1174" w:firstLine="0"/>
            </w:pPr>
            <w:r w:rsidRPr="00821C81">
              <w:t>Exerciții de completare a organizatorului</w:t>
            </w:r>
            <w:r w:rsidRPr="00821C81">
              <w:rPr>
                <w:spacing w:val="-1"/>
              </w:rPr>
              <w:t xml:space="preserve"> </w:t>
            </w:r>
            <w:r w:rsidRPr="00821C81">
              <w:t>grafic</w:t>
            </w:r>
          </w:p>
          <w:p w14:paraId="4FFA052B" w14:textId="77777777" w:rsidR="00EE3B12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98"/>
              </w:tabs>
              <w:ind w:left="297"/>
            </w:pPr>
            <w:r w:rsidRPr="00821C81">
              <w:t>Exerciții de reflecție</w:t>
            </w:r>
          </w:p>
          <w:p w14:paraId="6038E43E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left="297"/>
            </w:pPr>
          </w:p>
        </w:tc>
        <w:tc>
          <w:tcPr>
            <w:tcW w:w="3261" w:type="dxa"/>
            <w:tcBorders>
              <w:top w:val="single" w:sz="6" w:space="0" w:color="000000"/>
            </w:tcBorders>
            <w:shd w:val="clear" w:color="auto" w:fill="DEEAF6"/>
          </w:tcPr>
          <w:p w14:paraId="01990AA6" w14:textId="77777777" w:rsidR="00EE3B12" w:rsidRPr="00821C81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90"/>
              </w:tabs>
              <w:spacing w:line="251" w:lineRule="exact"/>
              <w:ind w:left="289" w:hanging="186"/>
            </w:pPr>
            <w:r w:rsidRPr="00821C81">
              <w:t>Textul-suport</w:t>
            </w:r>
          </w:p>
          <w:p w14:paraId="673A39E6" w14:textId="77777777" w:rsidR="00EE3B12" w:rsidRPr="00821C81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94"/>
              </w:tabs>
              <w:spacing w:line="252" w:lineRule="exact"/>
              <w:ind w:left="294" w:hanging="190"/>
            </w:pPr>
            <w:r w:rsidRPr="00821C81">
              <w:t>Suport</w:t>
            </w:r>
            <w:r w:rsidRPr="00821C81">
              <w:rPr>
                <w:spacing w:val="-9"/>
              </w:rPr>
              <w:t xml:space="preserve"> </w:t>
            </w:r>
            <w:r w:rsidRPr="00821C81">
              <w:t>digital</w:t>
            </w:r>
          </w:p>
          <w:p w14:paraId="3FCC2437" w14:textId="77777777" w:rsidR="00EE3B12" w:rsidRPr="00821C81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94"/>
              </w:tabs>
              <w:spacing w:before="2"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5963A5C" w14:textId="77777777" w:rsidR="00EE3B12" w:rsidRPr="00821C81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82"/>
              </w:tabs>
              <w:ind w:right="278" w:firstLine="0"/>
            </w:pPr>
            <w:r w:rsidRPr="00821C81">
              <w:t>Activitate în grupe, în perechi, frontală,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tcBorders>
              <w:top w:val="single" w:sz="6" w:space="0" w:color="000000"/>
            </w:tcBorders>
            <w:shd w:val="clear" w:color="auto" w:fill="DEEAF6"/>
          </w:tcPr>
          <w:p w14:paraId="3F498FDF" w14:textId="77777777" w:rsidR="00EE3B12" w:rsidRPr="00821C81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96"/>
              </w:tabs>
              <w:spacing w:line="251" w:lineRule="exact"/>
              <w:ind w:hanging="191"/>
            </w:pPr>
            <w:r w:rsidRPr="00821C81">
              <w:t>Portofoliu</w:t>
            </w:r>
          </w:p>
          <w:p w14:paraId="04213D8D" w14:textId="77777777" w:rsidR="00EE3B12" w:rsidRPr="00821C81" w:rsidRDefault="00000000">
            <w:pPr>
              <w:pStyle w:val="TableParagraph"/>
              <w:ind w:left="105" w:right="321"/>
            </w:pPr>
            <w:r w:rsidRPr="00821C81">
              <w:t>(realizarea profilului de cititor)</w:t>
            </w:r>
          </w:p>
        </w:tc>
        <w:tc>
          <w:tcPr>
            <w:tcW w:w="854" w:type="dxa"/>
            <w:tcBorders>
              <w:top w:val="single" w:sz="6" w:space="0" w:color="000000"/>
            </w:tcBorders>
            <w:shd w:val="clear" w:color="auto" w:fill="DEEAF6"/>
          </w:tcPr>
          <w:p w14:paraId="0A42EE0B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3DC0C9BB" w14:textId="77777777" w:rsidTr="00926526">
        <w:trPr>
          <w:trHeight w:val="3115"/>
        </w:trPr>
        <w:tc>
          <w:tcPr>
            <w:tcW w:w="704" w:type="dxa"/>
            <w:vMerge/>
            <w:tcBorders>
              <w:top w:val="nil"/>
              <w:right w:val="single" w:sz="6" w:space="0" w:color="000000"/>
            </w:tcBorders>
            <w:shd w:val="clear" w:color="auto" w:fill="DEEAF6"/>
          </w:tcPr>
          <w:p w14:paraId="19CB724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left w:val="single" w:sz="6" w:space="0" w:color="000000"/>
            </w:tcBorders>
            <w:shd w:val="clear" w:color="auto" w:fill="DEEAF6"/>
          </w:tcPr>
          <w:p w14:paraId="2CEB8DB8" w14:textId="77777777" w:rsidR="00EE3B12" w:rsidRPr="00821C81" w:rsidRDefault="00000000">
            <w:pPr>
              <w:pStyle w:val="TableParagraph"/>
              <w:spacing w:before="1"/>
              <w:ind w:left="107" w:right="444"/>
              <w:jc w:val="both"/>
            </w:pPr>
            <w:r w:rsidRPr="00821C81">
              <w:rPr>
                <w:b/>
              </w:rPr>
              <w:t xml:space="preserve">Lecția 4. </w:t>
            </w:r>
            <w:r w:rsidRPr="00821C81">
              <w:rPr>
                <w:spacing w:val="-7"/>
              </w:rPr>
              <w:t xml:space="preserve">Textul </w:t>
            </w:r>
            <w:r w:rsidRPr="00821C81">
              <w:t>narativ literar în proză:</w:t>
            </w:r>
          </w:p>
          <w:p w14:paraId="63A89EB6" w14:textId="77777777" w:rsidR="00EE3B12" w:rsidRPr="00821C81" w:rsidRDefault="00000000">
            <w:pPr>
              <w:pStyle w:val="TableParagraph"/>
              <w:ind w:left="107" w:right="172"/>
              <w:jc w:val="both"/>
            </w:pPr>
            <w:r w:rsidRPr="00821C81">
              <w:rPr>
                <w:i/>
              </w:rPr>
              <w:t xml:space="preserve">Barabumbosaur </w:t>
            </w:r>
            <w:r w:rsidRPr="00821C81">
              <w:t>de Cezar Petrescu</w:t>
            </w:r>
          </w:p>
          <w:p w14:paraId="56DDA846" w14:textId="77777777" w:rsidR="00EE3B12" w:rsidRPr="00821C81" w:rsidRDefault="00000000">
            <w:pPr>
              <w:pStyle w:val="TableParagraph"/>
              <w:ind w:left="107"/>
              <w:jc w:val="both"/>
            </w:pPr>
            <w:r w:rsidRPr="00821C81">
              <w:t>(text integral)</w:t>
            </w:r>
          </w:p>
        </w:tc>
        <w:tc>
          <w:tcPr>
            <w:tcW w:w="1984" w:type="dxa"/>
            <w:shd w:val="clear" w:color="auto" w:fill="DEEAF6"/>
          </w:tcPr>
          <w:p w14:paraId="108D5E73" w14:textId="77777777" w:rsidR="00EE3B12" w:rsidRPr="00821C81" w:rsidRDefault="00000000">
            <w:pPr>
              <w:pStyle w:val="TableParagraph"/>
              <w:spacing w:before="1" w:line="253" w:lineRule="exact"/>
              <w:ind w:left="106"/>
            </w:pPr>
            <w:r w:rsidRPr="00821C81">
              <w:t>1.2; 1.4; 2.3; 2.4.;</w:t>
            </w:r>
          </w:p>
          <w:p w14:paraId="1A6D0D2A" w14:textId="77777777" w:rsidR="00EE3B12" w:rsidRPr="00821C81" w:rsidRDefault="00000000">
            <w:pPr>
              <w:pStyle w:val="TableParagraph"/>
              <w:ind w:left="106"/>
            </w:pPr>
            <w:r w:rsidRPr="00821C81">
              <w:t>3.2; 3.3</w:t>
            </w:r>
          </w:p>
        </w:tc>
        <w:tc>
          <w:tcPr>
            <w:tcW w:w="3688" w:type="dxa"/>
            <w:shd w:val="clear" w:color="auto" w:fill="DEEAF6"/>
          </w:tcPr>
          <w:p w14:paraId="649EBE40" w14:textId="77777777" w:rsidR="00EE3B12" w:rsidRPr="00821C81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86"/>
              </w:tabs>
              <w:spacing w:before="1" w:line="253" w:lineRule="exact"/>
              <w:ind w:left="285"/>
            </w:pPr>
            <w:r w:rsidRPr="00821C81">
              <w:t>Activități de prelectură:</w:t>
            </w:r>
            <w:r w:rsidRPr="00821C81">
              <w:rPr>
                <w:spacing w:val="-6"/>
              </w:rPr>
              <w:t xml:space="preserve"> </w:t>
            </w:r>
            <w:r w:rsidRPr="00821C81">
              <w:t>pregătirea</w:t>
            </w:r>
          </w:p>
          <w:p w14:paraId="38F58DB8" w14:textId="77777777" w:rsidR="00EE3B12" w:rsidRPr="00821C81" w:rsidRDefault="00000000">
            <w:pPr>
              <w:pStyle w:val="TableParagraph"/>
              <w:ind w:right="110"/>
            </w:pPr>
            <w:r w:rsidRPr="00821C81">
              <w:t>contextului receptării textului printr-un exercițiu de reflecție asupra unor</w:t>
            </w:r>
          </w:p>
          <w:p w14:paraId="3F4A97F9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imagini</w:t>
            </w:r>
          </w:p>
          <w:p w14:paraId="2BB4F3EA" w14:textId="77777777" w:rsidR="00EE3B12" w:rsidRPr="00821C81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reflecție</w:t>
            </w:r>
            <w:r w:rsidRPr="00821C81">
              <w:rPr>
                <w:spacing w:val="-2"/>
              </w:rPr>
              <w:t xml:space="preserve"> </w:t>
            </w:r>
            <w:r w:rsidRPr="00821C81">
              <w:t>asupra</w:t>
            </w:r>
          </w:p>
          <w:p w14:paraId="57FE2449" w14:textId="77777777" w:rsidR="00EE3B12" w:rsidRPr="00821C81" w:rsidRDefault="00000000">
            <w:pPr>
              <w:pStyle w:val="TableParagraph"/>
              <w:spacing w:before="1"/>
              <w:ind w:right="129"/>
            </w:pPr>
            <w:r w:rsidRPr="00821C81">
              <w:t>crezului/intenției auctoriale a lui Cezar Petrescu</w:t>
            </w:r>
          </w:p>
          <w:p w14:paraId="4BC2DAE9" w14:textId="77777777" w:rsidR="00EE3B12" w:rsidRPr="00821C81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86"/>
              </w:tabs>
              <w:ind w:right="198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42F06C25" w14:textId="77777777" w:rsidR="00EE3B12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98"/>
              </w:tabs>
              <w:ind w:right="374" w:firstLine="0"/>
            </w:pPr>
            <w:r w:rsidRPr="00821C81">
              <w:t>Manifestarea reacțiilor</w:t>
            </w:r>
            <w:r w:rsidRPr="00821C81">
              <w:rPr>
                <w:spacing w:val="-15"/>
              </w:rPr>
              <w:t xml:space="preserve"> </w:t>
            </w:r>
            <w:r w:rsidRPr="00821C81">
              <w:t>subiective: formularea reacțiilor subiective generate de lectura</w:t>
            </w:r>
            <w:r w:rsidRPr="00821C81">
              <w:rPr>
                <w:spacing w:val="-4"/>
              </w:rPr>
              <w:t xml:space="preserve"> </w:t>
            </w:r>
            <w:r w:rsidRPr="00821C81">
              <w:t>textului</w:t>
            </w:r>
          </w:p>
          <w:p w14:paraId="0D55070C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374"/>
            </w:pPr>
          </w:p>
        </w:tc>
        <w:tc>
          <w:tcPr>
            <w:tcW w:w="3261" w:type="dxa"/>
            <w:shd w:val="clear" w:color="auto" w:fill="DEEAF6"/>
          </w:tcPr>
          <w:p w14:paraId="11FC0824" w14:textId="77777777" w:rsidR="00EE3B12" w:rsidRPr="00821C81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90"/>
              </w:tabs>
              <w:spacing w:before="1" w:line="253" w:lineRule="exact"/>
              <w:ind w:left="289" w:hanging="186"/>
            </w:pPr>
            <w:r w:rsidRPr="00821C81">
              <w:t>Textul-suport</w:t>
            </w:r>
          </w:p>
          <w:p w14:paraId="0CD10A13" w14:textId="77777777" w:rsidR="00EE3B12" w:rsidRPr="00821C81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94"/>
              </w:tabs>
              <w:spacing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A7C28D5" w14:textId="77777777" w:rsidR="00EE3B12" w:rsidRPr="00821C81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94"/>
              </w:tabs>
              <w:ind w:right="130" w:firstLine="0"/>
            </w:pPr>
            <w:r w:rsidRPr="00821C81">
              <w:t xml:space="preserve">Secvența din manual </w:t>
            </w:r>
            <w:r w:rsidRPr="00821C81">
              <w:rPr>
                <w:i/>
              </w:rPr>
              <w:t xml:space="preserve">Lumea din jurul său și literatura, </w:t>
            </w:r>
            <w:r w:rsidRPr="00821C81">
              <w:t>p.</w:t>
            </w:r>
            <w:r w:rsidRPr="00821C81">
              <w:rPr>
                <w:spacing w:val="-6"/>
              </w:rPr>
              <w:t xml:space="preserve"> </w:t>
            </w:r>
            <w:r w:rsidRPr="00821C81">
              <w:t>136</w:t>
            </w:r>
          </w:p>
          <w:p w14:paraId="18375A7C" w14:textId="77777777" w:rsidR="00EE3B12" w:rsidRPr="00821C81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82"/>
              </w:tabs>
              <w:ind w:right="467" w:firstLine="0"/>
            </w:pPr>
            <w:r w:rsidRPr="00821C81">
              <w:t>Activitate în grupe, frontală, independentă,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DEEAF6"/>
          </w:tcPr>
          <w:p w14:paraId="1E96F821" w14:textId="77777777" w:rsidR="00EE3B12" w:rsidRPr="00821C81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0B9BC7E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1080F196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A335CA9" w14:textId="77777777" w:rsidTr="00926526">
        <w:trPr>
          <w:trHeight w:val="2253"/>
        </w:trPr>
        <w:tc>
          <w:tcPr>
            <w:tcW w:w="704" w:type="dxa"/>
            <w:vMerge/>
            <w:tcBorders>
              <w:top w:val="nil"/>
              <w:right w:val="single" w:sz="6" w:space="0" w:color="000000"/>
            </w:tcBorders>
            <w:shd w:val="clear" w:color="auto" w:fill="DEEAF6"/>
          </w:tcPr>
          <w:p w14:paraId="2807D44A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left w:val="single" w:sz="6" w:space="0" w:color="000000"/>
            </w:tcBorders>
            <w:shd w:val="clear" w:color="auto" w:fill="DEEAF6"/>
          </w:tcPr>
          <w:p w14:paraId="4F67EE0D" w14:textId="77777777" w:rsidR="00EE3B12" w:rsidRPr="00821C81" w:rsidRDefault="00000000">
            <w:pPr>
              <w:pStyle w:val="TableParagraph"/>
              <w:ind w:left="107" w:right="444"/>
              <w:jc w:val="both"/>
            </w:pPr>
            <w:r w:rsidRPr="00821C81">
              <w:rPr>
                <w:b/>
              </w:rPr>
              <w:t xml:space="preserve">Lecția 4. </w:t>
            </w:r>
            <w:r w:rsidRPr="00821C81">
              <w:rPr>
                <w:spacing w:val="-7"/>
              </w:rPr>
              <w:t xml:space="preserve">Textul </w:t>
            </w:r>
            <w:r w:rsidRPr="00821C81">
              <w:t>narativ literar în proză:</w:t>
            </w:r>
          </w:p>
          <w:p w14:paraId="61245A63" w14:textId="77777777" w:rsidR="00EE3B12" w:rsidRPr="00821C81" w:rsidRDefault="00000000">
            <w:pPr>
              <w:pStyle w:val="TableParagraph"/>
              <w:ind w:left="107" w:right="155"/>
            </w:pPr>
            <w:r w:rsidRPr="00821C81">
              <w:rPr>
                <w:i/>
              </w:rPr>
              <w:t xml:space="preserve">Barabumbosaur </w:t>
            </w:r>
            <w:r w:rsidRPr="00821C81">
              <w:t>de Cezar Petrescu.</w:t>
            </w:r>
          </w:p>
          <w:p w14:paraId="4AAC76DC" w14:textId="77777777" w:rsidR="00EE3B12" w:rsidRPr="00821C81" w:rsidRDefault="00000000">
            <w:pPr>
              <w:pStyle w:val="TableParagraph"/>
              <w:spacing w:line="252" w:lineRule="exact"/>
              <w:ind w:left="107"/>
            </w:pPr>
            <w:r w:rsidRPr="00821C81">
              <w:t>Strategii de</w:t>
            </w:r>
          </w:p>
          <w:p w14:paraId="5558A92B" w14:textId="77777777" w:rsidR="00EE3B12" w:rsidRPr="00821C81" w:rsidRDefault="00000000">
            <w:pPr>
              <w:pStyle w:val="TableParagraph"/>
              <w:spacing w:line="252" w:lineRule="exact"/>
              <w:ind w:left="107"/>
            </w:pPr>
            <w:r w:rsidRPr="00821C81">
              <w:t>comprehensiune</w:t>
            </w:r>
          </w:p>
        </w:tc>
        <w:tc>
          <w:tcPr>
            <w:tcW w:w="1984" w:type="dxa"/>
            <w:shd w:val="clear" w:color="auto" w:fill="DEEAF6"/>
          </w:tcPr>
          <w:p w14:paraId="455EA8E4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5B821D99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29B67091" w14:textId="77777777" w:rsidR="00EE3B12" w:rsidRPr="00821C81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86"/>
              </w:tabs>
              <w:ind w:right="679" w:firstLine="0"/>
            </w:pPr>
            <w:r w:rsidRPr="00821C81">
              <w:t>Activități de lectură în vederea înțelegerii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  <w:p w14:paraId="5709396D" w14:textId="77777777" w:rsidR="00EE3B12" w:rsidRPr="00821C81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98"/>
              </w:tabs>
              <w:ind w:right="263" w:firstLine="0"/>
            </w:pPr>
            <w:r w:rsidRPr="00821C81">
              <w:t>Exerciții de lectură selectivă în vederea desprinderii informațiilor din text</w:t>
            </w:r>
          </w:p>
          <w:p w14:paraId="17ECE0C5" w14:textId="77777777" w:rsidR="00EE3B12" w:rsidRPr="00821C81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98"/>
              </w:tabs>
              <w:ind w:right="167" w:firstLine="0"/>
            </w:pPr>
            <w:r w:rsidRPr="00821C81">
              <w:t>Exerciții de identificare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instanțelor narative</w:t>
            </w:r>
          </w:p>
          <w:p w14:paraId="5364C867" w14:textId="77777777" w:rsidR="00EE3B12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98"/>
              </w:tabs>
              <w:ind w:right="1004" w:firstLine="0"/>
            </w:pPr>
            <w:r w:rsidRPr="00821C81">
              <w:t>Exerciții de sistematizare</w:t>
            </w:r>
            <w:r w:rsidRPr="00821C81">
              <w:rPr>
                <w:spacing w:val="-13"/>
              </w:rPr>
              <w:t xml:space="preserve"> </w:t>
            </w:r>
            <w:r w:rsidRPr="00821C81">
              <w:t>a informației în harta</w:t>
            </w:r>
            <w:r w:rsidRPr="00821C81">
              <w:rPr>
                <w:spacing w:val="-8"/>
              </w:rPr>
              <w:t xml:space="preserve"> </w:t>
            </w:r>
            <w:r w:rsidRPr="00821C81">
              <w:t>textului</w:t>
            </w:r>
          </w:p>
          <w:p w14:paraId="757794B2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1004"/>
            </w:pPr>
          </w:p>
        </w:tc>
        <w:tc>
          <w:tcPr>
            <w:tcW w:w="3261" w:type="dxa"/>
            <w:shd w:val="clear" w:color="auto" w:fill="DEEAF6"/>
          </w:tcPr>
          <w:p w14:paraId="0790542C" w14:textId="77777777" w:rsidR="00EE3B12" w:rsidRPr="00821C81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6F9D7DA" w14:textId="77777777" w:rsidR="00EE3B12" w:rsidRPr="00821C81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82"/>
              </w:tabs>
              <w:ind w:right="481" w:firstLine="0"/>
            </w:pPr>
            <w:r w:rsidRPr="00821C81">
              <w:t>Activitate frontală,</w:t>
            </w:r>
            <w:r w:rsidRPr="00821C81">
              <w:rPr>
                <w:spacing w:val="-13"/>
              </w:rPr>
              <w:t xml:space="preserve"> </w:t>
            </w:r>
            <w:r w:rsidRPr="00821C81">
              <w:t>activități individuale</w:t>
            </w:r>
          </w:p>
          <w:p w14:paraId="79DAA50D" w14:textId="77777777" w:rsidR="00EE3B12" w:rsidRPr="00821C81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94"/>
              </w:tabs>
              <w:ind w:left="294"/>
            </w:pPr>
            <w:r w:rsidRPr="00821C81">
              <w:t>Suport digital</w:t>
            </w:r>
          </w:p>
        </w:tc>
        <w:tc>
          <w:tcPr>
            <w:tcW w:w="2270" w:type="dxa"/>
            <w:shd w:val="clear" w:color="auto" w:fill="DEEAF6"/>
          </w:tcPr>
          <w:p w14:paraId="53FAE247" w14:textId="77777777" w:rsidR="00EE3B12" w:rsidRPr="00821C81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91"/>
              </w:tabs>
              <w:ind w:right="693" w:firstLine="0"/>
            </w:pPr>
            <w:r w:rsidRPr="00821C81">
              <w:rPr>
                <w:spacing w:val="-3"/>
              </w:rPr>
              <w:t xml:space="preserve">Teste-grilă </w:t>
            </w:r>
            <w:r w:rsidRPr="00821C81">
              <w:rPr>
                <w:spacing w:val="-5"/>
              </w:rPr>
              <w:t xml:space="preserve">(pe </w:t>
            </w:r>
            <w:r w:rsidRPr="00821C81">
              <w:t>suport</w:t>
            </w:r>
            <w:r w:rsidRPr="00821C81">
              <w:rPr>
                <w:spacing w:val="-1"/>
              </w:rPr>
              <w:t xml:space="preserve"> </w:t>
            </w:r>
            <w:r w:rsidRPr="00821C81">
              <w:t>digital)</w:t>
            </w:r>
          </w:p>
          <w:p w14:paraId="5AC78FB0" w14:textId="77777777" w:rsidR="00EE3B12" w:rsidRPr="00821C81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96"/>
              </w:tabs>
              <w:ind w:right="472" w:firstLine="0"/>
            </w:pPr>
            <w:r w:rsidRPr="00821C81">
              <w:t>Itemi obiectivi și semiobiectivi</w:t>
            </w:r>
          </w:p>
        </w:tc>
        <w:tc>
          <w:tcPr>
            <w:tcW w:w="854" w:type="dxa"/>
            <w:shd w:val="clear" w:color="auto" w:fill="DEEAF6"/>
          </w:tcPr>
          <w:p w14:paraId="34E0413C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79BF37D" w14:textId="77777777">
        <w:trPr>
          <w:trHeight w:val="1770"/>
        </w:trPr>
        <w:tc>
          <w:tcPr>
            <w:tcW w:w="704" w:type="dxa"/>
            <w:vMerge/>
            <w:tcBorders>
              <w:top w:val="nil"/>
              <w:right w:val="single" w:sz="6" w:space="0" w:color="000000"/>
            </w:tcBorders>
            <w:shd w:val="clear" w:color="auto" w:fill="DEEAF6"/>
          </w:tcPr>
          <w:p w14:paraId="3F768C4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left w:val="single" w:sz="6" w:space="0" w:color="000000"/>
            </w:tcBorders>
            <w:shd w:val="clear" w:color="auto" w:fill="DEEAF6"/>
          </w:tcPr>
          <w:p w14:paraId="41F01AD8" w14:textId="77777777" w:rsidR="00EE3B12" w:rsidRPr="00821C81" w:rsidRDefault="00000000">
            <w:pPr>
              <w:pStyle w:val="TableParagraph"/>
              <w:ind w:left="107" w:right="446"/>
              <w:jc w:val="both"/>
            </w:pPr>
            <w:r w:rsidRPr="00821C81">
              <w:rPr>
                <w:b/>
              </w:rPr>
              <w:t>Lecția 4</w:t>
            </w:r>
            <w:r w:rsidRPr="00821C81">
              <w:t xml:space="preserve">. </w:t>
            </w:r>
            <w:r w:rsidRPr="00821C81">
              <w:rPr>
                <w:spacing w:val="-6"/>
              </w:rPr>
              <w:t xml:space="preserve">Textul </w:t>
            </w:r>
            <w:r w:rsidRPr="00821C81">
              <w:t>narativ literar în proză:</w:t>
            </w:r>
          </w:p>
          <w:p w14:paraId="334299E6" w14:textId="77777777" w:rsidR="00EE3B12" w:rsidRPr="00821C81" w:rsidRDefault="00000000">
            <w:pPr>
              <w:pStyle w:val="TableParagraph"/>
              <w:ind w:left="107" w:right="155"/>
            </w:pPr>
            <w:r w:rsidRPr="00821C81">
              <w:rPr>
                <w:i/>
              </w:rPr>
              <w:t xml:space="preserve">Barabumbosaur </w:t>
            </w:r>
            <w:r w:rsidRPr="00821C81">
              <w:t>de Cezar Petrescu.</w:t>
            </w:r>
          </w:p>
          <w:p w14:paraId="1D16E6B2" w14:textId="77777777" w:rsidR="00EE3B12" w:rsidRPr="00821C81" w:rsidRDefault="00000000">
            <w:pPr>
              <w:pStyle w:val="TableParagraph"/>
              <w:spacing w:line="254" w:lineRule="exact"/>
              <w:ind w:left="107" w:right="834"/>
            </w:pPr>
            <w:r w:rsidRPr="00821C81">
              <w:t>Strategii de interpretare</w:t>
            </w:r>
          </w:p>
        </w:tc>
        <w:tc>
          <w:tcPr>
            <w:tcW w:w="1984" w:type="dxa"/>
            <w:shd w:val="clear" w:color="auto" w:fill="DEEAF6"/>
          </w:tcPr>
          <w:p w14:paraId="129D01D9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2C5CAABD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7A0EE461" w14:textId="77777777" w:rsidR="00EE3B12" w:rsidRPr="00821C81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86"/>
              </w:tabs>
              <w:ind w:right="263" w:firstLine="0"/>
            </w:pPr>
            <w:r w:rsidRPr="00821C81">
              <w:t>Activități de interpretare în vederea explorării lumii</w:t>
            </w:r>
            <w:r w:rsidRPr="00821C81">
              <w:rPr>
                <w:spacing w:val="-2"/>
              </w:rPr>
              <w:t xml:space="preserve"> </w:t>
            </w:r>
            <w:r w:rsidRPr="00821C81">
              <w:t>textului</w:t>
            </w:r>
          </w:p>
          <w:p w14:paraId="285C67A2" w14:textId="77777777" w:rsidR="00EE3B12" w:rsidRPr="00821C81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98"/>
              </w:tabs>
              <w:ind w:right="337" w:firstLine="0"/>
            </w:pPr>
            <w:r w:rsidRPr="00821C81">
              <w:t>Exerciții de ordonare a informației pe baza unui organizator</w:t>
            </w:r>
            <w:r w:rsidRPr="00821C81">
              <w:rPr>
                <w:spacing w:val="-3"/>
              </w:rPr>
              <w:t xml:space="preserve"> </w:t>
            </w:r>
            <w:r w:rsidRPr="00821C81">
              <w:t>grafic</w:t>
            </w:r>
          </w:p>
          <w:p w14:paraId="7C007835" w14:textId="77777777" w:rsidR="00EE3B12" w:rsidRPr="00821C81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98"/>
              </w:tabs>
              <w:ind w:right="327" w:firstLine="0"/>
            </w:pPr>
            <w:r w:rsidRPr="00821C81">
              <w:t>Exerciții de interpretare a</w:t>
            </w:r>
            <w:r w:rsidRPr="00821C81">
              <w:rPr>
                <w:spacing w:val="-14"/>
              </w:rPr>
              <w:t xml:space="preserve"> </w:t>
            </w:r>
            <w:r w:rsidRPr="00821C81">
              <w:t>valorilor personajelor, prin realizarea</w:t>
            </w:r>
            <w:r w:rsidRPr="00821C81">
              <w:rPr>
                <w:spacing w:val="-10"/>
              </w:rPr>
              <w:t xml:space="preserve"> </w:t>
            </w:r>
            <w:r w:rsidRPr="00821C81">
              <w:t>unor</w:t>
            </w:r>
          </w:p>
          <w:p w14:paraId="39107899" w14:textId="77777777" w:rsidR="00EE3B12" w:rsidRPr="00821C81" w:rsidRDefault="00000000">
            <w:pPr>
              <w:pStyle w:val="TableParagraph"/>
              <w:spacing w:line="233" w:lineRule="exact"/>
            </w:pPr>
            <w:r w:rsidRPr="00821C81">
              <w:t>inferențe</w:t>
            </w:r>
          </w:p>
        </w:tc>
        <w:tc>
          <w:tcPr>
            <w:tcW w:w="3261" w:type="dxa"/>
            <w:shd w:val="clear" w:color="auto" w:fill="DEEAF6"/>
          </w:tcPr>
          <w:p w14:paraId="47EF5C6C" w14:textId="77777777" w:rsidR="00EE3B12" w:rsidRPr="00821C81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4B98914" w14:textId="77777777" w:rsidR="00EE3B12" w:rsidRPr="00821C81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82"/>
              </w:tabs>
              <w:spacing w:before="1"/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1CCCA90C" w14:textId="77777777" w:rsidR="00EE3B12" w:rsidRPr="00821C81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727DF099" w14:textId="77777777" w:rsidR="00EE3B12" w:rsidRPr="00821C81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6484031C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377827CF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</w:tbl>
    <w:p w14:paraId="54D8BA3B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1988"/>
        <w:gridCol w:w="1983"/>
        <w:gridCol w:w="3687"/>
        <w:gridCol w:w="3260"/>
        <w:gridCol w:w="2269"/>
        <w:gridCol w:w="853"/>
      </w:tblGrid>
      <w:tr w:rsidR="00821C81" w:rsidRPr="00821C81" w14:paraId="2DBB402A" w14:textId="77777777">
        <w:trPr>
          <w:trHeight w:val="1010"/>
        </w:trPr>
        <w:tc>
          <w:tcPr>
            <w:tcW w:w="702" w:type="dxa"/>
            <w:vMerge w:val="restart"/>
            <w:tcBorders>
              <w:right w:val="single" w:sz="6" w:space="0" w:color="000000"/>
            </w:tcBorders>
            <w:shd w:val="clear" w:color="auto" w:fill="DEEAF6"/>
          </w:tcPr>
          <w:p w14:paraId="196D4FA3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left w:val="single" w:sz="6" w:space="0" w:color="000000"/>
            </w:tcBorders>
            <w:shd w:val="clear" w:color="auto" w:fill="DEEAF6"/>
          </w:tcPr>
          <w:p w14:paraId="1194F0C4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3" w:type="dxa"/>
            <w:shd w:val="clear" w:color="auto" w:fill="DEEAF6"/>
          </w:tcPr>
          <w:p w14:paraId="19E54CCC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7" w:type="dxa"/>
            <w:shd w:val="clear" w:color="auto" w:fill="DEEAF6"/>
          </w:tcPr>
          <w:p w14:paraId="0CBFED6D" w14:textId="77777777" w:rsidR="00EE3B12" w:rsidRPr="00821C81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301"/>
              </w:tabs>
              <w:ind w:right="834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justificare a temei</w:t>
            </w:r>
            <w:r w:rsidRPr="00821C81">
              <w:rPr>
                <w:spacing w:val="-6"/>
              </w:rPr>
              <w:t xml:space="preserve"> </w:t>
            </w:r>
            <w:r w:rsidRPr="00821C81">
              <w:t>textului</w:t>
            </w:r>
          </w:p>
          <w:p w14:paraId="24B363C3" w14:textId="77777777" w:rsidR="00926526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spacing w:line="252" w:lineRule="exact"/>
              <w:ind w:right="1074" w:firstLine="0"/>
            </w:pPr>
            <w:r w:rsidRPr="00821C81">
              <w:t>Activități de interpretare</w:t>
            </w:r>
            <w:r w:rsidRPr="00821C81">
              <w:rPr>
                <w:spacing w:val="-14"/>
              </w:rPr>
              <w:t xml:space="preserve"> </w:t>
            </w:r>
            <w:r w:rsidRPr="00821C81">
              <w:t>a semnificațiilor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  <w:p w14:paraId="3A0434BB" w14:textId="2E15FAB9" w:rsidR="00AD7A5A" w:rsidRPr="00821C81" w:rsidRDefault="00AD7A5A" w:rsidP="00AD7A5A">
            <w:pPr>
              <w:pStyle w:val="TableParagraph"/>
              <w:tabs>
                <w:tab w:val="left" w:pos="289"/>
              </w:tabs>
              <w:spacing w:line="252" w:lineRule="exact"/>
              <w:ind w:left="111" w:right="1074"/>
            </w:pPr>
          </w:p>
        </w:tc>
        <w:tc>
          <w:tcPr>
            <w:tcW w:w="3260" w:type="dxa"/>
            <w:shd w:val="clear" w:color="auto" w:fill="DEEAF6"/>
          </w:tcPr>
          <w:p w14:paraId="4E67C45F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69" w:type="dxa"/>
            <w:shd w:val="clear" w:color="auto" w:fill="DEEAF6"/>
          </w:tcPr>
          <w:p w14:paraId="7DE5539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3" w:type="dxa"/>
            <w:shd w:val="clear" w:color="auto" w:fill="DEEAF6"/>
          </w:tcPr>
          <w:p w14:paraId="61C3C075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6308D178" w14:textId="77777777">
        <w:trPr>
          <w:trHeight w:val="2277"/>
        </w:trPr>
        <w:tc>
          <w:tcPr>
            <w:tcW w:w="702" w:type="dxa"/>
            <w:vMerge/>
            <w:tcBorders>
              <w:top w:val="nil"/>
              <w:right w:val="single" w:sz="6" w:space="0" w:color="000000"/>
            </w:tcBorders>
            <w:shd w:val="clear" w:color="auto" w:fill="DEEAF6"/>
          </w:tcPr>
          <w:p w14:paraId="0399682C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left w:val="single" w:sz="6" w:space="0" w:color="000000"/>
            </w:tcBorders>
            <w:shd w:val="clear" w:color="auto" w:fill="DEEAF6"/>
          </w:tcPr>
          <w:p w14:paraId="2F3E1C74" w14:textId="77777777" w:rsidR="00EE3B12" w:rsidRPr="00821C81" w:rsidRDefault="00000000">
            <w:pPr>
              <w:pStyle w:val="TableParagraph"/>
              <w:spacing w:before="1"/>
              <w:ind w:left="109" w:right="442"/>
              <w:jc w:val="both"/>
            </w:pPr>
            <w:r w:rsidRPr="00821C81">
              <w:rPr>
                <w:b/>
              </w:rPr>
              <w:t xml:space="preserve">Lecția 4. </w:t>
            </w:r>
            <w:r w:rsidRPr="00821C81">
              <w:rPr>
                <w:spacing w:val="-7"/>
              </w:rPr>
              <w:t xml:space="preserve">Textul </w:t>
            </w:r>
            <w:r w:rsidRPr="00821C81">
              <w:t>narativ literar în proză:</w:t>
            </w:r>
          </w:p>
          <w:p w14:paraId="7CD65804" w14:textId="77777777" w:rsidR="00EE3B12" w:rsidRPr="00821C81" w:rsidRDefault="00000000">
            <w:pPr>
              <w:pStyle w:val="TableParagraph"/>
              <w:ind w:left="109" w:right="153"/>
            </w:pPr>
            <w:r w:rsidRPr="00821C81">
              <w:rPr>
                <w:i/>
              </w:rPr>
              <w:t xml:space="preserve">Barabumbosaur </w:t>
            </w:r>
            <w:r w:rsidRPr="00821C81">
              <w:t>de Cezar Petrescu.</w:t>
            </w:r>
          </w:p>
          <w:p w14:paraId="45FB9567" w14:textId="77777777" w:rsidR="00EE3B12" w:rsidRPr="00821C81" w:rsidRDefault="00000000">
            <w:pPr>
              <w:pStyle w:val="TableParagraph"/>
              <w:ind w:left="109" w:right="832"/>
            </w:pPr>
            <w:r w:rsidRPr="00821C81">
              <w:t>Strategii de interpretare</w:t>
            </w:r>
          </w:p>
        </w:tc>
        <w:tc>
          <w:tcPr>
            <w:tcW w:w="1983" w:type="dxa"/>
            <w:shd w:val="clear" w:color="auto" w:fill="DEEAF6"/>
          </w:tcPr>
          <w:p w14:paraId="5F9F654F" w14:textId="77777777" w:rsidR="00EE3B12" w:rsidRPr="00821C81" w:rsidRDefault="00000000">
            <w:pPr>
              <w:pStyle w:val="TableParagraph"/>
              <w:spacing w:before="1" w:line="252" w:lineRule="exact"/>
            </w:pPr>
            <w:r w:rsidRPr="00821C81">
              <w:t>2.1; 2.2; 2.3; 2.4;</w:t>
            </w:r>
          </w:p>
          <w:p w14:paraId="00FE8030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2.5; 4.1; 4.2; 4.5</w:t>
            </w:r>
          </w:p>
        </w:tc>
        <w:tc>
          <w:tcPr>
            <w:tcW w:w="3687" w:type="dxa"/>
            <w:shd w:val="clear" w:color="auto" w:fill="DEEAF6"/>
          </w:tcPr>
          <w:p w14:paraId="3E8867E9" w14:textId="77777777" w:rsidR="00EE3B12" w:rsidRPr="00821C81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89"/>
              </w:tabs>
              <w:spacing w:before="1" w:line="252" w:lineRule="exact"/>
              <w:ind w:left="288"/>
            </w:pPr>
            <w:r w:rsidRPr="00821C81">
              <w:t>Activități postlectură</w:t>
            </w:r>
          </w:p>
          <w:p w14:paraId="12073183" w14:textId="77777777" w:rsidR="00EE3B12" w:rsidRPr="00821C81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89"/>
              </w:tabs>
              <w:spacing w:line="252" w:lineRule="exact"/>
              <w:ind w:left="288"/>
            </w:pPr>
            <w:r w:rsidRPr="00821C81">
              <w:t>Activități de tip</w:t>
            </w:r>
            <w:r w:rsidRPr="00821C81">
              <w:rPr>
                <w:spacing w:val="-5"/>
              </w:rPr>
              <w:t xml:space="preserve"> </w:t>
            </w:r>
            <w:r w:rsidRPr="00821C81">
              <w:t>atelier</w:t>
            </w:r>
          </w:p>
          <w:p w14:paraId="390321B1" w14:textId="77777777" w:rsidR="00EE3B12" w:rsidRPr="00821C81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301"/>
              </w:tabs>
              <w:spacing w:line="252" w:lineRule="exact"/>
              <w:ind w:left="300" w:hanging="190"/>
            </w:pPr>
            <w:r w:rsidRPr="00821C81">
              <w:t>Exerciții de raportare critică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4830587E" w14:textId="77777777" w:rsidR="00EE3B12" w:rsidRPr="00821C81" w:rsidRDefault="00000000">
            <w:pPr>
              <w:pStyle w:val="TableParagraph"/>
              <w:spacing w:before="1"/>
              <w:ind w:left="111" w:right="229"/>
            </w:pPr>
            <w:r w:rsidRPr="00821C81">
              <w:t>elevilor la experiențele redate de text: interogarea autorului, evaluarea</w:t>
            </w:r>
          </w:p>
          <w:p w14:paraId="01BFC7C6" w14:textId="77777777" w:rsidR="00EE3B12" w:rsidRPr="00821C81" w:rsidRDefault="00000000">
            <w:pPr>
              <w:pStyle w:val="TableParagraph"/>
              <w:spacing w:line="252" w:lineRule="exact"/>
              <w:ind w:left="111"/>
            </w:pPr>
            <w:r w:rsidRPr="00821C81">
              <w:t>experienței personajului etc.</w:t>
            </w:r>
          </w:p>
          <w:p w14:paraId="355F9CEB" w14:textId="77777777" w:rsidR="00EE3B12" w:rsidRPr="00821C81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301"/>
              </w:tabs>
              <w:ind w:right="467" w:firstLine="0"/>
            </w:pPr>
            <w:r w:rsidRPr="00821C81">
              <w:t xml:space="preserve">Comunicare scrisă. Răspuns </w:t>
            </w:r>
            <w:r w:rsidRPr="00821C81">
              <w:rPr>
                <w:spacing w:val="-3"/>
              </w:rPr>
              <w:t xml:space="preserve">subiectiv, </w:t>
            </w:r>
            <w:r w:rsidRPr="00821C81">
              <w:t>redactarea unei pagini</w:t>
            </w:r>
            <w:r w:rsidRPr="00821C81">
              <w:rPr>
                <w:spacing w:val="9"/>
              </w:rPr>
              <w:t xml:space="preserve"> </w:t>
            </w:r>
            <w:r w:rsidRPr="00821C81">
              <w:t>de</w:t>
            </w:r>
          </w:p>
          <w:p w14:paraId="45FB12E2" w14:textId="77777777" w:rsidR="00926526" w:rsidRDefault="00926526" w:rsidP="00926526">
            <w:pPr>
              <w:pStyle w:val="TableParagraph"/>
              <w:spacing w:before="1" w:line="233" w:lineRule="exact"/>
              <w:ind w:left="111"/>
            </w:pPr>
            <w:r w:rsidRPr="00821C81">
              <w:t>Jurnal</w:t>
            </w:r>
          </w:p>
          <w:p w14:paraId="3013C0BC" w14:textId="1C4065DF" w:rsidR="00AD7A5A" w:rsidRPr="00821C81" w:rsidRDefault="00AD7A5A" w:rsidP="00926526">
            <w:pPr>
              <w:pStyle w:val="TableParagraph"/>
              <w:spacing w:before="1" w:line="233" w:lineRule="exact"/>
              <w:ind w:left="111"/>
            </w:pPr>
          </w:p>
        </w:tc>
        <w:tc>
          <w:tcPr>
            <w:tcW w:w="3260" w:type="dxa"/>
            <w:shd w:val="clear" w:color="auto" w:fill="DEEAF6"/>
          </w:tcPr>
          <w:p w14:paraId="00D5C338" w14:textId="77777777" w:rsidR="00EE3B12" w:rsidRPr="00821C81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98"/>
              </w:tabs>
              <w:spacing w:before="1" w:line="252" w:lineRule="exact"/>
              <w:ind w:left="298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3AEE36F" w14:textId="77777777" w:rsidR="00EE3B12" w:rsidRPr="00821C81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86"/>
              </w:tabs>
              <w:ind w:right="248" w:firstLine="0"/>
            </w:pPr>
            <w:r w:rsidRPr="00821C81">
              <w:t>Activitate în grupe și activitate individuală</w:t>
            </w:r>
          </w:p>
        </w:tc>
        <w:tc>
          <w:tcPr>
            <w:tcW w:w="2269" w:type="dxa"/>
            <w:shd w:val="clear" w:color="auto" w:fill="DEEAF6"/>
          </w:tcPr>
          <w:p w14:paraId="0757D3A0" w14:textId="77777777" w:rsidR="00EE3B12" w:rsidRPr="00821C81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301"/>
              </w:tabs>
              <w:spacing w:before="1"/>
              <w:ind w:right="954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4F5E45E0" w14:textId="77777777" w:rsidR="00EE3B12" w:rsidRPr="00821C81" w:rsidRDefault="00000000">
            <w:pPr>
              <w:pStyle w:val="TableParagraph"/>
              <w:ind w:left="110" w:right="516"/>
            </w:pPr>
            <w:r w:rsidRPr="00821C81">
              <w:t>comportamentului elevilor</w:t>
            </w:r>
          </w:p>
          <w:p w14:paraId="6EAB9307" w14:textId="77777777" w:rsidR="00EE3B12" w:rsidRPr="00821C81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ind w:right="357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4734643C" w14:textId="77777777" w:rsidR="00EE3B12" w:rsidRPr="00821C81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ind w:right="875" w:firstLine="0"/>
            </w:pPr>
            <w:r w:rsidRPr="00821C81">
              <w:t xml:space="preserve">Activități </w:t>
            </w:r>
            <w:r w:rsidRPr="00821C81">
              <w:rPr>
                <w:spacing w:val="-6"/>
              </w:rPr>
              <w:t xml:space="preserve">de </w:t>
            </w:r>
            <w:r w:rsidRPr="00821C81">
              <w:t>autoevaluare</w:t>
            </w:r>
          </w:p>
        </w:tc>
        <w:tc>
          <w:tcPr>
            <w:tcW w:w="853" w:type="dxa"/>
            <w:shd w:val="clear" w:color="auto" w:fill="DEEAF6"/>
          </w:tcPr>
          <w:p w14:paraId="3FF632D4" w14:textId="77777777" w:rsidR="00EE3B12" w:rsidRPr="00821C81" w:rsidRDefault="00000000">
            <w:pPr>
              <w:pStyle w:val="TableParagraph"/>
              <w:spacing w:before="1"/>
              <w:ind w:left="10"/>
              <w:jc w:val="center"/>
            </w:pPr>
            <w:r w:rsidRPr="00821C81">
              <w:t>1</w:t>
            </w:r>
          </w:p>
        </w:tc>
      </w:tr>
      <w:tr w:rsidR="00821C81" w:rsidRPr="00821C81" w14:paraId="4441540C" w14:textId="77777777">
        <w:trPr>
          <w:trHeight w:val="4555"/>
        </w:trPr>
        <w:tc>
          <w:tcPr>
            <w:tcW w:w="702" w:type="dxa"/>
            <w:vMerge w:val="restart"/>
            <w:shd w:val="clear" w:color="auto" w:fill="FFF1CC"/>
            <w:textDirection w:val="btLr"/>
          </w:tcPr>
          <w:p w14:paraId="6458DC5B" w14:textId="77777777" w:rsidR="00EE3B12" w:rsidRPr="00821C81" w:rsidRDefault="00000000" w:rsidP="00592A8D">
            <w:pPr>
              <w:pStyle w:val="TableParagraph"/>
              <w:spacing w:before="114"/>
              <w:ind w:left="1641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CONSTRUCȚIA COMUNICĂRII</w:t>
            </w:r>
          </w:p>
        </w:tc>
        <w:tc>
          <w:tcPr>
            <w:tcW w:w="1988" w:type="dxa"/>
            <w:shd w:val="clear" w:color="auto" w:fill="FFF1CC"/>
          </w:tcPr>
          <w:p w14:paraId="400A8140" w14:textId="77777777" w:rsidR="00EE3B12" w:rsidRPr="00821C81" w:rsidRDefault="00000000">
            <w:pPr>
              <w:pStyle w:val="TableParagraph"/>
              <w:spacing w:before="1" w:line="256" w:lineRule="auto"/>
              <w:ind w:left="111" w:right="124"/>
            </w:pPr>
            <w:r w:rsidRPr="00821C81">
              <w:rPr>
                <w:b/>
              </w:rPr>
              <w:t xml:space="preserve">Lecția 5. </w:t>
            </w:r>
            <w:r w:rsidRPr="00821C81">
              <w:t>Pronumele personal. Flexiunea cazuală</w:t>
            </w:r>
          </w:p>
        </w:tc>
        <w:tc>
          <w:tcPr>
            <w:tcW w:w="1983" w:type="dxa"/>
            <w:shd w:val="clear" w:color="auto" w:fill="FFF1CC"/>
          </w:tcPr>
          <w:p w14:paraId="6E0D4731" w14:textId="77777777" w:rsidR="00EE3B12" w:rsidRPr="00821C81" w:rsidRDefault="00000000">
            <w:pPr>
              <w:pStyle w:val="TableParagraph"/>
              <w:spacing w:line="251" w:lineRule="exact"/>
            </w:pPr>
            <w:r w:rsidRPr="00821C81">
              <w:t>4.1; 4.2; 4.4; 4.5</w:t>
            </w:r>
          </w:p>
        </w:tc>
        <w:tc>
          <w:tcPr>
            <w:tcW w:w="3687" w:type="dxa"/>
            <w:shd w:val="clear" w:color="auto" w:fill="FFF1CC"/>
          </w:tcPr>
          <w:p w14:paraId="0E7125EE" w14:textId="77777777" w:rsidR="00EE3B12" w:rsidRPr="00821C81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right="638" w:firstLine="0"/>
            </w:pPr>
            <w:r w:rsidRPr="00821C81">
              <w:t>Exerciții bazate pe intuiția lingvistică a elevilor (sesizarea formelor diferite ale</w:t>
            </w:r>
            <w:r w:rsidRPr="00821C81">
              <w:rPr>
                <w:spacing w:val="-13"/>
              </w:rPr>
              <w:t xml:space="preserve"> </w:t>
            </w:r>
            <w:r w:rsidRPr="00821C81">
              <w:t>pronumelor)</w:t>
            </w:r>
          </w:p>
          <w:p w14:paraId="25C8CA25" w14:textId="77777777" w:rsidR="00EE3B12" w:rsidRPr="00821C81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right="1026" w:firstLine="0"/>
            </w:pPr>
            <w:r w:rsidRPr="00821C81">
              <w:t>Exerciții de reactualizare</w:t>
            </w:r>
            <w:r w:rsidRPr="00821C81">
              <w:rPr>
                <w:spacing w:val="-13"/>
              </w:rPr>
              <w:t xml:space="preserve"> </w:t>
            </w:r>
            <w:r w:rsidRPr="00821C81">
              <w:t>a pronumelui și a categoriilor gramaticale ale</w:t>
            </w:r>
            <w:r w:rsidRPr="00821C81">
              <w:rPr>
                <w:spacing w:val="-5"/>
              </w:rPr>
              <w:t xml:space="preserve"> </w:t>
            </w:r>
            <w:r w:rsidRPr="00821C81">
              <w:t>pronumelui</w:t>
            </w:r>
          </w:p>
          <w:p w14:paraId="22FFA723" w14:textId="77777777" w:rsidR="00EE3B12" w:rsidRPr="00821C81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right="105" w:firstLine="0"/>
            </w:pPr>
            <w:r w:rsidRPr="00821C81">
              <w:t>Exerciții de conștientizare lingvistică (utilizarea conștientă a pronumelui în comunicare)</w:t>
            </w:r>
          </w:p>
          <w:p w14:paraId="44BBBE4F" w14:textId="77777777" w:rsidR="00EE3B12" w:rsidRPr="00821C81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right="229" w:firstLine="0"/>
            </w:pPr>
            <w:r w:rsidRPr="00821C81">
              <w:t>Exerciții de recunoaștere simplă, de recunoaștere și justificare</w:t>
            </w:r>
          </w:p>
          <w:p w14:paraId="7180B94F" w14:textId="77777777" w:rsidR="00EE3B12" w:rsidRPr="00821C81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right="218" w:firstLine="0"/>
            </w:pPr>
            <w:r w:rsidRPr="00821C81">
              <w:t>Exerciții de exemplificare liberă,</w:t>
            </w:r>
            <w:r w:rsidRPr="00821C81">
              <w:rPr>
                <w:spacing w:val="-14"/>
              </w:rPr>
              <w:t xml:space="preserve"> </w:t>
            </w:r>
            <w:r w:rsidRPr="00821C81">
              <w:t>de ilustrare a unor</w:t>
            </w:r>
            <w:r w:rsidRPr="00821C81">
              <w:rPr>
                <w:spacing w:val="-2"/>
              </w:rPr>
              <w:t xml:space="preserve"> </w:t>
            </w:r>
            <w:r w:rsidRPr="00821C81">
              <w:t>paradigme</w:t>
            </w:r>
          </w:p>
          <w:p w14:paraId="7251F904" w14:textId="77777777" w:rsidR="00EE3B12" w:rsidRPr="00821C81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ind w:right="1114" w:firstLine="0"/>
            </w:pPr>
            <w:r w:rsidRPr="00821C81">
              <w:t>Exerciții de reflecție și de conștientizare</w:t>
            </w:r>
            <w:r w:rsidRPr="00821C81">
              <w:rPr>
                <w:spacing w:val="-4"/>
              </w:rPr>
              <w:t xml:space="preserve"> </w:t>
            </w:r>
            <w:r w:rsidRPr="00821C81">
              <w:t>lingvistică</w:t>
            </w:r>
          </w:p>
          <w:p w14:paraId="4DCB0F41" w14:textId="77777777" w:rsidR="00EE3B12" w:rsidRPr="00821C81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1"/>
              </w:tabs>
              <w:spacing w:before="1" w:line="252" w:lineRule="exact"/>
              <w:ind w:left="300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1D73437A" w14:textId="77777777" w:rsidR="00926526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spacing w:line="252" w:lineRule="exact"/>
              <w:ind w:right="1055" w:firstLine="0"/>
            </w:pPr>
            <w:r w:rsidRPr="00821C81">
              <w:t>Activități de reflecție și</w:t>
            </w:r>
            <w:r w:rsidRPr="00821C81">
              <w:rPr>
                <w:spacing w:val="-14"/>
              </w:rPr>
              <w:t xml:space="preserve"> </w:t>
            </w:r>
            <w:r w:rsidRPr="00821C81">
              <w:t>de autoevaluare</w:t>
            </w:r>
          </w:p>
          <w:p w14:paraId="021513BF" w14:textId="6D90ED9B" w:rsidR="00AD7A5A" w:rsidRPr="00821C81" w:rsidRDefault="00AD7A5A" w:rsidP="00AD7A5A">
            <w:pPr>
              <w:pStyle w:val="TableParagraph"/>
              <w:tabs>
                <w:tab w:val="left" w:pos="289"/>
              </w:tabs>
              <w:spacing w:line="252" w:lineRule="exact"/>
              <w:ind w:left="111" w:right="1055"/>
            </w:pPr>
          </w:p>
        </w:tc>
        <w:tc>
          <w:tcPr>
            <w:tcW w:w="3260" w:type="dxa"/>
            <w:shd w:val="clear" w:color="auto" w:fill="FFF1CC"/>
          </w:tcPr>
          <w:p w14:paraId="7DA345C6" w14:textId="77777777" w:rsidR="00EE3B12" w:rsidRPr="00821C81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98"/>
              </w:tabs>
              <w:spacing w:line="251" w:lineRule="exact"/>
              <w:ind w:left="298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BB8B065" w14:textId="77777777" w:rsidR="00EE3B12" w:rsidRPr="00821C81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98"/>
              </w:tabs>
              <w:spacing w:before="1" w:line="252" w:lineRule="exact"/>
              <w:ind w:left="298"/>
            </w:pPr>
            <w:r w:rsidRPr="00821C81">
              <w:t>Imagini-suport din</w:t>
            </w:r>
            <w:r w:rsidRPr="00821C81">
              <w:rPr>
                <w:spacing w:val="-4"/>
              </w:rPr>
              <w:t xml:space="preserve"> </w:t>
            </w:r>
            <w:r w:rsidRPr="00821C81">
              <w:t>manual</w:t>
            </w:r>
          </w:p>
          <w:p w14:paraId="77540002" w14:textId="77777777" w:rsidR="00EE3B12" w:rsidRPr="00821C81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86"/>
              </w:tabs>
              <w:ind w:right="239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 grupe,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69" w:type="dxa"/>
            <w:shd w:val="clear" w:color="auto" w:fill="FFF1CC"/>
          </w:tcPr>
          <w:p w14:paraId="6C914D87" w14:textId="77777777" w:rsidR="00EE3B12" w:rsidRPr="00821C81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301"/>
              </w:tabs>
              <w:ind w:right="954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D58172D" w14:textId="77777777" w:rsidR="00EE3B12" w:rsidRPr="00821C81" w:rsidRDefault="00000000">
            <w:pPr>
              <w:pStyle w:val="TableParagraph"/>
              <w:ind w:left="110" w:right="516"/>
            </w:pPr>
            <w:r w:rsidRPr="00821C81">
              <w:t>comportamentului elevilor</w:t>
            </w:r>
          </w:p>
          <w:p w14:paraId="577DD8D0" w14:textId="77777777" w:rsidR="00EE3B12" w:rsidRPr="00821C81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right="357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3" w:type="dxa"/>
            <w:shd w:val="clear" w:color="auto" w:fill="FFF1CC"/>
          </w:tcPr>
          <w:p w14:paraId="11F377A3" w14:textId="77777777" w:rsidR="00EE3B12" w:rsidRPr="00821C81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821C81">
              <w:rPr>
                <w:sz w:val="24"/>
              </w:rPr>
              <w:t>3</w:t>
            </w:r>
          </w:p>
        </w:tc>
      </w:tr>
      <w:tr w:rsidR="00821C81" w:rsidRPr="00821C81" w14:paraId="5E2EEFD9" w14:textId="77777777">
        <w:trPr>
          <w:trHeight w:val="2277"/>
        </w:trPr>
        <w:tc>
          <w:tcPr>
            <w:tcW w:w="702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1942342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1BD80700" w14:textId="77777777" w:rsidR="00EE3B12" w:rsidRPr="00821C81" w:rsidRDefault="00000000">
            <w:pPr>
              <w:pStyle w:val="TableParagraph"/>
              <w:spacing w:line="251" w:lineRule="exact"/>
              <w:ind w:left="111"/>
              <w:rPr>
                <w:b/>
              </w:rPr>
            </w:pPr>
            <w:r w:rsidRPr="00821C81">
              <w:rPr>
                <w:b/>
              </w:rPr>
              <w:t>Lecția 6.</w:t>
            </w:r>
          </w:p>
          <w:p w14:paraId="49915960" w14:textId="77777777" w:rsidR="00EE3B12" w:rsidRPr="00821C81" w:rsidRDefault="00000000">
            <w:pPr>
              <w:pStyle w:val="TableParagraph"/>
              <w:spacing w:line="252" w:lineRule="exact"/>
              <w:ind w:left="111"/>
            </w:pPr>
            <w:r w:rsidRPr="00821C81">
              <w:t>Posibilități</w:t>
            </w:r>
          </w:p>
          <w:p w14:paraId="681E9190" w14:textId="77777777" w:rsidR="00EE3B12" w:rsidRPr="00821C81" w:rsidRDefault="00000000">
            <w:pPr>
              <w:pStyle w:val="TableParagraph"/>
              <w:spacing w:before="2"/>
              <w:ind w:left="111" w:right="411"/>
            </w:pPr>
            <w:r w:rsidRPr="00821C81">
              <w:t>combinatorii ale pronumelui.</w:t>
            </w:r>
          </w:p>
          <w:p w14:paraId="77C32B68" w14:textId="77777777" w:rsidR="00EE3B12" w:rsidRPr="00821C81" w:rsidRDefault="00000000">
            <w:pPr>
              <w:pStyle w:val="TableParagraph"/>
              <w:spacing w:line="252" w:lineRule="exact"/>
              <w:ind w:left="111"/>
            </w:pPr>
            <w:r w:rsidRPr="00821C81">
              <w:t>Anticiparea și</w:t>
            </w:r>
          </w:p>
          <w:p w14:paraId="15653CC7" w14:textId="77777777" w:rsidR="00EE3B12" w:rsidRPr="00821C81" w:rsidRDefault="00000000">
            <w:pPr>
              <w:pStyle w:val="TableParagraph"/>
              <w:ind w:left="111" w:right="136"/>
            </w:pPr>
            <w:r w:rsidRPr="00821C81">
              <w:t>reluarea prin clitice pronominale</w:t>
            </w:r>
          </w:p>
        </w:tc>
        <w:tc>
          <w:tcPr>
            <w:tcW w:w="1983" w:type="dxa"/>
            <w:shd w:val="clear" w:color="auto" w:fill="FFF1CC"/>
          </w:tcPr>
          <w:p w14:paraId="67D96BD7" w14:textId="77777777" w:rsidR="00EE3B12" w:rsidRPr="00821C81" w:rsidRDefault="00000000">
            <w:pPr>
              <w:pStyle w:val="TableParagraph"/>
              <w:spacing w:line="251" w:lineRule="exact"/>
            </w:pPr>
            <w:r w:rsidRPr="00821C81">
              <w:t>4.2; 4.4</w:t>
            </w:r>
          </w:p>
        </w:tc>
        <w:tc>
          <w:tcPr>
            <w:tcW w:w="3687" w:type="dxa"/>
            <w:shd w:val="clear" w:color="auto" w:fill="FFF1CC"/>
          </w:tcPr>
          <w:p w14:paraId="1B0B173C" w14:textId="77777777" w:rsidR="00EE3B12" w:rsidRPr="00821C81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1"/>
              </w:tabs>
              <w:ind w:right="119" w:firstLine="0"/>
            </w:pPr>
            <w:r w:rsidRPr="00821C81">
              <w:t>Exerciții de sintaxă bazate pe intuiția lingvistică a</w:t>
            </w:r>
            <w:r w:rsidRPr="00821C81">
              <w:rPr>
                <w:spacing w:val="-3"/>
              </w:rPr>
              <w:t xml:space="preserve"> </w:t>
            </w:r>
            <w:r w:rsidRPr="00821C81">
              <w:t>elevilor</w:t>
            </w:r>
          </w:p>
          <w:p w14:paraId="13872381" w14:textId="77777777" w:rsidR="00EE3B12" w:rsidRPr="00821C81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1"/>
              </w:tabs>
              <w:spacing w:line="252" w:lineRule="exact"/>
              <w:ind w:left="300"/>
            </w:pPr>
            <w:r w:rsidRPr="00821C81">
              <w:t>Exerciții de recunoaștere</w:t>
            </w:r>
            <w:r w:rsidRPr="00821C81">
              <w:rPr>
                <w:spacing w:val="-4"/>
              </w:rPr>
              <w:t xml:space="preserve"> </w:t>
            </w:r>
            <w:r w:rsidRPr="00821C81">
              <w:t>simplă</w:t>
            </w:r>
          </w:p>
          <w:p w14:paraId="4269C303" w14:textId="77777777" w:rsidR="00EE3B12" w:rsidRPr="00821C81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1"/>
              </w:tabs>
              <w:ind w:right="218" w:firstLine="0"/>
            </w:pPr>
            <w:r w:rsidRPr="00821C81">
              <w:t>Exerciții de exemplificare liberă,</w:t>
            </w:r>
            <w:r w:rsidRPr="00821C81">
              <w:rPr>
                <w:spacing w:val="-14"/>
              </w:rPr>
              <w:t xml:space="preserve"> </w:t>
            </w:r>
            <w:r w:rsidRPr="00821C81">
              <w:t>de ilustrare a unor</w:t>
            </w:r>
            <w:r w:rsidRPr="00821C81">
              <w:rPr>
                <w:spacing w:val="-2"/>
              </w:rPr>
              <w:t xml:space="preserve"> </w:t>
            </w:r>
            <w:r w:rsidRPr="00821C81">
              <w:t>paradigme</w:t>
            </w:r>
          </w:p>
          <w:p w14:paraId="6E6B17F0" w14:textId="77777777" w:rsidR="00EE3B12" w:rsidRPr="00821C81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1"/>
              </w:tabs>
              <w:spacing w:line="252" w:lineRule="exact"/>
              <w:ind w:left="300"/>
            </w:pPr>
            <w:r w:rsidRPr="00821C81">
              <w:t>Exerciții de transformare</w:t>
            </w:r>
          </w:p>
          <w:p w14:paraId="1D8247D4" w14:textId="77777777" w:rsidR="00EE3B12" w:rsidRPr="00821C81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1"/>
              </w:tabs>
              <w:ind w:right="969" w:firstLine="0"/>
            </w:pPr>
            <w:r w:rsidRPr="00821C81">
              <w:t>Exerciții de ilustrare a</w:t>
            </w:r>
            <w:r w:rsidRPr="00821C81">
              <w:rPr>
                <w:spacing w:val="-10"/>
              </w:rPr>
              <w:t xml:space="preserve"> </w:t>
            </w:r>
            <w:r w:rsidRPr="00821C81">
              <w:t>unor paradigme</w:t>
            </w:r>
          </w:p>
          <w:p w14:paraId="2A0A4A63" w14:textId="77777777" w:rsidR="00EE3B12" w:rsidRPr="00821C81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1"/>
              </w:tabs>
              <w:spacing w:line="236" w:lineRule="exact"/>
              <w:ind w:left="300"/>
            </w:pPr>
            <w:r w:rsidRPr="00821C81">
              <w:t>Exerciții de disociere</w:t>
            </w:r>
            <w:r w:rsidRPr="00821C81">
              <w:rPr>
                <w:spacing w:val="-4"/>
              </w:rPr>
              <w:t xml:space="preserve"> </w:t>
            </w:r>
            <w:r w:rsidRPr="00821C81">
              <w:t>lingvistică</w:t>
            </w:r>
          </w:p>
        </w:tc>
        <w:tc>
          <w:tcPr>
            <w:tcW w:w="3260" w:type="dxa"/>
            <w:shd w:val="clear" w:color="auto" w:fill="FFF1CC"/>
          </w:tcPr>
          <w:p w14:paraId="67D47E8C" w14:textId="77777777" w:rsidR="00EE3B12" w:rsidRPr="00821C81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98"/>
              </w:tabs>
              <w:spacing w:line="251" w:lineRule="exact"/>
              <w:ind w:left="298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E079EBE" w14:textId="77777777" w:rsidR="00EE3B12" w:rsidRPr="00821C81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98"/>
              </w:tabs>
              <w:spacing w:line="252" w:lineRule="exact"/>
              <w:ind w:left="298"/>
            </w:pPr>
            <w:r w:rsidRPr="00821C81">
              <w:t>Suport</w:t>
            </w:r>
            <w:r w:rsidRPr="00821C81">
              <w:rPr>
                <w:spacing w:val="-9"/>
              </w:rPr>
              <w:t xml:space="preserve"> </w:t>
            </w:r>
            <w:r w:rsidRPr="00821C81">
              <w:t>digital</w:t>
            </w:r>
          </w:p>
          <w:p w14:paraId="6561CFB7" w14:textId="77777777" w:rsidR="00EE3B12" w:rsidRPr="00821C81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86"/>
              </w:tabs>
              <w:spacing w:before="2"/>
              <w:ind w:right="237" w:firstLine="0"/>
            </w:pPr>
            <w:r w:rsidRPr="00821C81">
              <w:t>Activități individuale, frontale, în perechi, în</w:t>
            </w:r>
            <w:r w:rsidRPr="00821C81">
              <w:rPr>
                <w:spacing w:val="-4"/>
              </w:rPr>
              <w:t xml:space="preserve"> </w:t>
            </w:r>
            <w:r w:rsidRPr="00821C81">
              <w:t>grupe</w:t>
            </w:r>
          </w:p>
        </w:tc>
        <w:tc>
          <w:tcPr>
            <w:tcW w:w="2269" w:type="dxa"/>
            <w:shd w:val="clear" w:color="auto" w:fill="FFF1CC"/>
          </w:tcPr>
          <w:p w14:paraId="746A8082" w14:textId="77777777" w:rsidR="00EE3B12" w:rsidRPr="00821C81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301"/>
              </w:tabs>
              <w:ind w:right="954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4D1040C" w14:textId="77777777" w:rsidR="00EE3B12" w:rsidRPr="00821C81" w:rsidRDefault="00000000">
            <w:pPr>
              <w:pStyle w:val="TableParagraph"/>
              <w:ind w:left="110" w:right="516"/>
            </w:pPr>
            <w:r w:rsidRPr="00821C81">
              <w:t>comportamentului elevilor</w:t>
            </w:r>
          </w:p>
          <w:p w14:paraId="51950DE9" w14:textId="77777777" w:rsidR="00EE3B12" w:rsidRPr="00821C81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right="357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3" w:type="dxa"/>
            <w:shd w:val="clear" w:color="auto" w:fill="FFF1CC"/>
          </w:tcPr>
          <w:p w14:paraId="5E437D68" w14:textId="77777777" w:rsidR="00EE3B12" w:rsidRPr="00821C81" w:rsidRDefault="00000000">
            <w:pPr>
              <w:pStyle w:val="TableParagraph"/>
              <w:spacing w:line="251" w:lineRule="exact"/>
              <w:ind w:left="10"/>
              <w:jc w:val="center"/>
            </w:pPr>
            <w:r w:rsidRPr="00821C81">
              <w:t>1</w:t>
            </w:r>
          </w:p>
        </w:tc>
      </w:tr>
    </w:tbl>
    <w:p w14:paraId="49B43558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14DB1DB1" w14:textId="77777777">
        <w:trPr>
          <w:trHeight w:val="505"/>
        </w:trPr>
        <w:tc>
          <w:tcPr>
            <w:tcW w:w="704" w:type="dxa"/>
            <w:vMerge w:val="restart"/>
            <w:shd w:val="clear" w:color="auto" w:fill="FFF1CC"/>
          </w:tcPr>
          <w:p w14:paraId="216F3ED2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FF1CC"/>
          </w:tcPr>
          <w:p w14:paraId="43C9CD9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4" w:type="dxa"/>
            <w:shd w:val="clear" w:color="auto" w:fill="FFF1CC"/>
          </w:tcPr>
          <w:p w14:paraId="2FDFEDE5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FFF1CC"/>
          </w:tcPr>
          <w:p w14:paraId="3A0CF0F9" w14:textId="77777777" w:rsidR="00926526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98"/>
              </w:tabs>
              <w:spacing w:line="252" w:lineRule="exact"/>
              <w:ind w:right="1118" w:firstLine="0"/>
            </w:pPr>
            <w:r w:rsidRPr="00821C81">
              <w:t>Exerciții de reflecție și de conștientizare</w:t>
            </w:r>
            <w:r w:rsidRPr="00821C81">
              <w:rPr>
                <w:spacing w:val="-4"/>
              </w:rPr>
              <w:t xml:space="preserve"> </w:t>
            </w:r>
            <w:r w:rsidRPr="00821C81">
              <w:t>lingvistică</w:t>
            </w:r>
          </w:p>
          <w:p w14:paraId="3CB64933" w14:textId="6BF84C17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line="252" w:lineRule="exact"/>
              <w:ind w:right="1118"/>
            </w:pPr>
          </w:p>
        </w:tc>
        <w:tc>
          <w:tcPr>
            <w:tcW w:w="3261" w:type="dxa"/>
            <w:shd w:val="clear" w:color="auto" w:fill="FFF1CC"/>
          </w:tcPr>
          <w:p w14:paraId="38230FA8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shd w:val="clear" w:color="auto" w:fill="FFF1CC"/>
          </w:tcPr>
          <w:p w14:paraId="341C699D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FFF1CC"/>
          </w:tcPr>
          <w:p w14:paraId="410C6DBF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4F29D5B3" w14:textId="77777777">
        <w:trPr>
          <w:trHeight w:val="2529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350ED8F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15A5F7B0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7.</w:t>
            </w:r>
          </w:p>
          <w:p w14:paraId="1B1BD5C2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Pronumele reflexiv</w:t>
            </w:r>
          </w:p>
        </w:tc>
        <w:tc>
          <w:tcPr>
            <w:tcW w:w="1984" w:type="dxa"/>
            <w:shd w:val="clear" w:color="auto" w:fill="FFF1CC"/>
          </w:tcPr>
          <w:p w14:paraId="15E43D82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4.1; 4.2; 4.4</w:t>
            </w:r>
          </w:p>
        </w:tc>
        <w:tc>
          <w:tcPr>
            <w:tcW w:w="3688" w:type="dxa"/>
            <w:shd w:val="clear" w:color="auto" w:fill="FFF1CC"/>
          </w:tcPr>
          <w:p w14:paraId="70186962" w14:textId="77777777" w:rsidR="00EE3B12" w:rsidRPr="00821C81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329"/>
              </w:tabs>
              <w:ind w:right="1035" w:firstLine="0"/>
            </w:pPr>
            <w:r w:rsidRPr="00821C81">
              <w:t>Exerciții bazate pe</w:t>
            </w:r>
            <w:r w:rsidRPr="00821C81">
              <w:rPr>
                <w:spacing w:val="-13"/>
              </w:rPr>
              <w:t xml:space="preserve"> </w:t>
            </w:r>
            <w:r w:rsidRPr="00821C81">
              <w:t>intuiția lingvistică a</w:t>
            </w:r>
            <w:r w:rsidRPr="00821C81">
              <w:rPr>
                <w:spacing w:val="-4"/>
              </w:rPr>
              <w:t xml:space="preserve"> </w:t>
            </w:r>
            <w:r w:rsidRPr="00821C81">
              <w:t>elevilor</w:t>
            </w:r>
          </w:p>
          <w:p w14:paraId="738FC78A" w14:textId="77777777" w:rsidR="00EE3B12" w:rsidRPr="00821C81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recunoaștere</w:t>
            </w:r>
            <w:r w:rsidRPr="00821C81">
              <w:rPr>
                <w:spacing w:val="-4"/>
              </w:rPr>
              <w:t xml:space="preserve"> </w:t>
            </w:r>
            <w:r w:rsidRPr="00821C81">
              <w:t>simplă</w:t>
            </w:r>
          </w:p>
          <w:p w14:paraId="6DE6EB8C" w14:textId="77777777" w:rsidR="00EE3B12" w:rsidRPr="00821C81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disociere</w:t>
            </w:r>
          </w:p>
          <w:p w14:paraId="4EE741C9" w14:textId="77777777" w:rsidR="00EE3B12" w:rsidRPr="00821C81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  <w:p w14:paraId="18D39377" w14:textId="77777777" w:rsidR="00EE3B12" w:rsidRPr="00821C81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98"/>
              </w:tabs>
              <w:ind w:left="108" w:right="973" w:firstLine="0"/>
            </w:pPr>
            <w:r w:rsidRPr="00821C81">
              <w:t>Exerciții de ilustrare a</w:t>
            </w:r>
            <w:r w:rsidRPr="00821C81">
              <w:rPr>
                <w:spacing w:val="-10"/>
              </w:rPr>
              <w:t xml:space="preserve"> </w:t>
            </w:r>
            <w:r w:rsidRPr="00821C81">
              <w:t>unor paradigme</w:t>
            </w:r>
          </w:p>
          <w:p w14:paraId="07CCEEBC" w14:textId="77777777" w:rsidR="00EE3B12" w:rsidRPr="00821C81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98"/>
              </w:tabs>
              <w:spacing w:before="1" w:line="252" w:lineRule="exact"/>
              <w:ind w:left="297"/>
            </w:pPr>
            <w:r w:rsidRPr="00821C81">
              <w:t>Exerciții creatoare</w:t>
            </w:r>
          </w:p>
          <w:p w14:paraId="5B94FE41" w14:textId="77777777" w:rsidR="00926526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98"/>
              </w:tabs>
              <w:spacing w:line="252" w:lineRule="exact"/>
              <w:ind w:left="108" w:right="1118" w:firstLine="0"/>
            </w:pPr>
            <w:r w:rsidRPr="00821C81">
              <w:t>Exerciții de reflecție și de conștientizare</w:t>
            </w:r>
            <w:r w:rsidRPr="00821C81">
              <w:rPr>
                <w:spacing w:val="-4"/>
              </w:rPr>
              <w:t xml:space="preserve"> </w:t>
            </w:r>
            <w:r w:rsidRPr="00821C81">
              <w:t>lingvistică</w:t>
            </w:r>
          </w:p>
          <w:p w14:paraId="5BEF661B" w14:textId="2F8C0711" w:rsidR="00AD7A5A" w:rsidRPr="00821C81" w:rsidRDefault="00AD7A5A" w:rsidP="00AD7A5A">
            <w:pPr>
              <w:pStyle w:val="TableParagraph"/>
              <w:tabs>
                <w:tab w:val="left" w:pos="298"/>
              </w:tabs>
              <w:spacing w:line="252" w:lineRule="exact"/>
              <w:ind w:right="1118"/>
            </w:pPr>
          </w:p>
        </w:tc>
        <w:tc>
          <w:tcPr>
            <w:tcW w:w="3261" w:type="dxa"/>
            <w:shd w:val="clear" w:color="auto" w:fill="FFF1CC"/>
          </w:tcPr>
          <w:p w14:paraId="0A2D0269" w14:textId="77777777" w:rsidR="00EE3B12" w:rsidRPr="00821C81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BC23F7F" w14:textId="77777777" w:rsidR="00EE3B12" w:rsidRPr="00821C81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94"/>
              </w:tabs>
              <w:spacing w:line="252" w:lineRule="exact"/>
              <w:ind w:left="293"/>
            </w:pPr>
            <w:r w:rsidRPr="00821C81">
              <w:t>Suport digital</w:t>
            </w:r>
          </w:p>
          <w:p w14:paraId="660AE4AB" w14:textId="77777777" w:rsidR="00EE3B12" w:rsidRPr="00821C81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82"/>
              </w:tabs>
              <w:spacing w:before="1"/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</w:t>
            </w:r>
            <w:r w:rsidRPr="00821C81">
              <w:rPr>
                <w:spacing w:val="-1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4AF365F0" w14:textId="77777777" w:rsidR="00EE3B12" w:rsidRPr="00821C81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69A7EA7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1FF9BE09" w14:textId="77777777" w:rsidR="00EE3B12" w:rsidRPr="00821C81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6"/>
              </w:tabs>
              <w:ind w:right="190" w:firstLine="0"/>
            </w:pPr>
            <w:r w:rsidRPr="00821C81">
              <w:t>Itemi cu alegere duală pe suport</w:t>
            </w:r>
            <w:r w:rsidRPr="00821C81">
              <w:rPr>
                <w:spacing w:val="4"/>
              </w:rPr>
              <w:t xml:space="preserve"> </w:t>
            </w:r>
            <w:r w:rsidRPr="00821C81">
              <w:rPr>
                <w:spacing w:val="-3"/>
              </w:rPr>
              <w:t>digital</w:t>
            </w:r>
          </w:p>
          <w:p w14:paraId="4AFC325D" w14:textId="77777777" w:rsidR="00EE3B12" w:rsidRPr="00821C81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6"/>
              </w:tabs>
              <w:ind w:right="258" w:firstLine="0"/>
            </w:pPr>
            <w:r w:rsidRPr="00821C81">
              <w:t>Itemi de tip alegere duală (suport</w:t>
            </w:r>
            <w:r w:rsidRPr="00821C81">
              <w:rPr>
                <w:spacing w:val="-5"/>
              </w:rPr>
              <w:t xml:space="preserve"> </w:t>
            </w:r>
            <w:r w:rsidRPr="00821C81">
              <w:t>digital)</w:t>
            </w:r>
          </w:p>
        </w:tc>
        <w:tc>
          <w:tcPr>
            <w:tcW w:w="854" w:type="dxa"/>
            <w:shd w:val="clear" w:color="auto" w:fill="FFF1CC"/>
          </w:tcPr>
          <w:p w14:paraId="4825047C" w14:textId="77777777" w:rsidR="00EE3B12" w:rsidRPr="00821C81" w:rsidRDefault="00000000">
            <w:pPr>
              <w:pStyle w:val="TableParagraph"/>
              <w:spacing w:line="252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39CBC232" w14:textId="77777777" w:rsidTr="00926526">
        <w:trPr>
          <w:trHeight w:val="2613"/>
        </w:trPr>
        <w:tc>
          <w:tcPr>
            <w:tcW w:w="704" w:type="dxa"/>
            <w:shd w:val="clear" w:color="auto" w:fill="FAE3D4"/>
            <w:textDirection w:val="btLr"/>
          </w:tcPr>
          <w:p w14:paraId="12F806E7" w14:textId="77777777" w:rsidR="00EE3B12" w:rsidRPr="00821C81" w:rsidRDefault="00000000">
            <w:pPr>
              <w:pStyle w:val="TableParagraph"/>
              <w:spacing w:before="114"/>
              <w:ind w:left="638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REDACTARE</w:t>
            </w:r>
          </w:p>
        </w:tc>
        <w:tc>
          <w:tcPr>
            <w:tcW w:w="1988" w:type="dxa"/>
            <w:shd w:val="clear" w:color="auto" w:fill="FAE3D4"/>
          </w:tcPr>
          <w:p w14:paraId="502D7B59" w14:textId="77777777" w:rsidR="00EE3B12" w:rsidRPr="00821C81" w:rsidRDefault="00000000">
            <w:pPr>
              <w:pStyle w:val="TableParagraph"/>
              <w:spacing w:before="1" w:line="254" w:lineRule="auto"/>
              <w:ind w:left="109"/>
            </w:pPr>
            <w:r w:rsidRPr="00821C81">
              <w:rPr>
                <w:b/>
              </w:rPr>
              <w:t xml:space="preserve">Lecția 8. </w:t>
            </w:r>
            <w:r w:rsidRPr="00821C81">
              <w:t>Textul explicativ</w:t>
            </w:r>
          </w:p>
        </w:tc>
        <w:tc>
          <w:tcPr>
            <w:tcW w:w="1984" w:type="dxa"/>
            <w:shd w:val="clear" w:color="auto" w:fill="FAE3D4"/>
          </w:tcPr>
          <w:p w14:paraId="7BE1DE58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3.3; 3.4; 4.1; 4.4;</w:t>
            </w:r>
          </w:p>
          <w:p w14:paraId="231BCE15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4.5</w:t>
            </w:r>
          </w:p>
        </w:tc>
        <w:tc>
          <w:tcPr>
            <w:tcW w:w="3688" w:type="dxa"/>
            <w:shd w:val="clear" w:color="auto" w:fill="FAE3D4"/>
          </w:tcPr>
          <w:p w14:paraId="7CBDB5B2" w14:textId="77777777" w:rsidR="00EE3B12" w:rsidRPr="00821C81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de intuire a situațiilor</w:t>
            </w:r>
            <w:r w:rsidRPr="00821C81">
              <w:rPr>
                <w:spacing w:val="-11"/>
              </w:rPr>
              <w:t xml:space="preserve"> </w:t>
            </w:r>
            <w:r w:rsidRPr="00821C81">
              <w:t>în</w:t>
            </w:r>
          </w:p>
          <w:p w14:paraId="14F0651A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care se utilizează structura explicativă</w:t>
            </w:r>
          </w:p>
          <w:p w14:paraId="65635E99" w14:textId="77777777" w:rsidR="00EE3B12" w:rsidRPr="00821C81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86"/>
              </w:tabs>
              <w:spacing w:before="1"/>
              <w:ind w:right="301" w:firstLine="0"/>
            </w:pPr>
            <w:r w:rsidRPr="00821C81">
              <w:t>Activități de selectare a</w:t>
            </w:r>
            <w:r w:rsidRPr="00821C81">
              <w:rPr>
                <w:spacing w:val="-18"/>
              </w:rPr>
              <w:t xml:space="preserve"> </w:t>
            </w:r>
            <w:r w:rsidRPr="00821C81">
              <w:t>trăsăturilor textului explicativ</w:t>
            </w:r>
          </w:p>
          <w:p w14:paraId="303110B7" w14:textId="77777777" w:rsidR="00EE3B12" w:rsidRPr="00821C81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98"/>
              </w:tabs>
              <w:spacing w:before="1" w:line="252" w:lineRule="exact"/>
              <w:ind w:left="297" w:hanging="190"/>
            </w:pPr>
            <w:r w:rsidRPr="00821C81">
              <w:t>Exerciții diverse de redactare de</w:t>
            </w:r>
            <w:r w:rsidRPr="00821C81">
              <w:rPr>
                <w:spacing w:val="-12"/>
              </w:rPr>
              <w:t xml:space="preserve"> </w:t>
            </w:r>
            <w:r w:rsidRPr="00821C81">
              <w:t>text</w:t>
            </w:r>
          </w:p>
          <w:p w14:paraId="655AFCFE" w14:textId="77777777" w:rsidR="00EE3B12" w:rsidRPr="00821C81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98"/>
              </w:tabs>
              <w:ind w:right="148" w:firstLine="0"/>
            </w:pPr>
            <w:r w:rsidRPr="00821C81">
              <w:t>Exerciții de aplicare a principiilor</w:t>
            </w:r>
            <w:r w:rsidRPr="00821C81">
              <w:rPr>
                <w:spacing w:val="-16"/>
              </w:rPr>
              <w:t xml:space="preserve"> </w:t>
            </w:r>
            <w:r w:rsidRPr="00821C81">
              <w:t>de coerență și coeziune</w:t>
            </w:r>
          </w:p>
          <w:p w14:paraId="6EA8852C" w14:textId="77777777" w:rsidR="00EE3B12" w:rsidRPr="00821C81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98"/>
              </w:tabs>
              <w:ind w:right="130" w:firstLine="0"/>
            </w:pPr>
            <w:r w:rsidRPr="00821C81">
              <w:t>Exerciții de redactare de text pe</w:t>
            </w:r>
            <w:r w:rsidRPr="00821C81">
              <w:rPr>
                <w:spacing w:val="-12"/>
              </w:rPr>
              <w:t xml:space="preserve"> </w:t>
            </w:r>
            <w:r w:rsidRPr="00821C81">
              <w:t>baza structurii textuale</w:t>
            </w:r>
            <w:r w:rsidRPr="00821C81">
              <w:rPr>
                <w:spacing w:val="-4"/>
              </w:rPr>
              <w:t xml:space="preserve"> </w:t>
            </w:r>
            <w:r w:rsidRPr="00821C81">
              <w:t>explicative</w:t>
            </w:r>
          </w:p>
          <w:p w14:paraId="78460C12" w14:textId="77777777" w:rsidR="00EE3B12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86"/>
              </w:tabs>
              <w:ind w:left="2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5209CE36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ind w:left="285"/>
            </w:pPr>
          </w:p>
        </w:tc>
        <w:tc>
          <w:tcPr>
            <w:tcW w:w="3261" w:type="dxa"/>
            <w:shd w:val="clear" w:color="auto" w:fill="FAE3D4"/>
          </w:tcPr>
          <w:p w14:paraId="5D38D6BD" w14:textId="77777777" w:rsidR="00EE3B12" w:rsidRPr="00821C81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68930ACB" w14:textId="77777777" w:rsidR="00EE3B12" w:rsidRPr="00821C81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C11EA6E" w14:textId="77777777" w:rsidR="00EE3B12" w:rsidRPr="00821C81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82"/>
              </w:tabs>
              <w:spacing w:before="1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AE3D4"/>
          </w:tcPr>
          <w:p w14:paraId="065B7241" w14:textId="77777777" w:rsidR="00EE3B12" w:rsidRPr="00821C81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D3AD77D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5569D93C" w14:textId="77777777" w:rsidR="00EE3B12" w:rsidRPr="00821C81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58BFB254" w14:textId="77777777" w:rsidR="00EE3B12" w:rsidRPr="00821C81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96"/>
              </w:tabs>
              <w:ind w:right="943" w:firstLine="0"/>
            </w:pPr>
            <w:r w:rsidRPr="00821C81">
              <w:t xml:space="preserve">Exerciții </w:t>
            </w:r>
            <w:r w:rsidRPr="00821C81">
              <w:rPr>
                <w:spacing w:val="-8"/>
              </w:rPr>
              <w:t xml:space="preserve">de </w:t>
            </w:r>
            <w:r w:rsidRPr="00821C81">
              <w:t>autoevaluare</w:t>
            </w:r>
          </w:p>
          <w:p w14:paraId="4D29310F" w14:textId="77777777" w:rsidR="00EE3B12" w:rsidRPr="00821C81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96"/>
              </w:tabs>
              <w:ind w:right="943" w:firstLine="0"/>
            </w:pPr>
            <w:r w:rsidRPr="00821C81">
              <w:t xml:space="preserve">Exerciții </w:t>
            </w:r>
            <w:r w:rsidRPr="00821C81">
              <w:rPr>
                <w:spacing w:val="-8"/>
              </w:rPr>
              <w:t xml:space="preserve">de </w:t>
            </w:r>
            <w:r w:rsidRPr="00821C81">
              <w:t>interevaluare</w:t>
            </w:r>
          </w:p>
        </w:tc>
        <w:tc>
          <w:tcPr>
            <w:tcW w:w="854" w:type="dxa"/>
            <w:shd w:val="clear" w:color="auto" w:fill="FAE3D4"/>
          </w:tcPr>
          <w:p w14:paraId="404BDF8C" w14:textId="77777777" w:rsidR="00EE3B12" w:rsidRPr="00821C81" w:rsidRDefault="00000000">
            <w:pPr>
              <w:pStyle w:val="TableParagraph"/>
              <w:spacing w:line="252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7B0CEE98" w14:textId="77777777" w:rsidTr="00926526">
        <w:trPr>
          <w:trHeight w:val="3388"/>
        </w:trPr>
        <w:tc>
          <w:tcPr>
            <w:tcW w:w="704" w:type="dxa"/>
            <w:shd w:val="clear" w:color="auto" w:fill="D3B0EE"/>
            <w:textDirection w:val="btLr"/>
          </w:tcPr>
          <w:p w14:paraId="58E5C4D1" w14:textId="77777777" w:rsidR="00EE3B12" w:rsidRPr="00821C81" w:rsidRDefault="00000000">
            <w:pPr>
              <w:pStyle w:val="TableParagraph"/>
              <w:spacing w:before="114"/>
              <w:ind w:left="455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COMUNICARE ORALĂ</w:t>
            </w:r>
          </w:p>
        </w:tc>
        <w:tc>
          <w:tcPr>
            <w:tcW w:w="1988" w:type="dxa"/>
            <w:shd w:val="clear" w:color="auto" w:fill="D3B0EE"/>
          </w:tcPr>
          <w:p w14:paraId="01BC58CD" w14:textId="77777777" w:rsidR="00EE3B12" w:rsidRPr="00821C81" w:rsidRDefault="00000000">
            <w:pPr>
              <w:pStyle w:val="TableParagraph"/>
              <w:spacing w:before="1" w:line="254" w:lineRule="auto"/>
              <w:ind w:left="109" w:right="224"/>
            </w:pPr>
            <w:r w:rsidRPr="00821C81">
              <w:rPr>
                <w:b/>
              </w:rPr>
              <w:t xml:space="preserve">Lecția 9. </w:t>
            </w:r>
            <w:r w:rsidRPr="00821C81">
              <w:t>Strategii de ascultare activă</w:t>
            </w:r>
          </w:p>
        </w:tc>
        <w:tc>
          <w:tcPr>
            <w:tcW w:w="1984" w:type="dxa"/>
            <w:shd w:val="clear" w:color="auto" w:fill="D3B0EE"/>
          </w:tcPr>
          <w:p w14:paraId="31A75FE7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1.1; 1.2; 1.3; 1.4</w:t>
            </w:r>
          </w:p>
        </w:tc>
        <w:tc>
          <w:tcPr>
            <w:tcW w:w="3688" w:type="dxa"/>
            <w:shd w:val="clear" w:color="auto" w:fill="D3B0EE"/>
          </w:tcPr>
          <w:p w14:paraId="7D16F9EF" w14:textId="77777777" w:rsidR="00EE3B12" w:rsidRPr="00821C81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86"/>
              </w:tabs>
              <w:ind w:right="777" w:firstLine="0"/>
            </w:pPr>
            <w:r w:rsidRPr="00821C81">
              <w:t>Activități de actualizare a informațiilor referitoare la</w:t>
            </w:r>
            <w:r w:rsidRPr="00821C81">
              <w:rPr>
                <w:spacing w:val="-17"/>
              </w:rPr>
              <w:t xml:space="preserve"> </w:t>
            </w:r>
            <w:r w:rsidRPr="00821C81">
              <w:t>actul comunicării</w:t>
            </w:r>
          </w:p>
          <w:p w14:paraId="757F2E92" w14:textId="77777777" w:rsidR="00EE3B12" w:rsidRPr="00821C81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Joc de</w:t>
            </w:r>
            <w:r w:rsidRPr="00821C81">
              <w:rPr>
                <w:spacing w:val="-3"/>
              </w:rPr>
              <w:t xml:space="preserve"> </w:t>
            </w:r>
            <w:r w:rsidRPr="00821C81">
              <w:t>rol</w:t>
            </w:r>
          </w:p>
          <w:p w14:paraId="2B2A94D8" w14:textId="77777777" w:rsidR="00EE3B12" w:rsidRPr="00821C81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identificare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B9CFB69" w14:textId="77777777" w:rsidR="00EE3B12" w:rsidRPr="00821C81" w:rsidRDefault="00000000">
            <w:pPr>
              <w:pStyle w:val="TableParagraph"/>
              <w:ind w:right="501"/>
            </w:pPr>
            <w:r w:rsidRPr="00821C81">
              <w:t>comportamentelor conversaționale diverse</w:t>
            </w:r>
          </w:p>
          <w:p w14:paraId="7065B5EC" w14:textId="77777777" w:rsidR="00EE3B12" w:rsidRPr="00821C81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ilustrare</w:t>
            </w:r>
            <w:r w:rsidRPr="00821C81">
              <w:rPr>
                <w:spacing w:val="-10"/>
              </w:rPr>
              <w:t xml:space="preserve"> </w:t>
            </w:r>
            <w:r w:rsidRPr="00821C81">
              <w:t>a</w:t>
            </w:r>
          </w:p>
          <w:p w14:paraId="09010338" w14:textId="77777777" w:rsidR="00EE3B12" w:rsidRPr="00821C81" w:rsidRDefault="00000000">
            <w:pPr>
              <w:pStyle w:val="TableParagraph"/>
              <w:ind w:right="446"/>
            </w:pPr>
            <w:r w:rsidRPr="00821C81">
              <w:t>comportamentelor conversaționale, specifice ascultării</w:t>
            </w:r>
            <w:r w:rsidRPr="00821C81">
              <w:rPr>
                <w:spacing w:val="-4"/>
              </w:rPr>
              <w:t xml:space="preserve"> </w:t>
            </w:r>
            <w:r w:rsidRPr="00821C81">
              <w:t>active</w:t>
            </w:r>
          </w:p>
          <w:p w14:paraId="06E51ECA" w14:textId="77777777" w:rsidR="00EE3B12" w:rsidRPr="00821C81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86"/>
              </w:tabs>
              <w:spacing w:before="1"/>
              <w:ind w:right="339" w:firstLine="0"/>
            </w:pPr>
            <w:r w:rsidRPr="00821C81">
              <w:t>Activități de reflecție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ascultarea</w:t>
            </w:r>
            <w:r w:rsidRPr="00821C81">
              <w:rPr>
                <w:spacing w:val="-1"/>
              </w:rPr>
              <w:t xml:space="preserve"> </w:t>
            </w:r>
            <w:r w:rsidRPr="00821C81">
              <w:t>activă</w:t>
            </w:r>
          </w:p>
        </w:tc>
        <w:tc>
          <w:tcPr>
            <w:tcW w:w="3261" w:type="dxa"/>
            <w:shd w:val="clear" w:color="auto" w:fill="D3B0EE"/>
          </w:tcPr>
          <w:p w14:paraId="1EDADBA4" w14:textId="77777777" w:rsidR="00EE3B12" w:rsidRPr="00821C81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4D28D527" w14:textId="77777777" w:rsidR="00EE3B12" w:rsidRPr="00821C81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32862A50" w14:textId="77777777" w:rsidR="00EE3B12" w:rsidRPr="00821C81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82"/>
              </w:tabs>
              <w:spacing w:before="1"/>
              <w:ind w:right="316" w:firstLine="0"/>
            </w:pPr>
            <w:r w:rsidRPr="00821C81">
              <w:t>Activități în grupe, în</w:t>
            </w:r>
            <w:r w:rsidRPr="00821C81">
              <w:rPr>
                <w:spacing w:val="-13"/>
              </w:rPr>
              <w:t xml:space="preserve"> </w:t>
            </w:r>
            <w:r w:rsidRPr="00821C81">
              <w:t>perechi, individuale</w:t>
            </w:r>
          </w:p>
        </w:tc>
        <w:tc>
          <w:tcPr>
            <w:tcW w:w="2270" w:type="dxa"/>
            <w:shd w:val="clear" w:color="auto" w:fill="D3B0EE"/>
          </w:tcPr>
          <w:p w14:paraId="6011FD2D" w14:textId="77777777" w:rsidR="00EE3B12" w:rsidRPr="00821C81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D2A9771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560099B3" w14:textId="77777777" w:rsidR="00EE3B12" w:rsidRPr="00821C81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70154516" w14:textId="77777777" w:rsidR="00EE3B12" w:rsidRPr="00821C81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96"/>
              </w:tabs>
              <w:ind w:right="943" w:firstLine="0"/>
            </w:pPr>
            <w:r w:rsidRPr="00821C81">
              <w:t xml:space="preserve">Exerciții </w:t>
            </w:r>
            <w:r w:rsidRPr="00821C81">
              <w:rPr>
                <w:spacing w:val="-8"/>
              </w:rPr>
              <w:t xml:space="preserve">de </w:t>
            </w:r>
            <w:r w:rsidRPr="00821C81">
              <w:t>autoevaluare</w:t>
            </w:r>
          </w:p>
          <w:p w14:paraId="7B084DC2" w14:textId="77777777" w:rsidR="00EE3B12" w:rsidRPr="00821C81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96"/>
              </w:tabs>
              <w:ind w:right="943" w:firstLine="0"/>
            </w:pPr>
            <w:r w:rsidRPr="00821C81">
              <w:t xml:space="preserve">Exerciții </w:t>
            </w:r>
            <w:r w:rsidRPr="00821C81">
              <w:rPr>
                <w:spacing w:val="-8"/>
              </w:rPr>
              <w:t xml:space="preserve">de </w:t>
            </w:r>
            <w:r w:rsidRPr="00821C81">
              <w:t>interevaluare</w:t>
            </w:r>
          </w:p>
          <w:p w14:paraId="089BF38E" w14:textId="77777777" w:rsidR="00EE3B12" w:rsidRPr="00821C81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Portofoliu</w:t>
            </w:r>
          </w:p>
          <w:p w14:paraId="61DB4D99" w14:textId="77777777" w:rsidR="00EE3B12" w:rsidRPr="00821C81" w:rsidRDefault="00000000">
            <w:pPr>
              <w:pStyle w:val="TableParagraph"/>
              <w:ind w:left="105" w:right="321"/>
            </w:pPr>
            <w:r w:rsidRPr="00821C81">
              <w:t>(realizarea profilului de</w:t>
            </w:r>
            <w:r w:rsidRPr="00821C81">
              <w:rPr>
                <w:spacing w:val="-1"/>
              </w:rPr>
              <w:t xml:space="preserve"> </w:t>
            </w:r>
            <w:r w:rsidRPr="00821C81">
              <w:t>ascultător)</w:t>
            </w:r>
          </w:p>
        </w:tc>
        <w:tc>
          <w:tcPr>
            <w:tcW w:w="854" w:type="dxa"/>
            <w:shd w:val="clear" w:color="auto" w:fill="D3B0EE"/>
          </w:tcPr>
          <w:p w14:paraId="353CDD9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3A2A4524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378FD522" w14:textId="77777777">
        <w:trPr>
          <w:trHeight w:val="3035"/>
        </w:trPr>
        <w:tc>
          <w:tcPr>
            <w:tcW w:w="704" w:type="dxa"/>
            <w:shd w:val="clear" w:color="auto" w:fill="ECECEC"/>
            <w:textDirection w:val="btLr"/>
          </w:tcPr>
          <w:p w14:paraId="02AB3CBD" w14:textId="77777777" w:rsidR="00EE3B12" w:rsidRPr="00821C81" w:rsidRDefault="00000000">
            <w:pPr>
              <w:pStyle w:val="TableParagraph"/>
              <w:spacing w:before="114"/>
              <w:ind w:left="119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lastRenderedPageBreak/>
              <w:t>INTERCULTURALITATE</w:t>
            </w:r>
          </w:p>
        </w:tc>
        <w:tc>
          <w:tcPr>
            <w:tcW w:w="1988" w:type="dxa"/>
            <w:shd w:val="clear" w:color="auto" w:fill="ECECEC"/>
          </w:tcPr>
          <w:p w14:paraId="7E45DD26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rPr>
                <w:b/>
              </w:rPr>
              <w:t xml:space="preserve">Lecția 10. </w:t>
            </w:r>
            <w:r w:rsidRPr="00821C81">
              <w:t>Muzeul</w:t>
            </w:r>
          </w:p>
        </w:tc>
        <w:tc>
          <w:tcPr>
            <w:tcW w:w="1984" w:type="dxa"/>
            <w:shd w:val="clear" w:color="auto" w:fill="ECECEC"/>
          </w:tcPr>
          <w:p w14:paraId="5941E760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1.4; 2.1; 5.1; 5.2</w:t>
            </w:r>
          </w:p>
        </w:tc>
        <w:tc>
          <w:tcPr>
            <w:tcW w:w="3688" w:type="dxa"/>
            <w:shd w:val="clear" w:color="auto" w:fill="ECECEC"/>
          </w:tcPr>
          <w:p w14:paraId="50564649" w14:textId="77777777" w:rsidR="00EE3B12" w:rsidRPr="00821C81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86"/>
              </w:tabs>
              <w:ind w:right="147" w:firstLine="0"/>
            </w:pPr>
            <w:r w:rsidRPr="00821C81">
              <w:t>Activități de observare și de reflecție asupra</w:t>
            </w:r>
            <w:r w:rsidRPr="00821C81">
              <w:rPr>
                <w:spacing w:val="-3"/>
              </w:rPr>
              <w:t xml:space="preserve"> </w:t>
            </w:r>
            <w:r w:rsidRPr="00821C81">
              <w:t>muzeului</w:t>
            </w:r>
          </w:p>
          <w:p w14:paraId="18D33464" w14:textId="77777777" w:rsidR="00EE3B12" w:rsidRPr="00821C81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</w:t>
            </w:r>
            <w:r w:rsidRPr="00821C81">
              <w:rPr>
                <w:spacing w:val="-1"/>
              </w:rPr>
              <w:t xml:space="preserve"> </w:t>
            </w:r>
            <w:r w:rsidRPr="00821C81">
              <w:t>comprehensiune</w:t>
            </w:r>
          </w:p>
          <w:p w14:paraId="798D99F2" w14:textId="77777777" w:rsidR="00EE3B12" w:rsidRPr="00821C81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86"/>
              </w:tabs>
              <w:ind w:right="160" w:firstLine="0"/>
            </w:pPr>
            <w:r w:rsidRPr="00821C81">
              <w:t>Activități de tip proiect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muzeul</w:t>
            </w:r>
            <w:r w:rsidRPr="00821C81">
              <w:rPr>
                <w:spacing w:val="-3"/>
              </w:rPr>
              <w:t xml:space="preserve"> </w:t>
            </w:r>
            <w:r w:rsidRPr="00821C81">
              <w:t>clasei</w:t>
            </w:r>
          </w:p>
          <w:p w14:paraId="4857CCE7" w14:textId="77777777" w:rsidR="00EE3B12" w:rsidRPr="00821C81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98"/>
              </w:tabs>
              <w:ind w:right="582" w:firstLine="0"/>
            </w:pPr>
            <w:r w:rsidRPr="00821C81">
              <w:t>Exerciții de comunicare orală</w:t>
            </w:r>
            <w:r w:rsidRPr="00821C81">
              <w:rPr>
                <w:spacing w:val="-13"/>
              </w:rPr>
              <w:t xml:space="preserve"> </w:t>
            </w:r>
            <w:r w:rsidRPr="00821C81">
              <w:t>și scrisă</w:t>
            </w:r>
          </w:p>
        </w:tc>
        <w:tc>
          <w:tcPr>
            <w:tcW w:w="3261" w:type="dxa"/>
            <w:shd w:val="clear" w:color="auto" w:fill="ECECEC"/>
          </w:tcPr>
          <w:p w14:paraId="6B5C9AA6" w14:textId="77777777" w:rsidR="00EE3B12" w:rsidRPr="00821C81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5AA5BF40" w14:textId="68281F85" w:rsidR="00EE3B12" w:rsidRPr="00821C81" w:rsidRDefault="008B03D9">
            <w:pPr>
              <w:pStyle w:val="TableParagraph"/>
              <w:numPr>
                <w:ilvl w:val="0"/>
                <w:numId w:val="98"/>
              </w:numPr>
              <w:tabs>
                <w:tab w:val="left" w:pos="239"/>
              </w:tabs>
              <w:spacing w:line="252" w:lineRule="exact"/>
              <w:ind w:left="238" w:hanging="135"/>
              <w:rPr>
                <w:i/>
              </w:rPr>
            </w:pPr>
            <w:r w:rsidRPr="00821C81">
              <w:rPr>
                <w:i/>
              </w:rPr>
              <w:t xml:space="preserve"> Ghidul profesorului</w:t>
            </w:r>
          </w:p>
          <w:p w14:paraId="23A6D849" w14:textId="77777777" w:rsidR="00EE3B12" w:rsidRPr="00821C81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82"/>
              </w:tabs>
              <w:spacing w:before="2"/>
              <w:ind w:right="568" w:firstLine="0"/>
            </w:pPr>
            <w:r w:rsidRPr="00821C81">
              <w:t>Activități frontale, de</w:t>
            </w:r>
            <w:r w:rsidRPr="00821C81">
              <w:rPr>
                <w:spacing w:val="-13"/>
              </w:rPr>
              <w:t xml:space="preserve"> </w:t>
            </w:r>
            <w:r w:rsidRPr="00821C81">
              <w:t>grup, individuale</w:t>
            </w:r>
          </w:p>
        </w:tc>
        <w:tc>
          <w:tcPr>
            <w:tcW w:w="2270" w:type="dxa"/>
            <w:shd w:val="clear" w:color="auto" w:fill="ECECEC"/>
          </w:tcPr>
          <w:p w14:paraId="52C440C9" w14:textId="77777777" w:rsidR="00EE3B12" w:rsidRPr="00821C81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4DF637CF" w14:textId="77777777" w:rsidR="00EE3B12" w:rsidRPr="00821C81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9C7E367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ECECEC"/>
          </w:tcPr>
          <w:p w14:paraId="046BD325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2B760C8A" w14:textId="77777777">
        <w:trPr>
          <w:trHeight w:val="1013"/>
        </w:trPr>
        <w:tc>
          <w:tcPr>
            <w:tcW w:w="704" w:type="dxa"/>
            <w:shd w:val="clear" w:color="auto" w:fill="CCFBED"/>
          </w:tcPr>
          <w:p w14:paraId="23F05704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5646E9E0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Recapitulare</w:t>
            </w:r>
          </w:p>
        </w:tc>
        <w:tc>
          <w:tcPr>
            <w:tcW w:w="1984" w:type="dxa"/>
            <w:shd w:val="clear" w:color="auto" w:fill="CCFBED"/>
          </w:tcPr>
          <w:p w14:paraId="798723C4" w14:textId="77777777" w:rsidR="00EE3B12" w:rsidRPr="00821C81" w:rsidRDefault="00000000">
            <w:pPr>
              <w:pStyle w:val="TableParagraph"/>
              <w:ind w:left="106"/>
            </w:pPr>
            <w:r w:rsidRPr="00821C81">
              <w:t>Toate competențele din unitate</w:t>
            </w:r>
          </w:p>
        </w:tc>
        <w:tc>
          <w:tcPr>
            <w:tcW w:w="3688" w:type="dxa"/>
            <w:shd w:val="clear" w:color="auto" w:fill="CCFBED"/>
          </w:tcPr>
          <w:p w14:paraId="50741DE6" w14:textId="77777777" w:rsidR="00EE3B12" w:rsidRPr="00821C81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98"/>
              </w:tabs>
              <w:spacing w:line="252" w:lineRule="exact"/>
            </w:pPr>
            <w:r w:rsidRPr="00821C81">
              <w:t>Exerciții</w:t>
            </w:r>
            <w:r w:rsidRPr="00821C81">
              <w:rPr>
                <w:spacing w:val="-3"/>
              </w:rPr>
              <w:t xml:space="preserve"> </w:t>
            </w:r>
            <w:r w:rsidRPr="00821C81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11ABD899" w14:textId="664E31AB" w:rsidR="00EE3B12" w:rsidRPr="00821C81" w:rsidRDefault="008B03D9">
            <w:pPr>
              <w:pStyle w:val="TableParagraph"/>
              <w:numPr>
                <w:ilvl w:val="0"/>
                <w:numId w:val="95"/>
              </w:numPr>
              <w:tabs>
                <w:tab w:val="left" w:pos="239"/>
              </w:tabs>
              <w:spacing w:line="251" w:lineRule="exact"/>
            </w:pPr>
            <w:r w:rsidRPr="00821C81">
              <w:t xml:space="preserve"> Suport digital</w:t>
            </w:r>
          </w:p>
          <w:p w14:paraId="08A12979" w14:textId="77777777" w:rsidR="00EE3B12" w:rsidRPr="00821C81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94"/>
              </w:tabs>
              <w:spacing w:line="252" w:lineRule="exact"/>
              <w:ind w:left="294" w:hanging="190"/>
            </w:pPr>
            <w:r w:rsidRPr="00821C81">
              <w:t>Manual</w:t>
            </w:r>
          </w:p>
          <w:p w14:paraId="29C0A9CD" w14:textId="77777777" w:rsidR="00EE3B12" w:rsidRPr="00821C81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94"/>
              </w:tabs>
              <w:spacing w:before="1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5F3EE2B4" w14:textId="77777777" w:rsidR="00EE3B12" w:rsidRPr="00821C81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84"/>
              </w:tabs>
              <w:spacing w:line="251" w:lineRule="exact"/>
              <w:ind w:hanging="179"/>
            </w:pPr>
            <w:r w:rsidRPr="00821C81">
              <w:t>Aprecieri verbale</w:t>
            </w:r>
          </w:p>
          <w:p w14:paraId="0A8C0D4D" w14:textId="77777777" w:rsidR="00EE3B12" w:rsidRPr="00821C81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Fișa de observare</w:t>
            </w:r>
            <w:r w:rsidRPr="00821C81">
              <w:rPr>
                <w:spacing w:val="-5"/>
              </w:rPr>
              <w:t xml:space="preserve"> </w:t>
            </w:r>
            <w:r w:rsidRPr="00821C81">
              <w:t>a</w:t>
            </w:r>
          </w:p>
          <w:p w14:paraId="39E70AC1" w14:textId="3BB323A7" w:rsidR="00AD7A5A" w:rsidRPr="00821C81" w:rsidRDefault="00000000" w:rsidP="00AD7A5A">
            <w:pPr>
              <w:pStyle w:val="TableParagraph"/>
              <w:spacing w:line="252" w:lineRule="exact"/>
              <w:ind w:left="105" w:right="522"/>
            </w:pPr>
            <w:r w:rsidRPr="00821C81">
              <w:t>comportamentului (manual, p. 214)</w:t>
            </w:r>
          </w:p>
        </w:tc>
        <w:tc>
          <w:tcPr>
            <w:tcW w:w="854" w:type="dxa"/>
            <w:shd w:val="clear" w:color="auto" w:fill="CCFBED"/>
          </w:tcPr>
          <w:p w14:paraId="6F946866" w14:textId="77777777" w:rsidR="00EE3B12" w:rsidRPr="00821C81" w:rsidRDefault="00000000">
            <w:pPr>
              <w:pStyle w:val="TableParagraph"/>
              <w:spacing w:line="252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78AC4D9A" w14:textId="77777777" w:rsidTr="00B9273F">
        <w:trPr>
          <w:trHeight w:val="600"/>
        </w:trPr>
        <w:tc>
          <w:tcPr>
            <w:tcW w:w="704" w:type="dxa"/>
            <w:shd w:val="clear" w:color="auto" w:fill="CCFBED"/>
          </w:tcPr>
          <w:p w14:paraId="6ACBCACB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CCFBED"/>
          </w:tcPr>
          <w:p w14:paraId="272FC496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Evaluare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CCFBED"/>
          </w:tcPr>
          <w:p w14:paraId="6E956543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745AB313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3.1; 4.1; 4.4; 4.5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  <w:shd w:val="clear" w:color="auto" w:fill="CCFBED"/>
          </w:tcPr>
          <w:p w14:paraId="5694C3EE" w14:textId="77777777" w:rsidR="00EE3B12" w:rsidRPr="00821C81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93"/>
              </w:tabs>
              <w:spacing w:line="251" w:lineRule="exact"/>
            </w:pPr>
            <w:r w:rsidRPr="00821C81">
              <w:rPr>
                <w:spacing w:val="-5"/>
              </w:rPr>
              <w:t>Test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  <w:shd w:val="clear" w:color="auto" w:fill="CCFBED"/>
          </w:tcPr>
          <w:p w14:paraId="242D6E2F" w14:textId="77777777" w:rsidR="00EE3B12" w:rsidRPr="00821C81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7DE8CA0D" w14:textId="77777777" w:rsidR="00EE3B12" w:rsidRPr="00821C81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tcBorders>
              <w:bottom w:val="single" w:sz="6" w:space="0" w:color="000000"/>
            </w:tcBorders>
            <w:shd w:val="clear" w:color="auto" w:fill="CCFBED"/>
          </w:tcPr>
          <w:p w14:paraId="669C51C7" w14:textId="0AC4618E" w:rsidR="00EE3B12" w:rsidRPr="00821C81" w:rsidRDefault="00B9273F" w:rsidP="00B9273F">
            <w:pPr>
              <w:pStyle w:val="TableParagraph"/>
              <w:tabs>
                <w:tab w:val="left" w:pos="296"/>
              </w:tabs>
              <w:spacing w:line="251" w:lineRule="exact"/>
            </w:pPr>
            <w:r w:rsidRPr="00B9273F">
              <w:t>●</w:t>
            </w:r>
            <w:r>
              <w:t xml:space="preserve"> </w:t>
            </w:r>
            <w:r w:rsidRPr="00821C81">
              <w:t>Evaluare</w:t>
            </w:r>
            <w:r w:rsidRPr="00821C81">
              <w:rPr>
                <w:spacing w:val="-1"/>
              </w:rPr>
              <w:t xml:space="preserve"> </w:t>
            </w:r>
            <w:r w:rsidRPr="00821C81">
              <w:t>sumativă</w:t>
            </w:r>
          </w:p>
          <w:p w14:paraId="15FA1F47" w14:textId="4C5032A1" w:rsidR="00AD7A5A" w:rsidRPr="00821C81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91"/>
              </w:tabs>
              <w:spacing w:line="252" w:lineRule="exact"/>
              <w:ind w:left="290" w:hanging="186"/>
            </w:pPr>
            <w:r w:rsidRPr="00821C81">
              <w:rPr>
                <w:spacing w:val="-5"/>
              </w:rPr>
              <w:t xml:space="preserve">Test </w:t>
            </w:r>
            <w:r w:rsidRPr="00821C81">
              <w:t>de</w:t>
            </w:r>
            <w:r w:rsidRPr="00821C81">
              <w:rPr>
                <w:spacing w:val="4"/>
              </w:rPr>
              <w:t xml:space="preserve"> </w:t>
            </w:r>
            <w:r w:rsidRPr="00821C81">
              <w:t>evaluare</w:t>
            </w:r>
          </w:p>
        </w:tc>
        <w:tc>
          <w:tcPr>
            <w:tcW w:w="854" w:type="dxa"/>
            <w:tcBorders>
              <w:bottom w:val="single" w:sz="6" w:space="0" w:color="000000"/>
            </w:tcBorders>
            <w:shd w:val="clear" w:color="auto" w:fill="CCFBED"/>
          </w:tcPr>
          <w:p w14:paraId="378EB46B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483D5F8D" w14:textId="77777777">
        <w:trPr>
          <w:trHeight w:val="275"/>
        </w:trPr>
        <w:tc>
          <w:tcPr>
            <w:tcW w:w="704" w:type="dxa"/>
            <w:tcBorders>
              <w:right w:val="single" w:sz="6" w:space="0" w:color="000000"/>
            </w:tcBorders>
            <w:shd w:val="clear" w:color="auto" w:fill="F7C9AC"/>
          </w:tcPr>
          <w:p w14:paraId="0529F9E5" w14:textId="77777777" w:rsidR="00EE3B12" w:rsidRPr="00821C81" w:rsidRDefault="00EE3B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9AC"/>
          </w:tcPr>
          <w:p w14:paraId="36647DDD" w14:textId="77777777" w:rsidR="00EE3B12" w:rsidRPr="00821C81" w:rsidRDefault="00000000">
            <w:pPr>
              <w:pStyle w:val="TableParagraph"/>
              <w:spacing w:line="255" w:lineRule="exact"/>
              <w:ind w:left="5699" w:right="5697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UNITATEA 5. NATURA</w:t>
            </w:r>
          </w:p>
        </w:tc>
      </w:tr>
      <w:tr w:rsidR="00821C81" w:rsidRPr="00821C81" w14:paraId="3833A8A6" w14:textId="77777777">
        <w:trPr>
          <w:trHeight w:val="4301"/>
        </w:trPr>
        <w:tc>
          <w:tcPr>
            <w:tcW w:w="704" w:type="dxa"/>
            <w:shd w:val="clear" w:color="auto" w:fill="E1EED9"/>
            <w:textDirection w:val="btLr"/>
          </w:tcPr>
          <w:p w14:paraId="75877D02" w14:textId="77777777" w:rsidR="00EE3B12" w:rsidRPr="00821C81" w:rsidRDefault="00000000">
            <w:pPr>
              <w:pStyle w:val="TableParagraph"/>
              <w:spacing w:before="114"/>
              <w:ind w:left="162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INTRODUCERE ÎN TEMA NATURII</w:t>
            </w:r>
          </w:p>
        </w:tc>
        <w:tc>
          <w:tcPr>
            <w:tcW w:w="1988" w:type="dxa"/>
            <w:tcBorders>
              <w:top w:val="single" w:sz="6" w:space="0" w:color="000000"/>
            </w:tcBorders>
            <w:shd w:val="clear" w:color="auto" w:fill="E1EED9"/>
          </w:tcPr>
          <w:p w14:paraId="69D3BF4B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1.</w:t>
            </w:r>
          </w:p>
          <w:p w14:paraId="7B5E8CF7" w14:textId="77777777" w:rsidR="00EE3B12" w:rsidRPr="00821C81" w:rsidRDefault="00000000">
            <w:pPr>
              <w:pStyle w:val="TableParagraph"/>
              <w:spacing w:before="1"/>
              <w:ind w:left="109" w:right="126"/>
            </w:pPr>
            <w:r w:rsidRPr="00821C81">
              <w:t>Introducere în tema naturii.</w:t>
            </w:r>
          </w:p>
          <w:p w14:paraId="7552CF12" w14:textId="77777777" w:rsidR="00EE3B12" w:rsidRPr="00821C81" w:rsidRDefault="00000000">
            <w:pPr>
              <w:pStyle w:val="TableParagraph"/>
              <w:spacing w:before="1"/>
              <w:ind w:left="109" w:right="175"/>
            </w:pPr>
            <w:r w:rsidRPr="00821C81">
              <w:t>Cuvintele naturii. Imaginea naturii în literatură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E1EED9"/>
          </w:tcPr>
          <w:p w14:paraId="04DEE2C0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1.3; 2.1; 2.3; 2.4;</w:t>
            </w:r>
          </w:p>
          <w:p w14:paraId="75AD80F1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2.5; 3.3; 4.1; 5.2</w:t>
            </w:r>
          </w:p>
        </w:tc>
        <w:tc>
          <w:tcPr>
            <w:tcW w:w="3688" w:type="dxa"/>
            <w:tcBorders>
              <w:top w:val="single" w:sz="6" w:space="0" w:color="000000"/>
            </w:tcBorders>
            <w:shd w:val="clear" w:color="auto" w:fill="E1EED9"/>
          </w:tcPr>
          <w:p w14:paraId="1C38894D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ind w:right="709" w:firstLine="0"/>
            </w:pPr>
            <w:r w:rsidRPr="00821C81">
              <w:t>Exerciții de conștientizare lingvistică: observarea</w:t>
            </w:r>
            <w:r w:rsidRPr="00821C81">
              <w:rPr>
                <w:spacing w:val="-10"/>
              </w:rPr>
              <w:t xml:space="preserve"> </w:t>
            </w:r>
            <w:r w:rsidRPr="00821C81">
              <w:t>câmpului lexico-semantic al</w:t>
            </w:r>
            <w:r w:rsidRPr="00821C81">
              <w:rPr>
                <w:spacing w:val="-1"/>
              </w:rPr>
              <w:t xml:space="preserve"> </w:t>
            </w:r>
            <w:r w:rsidRPr="00821C81">
              <w:t>naturii</w:t>
            </w:r>
          </w:p>
          <w:p w14:paraId="3FF80A3E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ind w:right="472" w:firstLine="0"/>
            </w:pPr>
            <w:r w:rsidRPr="00821C81">
              <w:t>Exerciții de conștientizare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unor valori personale</w:t>
            </w:r>
          </w:p>
          <w:p w14:paraId="29ADBA00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Lectură</w:t>
            </w:r>
            <w:r w:rsidRPr="00821C81">
              <w:rPr>
                <w:spacing w:val="-1"/>
              </w:rPr>
              <w:t xml:space="preserve"> </w:t>
            </w:r>
            <w:r w:rsidRPr="00821C81">
              <w:t>tematică</w:t>
            </w:r>
          </w:p>
          <w:p w14:paraId="08C564CD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before="2"/>
              <w:ind w:right="500" w:firstLine="0"/>
            </w:pPr>
            <w:r w:rsidRPr="00821C81">
              <w:t>Răspunsul subiectiv (exerciții de selectare a informației din</w:t>
            </w:r>
            <w:r w:rsidRPr="00821C81">
              <w:rPr>
                <w:spacing w:val="-5"/>
              </w:rPr>
              <w:t xml:space="preserve"> </w:t>
            </w:r>
            <w:r w:rsidRPr="00821C81">
              <w:t>text)</w:t>
            </w:r>
          </w:p>
          <w:p w14:paraId="17B8B4F0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ind w:right="230" w:firstLine="0"/>
            </w:pPr>
            <w:r w:rsidRPr="00821C81">
              <w:t>Exerciții de asociere: a unor texte literare; text literar – pictură –</w:t>
            </w:r>
            <w:r w:rsidRPr="00821C81">
              <w:rPr>
                <w:spacing w:val="-13"/>
              </w:rPr>
              <w:t xml:space="preserve"> </w:t>
            </w:r>
            <w:r w:rsidRPr="00821C81">
              <w:t>muzică</w:t>
            </w:r>
          </w:p>
          <w:p w14:paraId="240211F6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ind w:right="568" w:firstLine="0"/>
            </w:pPr>
            <w:r w:rsidRPr="00821C81">
              <w:t>Exerciții de „lectură” a imaginii (tablourile din manualul</w:t>
            </w:r>
            <w:r w:rsidRPr="00821C81">
              <w:rPr>
                <w:spacing w:val="-8"/>
              </w:rPr>
              <w:t xml:space="preserve"> </w:t>
            </w:r>
            <w:r w:rsidRPr="00821C81">
              <w:t>digital)</w:t>
            </w:r>
          </w:p>
          <w:p w14:paraId="7E77DBBC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line="242" w:lineRule="auto"/>
              <w:ind w:right="228" w:firstLine="0"/>
            </w:pPr>
            <w:r w:rsidRPr="00821C81">
              <w:t>Comunicare orală: prezentare</w:t>
            </w:r>
            <w:r w:rsidRPr="00821C81">
              <w:rPr>
                <w:spacing w:val="-12"/>
              </w:rPr>
              <w:t xml:space="preserve"> </w:t>
            </w:r>
            <w:r w:rsidRPr="00821C81">
              <w:t>orală, conversație</w:t>
            </w:r>
          </w:p>
          <w:p w14:paraId="5735C58A" w14:textId="77777777" w:rsidR="00EE3B12" w:rsidRPr="00821C81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line="249" w:lineRule="exact"/>
              <w:ind w:left="297"/>
            </w:pPr>
            <w:r w:rsidRPr="00821C81">
              <w:t>Comunicare scrisă</w:t>
            </w:r>
            <w:r w:rsidRPr="00821C81">
              <w:rPr>
                <w:spacing w:val="-4"/>
              </w:rPr>
              <w:t xml:space="preserve"> </w:t>
            </w:r>
            <w:r w:rsidRPr="00821C81">
              <w:t>(răspuns</w:t>
            </w:r>
          </w:p>
          <w:p w14:paraId="44E81DEB" w14:textId="6B8E8EAA" w:rsidR="00AD7A5A" w:rsidRPr="00821C81" w:rsidRDefault="00000000" w:rsidP="00AD7A5A">
            <w:pPr>
              <w:pStyle w:val="TableParagraph"/>
              <w:spacing w:line="252" w:lineRule="exact"/>
            </w:pPr>
            <w:r w:rsidRPr="00821C81">
              <w:t>subiectiv, definiția personală a naturii însoțită de o imagine sugestivă)</w:t>
            </w:r>
          </w:p>
        </w:tc>
        <w:tc>
          <w:tcPr>
            <w:tcW w:w="3261" w:type="dxa"/>
            <w:tcBorders>
              <w:top w:val="single" w:sz="6" w:space="0" w:color="000000"/>
            </w:tcBorders>
            <w:shd w:val="clear" w:color="auto" w:fill="E1EED9"/>
          </w:tcPr>
          <w:p w14:paraId="17D09199" w14:textId="77777777" w:rsidR="00EE3B12" w:rsidRPr="00821C81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Harta</w:t>
            </w:r>
            <w:r w:rsidRPr="00821C81">
              <w:rPr>
                <w:spacing w:val="-3"/>
              </w:rPr>
              <w:t xml:space="preserve"> </w:t>
            </w:r>
            <w:r w:rsidRPr="00821C81">
              <w:t>conceptuală</w:t>
            </w:r>
          </w:p>
          <w:p w14:paraId="376E4A2A" w14:textId="77777777" w:rsidR="00EE3B12" w:rsidRPr="00821C81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4"/>
              </w:tabs>
              <w:spacing w:before="1" w:line="253" w:lineRule="exact"/>
              <w:ind w:left="294"/>
            </w:pPr>
            <w:r w:rsidRPr="00821C81">
              <w:t>Rețeaua de</w:t>
            </w:r>
            <w:r w:rsidRPr="00821C81">
              <w:rPr>
                <w:spacing w:val="-3"/>
              </w:rPr>
              <w:t xml:space="preserve"> </w:t>
            </w:r>
            <w:r w:rsidRPr="00821C81">
              <w:t>texte</w:t>
            </w:r>
          </w:p>
          <w:p w14:paraId="1D1FEDD9" w14:textId="77777777" w:rsidR="00EE3B12" w:rsidRPr="00821C81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4"/>
              </w:tabs>
              <w:ind w:right="126" w:firstLine="0"/>
            </w:pPr>
            <w:r w:rsidRPr="00821C81">
              <w:t>Seria de tablouri cu tema naturii (manualul</w:t>
            </w:r>
            <w:r w:rsidRPr="00821C81">
              <w:rPr>
                <w:spacing w:val="-3"/>
              </w:rPr>
              <w:t xml:space="preserve"> </w:t>
            </w:r>
            <w:r w:rsidRPr="00821C81">
              <w:t>digital)</w:t>
            </w:r>
          </w:p>
          <w:p w14:paraId="6CF46756" w14:textId="77777777" w:rsidR="00EE3B12" w:rsidRPr="00821C81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772D2F59" w14:textId="77777777" w:rsidR="00EE3B12" w:rsidRPr="00821C81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82"/>
              </w:tabs>
              <w:ind w:right="321" w:firstLine="0"/>
            </w:pPr>
            <w:r w:rsidRPr="00821C81">
              <w:t>Activitate frontală, în perechi, de grup,</w:t>
            </w:r>
            <w:r w:rsidRPr="00821C81">
              <w:rPr>
                <w:spacing w:val="-1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tcBorders>
              <w:top w:val="single" w:sz="6" w:space="0" w:color="000000"/>
            </w:tcBorders>
            <w:shd w:val="clear" w:color="auto" w:fill="E1EED9"/>
          </w:tcPr>
          <w:p w14:paraId="1B7E52C2" w14:textId="77777777" w:rsidR="00EE3B12" w:rsidRPr="00821C81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5839A5D5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369BAF8D" w14:textId="77777777" w:rsidR="00EE3B12" w:rsidRPr="00821C81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 și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0DAA7F87" w14:textId="77777777" w:rsidR="00EE3B12" w:rsidRPr="00821C81" w:rsidRDefault="00000000">
            <w:pPr>
              <w:pStyle w:val="TableParagraph"/>
              <w:ind w:left="105"/>
            </w:pPr>
            <w:r w:rsidRPr="00821C81">
              <w:t>activităților elevilor</w:t>
            </w:r>
          </w:p>
        </w:tc>
        <w:tc>
          <w:tcPr>
            <w:tcW w:w="854" w:type="dxa"/>
            <w:tcBorders>
              <w:top w:val="single" w:sz="6" w:space="0" w:color="000000"/>
            </w:tcBorders>
            <w:shd w:val="clear" w:color="auto" w:fill="E1EED9"/>
          </w:tcPr>
          <w:p w14:paraId="60EB269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269E69C1" w14:textId="77777777">
        <w:trPr>
          <w:trHeight w:val="1012"/>
        </w:trPr>
        <w:tc>
          <w:tcPr>
            <w:tcW w:w="704" w:type="dxa"/>
            <w:shd w:val="clear" w:color="auto" w:fill="DEEAF6"/>
            <w:textDirection w:val="btLr"/>
          </w:tcPr>
          <w:p w14:paraId="30D9BA94" w14:textId="3729A79D" w:rsidR="00EE3B12" w:rsidRPr="00821C81" w:rsidRDefault="00000000" w:rsidP="006109BE">
            <w:pPr>
              <w:pStyle w:val="TableParagraph"/>
              <w:spacing w:before="110" w:line="280" w:lineRule="atLeast"/>
              <w:ind w:left="244" w:right="159" w:hanging="65"/>
              <w:jc w:val="right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LECT URĂ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DEEAF6"/>
          </w:tcPr>
          <w:p w14:paraId="2BD7842D" w14:textId="77777777" w:rsidR="00EE3B12" w:rsidRPr="00821C81" w:rsidRDefault="00000000">
            <w:pPr>
              <w:pStyle w:val="TableParagraph"/>
              <w:spacing w:before="1"/>
              <w:ind w:left="109" w:right="156"/>
            </w:pPr>
            <w:r w:rsidRPr="00821C81">
              <w:rPr>
                <w:b/>
              </w:rPr>
              <w:t xml:space="preserve">Lecția 2. </w:t>
            </w:r>
            <w:r w:rsidRPr="00821C81">
              <w:t>Elemente de versificație.</w:t>
            </w:r>
          </w:p>
          <w:p w14:paraId="05F685F9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Figuri de stil:</w:t>
            </w:r>
          </w:p>
          <w:p w14:paraId="5D7E49D8" w14:textId="77777777" w:rsidR="00EE3B12" w:rsidRPr="00821C81" w:rsidRDefault="00000000">
            <w:pPr>
              <w:pStyle w:val="TableParagraph"/>
              <w:spacing w:before="1" w:line="233" w:lineRule="exact"/>
              <w:ind w:left="109"/>
            </w:pPr>
            <w:r w:rsidRPr="00821C81">
              <w:t>epitetul, enumerația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DEEAF6"/>
          </w:tcPr>
          <w:p w14:paraId="50E3B9A3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2.1; 2.3; 2.4; 2.5;</w:t>
            </w:r>
          </w:p>
          <w:p w14:paraId="4B5577B5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4.2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  <w:shd w:val="clear" w:color="auto" w:fill="DEEAF6"/>
          </w:tcPr>
          <w:p w14:paraId="28DE3E43" w14:textId="77777777" w:rsidR="00EE3B12" w:rsidRPr="00821C81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98"/>
              </w:tabs>
              <w:spacing w:before="1"/>
              <w:ind w:right="935" w:firstLine="0"/>
            </w:pPr>
            <w:r w:rsidRPr="00821C81">
              <w:t>Exerciții de intuire a rolului elementelor de</w:t>
            </w:r>
            <w:r w:rsidRPr="00821C81">
              <w:rPr>
                <w:spacing w:val="-5"/>
              </w:rPr>
              <w:t xml:space="preserve"> </w:t>
            </w:r>
            <w:r w:rsidRPr="00821C81">
              <w:t>versificație</w:t>
            </w:r>
          </w:p>
          <w:p w14:paraId="71074C34" w14:textId="77777777" w:rsidR="00EE3B12" w:rsidRPr="00821C81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86"/>
              </w:tabs>
              <w:spacing w:line="254" w:lineRule="exact"/>
              <w:ind w:right="198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  <w:shd w:val="clear" w:color="auto" w:fill="DEEAF6"/>
          </w:tcPr>
          <w:p w14:paraId="40036C1D" w14:textId="77777777" w:rsidR="00EE3B12" w:rsidRPr="00821C81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1" w:line="252" w:lineRule="exact"/>
              <w:ind w:left="289" w:hanging="186"/>
            </w:pPr>
            <w:r w:rsidRPr="00821C81">
              <w:t>Textul-suport</w:t>
            </w:r>
          </w:p>
          <w:p w14:paraId="5E576CE0" w14:textId="77777777" w:rsidR="00EE3B12" w:rsidRPr="00821C81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94"/>
              </w:tabs>
              <w:spacing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AF8AD22" w14:textId="77777777" w:rsidR="00EE3B12" w:rsidRPr="00821C81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82"/>
              </w:tabs>
              <w:spacing w:line="254" w:lineRule="exact"/>
              <w:ind w:right="278" w:firstLine="0"/>
            </w:pPr>
            <w:r w:rsidRPr="00821C81">
              <w:t>Activitate în grupe, în perechi, frontală,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tcBorders>
              <w:bottom w:val="single" w:sz="6" w:space="0" w:color="000000"/>
            </w:tcBorders>
            <w:shd w:val="clear" w:color="auto" w:fill="DEEAF6"/>
          </w:tcPr>
          <w:p w14:paraId="1116D070" w14:textId="77777777" w:rsidR="00EE3B12" w:rsidRPr="00821C81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84"/>
              </w:tabs>
              <w:spacing w:before="1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33471F6C" w14:textId="77777777" w:rsidR="00EE3B12" w:rsidRPr="00821C81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84"/>
              </w:tabs>
              <w:spacing w:line="251" w:lineRule="exact"/>
              <w:ind w:left="283" w:hanging="179"/>
            </w:pPr>
            <w:r w:rsidRPr="00821C81">
              <w:t>Autoevaluare</w:t>
            </w:r>
          </w:p>
        </w:tc>
        <w:tc>
          <w:tcPr>
            <w:tcW w:w="854" w:type="dxa"/>
            <w:tcBorders>
              <w:bottom w:val="single" w:sz="6" w:space="0" w:color="000000"/>
            </w:tcBorders>
            <w:shd w:val="clear" w:color="auto" w:fill="DEEAF6"/>
          </w:tcPr>
          <w:p w14:paraId="4A8D37B1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</w:tbl>
    <w:p w14:paraId="264BCC89" w14:textId="77777777" w:rsidR="00EE3B12" w:rsidRPr="00821C81" w:rsidRDefault="00EE3B12">
      <w:pPr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32CE6853" w14:textId="77777777" w:rsidTr="00926526">
        <w:trPr>
          <w:trHeight w:val="2117"/>
        </w:trPr>
        <w:tc>
          <w:tcPr>
            <w:tcW w:w="704" w:type="dxa"/>
            <w:vMerge w:val="restart"/>
            <w:shd w:val="clear" w:color="auto" w:fill="DEEAF6"/>
          </w:tcPr>
          <w:p w14:paraId="44F258D2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bottom w:val="single" w:sz="6" w:space="0" w:color="000000"/>
            </w:tcBorders>
            <w:shd w:val="clear" w:color="auto" w:fill="DEEAF6"/>
          </w:tcPr>
          <w:p w14:paraId="20463AD8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DEEAF6"/>
          </w:tcPr>
          <w:p w14:paraId="414C400B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tcBorders>
              <w:bottom w:val="single" w:sz="6" w:space="0" w:color="000000"/>
            </w:tcBorders>
            <w:shd w:val="clear" w:color="auto" w:fill="DEEAF6"/>
          </w:tcPr>
          <w:p w14:paraId="2541BC17" w14:textId="77777777" w:rsidR="00EE3B12" w:rsidRPr="00821C81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 analiză</w:t>
            </w:r>
          </w:p>
          <w:p w14:paraId="65D98CE1" w14:textId="77777777" w:rsidR="00EE3B12" w:rsidRPr="00821C81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right="304" w:firstLine="0"/>
            </w:pPr>
            <w:r w:rsidRPr="00821C81">
              <w:t>Exerciții de identificare și de ilustrare a elementelor de</w:t>
            </w:r>
            <w:r w:rsidRPr="00821C81">
              <w:rPr>
                <w:spacing w:val="-14"/>
              </w:rPr>
              <w:t xml:space="preserve"> </w:t>
            </w:r>
            <w:r w:rsidRPr="00821C81">
              <w:t>versificație</w:t>
            </w:r>
          </w:p>
          <w:p w14:paraId="65FE7B5D" w14:textId="77777777" w:rsidR="00EE3B12" w:rsidRPr="00821C81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creativitate</w:t>
            </w:r>
            <w:r w:rsidRPr="00821C81">
              <w:rPr>
                <w:spacing w:val="-5"/>
              </w:rPr>
              <w:t xml:space="preserve"> </w:t>
            </w:r>
            <w:r w:rsidRPr="00821C81">
              <w:t>lingvistică</w:t>
            </w:r>
          </w:p>
          <w:p w14:paraId="6ECF80A4" w14:textId="77777777" w:rsidR="00EE3B12" w:rsidRPr="00821C81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right="100" w:firstLine="0"/>
            </w:pPr>
            <w:r w:rsidRPr="00821C81">
              <w:t>Exerciții de identificare a figurilor</w:t>
            </w:r>
            <w:r w:rsidRPr="00821C81">
              <w:rPr>
                <w:spacing w:val="-17"/>
              </w:rPr>
              <w:t xml:space="preserve"> </w:t>
            </w:r>
            <w:r w:rsidRPr="00821C81">
              <w:t>de stil și a rolului lor în</w:t>
            </w:r>
            <w:r w:rsidRPr="00821C81">
              <w:rPr>
                <w:spacing w:val="-6"/>
              </w:rPr>
              <w:t xml:space="preserve"> </w:t>
            </w:r>
            <w:r w:rsidRPr="00821C81">
              <w:t>text</w:t>
            </w:r>
          </w:p>
          <w:p w14:paraId="01CEB56C" w14:textId="77777777" w:rsidR="00EE3B12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ind w:right="844" w:firstLine="0"/>
            </w:pPr>
            <w:r w:rsidRPr="00821C81">
              <w:t>Exerciții de interpretare a sem</w:t>
            </w:r>
            <w:r w:rsidR="00926526">
              <w:t>n</w:t>
            </w:r>
            <w:r w:rsidRPr="00821C81">
              <w:t>ificației unor figuri de</w:t>
            </w:r>
            <w:r w:rsidRPr="00821C81">
              <w:rPr>
                <w:spacing w:val="-14"/>
              </w:rPr>
              <w:t xml:space="preserve"> </w:t>
            </w:r>
            <w:r w:rsidRPr="00821C81">
              <w:t>stil</w:t>
            </w:r>
          </w:p>
          <w:p w14:paraId="2986F5F6" w14:textId="165D7C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844"/>
            </w:pPr>
          </w:p>
        </w:tc>
        <w:tc>
          <w:tcPr>
            <w:tcW w:w="3261" w:type="dxa"/>
            <w:tcBorders>
              <w:bottom w:val="single" w:sz="6" w:space="0" w:color="000000"/>
            </w:tcBorders>
            <w:shd w:val="clear" w:color="auto" w:fill="DEEAF6"/>
          </w:tcPr>
          <w:p w14:paraId="3996A4E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tcBorders>
              <w:bottom w:val="single" w:sz="6" w:space="0" w:color="000000"/>
            </w:tcBorders>
            <w:shd w:val="clear" w:color="auto" w:fill="DEEAF6"/>
          </w:tcPr>
          <w:p w14:paraId="633FFC4A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tcBorders>
              <w:bottom w:val="single" w:sz="6" w:space="0" w:color="000000"/>
            </w:tcBorders>
            <w:shd w:val="clear" w:color="auto" w:fill="DEEAF6"/>
          </w:tcPr>
          <w:p w14:paraId="28BE97B3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08FFA696" w14:textId="77777777" w:rsidTr="00926526">
        <w:trPr>
          <w:trHeight w:val="3671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3384F7C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0F21FC36" w14:textId="77777777" w:rsidR="00EE3B12" w:rsidRPr="00821C81" w:rsidRDefault="00000000">
            <w:pPr>
              <w:pStyle w:val="TableParagraph"/>
              <w:ind w:left="109" w:right="172"/>
            </w:pPr>
            <w:r w:rsidRPr="00821C81">
              <w:rPr>
                <w:b/>
              </w:rPr>
              <w:t xml:space="preserve">Lecția 3. </w:t>
            </w:r>
            <w:r w:rsidRPr="00821C81">
              <w:t>Textul descriptiv literar în versuri și în proză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25D56D93" w14:textId="77777777" w:rsidR="00EE3B12" w:rsidRPr="00821C81" w:rsidRDefault="00000000">
            <w:pPr>
              <w:pStyle w:val="TableParagraph"/>
              <w:spacing w:line="251" w:lineRule="exact"/>
              <w:ind w:left="104"/>
            </w:pPr>
            <w:r w:rsidRPr="00821C81">
              <w:t>2.1; 2.3; 2.4; 2.5,</w:t>
            </w:r>
          </w:p>
          <w:p w14:paraId="07D95E99" w14:textId="77777777" w:rsidR="00EE3B12" w:rsidRPr="00821C81" w:rsidRDefault="00000000">
            <w:pPr>
              <w:pStyle w:val="TableParagraph"/>
              <w:spacing w:before="1"/>
              <w:ind w:left="104"/>
            </w:pPr>
            <w:r w:rsidRPr="00821C81">
              <w:t>4.2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390EBDEB" w14:textId="77777777" w:rsidR="00EE3B12" w:rsidRPr="00821C81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84"/>
              </w:tabs>
              <w:ind w:right="467" w:firstLine="0"/>
            </w:pPr>
            <w:r w:rsidRPr="00821C81">
              <w:t>Activitate de conștientizare discursivă (răspunsuri pe baza unei imagini, diferența dintre imagine și text)</w:t>
            </w:r>
          </w:p>
          <w:p w14:paraId="0598ABE7" w14:textId="77777777" w:rsidR="00EE3B12" w:rsidRPr="00821C81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Exerciții de</w:t>
            </w:r>
            <w:r w:rsidRPr="00821C81">
              <w:rPr>
                <w:spacing w:val="-1"/>
              </w:rPr>
              <w:t xml:space="preserve"> </w:t>
            </w:r>
            <w:r w:rsidRPr="00821C81">
              <w:t>comprehensiune</w:t>
            </w:r>
          </w:p>
          <w:p w14:paraId="4D0773FD" w14:textId="77777777" w:rsidR="00EE3B12" w:rsidRPr="00821C81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Exerciții de identificare</w:t>
            </w:r>
            <w:r w:rsidRPr="00821C81">
              <w:rPr>
                <w:spacing w:val="-11"/>
              </w:rPr>
              <w:t xml:space="preserve"> </w:t>
            </w:r>
            <w:r w:rsidRPr="00821C81">
              <w:t>a</w:t>
            </w:r>
          </w:p>
          <w:p w14:paraId="31F99E28" w14:textId="77777777" w:rsidR="00EE3B12" w:rsidRPr="00821C81" w:rsidRDefault="00000000">
            <w:pPr>
              <w:pStyle w:val="TableParagraph"/>
              <w:spacing w:before="1"/>
              <w:ind w:left="105" w:right="768"/>
            </w:pPr>
            <w:r w:rsidRPr="00821C81">
              <w:t>componentelor/trăsăturilor unei structuri textuale</w:t>
            </w:r>
            <w:r w:rsidRPr="00821C81">
              <w:rPr>
                <w:spacing w:val="-7"/>
              </w:rPr>
              <w:t xml:space="preserve"> </w:t>
            </w:r>
            <w:r w:rsidRPr="00821C81">
              <w:t>descriptive</w:t>
            </w:r>
          </w:p>
          <w:p w14:paraId="503537ED" w14:textId="77777777" w:rsidR="00EE3B12" w:rsidRPr="00821C81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ind w:right="941" w:firstLine="0"/>
            </w:pPr>
            <w:r w:rsidRPr="00821C81">
              <w:t>Exerciții de exemplificare</w:t>
            </w:r>
            <w:r w:rsidRPr="00821C81">
              <w:rPr>
                <w:spacing w:val="-11"/>
              </w:rPr>
              <w:t xml:space="preserve"> </w:t>
            </w:r>
            <w:r w:rsidRPr="00821C81">
              <w:t>a funcțiilor</w:t>
            </w:r>
            <w:r w:rsidRPr="00821C81">
              <w:rPr>
                <w:spacing w:val="-1"/>
              </w:rPr>
              <w:t xml:space="preserve"> </w:t>
            </w:r>
            <w:r w:rsidRPr="00821C81">
              <w:t>descrierii</w:t>
            </w:r>
          </w:p>
          <w:p w14:paraId="24AF5F4F" w14:textId="77777777" w:rsidR="00EE3B12" w:rsidRPr="00821C81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ind w:right="836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ilustrare a structurii textuale descriptive</w:t>
            </w:r>
          </w:p>
          <w:p w14:paraId="22617D6A" w14:textId="77777777" w:rsidR="00EE3B12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ind w:left="295" w:hanging="191"/>
            </w:pPr>
            <w:r w:rsidRPr="00821C81">
              <w:t>Exerciții de</w:t>
            </w:r>
            <w:r w:rsidRPr="00821C81">
              <w:rPr>
                <w:spacing w:val="1"/>
              </w:rPr>
              <w:t xml:space="preserve"> </w:t>
            </w:r>
            <w:r w:rsidRPr="00821C81">
              <w:t>reflecție</w:t>
            </w:r>
          </w:p>
          <w:p w14:paraId="76E815DD" w14:textId="77777777" w:rsidR="00AD7A5A" w:rsidRPr="00821C81" w:rsidRDefault="00AD7A5A" w:rsidP="00AD7A5A">
            <w:pPr>
              <w:pStyle w:val="TableParagraph"/>
              <w:tabs>
                <w:tab w:val="left" w:pos="296"/>
              </w:tabs>
              <w:ind w:left="295"/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409BBA05" w14:textId="77777777" w:rsidR="00EE3B12" w:rsidRPr="00821C81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87"/>
              </w:tabs>
              <w:spacing w:line="251" w:lineRule="exact"/>
              <w:ind w:left="286" w:hanging="186"/>
            </w:pPr>
            <w:r w:rsidRPr="00821C81">
              <w:t>Textele-suport</w:t>
            </w:r>
          </w:p>
          <w:p w14:paraId="313C19AD" w14:textId="77777777" w:rsidR="00EE3B12" w:rsidRPr="00821C81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92"/>
              </w:tabs>
              <w:spacing w:before="1" w:line="253" w:lineRule="exact"/>
              <w:ind w:left="291" w:hanging="191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9B1BCBD" w14:textId="77777777" w:rsidR="00EE3B12" w:rsidRPr="00821C81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80"/>
              </w:tabs>
              <w:ind w:right="275" w:firstLine="0"/>
            </w:pPr>
            <w:r w:rsidRPr="00821C81">
              <w:t>Activitate în grupe, în perechi, frontală,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62A29605" w14:textId="77777777" w:rsidR="00EE3B12" w:rsidRPr="00821C81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93"/>
              </w:tabs>
              <w:ind w:right="958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2622538" w14:textId="77777777" w:rsidR="00EE3B12" w:rsidRPr="00821C81" w:rsidRDefault="00000000">
            <w:pPr>
              <w:pStyle w:val="TableParagraph"/>
              <w:ind w:left="103" w:right="519"/>
            </w:pPr>
            <w:r w:rsidRPr="00821C81">
              <w:t>comportamentului elevilor</w:t>
            </w:r>
          </w:p>
          <w:p w14:paraId="5A3AA24B" w14:textId="77777777" w:rsidR="00EE3B12" w:rsidRPr="00821C81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ind w:right="360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67105FE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6F2151AD" w14:textId="77777777" w:rsidTr="00926526">
        <w:trPr>
          <w:trHeight w:val="3526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52A67CA4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6" w:space="0" w:color="000000"/>
            </w:tcBorders>
            <w:shd w:val="clear" w:color="auto" w:fill="DEEAF6"/>
          </w:tcPr>
          <w:p w14:paraId="5808899A" w14:textId="77777777" w:rsidR="00EE3B12" w:rsidRPr="00821C81" w:rsidRDefault="00000000">
            <w:pPr>
              <w:pStyle w:val="TableParagraph"/>
              <w:ind w:left="109" w:right="175"/>
            </w:pPr>
            <w:r w:rsidRPr="00821C81">
              <w:rPr>
                <w:b/>
              </w:rPr>
              <w:t xml:space="preserve">Lecția 4. </w:t>
            </w:r>
            <w:r w:rsidRPr="00821C81">
              <w:t xml:space="preserve">Textul descriptiv literar în versuri: </w:t>
            </w:r>
            <w:r w:rsidRPr="00821C81">
              <w:rPr>
                <w:i/>
              </w:rPr>
              <w:t xml:space="preserve">Dimineața </w:t>
            </w:r>
            <w:r w:rsidRPr="00821C81">
              <w:t>de Vasile</w:t>
            </w:r>
          </w:p>
          <w:p w14:paraId="5A93B39B" w14:textId="77777777" w:rsidR="00EE3B12" w:rsidRPr="00821C81" w:rsidRDefault="00000000">
            <w:pPr>
              <w:pStyle w:val="TableParagraph"/>
              <w:ind w:left="109" w:right="437"/>
            </w:pPr>
            <w:r w:rsidRPr="00821C81">
              <w:t>Alecsandri (text integral)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DEEAF6"/>
          </w:tcPr>
          <w:p w14:paraId="6F5E3944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1.4; 2.3; 2.4;</w:t>
            </w:r>
          </w:p>
          <w:p w14:paraId="0CC7DE7E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3.2; 3.3</w:t>
            </w:r>
          </w:p>
        </w:tc>
        <w:tc>
          <w:tcPr>
            <w:tcW w:w="3688" w:type="dxa"/>
            <w:tcBorders>
              <w:top w:val="single" w:sz="6" w:space="0" w:color="000000"/>
            </w:tcBorders>
            <w:shd w:val="clear" w:color="auto" w:fill="DEEAF6"/>
          </w:tcPr>
          <w:p w14:paraId="6AAF33C1" w14:textId="77777777" w:rsidR="00EE3B12" w:rsidRPr="00821C81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86"/>
              </w:tabs>
              <w:ind w:right="369" w:firstLine="0"/>
            </w:pPr>
            <w:r w:rsidRPr="00821C81">
              <w:t>Activități de prelectură:</w:t>
            </w:r>
            <w:r w:rsidRPr="00821C81">
              <w:rPr>
                <w:spacing w:val="-16"/>
              </w:rPr>
              <w:t xml:space="preserve"> </w:t>
            </w:r>
            <w:r w:rsidRPr="00821C81">
              <w:t>pregătirea contextului receptării</w:t>
            </w:r>
            <w:r w:rsidRPr="00821C81">
              <w:rPr>
                <w:spacing w:val="-1"/>
              </w:rPr>
              <w:t xml:space="preserve"> </w:t>
            </w:r>
            <w:r w:rsidRPr="00821C81">
              <w:t>textului,</w:t>
            </w:r>
          </w:p>
          <w:p w14:paraId="5E6164DA" w14:textId="77777777" w:rsidR="00EE3B12" w:rsidRPr="00821C81" w:rsidRDefault="00000000">
            <w:pPr>
              <w:pStyle w:val="TableParagraph"/>
              <w:ind w:right="276"/>
            </w:pPr>
            <w:r w:rsidRPr="00821C81">
              <w:t>printr-un exercițiu de reflecție asupra unor imagini ale dimineții în diferite contexte</w:t>
            </w:r>
          </w:p>
          <w:p w14:paraId="5966F50E" w14:textId="77777777" w:rsidR="00EE3B12" w:rsidRPr="00821C81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reflecție</w:t>
            </w:r>
            <w:r w:rsidRPr="00821C81">
              <w:rPr>
                <w:spacing w:val="-2"/>
              </w:rPr>
              <w:t xml:space="preserve"> </w:t>
            </w:r>
            <w:r w:rsidRPr="00821C81">
              <w:t>asupra</w:t>
            </w:r>
          </w:p>
          <w:p w14:paraId="5DD40F92" w14:textId="77777777" w:rsidR="00EE3B12" w:rsidRPr="00821C81" w:rsidRDefault="00000000">
            <w:pPr>
              <w:pStyle w:val="TableParagraph"/>
              <w:spacing w:line="242" w:lineRule="auto"/>
            </w:pPr>
            <w:r w:rsidRPr="00821C81">
              <w:t>crezului/intenției auctoriale a lui Vasile Alecsandri</w:t>
            </w:r>
          </w:p>
          <w:p w14:paraId="2B664D0D" w14:textId="77777777" w:rsidR="00EE3B12" w:rsidRPr="00821C81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86"/>
              </w:tabs>
              <w:spacing w:line="242" w:lineRule="auto"/>
              <w:ind w:right="198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6F3BC78F" w14:textId="77777777" w:rsidR="00EE3B1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98"/>
              </w:tabs>
              <w:ind w:right="374" w:firstLine="0"/>
            </w:pPr>
            <w:r w:rsidRPr="00821C81">
              <w:t>Manifestarea reacțiilor</w:t>
            </w:r>
            <w:r w:rsidRPr="00821C81">
              <w:rPr>
                <w:spacing w:val="-15"/>
              </w:rPr>
              <w:t xml:space="preserve"> </w:t>
            </w:r>
            <w:r w:rsidRPr="00821C81">
              <w:t>subiective: formularea reacțiilor subiective generate de lectura</w:t>
            </w:r>
            <w:r w:rsidRPr="00821C81">
              <w:rPr>
                <w:spacing w:val="-4"/>
              </w:rPr>
              <w:t xml:space="preserve"> </w:t>
            </w:r>
            <w:r w:rsidRPr="00821C81">
              <w:t>textului</w:t>
            </w:r>
          </w:p>
          <w:p w14:paraId="0EA6AC9D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374"/>
            </w:pPr>
          </w:p>
        </w:tc>
        <w:tc>
          <w:tcPr>
            <w:tcW w:w="3261" w:type="dxa"/>
            <w:tcBorders>
              <w:top w:val="single" w:sz="6" w:space="0" w:color="000000"/>
            </w:tcBorders>
            <w:shd w:val="clear" w:color="auto" w:fill="DEEAF6"/>
          </w:tcPr>
          <w:p w14:paraId="2B38C20D" w14:textId="77777777" w:rsidR="00EE3B12" w:rsidRPr="00821C81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0"/>
              </w:tabs>
              <w:spacing w:line="251" w:lineRule="exact"/>
              <w:ind w:left="289" w:hanging="186"/>
            </w:pPr>
            <w:r w:rsidRPr="00821C81">
              <w:t>Textul-suport</w:t>
            </w:r>
          </w:p>
          <w:p w14:paraId="3B793D59" w14:textId="77777777" w:rsidR="00EE3B12" w:rsidRPr="00821C81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4"/>
              </w:tabs>
              <w:spacing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353343E4" w14:textId="77777777" w:rsidR="00EE3B12" w:rsidRPr="00821C81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4"/>
              </w:tabs>
              <w:spacing w:before="1"/>
              <w:ind w:right="130" w:firstLine="0"/>
            </w:pPr>
            <w:r w:rsidRPr="00821C81">
              <w:t xml:space="preserve">Secvența din manual </w:t>
            </w:r>
            <w:r w:rsidRPr="00821C81">
              <w:rPr>
                <w:i/>
              </w:rPr>
              <w:t xml:space="preserve">Lumea din jurul său și literatura, </w:t>
            </w:r>
            <w:r w:rsidRPr="00821C81">
              <w:t>p.</w:t>
            </w:r>
            <w:r w:rsidRPr="00821C81">
              <w:rPr>
                <w:spacing w:val="-6"/>
              </w:rPr>
              <w:t xml:space="preserve"> </w:t>
            </w:r>
            <w:r w:rsidRPr="00821C81">
              <w:t>169</w:t>
            </w:r>
          </w:p>
          <w:p w14:paraId="0AC06363" w14:textId="77777777" w:rsidR="00EE3B12" w:rsidRPr="00821C81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82"/>
              </w:tabs>
              <w:spacing w:before="1"/>
              <w:ind w:right="467" w:firstLine="0"/>
            </w:pPr>
            <w:r w:rsidRPr="00821C81">
              <w:t>Activitate în grupe, frontală, independentă,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tcBorders>
              <w:top w:val="single" w:sz="6" w:space="0" w:color="000000"/>
            </w:tcBorders>
            <w:shd w:val="clear" w:color="auto" w:fill="DEEAF6"/>
          </w:tcPr>
          <w:p w14:paraId="11B1937A" w14:textId="77777777" w:rsidR="00EE3B12" w:rsidRPr="00821C81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64735FDF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3931E2D3" w14:textId="77777777" w:rsidR="00EE3B12" w:rsidRPr="00821C81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tcBorders>
              <w:top w:val="single" w:sz="6" w:space="0" w:color="000000"/>
            </w:tcBorders>
            <w:shd w:val="clear" w:color="auto" w:fill="DEEAF6"/>
          </w:tcPr>
          <w:p w14:paraId="49D7994F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6C473BDA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6632C1C1" w14:textId="77777777" w:rsidTr="00926526">
        <w:trPr>
          <w:trHeight w:val="2400"/>
        </w:trPr>
        <w:tc>
          <w:tcPr>
            <w:tcW w:w="704" w:type="dxa"/>
            <w:vMerge w:val="restart"/>
            <w:shd w:val="clear" w:color="auto" w:fill="DEEAF6"/>
          </w:tcPr>
          <w:p w14:paraId="03D00A84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5F302838" w14:textId="77777777" w:rsidR="00EE3B12" w:rsidRPr="00821C81" w:rsidRDefault="00000000">
            <w:pPr>
              <w:pStyle w:val="TableParagraph"/>
              <w:ind w:left="109" w:right="175"/>
            </w:pPr>
            <w:r w:rsidRPr="00821C81">
              <w:rPr>
                <w:b/>
              </w:rPr>
              <w:t xml:space="preserve">Lecția 4. </w:t>
            </w:r>
            <w:r w:rsidRPr="00821C81">
              <w:t xml:space="preserve">Textul descriptiv literar în versuri: </w:t>
            </w:r>
            <w:r w:rsidRPr="00821C81">
              <w:rPr>
                <w:i/>
              </w:rPr>
              <w:t xml:space="preserve">Dimineața </w:t>
            </w:r>
            <w:r w:rsidRPr="00821C81">
              <w:t>de Vasile</w:t>
            </w:r>
          </w:p>
          <w:p w14:paraId="5583C402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Alecsandri.</w:t>
            </w:r>
          </w:p>
          <w:p w14:paraId="3B036E7F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Strategii</w:t>
            </w:r>
            <w:r w:rsidRPr="00821C81">
              <w:rPr>
                <w:spacing w:val="-4"/>
              </w:rPr>
              <w:t xml:space="preserve"> </w:t>
            </w:r>
            <w:r w:rsidRPr="00821C81">
              <w:t>de</w:t>
            </w:r>
          </w:p>
          <w:p w14:paraId="0DB2DBF3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comprehensiune</w:t>
            </w:r>
          </w:p>
        </w:tc>
        <w:tc>
          <w:tcPr>
            <w:tcW w:w="1984" w:type="dxa"/>
            <w:shd w:val="clear" w:color="auto" w:fill="DEEAF6"/>
          </w:tcPr>
          <w:p w14:paraId="21ACBCA4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7ACD9E5D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3D415E3B" w14:textId="77777777" w:rsidR="00EE3B12" w:rsidRPr="00821C81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86"/>
              </w:tabs>
              <w:ind w:right="679" w:firstLine="0"/>
            </w:pPr>
            <w:r w:rsidRPr="00821C81">
              <w:t>Activități de lectură în vederea înțelegerii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  <w:p w14:paraId="0FC8CE6F" w14:textId="77777777" w:rsidR="00EE3B12" w:rsidRPr="00821C81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98"/>
              </w:tabs>
              <w:ind w:right="263" w:firstLine="0"/>
            </w:pPr>
            <w:r w:rsidRPr="00821C81">
              <w:t>Exerciții de lectură selectivă în vederea desprinderii informațiilor din text</w:t>
            </w:r>
          </w:p>
          <w:p w14:paraId="25A4395D" w14:textId="77777777" w:rsidR="00EE3B12" w:rsidRPr="00821C81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98"/>
              </w:tabs>
              <w:ind w:right="258" w:firstLine="0"/>
            </w:pPr>
            <w:r w:rsidRPr="00821C81">
              <w:t>Exerciții de identificare a tipului</w:t>
            </w:r>
            <w:r w:rsidRPr="00821C81">
              <w:rPr>
                <w:spacing w:val="-14"/>
              </w:rPr>
              <w:t xml:space="preserve"> </w:t>
            </w:r>
            <w:r w:rsidRPr="00821C81">
              <w:t>de text și a formei</w:t>
            </w:r>
            <w:r w:rsidRPr="00821C81">
              <w:rPr>
                <w:spacing w:val="-1"/>
              </w:rPr>
              <w:t xml:space="preserve"> </w:t>
            </w:r>
            <w:r w:rsidRPr="00821C81">
              <w:t>textului</w:t>
            </w:r>
          </w:p>
          <w:p w14:paraId="48A8A18B" w14:textId="77777777" w:rsidR="00EE3B12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98"/>
              </w:tabs>
              <w:ind w:right="1004" w:firstLine="0"/>
            </w:pPr>
            <w:r w:rsidRPr="00821C81">
              <w:t>Exerciții de sistematizare</w:t>
            </w:r>
            <w:r w:rsidRPr="00821C81">
              <w:rPr>
                <w:spacing w:val="-13"/>
              </w:rPr>
              <w:t xml:space="preserve"> </w:t>
            </w:r>
            <w:r w:rsidRPr="00821C81">
              <w:t>a informației în harta</w:t>
            </w:r>
            <w:r w:rsidRPr="00821C81">
              <w:rPr>
                <w:spacing w:val="-8"/>
              </w:rPr>
              <w:t xml:space="preserve"> </w:t>
            </w:r>
            <w:r w:rsidRPr="00821C81">
              <w:t>textulu</w:t>
            </w:r>
            <w:r w:rsidR="00AD7A5A">
              <w:t>i</w:t>
            </w:r>
          </w:p>
          <w:p w14:paraId="283971BD" w14:textId="279A35C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1004"/>
            </w:pPr>
          </w:p>
        </w:tc>
        <w:tc>
          <w:tcPr>
            <w:tcW w:w="3261" w:type="dxa"/>
            <w:shd w:val="clear" w:color="auto" w:fill="DEEAF6"/>
          </w:tcPr>
          <w:p w14:paraId="3ECD280B" w14:textId="77777777" w:rsidR="00EE3B12" w:rsidRPr="00821C81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F85F34E" w14:textId="77777777" w:rsidR="00EE3B12" w:rsidRPr="00821C81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82"/>
              </w:tabs>
              <w:ind w:right="481" w:firstLine="0"/>
            </w:pPr>
            <w:r w:rsidRPr="00821C81">
              <w:t>Activitate frontală,</w:t>
            </w:r>
            <w:r w:rsidRPr="00821C81">
              <w:rPr>
                <w:spacing w:val="-13"/>
              </w:rPr>
              <w:t xml:space="preserve"> </w:t>
            </w:r>
            <w:r w:rsidRPr="00821C81">
              <w:t>activități individuale</w:t>
            </w:r>
          </w:p>
          <w:p w14:paraId="30D3D1DA" w14:textId="77777777" w:rsidR="00EE3B12" w:rsidRPr="00821C81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ind w:left="294"/>
            </w:pPr>
            <w:r w:rsidRPr="00821C81">
              <w:t>Suport digital</w:t>
            </w:r>
          </w:p>
        </w:tc>
        <w:tc>
          <w:tcPr>
            <w:tcW w:w="2270" w:type="dxa"/>
            <w:shd w:val="clear" w:color="auto" w:fill="DEEAF6"/>
          </w:tcPr>
          <w:p w14:paraId="49265BDB" w14:textId="77777777" w:rsidR="00EE3B12" w:rsidRPr="00821C81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</w:tabs>
              <w:ind w:right="693" w:firstLine="0"/>
            </w:pPr>
            <w:r w:rsidRPr="00821C81">
              <w:rPr>
                <w:spacing w:val="-3"/>
              </w:rPr>
              <w:t xml:space="preserve">Teste-grilă </w:t>
            </w:r>
            <w:r w:rsidRPr="00821C81">
              <w:rPr>
                <w:spacing w:val="-5"/>
              </w:rPr>
              <w:t xml:space="preserve">(pe </w:t>
            </w:r>
            <w:r w:rsidRPr="00821C81">
              <w:t>suport</w:t>
            </w:r>
            <w:r w:rsidRPr="00821C81">
              <w:rPr>
                <w:spacing w:val="-1"/>
              </w:rPr>
              <w:t xml:space="preserve"> </w:t>
            </w:r>
            <w:r w:rsidRPr="00821C81">
              <w:t>digital)</w:t>
            </w:r>
          </w:p>
          <w:p w14:paraId="5F9EBB38" w14:textId="77777777" w:rsidR="00EE3B12" w:rsidRPr="00821C81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96"/>
              </w:tabs>
              <w:ind w:right="472" w:firstLine="0"/>
            </w:pPr>
            <w:r w:rsidRPr="00821C81">
              <w:t>Itemi obiectivi și semiobiectivi</w:t>
            </w:r>
          </w:p>
        </w:tc>
        <w:tc>
          <w:tcPr>
            <w:tcW w:w="854" w:type="dxa"/>
            <w:shd w:val="clear" w:color="auto" w:fill="DEEAF6"/>
          </w:tcPr>
          <w:p w14:paraId="67814B4D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7EAAB6BF" w14:textId="77777777" w:rsidTr="00926526">
        <w:trPr>
          <w:trHeight w:val="2547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444001D3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6692C707" w14:textId="77777777" w:rsidR="00EE3B12" w:rsidRPr="00821C81" w:rsidRDefault="00000000">
            <w:pPr>
              <w:pStyle w:val="TableParagraph"/>
              <w:ind w:left="109" w:right="175"/>
            </w:pPr>
            <w:r w:rsidRPr="00821C81">
              <w:rPr>
                <w:b/>
              </w:rPr>
              <w:t>Lecția 4</w:t>
            </w:r>
            <w:r w:rsidRPr="00821C81">
              <w:t xml:space="preserve">. Textul descriptiv literar în versuri: </w:t>
            </w:r>
            <w:r w:rsidRPr="00821C81">
              <w:rPr>
                <w:i/>
              </w:rPr>
              <w:t xml:space="preserve">Dimineața </w:t>
            </w:r>
            <w:r w:rsidRPr="00821C81">
              <w:t>de Vasile</w:t>
            </w:r>
          </w:p>
          <w:p w14:paraId="27EA4D68" w14:textId="77777777" w:rsidR="00EE3B12" w:rsidRPr="00821C81" w:rsidRDefault="00000000">
            <w:pPr>
              <w:pStyle w:val="TableParagraph"/>
              <w:ind w:left="109" w:right="851"/>
              <w:jc w:val="both"/>
            </w:pPr>
            <w:r w:rsidRPr="00821C81">
              <w:t>Alecsandri. Strategii de interpretare</w:t>
            </w:r>
          </w:p>
        </w:tc>
        <w:tc>
          <w:tcPr>
            <w:tcW w:w="1984" w:type="dxa"/>
            <w:shd w:val="clear" w:color="auto" w:fill="DEEAF6"/>
          </w:tcPr>
          <w:p w14:paraId="62A85DE7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70275FED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3197EE5A" w14:textId="77777777" w:rsidR="00EE3B12" w:rsidRPr="00821C81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86"/>
              </w:tabs>
              <w:ind w:right="263" w:firstLine="0"/>
            </w:pPr>
            <w:r w:rsidRPr="00821C81">
              <w:t>Activități de interpretare în vederea explorării lumii</w:t>
            </w:r>
            <w:r w:rsidRPr="00821C81">
              <w:rPr>
                <w:spacing w:val="-2"/>
              </w:rPr>
              <w:t xml:space="preserve"> </w:t>
            </w:r>
            <w:r w:rsidRPr="00821C81">
              <w:t>textului</w:t>
            </w:r>
          </w:p>
          <w:p w14:paraId="2C9FB1DD" w14:textId="77777777" w:rsidR="00EE3B12" w:rsidRPr="00821C81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98"/>
              </w:tabs>
              <w:ind w:right="336" w:firstLine="0"/>
            </w:pPr>
            <w:r w:rsidRPr="00821C81">
              <w:t>Exerciții de ordonare a informației pe baza unui organizator</w:t>
            </w:r>
            <w:r w:rsidRPr="00821C81">
              <w:rPr>
                <w:spacing w:val="-3"/>
              </w:rPr>
              <w:t xml:space="preserve"> </w:t>
            </w:r>
            <w:r w:rsidRPr="00821C81">
              <w:t>grafic</w:t>
            </w:r>
          </w:p>
          <w:p w14:paraId="0577237C" w14:textId="77777777" w:rsidR="00EE3B12" w:rsidRPr="00821C81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98"/>
              </w:tabs>
              <w:ind w:right="327" w:firstLine="0"/>
            </w:pPr>
            <w:r w:rsidRPr="00821C81">
              <w:t>Exerciții de interpretare a</w:t>
            </w:r>
            <w:r w:rsidRPr="00821C81">
              <w:rPr>
                <w:spacing w:val="-14"/>
              </w:rPr>
              <w:t xml:space="preserve"> </w:t>
            </w:r>
            <w:r w:rsidRPr="00821C81">
              <w:t>valorilor privitorului, prin realizarea unor inferențe</w:t>
            </w:r>
          </w:p>
          <w:p w14:paraId="4699085D" w14:textId="77777777" w:rsidR="00EE3B12" w:rsidRPr="00821C81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98"/>
              </w:tabs>
              <w:ind w:right="838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justificare a temei</w:t>
            </w:r>
            <w:r w:rsidRPr="00821C81">
              <w:rPr>
                <w:spacing w:val="-6"/>
              </w:rPr>
              <w:t xml:space="preserve"> </w:t>
            </w:r>
            <w:r w:rsidRPr="00821C81">
              <w:t>textului</w:t>
            </w:r>
          </w:p>
          <w:p w14:paraId="5F1806C5" w14:textId="77777777" w:rsidR="00EE3B12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98"/>
              </w:tabs>
              <w:ind w:left="297" w:hanging="190"/>
            </w:pPr>
            <w:r w:rsidRPr="00821C81">
              <w:t>Discutarea semnificațiilor</w:t>
            </w:r>
            <w:r w:rsidRPr="00821C81">
              <w:rPr>
                <w:spacing w:val="-5"/>
              </w:rPr>
              <w:t xml:space="preserve"> </w:t>
            </w:r>
            <w:r w:rsidRPr="00821C81">
              <w:t>textului</w:t>
            </w:r>
          </w:p>
          <w:p w14:paraId="77E2BA17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left="297"/>
            </w:pPr>
          </w:p>
        </w:tc>
        <w:tc>
          <w:tcPr>
            <w:tcW w:w="3261" w:type="dxa"/>
            <w:shd w:val="clear" w:color="auto" w:fill="DEEAF6"/>
          </w:tcPr>
          <w:p w14:paraId="5009EA2F" w14:textId="77777777" w:rsidR="00EE3B12" w:rsidRPr="00821C81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769E138" w14:textId="77777777" w:rsidR="00EE3B12" w:rsidRPr="00821C81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82"/>
              </w:tabs>
              <w:spacing w:line="242" w:lineRule="auto"/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23F1FA83" w14:textId="77777777" w:rsidR="00EE3B12" w:rsidRPr="00821C81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15242CEA" w14:textId="77777777" w:rsidR="00EE3B12" w:rsidRPr="00821C81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7DBBEC3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343209B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7B4704B0" w14:textId="77777777" w:rsidTr="00AD7A5A">
        <w:trPr>
          <w:trHeight w:val="2115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</w:tcPr>
          <w:p w14:paraId="7631A95B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6A3AFE85" w14:textId="77777777" w:rsidR="00EE3B12" w:rsidRPr="00821C81" w:rsidRDefault="00000000">
            <w:pPr>
              <w:pStyle w:val="TableParagraph"/>
              <w:ind w:left="109" w:right="175"/>
            </w:pPr>
            <w:r w:rsidRPr="00821C81">
              <w:rPr>
                <w:b/>
              </w:rPr>
              <w:t xml:space="preserve">Lecția 4. </w:t>
            </w:r>
            <w:r w:rsidRPr="00821C81">
              <w:t xml:space="preserve">Textul descriptiv literar în versuri: </w:t>
            </w:r>
            <w:r w:rsidRPr="00821C81">
              <w:rPr>
                <w:i/>
              </w:rPr>
              <w:t xml:space="preserve">Dimineața </w:t>
            </w:r>
            <w:r w:rsidRPr="00821C81">
              <w:t>de Vasile</w:t>
            </w:r>
          </w:p>
          <w:p w14:paraId="744314E5" w14:textId="77777777" w:rsidR="00EE3B12" w:rsidRPr="00821C81" w:rsidRDefault="00000000">
            <w:pPr>
              <w:pStyle w:val="TableParagraph"/>
              <w:ind w:left="109" w:right="851"/>
              <w:jc w:val="both"/>
            </w:pPr>
            <w:r w:rsidRPr="00821C81">
              <w:t>Alecsandri. Strategii de interpretare</w:t>
            </w:r>
          </w:p>
        </w:tc>
        <w:tc>
          <w:tcPr>
            <w:tcW w:w="1984" w:type="dxa"/>
            <w:shd w:val="clear" w:color="auto" w:fill="DEEAF6"/>
          </w:tcPr>
          <w:p w14:paraId="4C859A90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3C876C71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2.5; 4.1; 4.2; 4.5</w:t>
            </w:r>
          </w:p>
        </w:tc>
        <w:tc>
          <w:tcPr>
            <w:tcW w:w="3688" w:type="dxa"/>
            <w:shd w:val="clear" w:color="auto" w:fill="DEEAF6"/>
          </w:tcPr>
          <w:p w14:paraId="3257F4A2" w14:textId="77777777" w:rsidR="00EE3B12" w:rsidRPr="00821C81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86"/>
              </w:tabs>
              <w:spacing w:line="251" w:lineRule="exact"/>
              <w:ind w:left="285"/>
              <w:jc w:val="both"/>
            </w:pPr>
            <w:r w:rsidRPr="00821C81">
              <w:t>Activități postlectură</w:t>
            </w:r>
          </w:p>
          <w:p w14:paraId="7350AC90" w14:textId="77777777" w:rsidR="00EE3B12" w:rsidRPr="00821C81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86"/>
              </w:tabs>
              <w:spacing w:line="252" w:lineRule="exact"/>
              <w:ind w:left="285"/>
              <w:jc w:val="both"/>
            </w:pPr>
            <w:r w:rsidRPr="00821C81">
              <w:t>Activități de tip</w:t>
            </w:r>
            <w:r w:rsidRPr="00821C81">
              <w:rPr>
                <w:spacing w:val="-5"/>
              </w:rPr>
              <w:t xml:space="preserve"> </w:t>
            </w:r>
            <w:r w:rsidRPr="00821C81">
              <w:t>atelier</w:t>
            </w:r>
          </w:p>
          <w:p w14:paraId="78F8F59D" w14:textId="77777777" w:rsidR="00EE3B12" w:rsidRPr="00821C81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98"/>
              </w:tabs>
              <w:spacing w:before="2"/>
              <w:ind w:right="28" w:firstLine="0"/>
              <w:jc w:val="both"/>
            </w:pPr>
            <w:r w:rsidRPr="00821C81">
              <w:t>Exerciții de raportare critică a</w:t>
            </w:r>
            <w:r w:rsidRPr="00821C81">
              <w:rPr>
                <w:spacing w:val="-18"/>
              </w:rPr>
              <w:t xml:space="preserve"> </w:t>
            </w:r>
            <w:r w:rsidRPr="00821C81">
              <w:t>elevilor la experiențele redate de text: „vorbește despre text”, „față în față cu</w:t>
            </w:r>
            <w:r w:rsidRPr="00821C81">
              <w:rPr>
                <w:spacing w:val="-12"/>
              </w:rPr>
              <w:t xml:space="preserve"> </w:t>
            </w:r>
            <w:r w:rsidRPr="00821C81">
              <w:t>privitorul”,</w:t>
            </w:r>
          </w:p>
          <w:p w14:paraId="01F3780F" w14:textId="77777777" w:rsidR="00EE3B12" w:rsidRPr="00821C81" w:rsidRDefault="00000000">
            <w:pPr>
              <w:pStyle w:val="TableParagraph"/>
              <w:spacing w:line="252" w:lineRule="exact"/>
              <w:jc w:val="both"/>
            </w:pPr>
            <w:r w:rsidRPr="00821C81">
              <w:t>„fii tu privitor!”, „conectează texte!”</w:t>
            </w:r>
          </w:p>
          <w:p w14:paraId="2E20BA3E" w14:textId="77777777" w:rsidR="00EE3B12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86"/>
              </w:tabs>
              <w:ind w:right="440" w:firstLine="0"/>
              <w:jc w:val="both"/>
            </w:pPr>
            <w:r w:rsidRPr="00821C81">
              <w:t>Activități de scriere creativă și de scriere</w:t>
            </w:r>
            <w:r w:rsidRPr="00821C81">
              <w:rPr>
                <w:spacing w:val="-1"/>
              </w:rPr>
              <w:t xml:space="preserve"> </w:t>
            </w:r>
            <w:r w:rsidRPr="00821C81">
              <w:t>reflexivă</w:t>
            </w:r>
          </w:p>
          <w:p w14:paraId="745179D7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ind w:right="440"/>
              <w:jc w:val="both"/>
            </w:pPr>
          </w:p>
        </w:tc>
        <w:tc>
          <w:tcPr>
            <w:tcW w:w="3261" w:type="dxa"/>
            <w:shd w:val="clear" w:color="auto" w:fill="DEEAF6"/>
          </w:tcPr>
          <w:p w14:paraId="74BC1541" w14:textId="77777777" w:rsidR="00EE3B12" w:rsidRPr="00821C81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E8861F6" w14:textId="77777777" w:rsidR="00EE3B12" w:rsidRPr="00821C81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82"/>
              </w:tabs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0123043F" w14:textId="77777777" w:rsidR="00EE3B12" w:rsidRPr="00821C81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7668B53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73FBCFF5" w14:textId="77777777" w:rsidR="00EE3B12" w:rsidRPr="00821C81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1E65E962" w14:textId="77777777" w:rsidR="00EE3B12" w:rsidRPr="00821C81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4"/>
              </w:tabs>
              <w:ind w:right="106" w:firstLine="0"/>
            </w:pPr>
            <w:r w:rsidRPr="00821C81">
              <w:t>Activități de</w:t>
            </w:r>
            <w:r w:rsidRPr="00821C81">
              <w:rPr>
                <w:spacing w:val="-11"/>
              </w:rPr>
              <w:t xml:space="preserve"> </w:t>
            </w:r>
            <w:r w:rsidRPr="00821C81">
              <w:t>reflecție și de</w:t>
            </w:r>
            <w:r w:rsidRPr="00821C81">
              <w:rPr>
                <w:spacing w:val="-2"/>
              </w:rPr>
              <w:t xml:space="preserve"> </w:t>
            </w:r>
            <w:r w:rsidRPr="00821C81">
              <w:t>autoevaluare</w:t>
            </w:r>
          </w:p>
        </w:tc>
        <w:tc>
          <w:tcPr>
            <w:tcW w:w="854" w:type="dxa"/>
            <w:shd w:val="clear" w:color="auto" w:fill="DEEAF6"/>
          </w:tcPr>
          <w:p w14:paraId="46B72659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02CD8266" w14:textId="77777777">
        <w:trPr>
          <w:trHeight w:val="2784"/>
        </w:trPr>
        <w:tc>
          <w:tcPr>
            <w:tcW w:w="704" w:type="dxa"/>
            <w:shd w:val="clear" w:color="auto" w:fill="FFF1CC"/>
            <w:textDirection w:val="btLr"/>
          </w:tcPr>
          <w:p w14:paraId="6E8BC467" w14:textId="77777777" w:rsidR="00EE3B12" w:rsidRPr="00821C81" w:rsidRDefault="00000000">
            <w:pPr>
              <w:pStyle w:val="TableParagraph"/>
              <w:spacing w:before="74" w:line="300" w:lineRule="atLeast"/>
              <w:ind w:left="523" w:right="482" w:hanging="15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CONSTRUCȚIA COMUNICĂRII</w:t>
            </w:r>
          </w:p>
        </w:tc>
        <w:tc>
          <w:tcPr>
            <w:tcW w:w="1988" w:type="dxa"/>
            <w:shd w:val="clear" w:color="auto" w:fill="FFF1CC"/>
          </w:tcPr>
          <w:p w14:paraId="02FA95FD" w14:textId="77777777" w:rsidR="00EE3B12" w:rsidRPr="00821C81" w:rsidRDefault="00000000">
            <w:pPr>
              <w:pStyle w:val="TableParagraph"/>
              <w:spacing w:before="3"/>
              <w:ind w:left="109"/>
              <w:rPr>
                <w:b/>
              </w:rPr>
            </w:pPr>
            <w:r w:rsidRPr="00821C81">
              <w:rPr>
                <w:b/>
              </w:rPr>
              <w:t>Lecția 5.</w:t>
            </w:r>
          </w:p>
          <w:p w14:paraId="6258B40B" w14:textId="77777777" w:rsidR="00EE3B12" w:rsidRPr="00821C81" w:rsidRDefault="00000000">
            <w:pPr>
              <w:pStyle w:val="TableParagraph"/>
              <w:spacing w:before="16"/>
              <w:ind w:left="109"/>
            </w:pPr>
            <w:r w:rsidRPr="00821C81">
              <w:t>Adjectivul</w:t>
            </w:r>
          </w:p>
        </w:tc>
        <w:tc>
          <w:tcPr>
            <w:tcW w:w="1984" w:type="dxa"/>
            <w:shd w:val="clear" w:color="auto" w:fill="FFF1CC"/>
          </w:tcPr>
          <w:p w14:paraId="7FFFFF7B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4.1; 4.2; 4.4; 4.5</w:t>
            </w:r>
          </w:p>
        </w:tc>
        <w:tc>
          <w:tcPr>
            <w:tcW w:w="3688" w:type="dxa"/>
            <w:shd w:val="clear" w:color="auto" w:fill="FFF1CC"/>
          </w:tcPr>
          <w:p w14:paraId="1AF921B3" w14:textId="77777777" w:rsidR="00EE3B12" w:rsidRPr="00821C81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8"/>
              </w:tabs>
              <w:spacing w:before="1"/>
              <w:ind w:right="1066" w:firstLine="0"/>
            </w:pPr>
            <w:r w:rsidRPr="00821C81">
              <w:t>Exerciții bazate pe</w:t>
            </w:r>
            <w:r w:rsidRPr="00821C81">
              <w:rPr>
                <w:spacing w:val="-13"/>
              </w:rPr>
              <w:t xml:space="preserve"> </w:t>
            </w:r>
            <w:r w:rsidRPr="00821C81">
              <w:t>intuiția lingvistică a</w:t>
            </w:r>
            <w:r w:rsidRPr="00821C81">
              <w:rPr>
                <w:spacing w:val="-4"/>
              </w:rPr>
              <w:t xml:space="preserve"> </w:t>
            </w:r>
            <w:r w:rsidRPr="00821C81">
              <w:t>elevilor</w:t>
            </w:r>
          </w:p>
          <w:p w14:paraId="628E87FF" w14:textId="77777777" w:rsidR="00EE3B12" w:rsidRPr="00821C81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 reactualizare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10435C7" w14:textId="77777777" w:rsidR="00EE3B12" w:rsidRPr="00821C81" w:rsidRDefault="00000000">
            <w:pPr>
              <w:pStyle w:val="TableParagraph"/>
              <w:spacing w:before="2" w:line="252" w:lineRule="exact"/>
            </w:pPr>
            <w:r w:rsidRPr="00821C81">
              <w:t>adjectivului și a tipurilor de adjective</w:t>
            </w:r>
          </w:p>
          <w:p w14:paraId="698FDB99" w14:textId="77777777" w:rsidR="00EE3B12" w:rsidRPr="00821C81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8"/>
              </w:tabs>
              <w:ind w:right="109" w:firstLine="0"/>
            </w:pPr>
            <w:r w:rsidRPr="00821C81">
              <w:t>Exerciții de conștientizare lingvistică (utilizarea conștientă a adjectivului în comunicare)</w:t>
            </w:r>
          </w:p>
          <w:p w14:paraId="4EE86149" w14:textId="77777777" w:rsidR="00EE3B12" w:rsidRPr="00821C81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8"/>
              </w:tabs>
              <w:ind w:right="233" w:firstLine="0"/>
            </w:pPr>
            <w:r w:rsidRPr="00821C81">
              <w:t>Exerciții de recunoaștere simplă, de recunoaștere și justificare</w:t>
            </w:r>
          </w:p>
          <w:p w14:paraId="43E90C27" w14:textId="77777777" w:rsidR="00EE3B12" w:rsidRPr="00821C81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8"/>
              </w:tabs>
              <w:ind w:left="297"/>
            </w:pPr>
            <w:r w:rsidRPr="00821C81">
              <w:t>Exerciții de exemplificare</w:t>
            </w:r>
            <w:r w:rsidRPr="00821C81">
              <w:rPr>
                <w:spacing w:val="-3"/>
              </w:rPr>
              <w:t xml:space="preserve"> </w:t>
            </w:r>
            <w:r w:rsidRPr="00821C81">
              <w:t>liberă</w:t>
            </w:r>
          </w:p>
          <w:p w14:paraId="5E841DD1" w14:textId="77777777" w:rsidR="00EE3B12" w:rsidRPr="00821C81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98"/>
              </w:tabs>
              <w:spacing w:line="233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</w:tc>
        <w:tc>
          <w:tcPr>
            <w:tcW w:w="3261" w:type="dxa"/>
            <w:shd w:val="clear" w:color="auto" w:fill="FFF1CC"/>
          </w:tcPr>
          <w:p w14:paraId="0D78B91D" w14:textId="77777777" w:rsidR="00EE3B12" w:rsidRPr="00821C81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B624D5F" w14:textId="77777777" w:rsidR="00EE3B12" w:rsidRPr="00821C81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Imagini-suport din</w:t>
            </w:r>
            <w:r w:rsidRPr="00821C81">
              <w:rPr>
                <w:spacing w:val="-4"/>
              </w:rPr>
              <w:t xml:space="preserve"> </w:t>
            </w:r>
            <w:r w:rsidRPr="00821C81">
              <w:t>manual</w:t>
            </w:r>
          </w:p>
          <w:p w14:paraId="353F2C6D" w14:textId="77777777" w:rsidR="00EE3B12" w:rsidRPr="00821C81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82"/>
              </w:tabs>
              <w:spacing w:line="242" w:lineRule="auto"/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 grupe,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53980F43" w14:textId="77777777" w:rsidR="00EE3B12" w:rsidRPr="00821C81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96"/>
              </w:tabs>
              <w:spacing w:before="1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0B8E69FD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7184D0EB" w14:textId="77777777" w:rsidR="00EE3B12" w:rsidRPr="00821C81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84"/>
              </w:tabs>
              <w:spacing w:line="242" w:lineRule="auto"/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FFF1CC"/>
          </w:tcPr>
          <w:p w14:paraId="0F4FC88D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 w:rsidRPr="00821C81">
              <w:rPr>
                <w:sz w:val="24"/>
              </w:rPr>
              <w:t>2</w:t>
            </w:r>
          </w:p>
        </w:tc>
      </w:tr>
    </w:tbl>
    <w:p w14:paraId="211026DF" w14:textId="77777777" w:rsidR="00EE3B12" w:rsidRPr="00821C81" w:rsidRDefault="00EE3B12">
      <w:pPr>
        <w:jc w:val="center"/>
        <w:rPr>
          <w:sz w:val="24"/>
        </w:rPr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369C251D" w14:textId="77777777" w:rsidTr="00AD7A5A">
        <w:trPr>
          <w:trHeight w:val="1125"/>
        </w:trPr>
        <w:tc>
          <w:tcPr>
            <w:tcW w:w="704" w:type="dxa"/>
            <w:vMerge w:val="restart"/>
            <w:shd w:val="clear" w:color="auto" w:fill="FFF1CC"/>
          </w:tcPr>
          <w:p w14:paraId="03B00C1D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FF1CC"/>
          </w:tcPr>
          <w:p w14:paraId="13CD6983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4" w:type="dxa"/>
            <w:shd w:val="clear" w:color="auto" w:fill="FFF1CC"/>
          </w:tcPr>
          <w:p w14:paraId="4A558A2D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FFF1CC"/>
          </w:tcPr>
          <w:p w14:paraId="4EA2B40B" w14:textId="77777777" w:rsidR="00EE3B12" w:rsidRPr="00821C81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98"/>
              </w:tabs>
              <w:ind w:right="1118" w:firstLine="0"/>
            </w:pPr>
            <w:r w:rsidRPr="00821C81">
              <w:t>Exerciții de reflecție și de conștientizare</w:t>
            </w:r>
            <w:r w:rsidRPr="00821C81">
              <w:rPr>
                <w:spacing w:val="-4"/>
              </w:rPr>
              <w:t xml:space="preserve"> </w:t>
            </w:r>
            <w:r w:rsidRPr="00821C81">
              <w:t>lingvistică</w:t>
            </w:r>
          </w:p>
          <w:p w14:paraId="40A7A8B0" w14:textId="77777777" w:rsidR="00EE3B12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98"/>
              </w:tabs>
              <w:ind w:right="109" w:firstLine="0"/>
            </w:pPr>
            <w:r w:rsidRPr="00821C81">
              <w:t>Exerciții de conștientizare lingvistică cu flexiunea</w:t>
            </w:r>
            <w:r w:rsidRPr="00821C81">
              <w:rPr>
                <w:spacing w:val="-1"/>
              </w:rPr>
              <w:t xml:space="preserve"> </w:t>
            </w:r>
            <w:r w:rsidRPr="00821C81">
              <w:t>adjectivului</w:t>
            </w:r>
          </w:p>
          <w:p w14:paraId="52E1DFB7" w14:textId="77777777" w:rsidR="00AD7A5A" w:rsidRPr="00821C81" w:rsidRDefault="00AD7A5A" w:rsidP="00AD7A5A">
            <w:pPr>
              <w:pStyle w:val="TableParagraph"/>
              <w:tabs>
                <w:tab w:val="left" w:pos="298"/>
              </w:tabs>
              <w:ind w:right="109"/>
            </w:pPr>
          </w:p>
        </w:tc>
        <w:tc>
          <w:tcPr>
            <w:tcW w:w="3261" w:type="dxa"/>
            <w:shd w:val="clear" w:color="auto" w:fill="FFF1CC"/>
          </w:tcPr>
          <w:p w14:paraId="3E504187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shd w:val="clear" w:color="auto" w:fill="FFF1CC"/>
          </w:tcPr>
          <w:p w14:paraId="27EEADEA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FFF1CC"/>
          </w:tcPr>
          <w:p w14:paraId="0A92A3A2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4ED0401D" w14:textId="77777777" w:rsidTr="00AD7A5A">
        <w:trPr>
          <w:trHeight w:val="2118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14:paraId="1F48AA4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FFF1CC"/>
          </w:tcPr>
          <w:p w14:paraId="41B8DFA6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5.</w:t>
            </w:r>
          </w:p>
          <w:p w14:paraId="6C68C130" w14:textId="77777777" w:rsidR="00EE3B12" w:rsidRPr="00821C81" w:rsidRDefault="00000000">
            <w:pPr>
              <w:pStyle w:val="TableParagraph"/>
              <w:spacing w:line="252" w:lineRule="exact"/>
              <w:ind w:left="109"/>
            </w:pPr>
            <w:r w:rsidRPr="00821C81">
              <w:t>Posibilități</w:t>
            </w:r>
          </w:p>
          <w:p w14:paraId="09C83F22" w14:textId="77777777" w:rsidR="00EE3B12" w:rsidRPr="00821C81" w:rsidRDefault="00000000">
            <w:pPr>
              <w:pStyle w:val="TableParagraph"/>
              <w:spacing w:before="1"/>
              <w:ind w:left="109" w:right="413"/>
            </w:pPr>
            <w:r w:rsidRPr="00821C81">
              <w:t>combinatorii ale adjectivului</w:t>
            </w:r>
          </w:p>
        </w:tc>
        <w:tc>
          <w:tcPr>
            <w:tcW w:w="1984" w:type="dxa"/>
            <w:shd w:val="clear" w:color="auto" w:fill="FFF1CC"/>
          </w:tcPr>
          <w:p w14:paraId="622AB605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4.2; 4.4</w:t>
            </w:r>
          </w:p>
        </w:tc>
        <w:tc>
          <w:tcPr>
            <w:tcW w:w="3688" w:type="dxa"/>
            <w:shd w:val="clear" w:color="auto" w:fill="FFF1CC"/>
          </w:tcPr>
          <w:p w14:paraId="1B95C046" w14:textId="77777777" w:rsidR="00EE3B12" w:rsidRPr="00821C81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98"/>
              </w:tabs>
              <w:ind w:right="123" w:firstLine="0"/>
            </w:pPr>
            <w:r w:rsidRPr="00821C81">
              <w:t>Exerciții de sintaxă bazate pe intuiția lingvistică a</w:t>
            </w:r>
            <w:r w:rsidRPr="00821C81">
              <w:rPr>
                <w:spacing w:val="-3"/>
              </w:rPr>
              <w:t xml:space="preserve"> </w:t>
            </w:r>
            <w:r w:rsidRPr="00821C81">
              <w:t>elevilor</w:t>
            </w:r>
          </w:p>
          <w:p w14:paraId="5AFE0AD4" w14:textId="77777777" w:rsidR="00EE3B12" w:rsidRPr="00821C81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98"/>
              </w:tabs>
              <w:ind w:left="297"/>
            </w:pPr>
            <w:r w:rsidRPr="00821C81">
              <w:t>Exerciții de recunoaștere</w:t>
            </w:r>
            <w:r w:rsidRPr="00821C81">
              <w:rPr>
                <w:spacing w:val="-4"/>
              </w:rPr>
              <w:t xml:space="preserve"> </w:t>
            </w:r>
            <w:r w:rsidRPr="00821C81">
              <w:t>simplă</w:t>
            </w:r>
          </w:p>
          <w:p w14:paraId="5EF25934" w14:textId="77777777" w:rsidR="00EE3B12" w:rsidRPr="00821C81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98"/>
              </w:tabs>
              <w:spacing w:line="256" w:lineRule="auto"/>
              <w:ind w:right="313" w:firstLine="0"/>
            </w:pPr>
            <w:r w:rsidRPr="00821C81">
              <w:t>Exerciții de recunoaștere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funcției sintactice</w:t>
            </w:r>
          </w:p>
          <w:p w14:paraId="12551934" w14:textId="77777777" w:rsidR="00EE3B12" w:rsidRPr="00821C81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98"/>
              </w:tabs>
              <w:spacing w:line="249" w:lineRule="exact"/>
              <w:ind w:left="297"/>
            </w:pPr>
            <w:r w:rsidRPr="00821C81">
              <w:t>Exerciții cu caracter</w:t>
            </w:r>
            <w:r w:rsidRPr="00821C81">
              <w:rPr>
                <w:spacing w:val="-1"/>
              </w:rPr>
              <w:t xml:space="preserve"> </w:t>
            </w:r>
            <w:r w:rsidRPr="00821C81">
              <w:t>creator</w:t>
            </w:r>
          </w:p>
          <w:p w14:paraId="570B47EA" w14:textId="77777777" w:rsidR="00EE3B12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6"/>
              </w:tabs>
              <w:spacing w:before="1"/>
              <w:ind w:right="1059" w:firstLine="0"/>
            </w:pPr>
            <w:r w:rsidRPr="00821C81">
              <w:t>Activități de reflecție și</w:t>
            </w:r>
            <w:r w:rsidRPr="00821C81">
              <w:rPr>
                <w:spacing w:val="-14"/>
              </w:rPr>
              <w:t xml:space="preserve"> </w:t>
            </w:r>
            <w:r w:rsidRPr="00821C81">
              <w:t>de autoevaluare</w:t>
            </w:r>
          </w:p>
          <w:p w14:paraId="65B49649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before="1"/>
              <w:ind w:right="1059"/>
            </w:pPr>
          </w:p>
        </w:tc>
        <w:tc>
          <w:tcPr>
            <w:tcW w:w="3261" w:type="dxa"/>
            <w:shd w:val="clear" w:color="auto" w:fill="FFF1CC"/>
          </w:tcPr>
          <w:p w14:paraId="5BF669C6" w14:textId="77777777" w:rsidR="00EE3B12" w:rsidRPr="00821C81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744C96B" w14:textId="77777777" w:rsidR="00EE3B12" w:rsidRPr="00821C81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 digital</w:t>
            </w:r>
          </w:p>
          <w:p w14:paraId="44EFC458" w14:textId="77777777" w:rsidR="00EE3B12" w:rsidRPr="00821C81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82"/>
              </w:tabs>
              <w:spacing w:before="1"/>
              <w:ind w:right="244" w:firstLine="0"/>
            </w:pPr>
            <w:r w:rsidRPr="00821C81">
              <w:t>Activități frontale,</w:t>
            </w:r>
            <w:r w:rsidRPr="00821C81">
              <w:rPr>
                <w:spacing w:val="-13"/>
              </w:rPr>
              <w:t xml:space="preserve"> </w:t>
            </w:r>
            <w:r w:rsidRPr="00821C81">
              <w:t>individuale, în</w:t>
            </w:r>
            <w:r w:rsidRPr="00821C81">
              <w:rPr>
                <w:spacing w:val="-1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FFF1CC"/>
          </w:tcPr>
          <w:p w14:paraId="3D4C3FD5" w14:textId="77777777" w:rsidR="00EE3B12" w:rsidRPr="00821C81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1399C61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0A311274" w14:textId="77777777" w:rsidR="00EE3B12" w:rsidRPr="00821C81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179D9E1F" w14:textId="77777777" w:rsidR="00EE3B12" w:rsidRPr="00821C81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96"/>
              </w:tabs>
              <w:spacing w:line="242" w:lineRule="auto"/>
              <w:ind w:right="190" w:firstLine="0"/>
            </w:pPr>
            <w:r w:rsidRPr="00821C81">
              <w:t>Itemi cu alegere duală pe suport</w:t>
            </w:r>
            <w:r w:rsidRPr="00821C81">
              <w:rPr>
                <w:spacing w:val="4"/>
              </w:rPr>
              <w:t xml:space="preserve"> </w:t>
            </w:r>
            <w:r w:rsidRPr="00821C81">
              <w:rPr>
                <w:spacing w:val="-3"/>
              </w:rPr>
              <w:t>digital</w:t>
            </w:r>
          </w:p>
        </w:tc>
        <w:tc>
          <w:tcPr>
            <w:tcW w:w="854" w:type="dxa"/>
            <w:shd w:val="clear" w:color="auto" w:fill="FFF1CC"/>
          </w:tcPr>
          <w:p w14:paraId="14C7C4A9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F364C4A" w14:textId="77777777" w:rsidTr="00AD7A5A">
        <w:trPr>
          <w:trHeight w:val="2828"/>
        </w:trPr>
        <w:tc>
          <w:tcPr>
            <w:tcW w:w="704" w:type="dxa"/>
            <w:shd w:val="clear" w:color="auto" w:fill="FAE3D4"/>
            <w:textDirection w:val="btLr"/>
          </w:tcPr>
          <w:p w14:paraId="263885A2" w14:textId="77777777" w:rsidR="00EE3B12" w:rsidRPr="00821C81" w:rsidRDefault="00000000" w:rsidP="00592A8D">
            <w:pPr>
              <w:pStyle w:val="TableParagraph"/>
              <w:spacing w:before="114"/>
              <w:ind w:left="765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REDACTARE</w:t>
            </w:r>
          </w:p>
        </w:tc>
        <w:tc>
          <w:tcPr>
            <w:tcW w:w="1988" w:type="dxa"/>
            <w:shd w:val="clear" w:color="auto" w:fill="FAE3D4"/>
          </w:tcPr>
          <w:p w14:paraId="616B5D4F" w14:textId="77777777" w:rsidR="00EE3B12" w:rsidRPr="00821C81" w:rsidRDefault="00000000">
            <w:pPr>
              <w:pStyle w:val="TableParagraph"/>
              <w:spacing w:before="1" w:line="254" w:lineRule="auto"/>
              <w:ind w:left="109"/>
            </w:pPr>
            <w:r w:rsidRPr="00821C81">
              <w:rPr>
                <w:b/>
              </w:rPr>
              <w:t xml:space="preserve">Lecția 6. </w:t>
            </w:r>
            <w:r w:rsidRPr="00821C81">
              <w:t>Textul descriptiv</w:t>
            </w:r>
          </w:p>
        </w:tc>
        <w:tc>
          <w:tcPr>
            <w:tcW w:w="1984" w:type="dxa"/>
            <w:shd w:val="clear" w:color="auto" w:fill="FAE3D4"/>
          </w:tcPr>
          <w:p w14:paraId="6EE78826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3.3, 3.4; 4.1; 4.4;</w:t>
            </w:r>
          </w:p>
          <w:p w14:paraId="435EFB96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4.5</w:t>
            </w:r>
          </w:p>
        </w:tc>
        <w:tc>
          <w:tcPr>
            <w:tcW w:w="3688" w:type="dxa"/>
            <w:shd w:val="clear" w:color="auto" w:fill="FAE3D4"/>
          </w:tcPr>
          <w:p w14:paraId="2DE684FB" w14:textId="77777777" w:rsidR="00EE3B12" w:rsidRPr="00821C81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86"/>
              </w:tabs>
              <w:ind w:right="500" w:firstLine="0"/>
            </w:pPr>
            <w:r w:rsidRPr="00821C81">
              <w:t>Activități de intuire a modului în care se realizează o</w:t>
            </w:r>
            <w:r w:rsidRPr="00821C81">
              <w:rPr>
                <w:spacing w:val="-7"/>
              </w:rPr>
              <w:t xml:space="preserve"> </w:t>
            </w:r>
            <w:r w:rsidRPr="00821C81">
              <w:t>descriere</w:t>
            </w:r>
          </w:p>
          <w:p w14:paraId="7F8862B4" w14:textId="77777777" w:rsidR="00EE3B12" w:rsidRPr="00821C81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ind w:right="295" w:firstLine="0"/>
            </w:pPr>
            <w:r w:rsidRPr="00821C81">
              <w:t>Exerciții pentru sesizarea</w:t>
            </w:r>
            <w:r w:rsidRPr="00821C81">
              <w:rPr>
                <w:spacing w:val="-13"/>
              </w:rPr>
              <w:t xml:space="preserve"> </w:t>
            </w:r>
            <w:r w:rsidRPr="00821C81">
              <w:t>coerenței și coeziunii într-un text</w:t>
            </w:r>
            <w:r w:rsidRPr="00821C81">
              <w:rPr>
                <w:spacing w:val="-9"/>
              </w:rPr>
              <w:t xml:space="preserve"> </w:t>
            </w:r>
            <w:r w:rsidRPr="00821C81">
              <w:t>descriptiv</w:t>
            </w:r>
          </w:p>
          <w:p w14:paraId="2E3F8535" w14:textId="77777777" w:rsidR="00EE3B12" w:rsidRPr="00821C81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(re)constituire</w:t>
            </w:r>
            <w:r w:rsidRPr="00821C81">
              <w:rPr>
                <w:spacing w:val="-13"/>
              </w:rPr>
              <w:t xml:space="preserve"> </w:t>
            </w:r>
            <w:r w:rsidRPr="00821C81">
              <w:t>a</w:t>
            </w:r>
          </w:p>
          <w:p w14:paraId="55E618CC" w14:textId="77777777" w:rsidR="00EE3B12" w:rsidRPr="00821C81" w:rsidRDefault="00000000">
            <w:pPr>
              <w:pStyle w:val="TableParagraph"/>
              <w:ind w:right="159"/>
            </w:pPr>
            <w:r w:rsidRPr="00821C81">
              <w:t>succesiunii logice a ideilor într-un text descriptiv</w:t>
            </w:r>
          </w:p>
          <w:p w14:paraId="77521C14" w14:textId="77777777" w:rsidR="00EE3B12" w:rsidRPr="00821C81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spacing w:line="253" w:lineRule="exact"/>
              <w:ind w:left="297" w:hanging="190"/>
            </w:pPr>
            <w:r w:rsidRPr="00821C81">
              <w:t>Exerciții cu caracter</w:t>
            </w:r>
            <w:r w:rsidRPr="00821C81">
              <w:rPr>
                <w:spacing w:val="-1"/>
              </w:rPr>
              <w:t xml:space="preserve"> </w:t>
            </w:r>
            <w:r w:rsidRPr="00821C81">
              <w:t>creator</w:t>
            </w:r>
          </w:p>
          <w:p w14:paraId="240C2088" w14:textId="77777777" w:rsidR="00EE3B12" w:rsidRPr="00821C81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8"/>
              </w:tabs>
              <w:ind w:right="130" w:firstLine="0"/>
            </w:pPr>
            <w:r w:rsidRPr="00821C81">
              <w:t>Exerciții de redactare de text pe</w:t>
            </w:r>
            <w:r w:rsidRPr="00821C81">
              <w:rPr>
                <w:spacing w:val="-12"/>
              </w:rPr>
              <w:t xml:space="preserve"> </w:t>
            </w:r>
            <w:r w:rsidRPr="00821C81">
              <w:t>baza structurii textuale</w:t>
            </w:r>
            <w:r w:rsidRPr="00821C81">
              <w:rPr>
                <w:spacing w:val="-4"/>
              </w:rPr>
              <w:t xml:space="preserve"> </w:t>
            </w:r>
            <w:r w:rsidRPr="00821C81">
              <w:t>descriptive</w:t>
            </w:r>
          </w:p>
          <w:p w14:paraId="0D5C4F83" w14:textId="77777777" w:rsidR="00EE3B12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ind w:left="292" w:hanging="1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0048BF3A" w14:textId="77777777" w:rsidR="00AD7A5A" w:rsidRPr="00821C81" w:rsidRDefault="00AD7A5A" w:rsidP="00AD7A5A">
            <w:pPr>
              <w:pStyle w:val="TableParagraph"/>
              <w:tabs>
                <w:tab w:val="left" w:pos="293"/>
              </w:tabs>
              <w:ind w:left="292"/>
            </w:pPr>
          </w:p>
        </w:tc>
        <w:tc>
          <w:tcPr>
            <w:tcW w:w="3261" w:type="dxa"/>
            <w:shd w:val="clear" w:color="auto" w:fill="FAE3D4"/>
          </w:tcPr>
          <w:p w14:paraId="01DCC1EE" w14:textId="77777777" w:rsidR="00EE3B12" w:rsidRPr="00821C81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Imagini-suport din</w:t>
            </w:r>
            <w:r w:rsidRPr="00821C81">
              <w:rPr>
                <w:spacing w:val="-4"/>
              </w:rPr>
              <w:t xml:space="preserve"> </w:t>
            </w:r>
            <w:r w:rsidRPr="00821C81">
              <w:t>manual</w:t>
            </w:r>
          </w:p>
          <w:p w14:paraId="0D08813C" w14:textId="77777777" w:rsidR="00EE3B12" w:rsidRPr="00821C81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 digital</w:t>
            </w:r>
          </w:p>
          <w:p w14:paraId="1A529E60" w14:textId="77777777" w:rsidR="00EE3B12" w:rsidRPr="00821C81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E927651" w14:textId="77777777" w:rsidR="00EE3B12" w:rsidRPr="00821C81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82"/>
              </w:tabs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FAE3D4"/>
          </w:tcPr>
          <w:p w14:paraId="03D1F4C8" w14:textId="77777777" w:rsidR="00EE3B12" w:rsidRPr="00821C81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28A85561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5CE030F8" w14:textId="77777777" w:rsidR="00EE3B12" w:rsidRPr="00821C81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1FC385EB" w14:textId="77777777" w:rsidR="00EE3B12" w:rsidRPr="00821C81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96"/>
              </w:tabs>
              <w:ind w:right="245" w:firstLine="0"/>
            </w:pPr>
            <w:r w:rsidRPr="00821C81">
              <w:t xml:space="preserve">Evaluare / Autoevaluare pe </w:t>
            </w:r>
            <w:r w:rsidRPr="00821C81">
              <w:rPr>
                <w:spacing w:val="-5"/>
              </w:rPr>
              <w:t xml:space="preserve">baza </w:t>
            </w:r>
            <w:r w:rsidRPr="00821C81">
              <w:t>criteriilor</w:t>
            </w:r>
          </w:p>
        </w:tc>
        <w:tc>
          <w:tcPr>
            <w:tcW w:w="854" w:type="dxa"/>
            <w:shd w:val="clear" w:color="auto" w:fill="FAE3D4"/>
          </w:tcPr>
          <w:p w14:paraId="2AF54A76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0D972EDD" w14:textId="77777777" w:rsidTr="00AD7A5A">
        <w:trPr>
          <w:trHeight w:val="2826"/>
        </w:trPr>
        <w:tc>
          <w:tcPr>
            <w:tcW w:w="704" w:type="dxa"/>
            <w:shd w:val="clear" w:color="auto" w:fill="D3B0EE"/>
            <w:textDirection w:val="btLr"/>
          </w:tcPr>
          <w:p w14:paraId="011967F0" w14:textId="77777777" w:rsidR="00EE3B12" w:rsidRPr="00821C81" w:rsidRDefault="00000000">
            <w:pPr>
              <w:pStyle w:val="TableParagraph"/>
              <w:spacing w:before="74" w:line="300" w:lineRule="atLeast"/>
              <w:ind w:left="959" w:right="518" w:hanging="420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COMUNICARE ORALĂ</w:t>
            </w:r>
          </w:p>
        </w:tc>
        <w:tc>
          <w:tcPr>
            <w:tcW w:w="1988" w:type="dxa"/>
            <w:shd w:val="clear" w:color="auto" w:fill="D3B0EE"/>
          </w:tcPr>
          <w:p w14:paraId="46B50661" w14:textId="77777777" w:rsidR="00EE3B12" w:rsidRPr="00821C81" w:rsidRDefault="00000000">
            <w:pPr>
              <w:pStyle w:val="TableParagraph"/>
              <w:spacing w:before="1" w:line="256" w:lineRule="auto"/>
              <w:ind w:left="109" w:right="144"/>
            </w:pPr>
            <w:r w:rsidRPr="00821C81">
              <w:rPr>
                <w:b/>
              </w:rPr>
              <w:t xml:space="preserve">Lecția 7. </w:t>
            </w:r>
            <w:r w:rsidRPr="00821C81">
              <w:t>Strategii de comprehensiune a textului oral</w:t>
            </w:r>
          </w:p>
        </w:tc>
        <w:tc>
          <w:tcPr>
            <w:tcW w:w="1984" w:type="dxa"/>
            <w:shd w:val="clear" w:color="auto" w:fill="D3B0EE"/>
          </w:tcPr>
          <w:p w14:paraId="29C286D1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1.3; 1.4</w:t>
            </w:r>
          </w:p>
        </w:tc>
        <w:tc>
          <w:tcPr>
            <w:tcW w:w="3688" w:type="dxa"/>
            <w:shd w:val="clear" w:color="auto" w:fill="D3B0EE"/>
          </w:tcPr>
          <w:p w14:paraId="26BABB1F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86"/>
              </w:tabs>
              <w:ind w:right="190" w:firstLine="0"/>
            </w:pPr>
            <w:r w:rsidRPr="00821C81">
              <w:t>Activități de intuire a temei</w:t>
            </w:r>
            <w:r w:rsidRPr="00821C81">
              <w:rPr>
                <w:spacing w:val="-17"/>
              </w:rPr>
              <w:t xml:space="preserve"> </w:t>
            </w:r>
            <w:r w:rsidRPr="00821C81">
              <w:t>textului, care urmează a fi</w:t>
            </w:r>
            <w:r w:rsidRPr="00821C81">
              <w:rPr>
                <w:spacing w:val="-4"/>
              </w:rPr>
              <w:t xml:space="preserve"> </w:t>
            </w:r>
            <w:r w:rsidRPr="00821C81">
              <w:t>audiat</w:t>
            </w:r>
          </w:p>
          <w:p w14:paraId="64A95AC4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</w:t>
            </w:r>
            <w:r w:rsidRPr="00821C81">
              <w:rPr>
                <w:spacing w:val="-1"/>
              </w:rPr>
              <w:t xml:space="preserve"> </w:t>
            </w:r>
            <w:r w:rsidRPr="00821C81">
              <w:t>comprehensiune</w:t>
            </w:r>
          </w:p>
          <w:p w14:paraId="500C0E7C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parafrazare</w:t>
            </w:r>
          </w:p>
          <w:p w14:paraId="7994797E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cu întrebări</w:t>
            </w:r>
            <w:r w:rsidRPr="00821C81">
              <w:rPr>
                <w:spacing w:val="-13"/>
              </w:rPr>
              <w:t xml:space="preserve"> </w:t>
            </w:r>
            <w:r w:rsidRPr="00821C81">
              <w:t>explicite</w:t>
            </w:r>
          </w:p>
          <w:p w14:paraId="5005DDCB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cu întrebări</w:t>
            </w:r>
            <w:r w:rsidRPr="00821C81">
              <w:rPr>
                <w:spacing w:val="-17"/>
              </w:rPr>
              <w:t xml:space="preserve"> </w:t>
            </w:r>
            <w:r w:rsidRPr="00821C81">
              <w:t>implicite</w:t>
            </w:r>
          </w:p>
          <w:p w14:paraId="0C1A9AE0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Exercițiu de</w:t>
            </w:r>
            <w:r w:rsidRPr="00821C81">
              <w:rPr>
                <w:spacing w:val="-3"/>
              </w:rPr>
              <w:t xml:space="preserve"> </w:t>
            </w:r>
            <w:r w:rsidRPr="00821C81">
              <w:t>rezumare</w:t>
            </w:r>
          </w:p>
          <w:p w14:paraId="73B44CF4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before="2" w:line="252" w:lineRule="exact"/>
              <w:ind w:left="297" w:hanging="190"/>
            </w:pPr>
            <w:r w:rsidRPr="00821C81">
              <w:t>Exerciții cu caracter</w:t>
            </w:r>
            <w:r w:rsidRPr="00821C81">
              <w:rPr>
                <w:spacing w:val="-1"/>
              </w:rPr>
              <w:t xml:space="preserve"> </w:t>
            </w:r>
            <w:r w:rsidRPr="00821C81">
              <w:t>creator</w:t>
            </w:r>
          </w:p>
          <w:p w14:paraId="66F914B7" w14:textId="77777777" w:rsidR="00EE3B12" w:rsidRPr="00821C81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86"/>
              </w:tabs>
              <w:spacing w:line="252" w:lineRule="exact"/>
              <w:ind w:left="285"/>
            </w:pPr>
            <w:r w:rsidRPr="00821C81">
              <w:t>Activități de reflecție referitoare</w:t>
            </w:r>
            <w:r w:rsidRPr="00821C81">
              <w:rPr>
                <w:spacing w:val="-9"/>
              </w:rPr>
              <w:t xml:space="preserve"> </w:t>
            </w:r>
            <w:r w:rsidRPr="00821C81">
              <w:t>la</w:t>
            </w:r>
          </w:p>
          <w:p w14:paraId="45A00868" w14:textId="77777777" w:rsidR="00EE3B12" w:rsidRDefault="00000000">
            <w:pPr>
              <w:pStyle w:val="TableParagraph"/>
              <w:spacing w:line="252" w:lineRule="exact"/>
              <w:ind w:right="324"/>
            </w:pPr>
            <w:r w:rsidRPr="00821C81">
              <w:t>strategiile de comprehensiune a unui text audiat</w:t>
            </w:r>
          </w:p>
          <w:p w14:paraId="7C9C95DB" w14:textId="77777777" w:rsidR="00926526" w:rsidRPr="00821C81" w:rsidRDefault="00926526">
            <w:pPr>
              <w:pStyle w:val="TableParagraph"/>
              <w:spacing w:line="252" w:lineRule="exact"/>
              <w:ind w:right="324"/>
            </w:pPr>
          </w:p>
        </w:tc>
        <w:tc>
          <w:tcPr>
            <w:tcW w:w="3261" w:type="dxa"/>
            <w:shd w:val="clear" w:color="auto" w:fill="D3B0EE"/>
          </w:tcPr>
          <w:p w14:paraId="1E2DE98C" w14:textId="77777777" w:rsidR="00EE3B12" w:rsidRPr="00821C81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94"/>
              </w:tabs>
              <w:ind w:right="529" w:firstLine="0"/>
            </w:pPr>
            <w:r w:rsidRPr="00821C81">
              <w:t>Suport digital – înregistrare audio</w:t>
            </w:r>
          </w:p>
          <w:p w14:paraId="6265646B" w14:textId="77777777" w:rsidR="00EE3B12" w:rsidRPr="00821C81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6CA3E6D" w14:textId="77777777" w:rsidR="00EE3B12" w:rsidRPr="00821C81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82"/>
              </w:tabs>
              <w:ind w:right="316" w:firstLine="0"/>
            </w:pPr>
            <w:r w:rsidRPr="00821C81">
              <w:t>Activități în grupe, în</w:t>
            </w:r>
            <w:r w:rsidRPr="00821C81">
              <w:rPr>
                <w:spacing w:val="-13"/>
              </w:rPr>
              <w:t xml:space="preserve"> </w:t>
            </w:r>
            <w:r w:rsidRPr="00821C81">
              <w:t>perechi, individuale</w:t>
            </w:r>
          </w:p>
        </w:tc>
        <w:tc>
          <w:tcPr>
            <w:tcW w:w="2270" w:type="dxa"/>
            <w:shd w:val="clear" w:color="auto" w:fill="D3B0EE"/>
          </w:tcPr>
          <w:p w14:paraId="77C9C877" w14:textId="77777777" w:rsidR="00EE3B12" w:rsidRPr="00821C81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31C7A83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4694C20A" w14:textId="77777777" w:rsidR="00EE3B12" w:rsidRPr="00821C81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D3B0EE"/>
          </w:tcPr>
          <w:p w14:paraId="53E4DA4A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7BED8FED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7AADB95E" w14:textId="77777777" w:rsidTr="006109BE">
        <w:trPr>
          <w:trHeight w:val="4243"/>
        </w:trPr>
        <w:tc>
          <w:tcPr>
            <w:tcW w:w="704" w:type="dxa"/>
            <w:shd w:val="clear" w:color="auto" w:fill="ECECEC"/>
            <w:textDirection w:val="btLr"/>
          </w:tcPr>
          <w:p w14:paraId="63B7676A" w14:textId="77777777" w:rsidR="00EE3B12" w:rsidRPr="00821C81" w:rsidRDefault="00000000">
            <w:pPr>
              <w:pStyle w:val="TableParagraph"/>
              <w:spacing w:before="114"/>
              <w:ind w:left="623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lastRenderedPageBreak/>
              <w:t>INTERCULTURALITATE</w:t>
            </w:r>
          </w:p>
        </w:tc>
        <w:tc>
          <w:tcPr>
            <w:tcW w:w="1988" w:type="dxa"/>
            <w:shd w:val="clear" w:color="auto" w:fill="ECECEC"/>
          </w:tcPr>
          <w:p w14:paraId="0E073224" w14:textId="77777777" w:rsidR="00EE3B12" w:rsidRPr="00821C81" w:rsidRDefault="00000000">
            <w:pPr>
              <w:pStyle w:val="TableParagraph"/>
              <w:ind w:left="109" w:right="309"/>
            </w:pPr>
            <w:r w:rsidRPr="00821C81">
              <w:rPr>
                <w:b/>
              </w:rPr>
              <w:t xml:space="preserve">Lecția 8. </w:t>
            </w:r>
            <w:r w:rsidRPr="00821C81">
              <w:t>Valori etice în legendele populare</w:t>
            </w:r>
          </w:p>
        </w:tc>
        <w:tc>
          <w:tcPr>
            <w:tcW w:w="1984" w:type="dxa"/>
            <w:shd w:val="clear" w:color="auto" w:fill="ECECEC"/>
          </w:tcPr>
          <w:p w14:paraId="451B4062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2.3; 2.4; 3.1;</w:t>
            </w:r>
          </w:p>
          <w:p w14:paraId="4181B702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5.1, 5.2</w:t>
            </w:r>
          </w:p>
        </w:tc>
        <w:tc>
          <w:tcPr>
            <w:tcW w:w="3688" w:type="dxa"/>
            <w:shd w:val="clear" w:color="auto" w:fill="ECECEC"/>
          </w:tcPr>
          <w:p w14:paraId="2856A58A" w14:textId="77777777" w:rsidR="00EE3B12" w:rsidRPr="00821C81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ind w:right="339" w:firstLine="0"/>
            </w:pPr>
            <w:r w:rsidRPr="00821C81">
              <w:t>Activități de reflecție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rolul, semnificația și valorile</w:t>
            </w:r>
            <w:r w:rsidRPr="00821C81">
              <w:rPr>
                <w:spacing w:val="-16"/>
              </w:rPr>
              <w:t xml:space="preserve"> </w:t>
            </w:r>
            <w:r w:rsidRPr="00821C81">
              <w:t>florilor</w:t>
            </w:r>
          </w:p>
          <w:p w14:paraId="1F19627F" w14:textId="77777777" w:rsidR="00EE3B12" w:rsidRPr="00821C81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ind w:right="198" w:firstLine="0"/>
            </w:pPr>
            <w:r w:rsidRPr="00821C81">
              <w:t>Activități de lectură: lectură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lectură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2BE460EE" w14:textId="77777777" w:rsidR="00EE3B12" w:rsidRPr="00821C81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ind w:right="679" w:firstLine="0"/>
            </w:pPr>
            <w:r w:rsidRPr="00821C81">
              <w:t>Activități de lectură în vederea înțelegerii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  <w:p w14:paraId="7367462D" w14:textId="77777777" w:rsidR="00EE3B12" w:rsidRPr="00821C81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98"/>
              </w:tabs>
              <w:ind w:right="655" w:firstLine="0"/>
            </w:pPr>
            <w:r w:rsidRPr="00821C81">
              <w:t>Exerciții de lectură selectivă</w:t>
            </w:r>
            <w:r w:rsidRPr="00821C81">
              <w:rPr>
                <w:spacing w:val="-15"/>
              </w:rPr>
              <w:t xml:space="preserve"> </w:t>
            </w:r>
            <w:r w:rsidRPr="00821C81">
              <w:t>în vederea receptării și transmiterii informațiilor din</w:t>
            </w:r>
            <w:r w:rsidRPr="00821C81">
              <w:rPr>
                <w:spacing w:val="-4"/>
              </w:rPr>
              <w:t xml:space="preserve"> </w:t>
            </w:r>
            <w:r w:rsidRPr="00821C81">
              <w:t>text.</w:t>
            </w:r>
          </w:p>
          <w:p w14:paraId="5BFC23A2" w14:textId="77777777" w:rsidR="00EE3B12" w:rsidRPr="00821C81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ind w:right="553" w:firstLine="0"/>
            </w:pPr>
            <w:r w:rsidRPr="00821C81">
              <w:t>Activități de interpretare a semnificațiilor florii-soarelui, prin corelarea informațiilor din texte diverse</w:t>
            </w:r>
          </w:p>
          <w:p w14:paraId="72EFDE48" w14:textId="77777777" w:rsidR="00EE3B12" w:rsidRPr="00821C81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spacing w:line="252" w:lineRule="exact"/>
              <w:ind w:left="2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3FA05AC9" w14:textId="77777777" w:rsidR="00EE3B12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86"/>
              </w:tabs>
              <w:spacing w:before="1"/>
              <w:ind w:left="285"/>
            </w:pPr>
            <w:r w:rsidRPr="00821C81">
              <w:t>Activități de tip</w:t>
            </w:r>
            <w:r w:rsidRPr="00821C81">
              <w:rPr>
                <w:spacing w:val="-6"/>
              </w:rPr>
              <w:t xml:space="preserve"> </w:t>
            </w:r>
            <w:r w:rsidRPr="00821C81">
              <w:t>portofoliu</w:t>
            </w:r>
          </w:p>
          <w:p w14:paraId="772F6797" w14:textId="77777777" w:rsidR="00AD7A5A" w:rsidRPr="00821C81" w:rsidRDefault="00AD7A5A" w:rsidP="00AD7A5A">
            <w:pPr>
              <w:pStyle w:val="TableParagraph"/>
              <w:tabs>
                <w:tab w:val="left" w:pos="286"/>
              </w:tabs>
              <w:spacing w:before="1"/>
              <w:ind w:left="285"/>
            </w:pPr>
          </w:p>
        </w:tc>
        <w:tc>
          <w:tcPr>
            <w:tcW w:w="3261" w:type="dxa"/>
            <w:shd w:val="clear" w:color="auto" w:fill="ECECEC"/>
          </w:tcPr>
          <w:p w14:paraId="70A5FA5F" w14:textId="77777777" w:rsidR="00EE3B12" w:rsidRPr="00821C81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2A830BB8" w14:textId="77777777" w:rsidR="00EE3B12" w:rsidRPr="00821C81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94"/>
              </w:tabs>
              <w:spacing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00655968" w14:textId="77777777" w:rsidR="00EE3B12" w:rsidRPr="00821C81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82"/>
              </w:tabs>
              <w:spacing w:before="2"/>
              <w:ind w:right="568" w:firstLine="0"/>
            </w:pPr>
            <w:r w:rsidRPr="00821C81">
              <w:t>Activități frontale, de</w:t>
            </w:r>
            <w:r w:rsidRPr="00821C81">
              <w:rPr>
                <w:spacing w:val="-13"/>
              </w:rPr>
              <w:t xml:space="preserve"> </w:t>
            </w:r>
            <w:r w:rsidRPr="00821C81">
              <w:t>grup, individuale</w:t>
            </w:r>
          </w:p>
        </w:tc>
        <w:tc>
          <w:tcPr>
            <w:tcW w:w="2270" w:type="dxa"/>
            <w:shd w:val="clear" w:color="auto" w:fill="ECECEC"/>
          </w:tcPr>
          <w:p w14:paraId="4B2389CD" w14:textId="77777777" w:rsidR="00EE3B12" w:rsidRPr="00821C81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D6A5EF5" w14:textId="77777777" w:rsidR="00EE3B12" w:rsidRPr="00821C81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64C9AAED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27AF42B5" w14:textId="77777777" w:rsidR="00EE3B12" w:rsidRPr="00821C81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96"/>
              </w:tabs>
              <w:ind w:right="791" w:firstLine="0"/>
            </w:pPr>
            <w:r w:rsidRPr="00821C81">
              <w:t>Portofoliu (realizarea</w:t>
            </w:r>
            <w:r w:rsidRPr="00821C81">
              <w:rPr>
                <w:spacing w:val="1"/>
              </w:rPr>
              <w:t xml:space="preserve"> </w:t>
            </w:r>
            <w:r w:rsidRPr="00821C81">
              <w:rPr>
                <w:spacing w:val="-5"/>
              </w:rPr>
              <w:t>unei</w:t>
            </w:r>
          </w:p>
          <w:p w14:paraId="099ECFDB" w14:textId="77777777" w:rsidR="00EE3B12" w:rsidRPr="00821C81" w:rsidRDefault="00000000">
            <w:pPr>
              <w:pStyle w:val="TableParagraph"/>
              <w:ind w:left="105" w:right="332"/>
            </w:pPr>
            <w:r w:rsidRPr="00821C81">
              <w:t>secțiuni despre flori, de tip enciclopedie)</w:t>
            </w:r>
          </w:p>
        </w:tc>
        <w:tc>
          <w:tcPr>
            <w:tcW w:w="854" w:type="dxa"/>
            <w:shd w:val="clear" w:color="auto" w:fill="ECECEC"/>
          </w:tcPr>
          <w:p w14:paraId="2C98BD95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7EE94725" w14:textId="77777777" w:rsidTr="006109BE">
        <w:trPr>
          <w:trHeight w:val="1552"/>
        </w:trPr>
        <w:tc>
          <w:tcPr>
            <w:tcW w:w="704" w:type="dxa"/>
            <w:shd w:val="clear" w:color="auto" w:fill="CCFBED"/>
          </w:tcPr>
          <w:p w14:paraId="75AD4CD9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146A0ADC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t>Recapitulare</w:t>
            </w:r>
          </w:p>
        </w:tc>
        <w:tc>
          <w:tcPr>
            <w:tcW w:w="1984" w:type="dxa"/>
            <w:shd w:val="clear" w:color="auto" w:fill="CCFBED"/>
          </w:tcPr>
          <w:p w14:paraId="432F4E4C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Toate competențele din unitate</w:t>
            </w:r>
          </w:p>
        </w:tc>
        <w:tc>
          <w:tcPr>
            <w:tcW w:w="3688" w:type="dxa"/>
            <w:shd w:val="clear" w:color="auto" w:fill="CCFBED"/>
          </w:tcPr>
          <w:p w14:paraId="08DB922E" w14:textId="77777777" w:rsidR="00EE3B12" w:rsidRPr="00821C81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before="1"/>
            </w:pPr>
            <w:r w:rsidRPr="00821C81">
              <w:t>Exerciții</w:t>
            </w:r>
            <w:r w:rsidRPr="00821C81">
              <w:rPr>
                <w:spacing w:val="-3"/>
              </w:rPr>
              <w:t xml:space="preserve"> </w:t>
            </w:r>
            <w:r w:rsidRPr="00821C81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6A8396A5" w14:textId="77777777" w:rsidR="00EE3B12" w:rsidRPr="00821C81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4"/>
              </w:tabs>
              <w:spacing w:before="1" w:line="252" w:lineRule="exact"/>
            </w:pPr>
            <w:r w:rsidRPr="00821C81">
              <w:t>Manual</w:t>
            </w:r>
          </w:p>
          <w:p w14:paraId="55373106" w14:textId="77777777" w:rsidR="00EE3B12" w:rsidRPr="00821C81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4160A166" w14:textId="77777777" w:rsidR="00EE3B12" w:rsidRPr="00821C81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spacing w:before="1" w:line="252" w:lineRule="exact"/>
              <w:ind w:left="283" w:hanging="179"/>
            </w:pPr>
            <w:r w:rsidRPr="00821C81">
              <w:t>Aprecieri verbale</w:t>
            </w:r>
          </w:p>
          <w:p w14:paraId="331CA750" w14:textId="77777777" w:rsidR="00EE3B12" w:rsidRPr="00821C81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96"/>
              </w:tabs>
              <w:ind w:right="271" w:firstLine="0"/>
            </w:pPr>
            <w:r w:rsidRPr="00821C81">
              <w:t xml:space="preserve">Fișa de observare </w:t>
            </w:r>
            <w:r w:rsidRPr="00821C81">
              <w:rPr>
                <w:spacing w:val="-12"/>
              </w:rPr>
              <w:t xml:space="preserve">a </w:t>
            </w:r>
            <w:r w:rsidRPr="00821C81">
              <w:t>comportamentului</w:t>
            </w:r>
          </w:p>
          <w:p w14:paraId="590C3EEB" w14:textId="77777777" w:rsidR="00EE3B12" w:rsidRDefault="00000000">
            <w:pPr>
              <w:pStyle w:val="TableParagraph"/>
              <w:spacing w:line="233" w:lineRule="exact"/>
              <w:ind w:left="105"/>
            </w:pPr>
            <w:r w:rsidRPr="00821C81">
              <w:t>(manual, p. 214)</w:t>
            </w:r>
          </w:p>
          <w:p w14:paraId="6D4B790F" w14:textId="77777777" w:rsidR="00AD7A5A" w:rsidRPr="00821C81" w:rsidRDefault="00AD7A5A">
            <w:pPr>
              <w:pStyle w:val="TableParagraph"/>
              <w:spacing w:line="233" w:lineRule="exact"/>
              <w:ind w:left="105"/>
            </w:pPr>
          </w:p>
        </w:tc>
        <w:tc>
          <w:tcPr>
            <w:tcW w:w="854" w:type="dxa"/>
            <w:shd w:val="clear" w:color="auto" w:fill="CCFBED"/>
          </w:tcPr>
          <w:p w14:paraId="03701BDB" w14:textId="77777777" w:rsidR="00EE3B12" w:rsidRPr="00821C81" w:rsidRDefault="00000000">
            <w:pPr>
              <w:pStyle w:val="TableParagraph"/>
              <w:spacing w:before="1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00ECE168" w14:textId="77777777" w:rsidTr="006109BE">
        <w:trPr>
          <w:trHeight w:val="1547"/>
        </w:trPr>
        <w:tc>
          <w:tcPr>
            <w:tcW w:w="704" w:type="dxa"/>
            <w:shd w:val="clear" w:color="auto" w:fill="CCFBED"/>
          </w:tcPr>
          <w:p w14:paraId="565B452F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067A07E6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Evaluare</w:t>
            </w:r>
          </w:p>
        </w:tc>
        <w:tc>
          <w:tcPr>
            <w:tcW w:w="1984" w:type="dxa"/>
            <w:shd w:val="clear" w:color="auto" w:fill="CCFBED"/>
          </w:tcPr>
          <w:p w14:paraId="128DC4A5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2.2; 2.3; 2.4; 3.1;</w:t>
            </w:r>
          </w:p>
          <w:p w14:paraId="63BDA95C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4.1; 4.4; 4.5</w:t>
            </w:r>
          </w:p>
        </w:tc>
        <w:tc>
          <w:tcPr>
            <w:tcW w:w="3688" w:type="dxa"/>
            <w:shd w:val="clear" w:color="auto" w:fill="CCFBED"/>
          </w:tcPr>
          <w:p w14:paraId="7E1709D5" w14:textId="77777777" w:rsidR="00EE3B12" w:rsidRPr="00821C81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3"/>
              </w:tabs>
              <w:spacing w:line="251" w:lineRule="exact"/>
            </w:pPr>
            <w:r w:rsidRPr="00821C81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BED"/>
          </w:tcPr>
          <w:p w14:paraId="54E1214B" w14:textId="77777777" w:rsidR="00EE3B12" w:rsidRPr="00821C81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5BC73042" w14:textId="77777777" w:rsidR="00EE3B12" w:rsidRPr="00821C81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spacing w:before="1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0393310B" w14:textId="77777777" w:rsidR="00EE3B12" w:rsidRPr="00821C81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6"/>
              </w:tabs>
              <w:spacing w:line="251" w:lineRule="exact"/>
              <w:ind w:hanging="191"/>
            </w:pPr>
            <w:r w:rsidRPr="00821C81">
              <w:t>Evaluare</w:t>
            </w:r>
            <w:r w:rsidRPr="00821C81">
              <w:rPr>
                <w:spacing w:val="-1"/>
              </w:rPr>
              <w:t xml:space="preserve"> </w:t>
            </w:r>
            <w:r w:rsidRPr="00821C81">
              <w:t>sumativă</w:t>
            </w:r>
          </w:p>
          <w:p w14:paraId="6E96F086" w14:textId="77777777" w:rsidR="00AD7A5A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1"/>
              </w:tabs>
              <w:spacing w:before="1"/>
              <w:ind w:left="290" w:hanging="186"/>
            </w:pPr>
            <w:r w:rsidRPr="00821C81">
              <w:rPr>
                <w:spacing w:val="-5"/>
              </w:rPr>
              <w:t xml:space="preserve">Test </w:t>
            </w:r>
            <w:r w:rsidRPr="00821C81">
              <w:t>de</w:t>
            </w:r>
            <w:r w:rsidRPr="00821C81">
              <w:rPr>
                <w:spacing w:val="4"/>
              </w:rPr>
              <w:t xml:space="preserve"> </w:t>
            </w:r>
            <w:r w:rsidRPr="00821C81">
              <w:t>evaluare</w:t>
            </w:r>
          </w:p>
          <w:p w14:paraId="40CD1709" w14:textId="7BE11FB1" w:rsidR="006109BE" w:rsidRPr="00821C81" w:rsidRDefault="006109BE" w:rsidP="006109BE">
            <w:pPr>
              <w:pStyle w:val="TableParagraph"/>
              <w:tabs>
                <w:tab w:val="left" w:pos="291"/>
              </w:tabs>
              <w:spacing w:before="1"/>
              <w:ind w:left="290"/>
            </w:pPr>
          </w:p>
        </w:tc>
        <w:tc>
          <w:tcPr>
            <w:tcW w:w="854" w:type="dxa"/>
            <w:shd w:val="clear" w:color="auto" w:fill="CCFBED"/>
          </w:tcPr>
          <w:p w14:paraId="16F99C46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207DA3CD" w14:textId="77777777">
        <w:trPr>
          <w:trHeight w:val="275"/>
        </w:trPr>
        <w:tc>
          <w:tcPr>
            <w:tcW w:w="704" w:type="dxa"/>
            <w:shd w:val="clear" w:color="auto" w:fill="F7C9AC"/>
          </w:tcPr>
          <w:p w14:paraId="1A8FFA32" w14:textId="77777777" w:rsidR="00EE3B12" w:rsidRPr="00821C81" w:rsidRDefault="00EE3B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45" w:type="dxa"/>
            <w:gridSpan w:val="6"/>
            <w:shd w:val="clear" w:color="auto" w:fill="F7C9AC"/>
          </w:tcPr>
          <w:p w14:paraId="207E1879" w14:textId="77777777" w:rsidR="00EE3B12" w:rsidRPr="00821C81" w:rsidRDefault="00000000">
            <w:pPr>
              <w:pStyle w:val="TableParagraph"/>
              <w:spacing w:line="256" w:lineRule="exact"/>
              <w:ind w:left="4393" w:right="4391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UNITATEA 6 SOCIETATEA</w:t>
            </w:r>
          </w:p>
        </w:tc>
      </w:tr>
    </w:tbl>
    <w:p w14:paraId="0F01B665" w14:textId="77777777" w:rsidR="00EE3B12" w:rsidRPr="00821C81" w:rsidRDefault="00EE3B12">
      <w:pPr>
        <w:spacing w:line="256" w:lineRule="exact"/>
        <w:jc w:val="center"/>
        <w:rPr>
          <w:sz w:val="24"/>
        </w:rPr>
        <w:sectPr w:rsidR="00EE3B12" w:rsidRPr="00821C81" w:rsidSect="00AD7A5A">
          <w:pgSz w:w="16840" w:h="11910" w:orient="landscape"/>
          <w:pgMar w:top="560" w:right="560" w:bottom="142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2F56B7E5" w14:textId="77777777" w:rsidTr="00AD7A5A">
        <w:trPr>
          <w:trHeight w:val="3818"/>
        </w:trPr>
        <w:tc>
          <w:tcPr>
            <w:tcW w:w="704" w:type="dxa"/>
            <w:shd w:val="clear" w:color="auto" w:fill="E1EED9"/>
            <w:textDirection w:val="btLr"/>
          </w:tcPr>
          <w:p w14:paraId="4FBF0463" w14:textId="77777777" w:rsidR="00EE3B12" w:rsidRPr="00821C81" w:rsidRDefault="00000000" w:rsidP="00592A8D">
            <w:pPr>
              <w:pStyle w:val="TableParagraph"/>
              <w:spacing w:before="110" w:line="280" w:lineRule="atLeast"/>
              <w:ind w:left="1435" w:hanging="731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lastRenderedPageBreak/>
              <w:t>INTRODUCERE ÎN TEMA SOCIETĂȚII</w:t>
            </w:r>
          </w:p>
        </w:tc>
        <w:tc>
          <w:tcPr>
            <w:tcW w:w="1988" w:type="dxa"/>
            <w:shd w:val="clear" w:color="auto" w:fill="E1EED9"/>
          </w:tcPr>
          <w:p w14:paraId="6E183B4B" w14:textId="77777777" w:rsidR="00EE3B12" w:rsidRPr="00821C81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821C81">
              <w:rPr>
                <w:b/>
              </w:rPr>
              <w:t>Lecția 1.</w:t>
            </w:r>
          </w:p>
          <w:p w14:paraId="32A78F01" w14:textId="77777777" w:rsidR="00EE3B12" w:rsidRPr="00821C81" w:rsidRDefault="00000000">
            <w:pPr>
              <w:pStyle w:val="TableParagraph"/>
              <w:ind w:left="109" w:right="126"/>
            </w:pPr>
            <w:r w:rsidRPr="00821C81">
              <w:t>Introducere în tema societății.</w:t>
            </w:r>
          </w:p>
          <w:p w14:paraId="6125DC6C" w14:textId="77777777" w:rsidR="00EE3B12" w:rsidRPr="00821C81" w:rsidRDefault="00000000">
            <w:pPr>
              <w:pStyle w:val="TableParagraph"/>
              <w:ind w:left="109" w:right="89"/>
            </w:pPr>
            <w:r w:rsidRPr="00821C81">
              <w:t>Cuvintele societății. Imaginea societății în literatură</w:t>
            </w:r>
          </w:p>
        </w:tc>
        <w:tc>
          <w:tcPr>
            <w:tcW w:w="1984" w:type="dxa"/>
            <w:shd w:val="clear" w:color="auto" w:fill="E1EED9"/>
          </w:tcPr>
          <w:p w14:paraId="04860AE2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1.4; 2.1; 2.3;</w:t>
            </w:r>
          </w:p>
          <w:p w14:paraId="255C25F1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2.4; 2.5; 3.3; 4.1</w:t>
            </w:r>
          </w:p>
        </w:tc>
        <w:tc>
          <w:tcPr>
            <w:tcW w:w="3688" w:type="dxa"/>
            <w:shd w:val="clear" w:color="auto" w:fill="E1EED9"/>
          </w:tcPr>
          <w:p w14:paraId="5B285DF9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right="709" w:firstLine="0"/>
            </w:pPr>
            <w:r w:rsidRPr="00821C81">
              <w:t>Activități de conștientizare lingvistică: observarea</w:t>
            </w:r>
            <w:r w:rsidRPr="00821C81">
              <w:rPr>
                <w:spacing w:val="-10"/>
              </w:rPr>
              <w:t xml:space="preserve"> </w:t>
            </w:r>
            <w:r w:rsidRPr="00821C81">
              <w:t>câmpului lexico-semantic al</w:t>
            </w:r>
            <w:r w:rsidRPr="00821C81">
              <w:rPr>
                <w:spacing w:val="-3"/>
              </w:rPr>
              <w:t xml:space="preserve"> </w:t>
            </w:r>
            <w:r w:rsidRPr="00821C81">
              <w:t>societății</w:t>
            </w:r>
          </w:p>
          <w:p w14:paraId="36AA07FA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86"/>
              </w:tabs>
              <w:ind w:right="412" w:firstLine="0"/>
            </w:pPr>
            <w:r w:rsidRPr="00821C81">
              <w:t>Activități de conștientizare a</w:t>
            </w:r>
            <w:r w:rsidRPr="00821C81">
              <w:rPr>
                <w:spacing w:val="-14"/>
              </w:rPr>
              <w:t xml:space="preserve"> </w:t>
            </w:r>
            <w:r w:rsidRPr="00821C81">
              <w:t>unor valori personale</w:t>
            </w:r>
          </w:p>
          <w:p w14:paraId="3400D897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Lectură</w:t>
            </w:r>
            <w:r w:rsidRPr="00821C81">
              <w:rPr>
                <w:spacing w:val="-1"/>
              </w:rPr>
              <w:t xml:space="preserve"> </w:t>
            </w:r>
            <w:r w:rsidRPr="00821C81">
              <w:t>tematică</w:t>
            </w:r>
          </w:p>
          <w:p w14:paraId="1F81D95F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right="500" w:firstLine="0"/>
            </w:pPr>
            <w:r w:rsidRPr="00821C81">
              <w:t>Răspunsul subiectiv (exerciții de selectare a informației din</w:t>
            </w:r>
            <w:r w:rsidRPr="00821C81">
              <w:rPr>
                <w:spacing w:val="-5"/>
              </w:rPr>
              <w:t xml:space="preserve"> </w:t>
            </w:r>
            <w:r w:rsidRPr="00821C81">
              <w:t>text)</w:t>
            </w:r>
          </w:p>
          <w:p w14:paraId="537CD40C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right="230" w:firstLine="0"/>
            </w:pPr>
            <w:r w:rsidRPr="00821C81">
              <w:t>Exerciții de asociere: a unor texte literare; text literar – pictură –</w:t>
            </w:r>
            <w:r w:rsidRPr="00821C81">
              <w:rPr>
                <w:spacing w:val="-13"/>
              </w:rPr>
              <w:t xml:space="preserve"> </w:t>
            </w:r>
            <w:r w:rsidRPr="00821C81">
              <w:t>muzică</w:t>
            </w:r>
          </w:p>
          <w:p w14:paraId="76DFB596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right="568" w:firstLine="0"/>
            </w:pPr>
            <w:r w:rsidRPr="00821C81">
              <w:t>Exerciții de „lectură” a imaginii (tablourile din manualul</w:t>
            </w:r>
            <w:r w:rsidRPr="00821C81">
              <w:rPr>
                <w:spacing w:val="-8"/>
              </w:rPr>
              <w:t xml:space="preserve"> </w:t>
            </w:r>
            <w:r w:rsidRPr="00821C81">
              <w:t>digital)</w:t>
            </w:r>
          </w:p>
          <w:p w14:paraId="7F46248A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ind w:right="283" w:firstLine="0"/>
            </w:pPr>
            <w:r w:rsidRPr="00821C81">
              <w:t>Comunicare orală: prezentare</w:t>
            </w:r>
            <w:r w:rsidRPr="00821C81">
              <w:rPr>
                <w:spacing w:val="-10"/>
              </w:rPr>
              <w:t xml:space="preserve"> </w:t>
            </w:r>
            <w:r w:rsidRPr="00821C81">
              <w:t>orală, conversație</w:t>
            </w:r>
          </w:p>
          <w:p w14:paraId="40F4B573" w14:textId="77777777" w:rsidR="00EE3B12" w:rsidRPr="00821C81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ind w:left="297" w:hanging="190"/>
            </w:pPr>
            <w:r w:rsidRPr="00821C81">
              <w:t>Comunicare scrisă. Scriere</w:t>
            </w:r>
            <w:r w:rsidRPr="00821C81">
              <w:rPr>
                <w:spacing w:val="-7"/>
              </w:rPr>
              <w:t xml:space="preserve"> </w:t>
            </w:r>
            <w:r w:rsidRPr="00821C81">
              <w:t>reflexivă</w:t>
            </w:r>
          </w:p>
        </w:tc>
        <w:tc>
          <w:tcPr>
            <w:tcW w:w="3261" w:type="dxa"/>
            <w:shd w:val="clear" w:color="auto" w:fill="E1EED9"/>
          </w:tcPr>
          <w:p w14:paraId="06E1C53D" w14:textId="77777777" w:rsidR="00EE3B12" w:rsidRPr="00821C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Harta</w:t>
            </w:r>
            <w:r w:rsidRPr="00821C81">
              <w:rPr>
                <w:spacing w:val="-3"/>
              </w:rPr>
              <w:t xml:space="preserve"> </w:t>
            </w:r>
            <w:r w:rsidRPr="00821C81">
              <w:t>conceptuală</w:t>
            </w:r>
          </w:p>
          <w:p w14:paraId="1E585B14" w14:textId="77777777" w:rsidR="00EE3B12" w:rsidRPr="00821C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Rețeaua de</w:t>
            </w:r>
            <w:r w:rsidRPr="00821C81">
              <w:rPr>
                <w:spacing w:val="-3"/>
              </w:rPr>
              <w:t xml:space="preserve"> </w:t>
            </w:r>
            <w:r w:rsidRPr="00821C81">
              <w:t>texte</w:t>
            </w:r>
          </w:p>
          <w:p w14:paraId="3EAABE4C" w14:textId="77777777" w:rsidR="00EE3B12" w:rsidRPr="00821C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spacing w:before="2"/>
              <w:ind w:right="712" w:firstLine="0"/>
            </w:pPr>
            <w:r w:rsidRPr="00821C81">
              <w:t>Seria de tablouri cu tema societății (manualul</w:t>
            </w:r>
            <w:r w:rsidRPr="00821C81">
              <w:rPr>
                <w:spacing w:val="-12"/>
              </w:rPr>
              <w:t xml:space="preserve"> </w:t>
            </w:r>
            <w:r w:rsidRPr="00821C81">
              <w:t>digital)</w:t>
            </w:r>
          </w:p>
          <w:p w14:paraId="37532DA5" w14:textId="7F9BBB9A" w:rsidR="00EE3B12" w:rsidRPr="00821C81" w:rsidRDefault="008B03D9">
            <w:pPr>
              <w:pStyle w:val="TableParagraph"/>
              <w:numPr>
                <w:ilvl w:val="0"/>
                <w:numId w:val="45"/>
              </w:numPr>
              <w:tabs>
                <w:tab w:val="left" w:pos="239"/>
              </w:tabs>
              <w:spacing w:line="251" w:lineRule="exact"/>
              <w:ind w:left="238" w:hanging="135"/>
              <w:rPr>
                <w:i/>
              </w:rPr>
            </w:pPr>
            <w:r w:rsidRPr="00821C81">
              <w:rPr>
                <w:i/>
              </w:rPr>
              <w:t xml:space="preserve"> Ghidul profesorului</w:t>
            </w:r>
          </w:p>
          <w:p w14:paraId="0D0AEA16" w14:textId="77777777" w:rsidR="00EE3B12" w:rsidRPr="00821C81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2"/>
              </w:tabs>
              <w:spacing w:before="1"/>
              <w:ind w:right="321" w:firstLine="0"/>
            </w:pPr>
            <w:r w:rsidRPr="00821C81">
              <w:t>Activitate frontală, în perechi, de grup,</w:t>
            </w:r>
            <w:r w:rsidRPr="00821C81">
              <w:rPr>
                <w:spacing w:val="-1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shd w:val="clear" w:color="auto" w:fill="E1EED9"/>
          </w:tcPr>
          <w:p w14:paraId="76C30AFB" w14:textId="77777777" w:rsidR="00EE3B12" w:rsidRPr="00821C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38939D8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327CD448" w14:textId="77777777" w:rsidR="00EE3B12" w:rsidRPr="00821C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 și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79E8AC90" w14:textId="77777777" w:rsidR="00EE3B12" w:rsidRPr="00821C81" w:rsidRDefault="00000000">
            <w:pPr>
              <w:pStyle w:val="TableParagraph"/>
              <w:ind w:left="105"/>
            </w:pPr>
            <w:r w:rsidRPr="00821C81">
              <w:t>activităților elevilor</w:t>
            </w:r>
          </w:p>
          <w:p w14:paraId="6E310B6B" w14:textId="77777777" w:rsidR="00EE3B12" w:rsidRPr="00821C81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right="186" w:firstLine="0"/>
            </w:pPr>
            <w:r w:rsidRPr="00821C81">
              <w:t>Portofoliu</w:t>
            </w:r>
            <w:r w:rsidRPr="00821C81">
              <w:rPr>
                <w:spacing w:val="-9"/>
              </w:rPr>
              <w:t xml:space="preserve"> </w:t>
            </w:r>
            <w:r w:rsidRPr="00821C81">
              <w:t>(corpusul de texte importante pentru organizarea societății)</w:t>
            </w:r>
          </w:p>
        </w:tc>
        <w:tc>
          <w:tcPr>
            <w:tcW w:w="854" w:type="dxa"/>
            <w:shd w:val="clear" w:color="auto" w:fill="E1EED9"/>
          </w:tcPr>
          <w:p w14:paraId="6A8FF27E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5D36F32A" w14:textId="77777777">
        <w:trPr>
          <w:trHeight w:val="2023"/>
        </w:trPr>
        <w:tc>
          <w:tcPr>
            <w:tcW w:w="704" w:type="dxa"/>
            <w:vMerge w:val="restart"/>
            <w:shd w:val="clear" w:color="auto" w:fill="DEEAF6"/>
            <w:textDirection w:val="btLr"/>
          </w:tcPr>
          <w:p w14:paraId="2CD9AA27" w14:textId="6C7D5677" w:rsidR="00EE3B12" w:rsidRPr="00821C81" w:rsidRDefault="00000000" w:rsidP="00592A8D">
            <w:pPr>
              <w:pStyle w:val="TableParagraph"/>
              <w:spacing w:before="114"/>
              <w:ind w:left="2438" w:right="2438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LECTURĂ</w:t>
            </w:r>
          </w:p>
        </w:tc>
        <w:tc>
          <w:tcPr>
            <w:tcW w:w="1988" w:type="dxa"/>
            <w:shd w:val="clear" w:color="auto" w:fill="DEEAF6"/>
          </w:tcPr>
          <w:p w14:paraId="35616B77" w14:textId="77777777" w:rsidR="00EE3B12" w:rsidRPr="00821C81" w:rsidRDefault="00000000">
            <w:pPr>
              <w:pStyle w:val="TableParagraph"/>
              <w:ind w:left="109" w:right="113"/>
            </w:pPr>
            <w:r w:rsidRPr="00821C81">
              <w:rPr>
                <w:b/>
              </w:rPr>
              <w:t xml:space="preserve">Lecția 2. </w:t>
            </w:r>
            <w:r w:rsidRPr="00821C81">
              <w:t xml:space="preserve">Textul narativ în versuri. </w:t>
            </w:r>
            <w:r w:rsidRPr="00821C81">
              <w:rPr>
                <w:i/>
              </w:rPr>
              <w:t xml:space="preserve">Năzdrăvăniile lui Nastratin Hogea </w:t>
            </w:r>
            <w:r w:rsidRPr="00821C81">
              <w:t>de Anton Pann</w:t>
            </w:r>
          </w:p>
          <w:p w14:paraId="75649123" w14:textId="77777777" w:rsidR="00EE3B12" w:rsidRPr="00821C81" w:rsidRDefault="00000000">
            <w:pPr>
              <w:pStyle w:val="TableParagraph"/>
              <w:ind w:left="109"/>
            </w:pPr>
            <w:r w:rsidRPr="00821C81">
              <w:t>(fragment)</w:t>
            </w:r>
          </w:p>
        </w:tc>
        <w:tc>
          <w:tcPr>
            <w:tcW w:w="1984" w:type="dxa"/>
            <w:shd w:val="clear" w:color="auto" w:fill="DEEAF6"/>
          </w:tcPr>
          <w:p w14:paraId="2E20F4E9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2.4; 2.5</w:t>
            </w:r>
          </w:p>
        </w:tc>
        <w:tc>
          <w:tcPr>
            <w:tcW w:w="3688" w:type="dxa"/>
            <w:shd w:val="clear" w:color="auto" w:fill="DEEAF6"/>
          </w:tcPr>
          <w:p w14:paraId="41605899" w14:textId="77777777" w:rsidR="00EE3B12" w:rsidRPr="00821C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  <w:p w14:paraId="2833CA23" w14:textId="77777777" w:rsidR="00EE3B12" w:rsidRPr="00821C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lectură</w:t>
            </w:r>
          </w:p>
          <w:p w14:paraId="65DE7169" w14:textId="77777777" w:rsidR="00EE3B12" w:rsidRPr="00821C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before="1" w:line="252" w:lineRule="exact"/>
              <w:ind w:left="297" w:hanging="190"/>
            </w:pPr>
            <w:r w:rsidRPr="00821C81">
              <w:t>Exerciții de</w:t>
            </w:r>
            <w:r w:rsidRPr="00821C81">
              <w:rPr>
                <w:spacing w:val="-12"/>
              </w:rPr>
              <w:t xml:space="preserve"> </w:t>
            </w:r>
            <w:r w:rsidRPr="00821C81">
              <w:t>comprehensiune</w:t>
            </w:r>
          </w:p>
          <w:p w14:paraId="21B1BB0A" w14:textId="77777777" w:rsidR="00EE3B12" w:rsidRPr="00821C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ind w:right="727" w:firstLine="0"/>
            </w:pPr>
            <w:r w:rsidRPr="00821C81">
              <w:t>Exerciții de recunoaștere și de exemplificare a tiparului</w:t>
            </w:r>
            <w:r w:rsidRPr="00821C81">
              <w:rPr>
                <w:spacing w:val="-12"/>
              </w:rPr>
              <w:t xml:space="preserve"> </w:t>
            </w:r>
            <w:r w:rsidRPr="00821C81">
              <w:t>textual</w:t>
            </w:r>
          </w:p>
          <w:p w14:paraId="3A6125B5" w14:textId="77777777" w:rsidR="00EE3B12" w:rsidRPr="00821C81" w:rsidRDefault="00000000">
            <w:pPr>
              <w:pStyle w:val="TableParagraph"/>
              <w:spacing w:line="253" w:lineRule="exact"/>
            </w:pPr>
            <w:r w:rsidRPr="00821C81">
              <w:t>narativ și a tiparului textual dialogal</w:t>
            </w:r>
          </w:p>
          <w:p w14:paraId="3BF057A3" w14:textId="77777777" w:rsidR="00EE3B12" w:rsidRPr="00821C81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54" w:lineRule="exact"/>
              <w:ind w:right="1041" w:firstLine="0"/>
            </w:pPr>
            <w:r w:rsidRPr="00821C81">
              <w:t>Exerciții de recunoaștere</w:t>
            </w:r>
            <w:r w:rsidRPr="00821C81">
              <w:rPr>
                <w:spacing w:val="-12"/>
              </w:rPr>
              <w:t xml:space="preserve"> </w:t>
            </w:r>
            <w:r w:rsidRPr="00821C81">
              <w:t>a elementelor de</w:t>
            </w:r>
            <w:r w:rsidRPr="00821C81">
              <w:rPr>
                <w:spacing w:val="-3"/>
              </w:rPr>
              <w:t xml:space="preserve"> </w:t>
            </w:r>
            <w:r w:rsidRPr="00821C81">
              <w:t>prozodie</w:t>
            </w:r>
          </w:p>
        </w:tc>
        <w:tc>
          <w:tcPr>
            <w:tcW w:w="3261" w:type="dxa"/>
            <w:shd w:val="clear" w:color="auto" w:fill="DEEAF6"/>
          </w:tcPr>
          <w:p w14:paraId="0E5EDB9D" w14:textId="77777777" w:rsidR="00EE3B12" w:rsidRPr="00821C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spacing w:line="251" w:lineRule="exact"/>
              <w:ind w:left="289" w:hanging="186"/>
            </w:pPr>
            <w:r w:rsidRPr="00821C81">
              <w:t>Textul-suport</w:t>
            </w:r>
          </w:p>
          <w:p w14:paraId="681BCFE1" w14:textId="77777777" w:rsidR="00EE3B12" w:rsidRPr="00821C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4"/>
              </w:tabs>
              <w:spacing w:line="252" w:lineRule="exact"/>
              <w:ind w:left="294" w:hanging="190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0E02CD46" w14:textId="77777777" w:rsidR="00EE3B12" w:rsidRPr="00821C81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spacing w:before="1"/>
              <w:ind w:right="278" w:firstLine="0"/>
            </w:pPr>
            <w:r w:rsidRPr="00821C81">
              <w:t>Activitate în grupe, în perechi, frontală,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individuală</w:t>
            </w:r>
          </w:p>
        </w:tc>
        <w:tc>
          <w:tcPr>
            <w:tcW w:w="2270" w:type="dxa"/>
            <w:shd w:val="clear" w:color="auto" w:fill="DEEAF6"/>
          </w:tcPr>
          <w:p w14:paraId="1C89A470" w14:textId="77777777" w:rsidR="00EE3B12" w:rsidRPr="00821C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67762464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3A5F0A03" w14:textId="77777777" w:rsidR="00EE3B12" w:rsidRPr="00821C81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DEEAF6"/>
          </w:tcPr>
          <w:p w14:paraId="6B0FEE54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6464C264" w14:textId="77777777" w:rsidTr="00AD7A5A">
        <w:trPr>
          <w:trHeight w:val="2780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201B8CC5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5BF4145E" w14:textId="77777777" w:rsidR="00EE3B12" w:rsidRPr="00821C81" w:rsidRDefault="00000000">
            <w:pPr>
              <w:pStyle w:val="TableParagraph"/>
              <w:ind w:left="109" w:right="444"/>
              <w:jc w:val="both"/>
              <w:rPr>
                <w:i/>
              </w:rPr>
            </w:pPr>
            <w:r w:rsidRPr="00821C81">
              <w:rPr>
                <w:b/>
              </w:rPr>
              <w:t xml:space="preserve">Lecția 3. </w:t>
            </w:r>
            <w:r w:rsidRPr="00821C81">
              <w:rPr>
                <w:spacing w:val="-7"/>
              </w:rPr>
              <w:t xml:space="preserve">Textul </w:t>
            </w:r>
            <w:r w:rsidRPr="00821C81">
              <w:t xml:space="preserve">narativ literar în versuri: </w:t>
            </w:r>
            <w:r w:rsidRPr="00821C81">
              <w:rPr>
                <w:i/>
              </w:rPr>
              <w:t>Boul și</w:t>
            </w:r>
          </w:p>
          <w:p w14:paraId="3DBE39D5" w14:textId="77777777" w:rsidR="00EE3B12" w:rsidRPr="00821C81" w:rsidRDefault="00000000">
            <w:pPr>
              <w:pStyle w:val="TableParagraph"/>
              <w:ind w:left="109" w:right="181"/>
            </w:pPr>
            <w:r w:rsidRPr="00821C81">
              <w:rPr>
                <w:i/>
              </w:rPr>
              <w:t xml:space="preserve">vițelul </w:t>
            </w:r>
            <w:r w:rsidRPr="00821C81">
              <w:t>de Grigore Alexandrescu (text integral)</w:t>
            </w:r>
          </w:p>
        </w:tc>
        <w:tc>
          <w:tcPr>
            <w:tcW w:w="1984" w:type="dxa"/>
            <w:shd w:val="clear" w:color="auto" w:fill="DEEAF6"/>
          </w:tcPr>
          <w:p w14:paraId="45BD787F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1.4; 2.3; 2.4;</w:t>
            </w:r>
          </w:p>
          <w:p w14:paraId="10C46AFE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2.5; 3.1; 3.3</w:t>
            </w:r>
          </w:p>
        </w:tc>
        <w:tc>
          <w:tcPr>
            <w:tcW w:w="3688" w:type="dxa"/>
            <w:shd w:val="clear" w:color="auto" w:fill="DEEAF6"/>
          </w:tcPr>
          <w:p w14:paraId="5A49575B" w14:textId="77777777" w:rsidR="00EE3B12" w:rsidRPr="00821C8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spacing w:line="251" w:lineRule="exact"/>
              <w:ind w:left="285"/>
              <w:jc w:val="both"/>
            </w:pPr>
            <w:r w:rsidRPr="00821C81">
              <w:t>Activități de prelectură:</w:t>
            </w:r>
            <w:r w:rsidRPr="00821C81">
              <w:rPr>
                <w:spacing w:val="-6"/>
              </w:rPr>
              <w:t xml:space="preserve"> </w:t>
            </w:r>
            <w:r w:rsidRPr="00821C81">
              <w:t>pregătirea</w:t>
            </w:r>
          </w:p>
          <w:p w14:paraId="4AA92A08" w14:textId="77777777" w:rsidR="00EE3B12" w:rsidRPr="00821C81" w:rsidRDefault="00000000">
            <w:pPr>
              <w:pStyle w:val="TableParagraph"/>
              <w:spacing w:before="1"/>
              <w:ind w:right="110"/>
              <w:jc w:val="both"/>
            </w:pPr>
            <w:r w:rsidRPr="00821C81">
              <w:t>contextului receptării textului printr-un exercițiu de lectură și de reflecție asupr a personificării animalelor în fabule;</w:t>
            </w:r>
          </w:p>
          <w:p w14:paraId="56BE44EE" w14:textId="77777777" w:rsidR="00EE3B12" w:rsidRPr="00821C81" w:rsidRDefault="00000000">
            <w:pPr>
              <w:pStyle w:val="TableParagraph"/>
              <w:ind w:right="398"/>
            </w:pPr>
            <w:r w:rsidRPr="00821C81">
              <w:t>exerciții de reflecție asupra crezului artistic al lui Grigore Alexandrescu</w:t>
            </w:r>
          </w:p>
          <w:p w14:paraId="5C673800" w14:textId="77777777" w:rsidR="00EE3B12" w:rsidRPr="00821C8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ind w:right="198" w:firstLine="0"/>
            </w:pPr>
            <w:r w:rsidRPr="00821C81">
              <w:t>Activități de lectură: lectura cu</w:t>
            </w:r>
            <w:r w:rsidRPr="00821C81">
              <w:rPr>
                <w:spacing w:val="-15"/>
              </w:rPr>
              <w:t xml:space="preserve"> </w:t>
            </w:r>
            <w:r w:rsidRPr="00821C81">
              <w:t>voce tare, lectura</w:t>
            </w:r>
            <w:r w:rsidRPr="00821C81">
              <w:rPr>
                <w:spacing w:val="-3"/>
              </w:rPr>
              <w:t xml:space="preserve"> </w:t>
            </w:r>
            <w:r w:rsidRPr="00821C81">
              <w:t>silențioasă</w:t>
            </w:r>
          </w:p>
          <w:p w14:paraId="7EDC3429" w14:textId="77777777" w:rsidR="00EE3B12" w:rsidRPr="00821C81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8"/>
              </w:tabs>
              <w:spacing w:before="1"/>
              <w:ind w:right="374" w:firstLine="0"/>
            </w:pPr>
            <w:r w:rsidRPr="00821C81">
              <w:t>Manifestarea reacțiilor</w:t>
            </w:r>
            <w:r w:rsidRPr="00821C81">
              <w:rPr>
                <w:spacing w:val="-15"/>
              </w:rPr>
              <w:t xml:space="preserve"> </w:t>
            </w:r>
            <w:r w:rsidRPr="00821C81">
              <w:t>subiective: formularea unor reacții subiective generate de lectura</w:t>
            </w:r>
            <w:r w:rsidRPr="00821C81">
              <w:rPr>
                <w:spacing w:val="-4"/>
              </w:rPr>
              <w:t xml:space="preserve"> </w:t>
            </w:r>
            <w:r w:rsidRPr="00821C81">
              <w:t>textului</w:t>
            </w:r>
          </w:p>
        </w:tc>
        <w:tc>
          <w:tcPr>
            <w:tcW w:w="3261" w:type="dxa"/>
            <w:shd w:val="clear" w:color="auto" w:fill="DEEAF6"/>
          </w:tcPr>
          <w:p w14:paraId="60C9F2C4" w14:textId="77777777" w:rsidR="00EE3B12" w:rsidRPr="00821C81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51" w:lineRule="exact"/>
              <w:ind w:hanging="186"/>
            </w:pPr>
            <w:r w:rsidRPr="00821C81">
              <w:t>Textul-suport</w:t>
            </w:r>
          </w:p>
          <w:p w14:paraId="3E733C5E" w14:textId="77777777" w:rsidR="00EE3B12" w:rsidRPr="00821C81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spacing w:before="1"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5DFC2F4" w14:textId="77777777" w:rsidR="00EE3B12" w:rsidRPr="00821C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ind w:right="130" w:firstLine="0"/>
            </w:pPr>
            <w:r w:rsidRPr="00821C81">
              <w:t xml:space="preserve">Secvența din manual </w:t>
            </w:r>
            <w:r w:rsidRPr="00821C81">
              <w:rPr>
                <w:i/>
              </w:rPr>
              <w:t>Lumea din jurul său și literatura</w:t>
            </w:r>
            <w:r w:rsidRPr="00821C81">
              <w:t>, p.</w:t>
            </w:r>
            <w:r w:rsidRPr="00821C81">
              <w:rPr>
                <w:spacing w:val="-7"/>
              </w:rPr>
              <w:t xml:space="preserve"> </w:t>
            </w:r>
            <w:r w:rsidRPr="00821C81">
              <w:t>192</w:t>
            </w:r>
          </w:p>
          <w:p w14:paraId="5446FE8E" w14:textId="77777777" w:rsidR="00EE3B12" w:rsidRPr="00821C81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468" w:firstLine="0"/>
            </w:pPr>
            <w:r w:rsidRPr="00821C81">
              <w:t>Activitate în grupe, frontală, independentă, în</w:t>
            </w:r>
            <w:r w:rsidRPr="00821C81">
              <w:rPr>
                <w:spacing w:val="-3"/>
              </w:rPr>
              <w:t xml:space="preserve"> </w:t>
            </w:r>
            <w:r w:rsidRPr="00821C81">
              <w:t>perechi</w:t>
            </w:r>
          </w:p>
        </w:tc>
        <w:tc>
          <w:tcPr>
            <w:tcW w:w="2270" w:type="dxa"/>
            <w:shd w:val="clear" w:color="auto" w:fill="DEEAF6"/>
          </w:tcPr>
          <w:p w14:paraId="42A0675A" w14:textId="77777777" w:rsidR="00EE3B12" w:rsidRPr="00821C8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1EA9B267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6F2DD090" w14:textId="77777777" w:rsidR="00EE3B12" w:rsidRPr="00821C81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left="132" w:right="101" w:firstLine="0"/>
            </w:pPr>
            <w:r w:rsidRPr="00821C81">
              <w:t>Activitate în grupe, frontală, independentă, în</w:t>
            </w:r>
            <w:r w:rsidRPr="00821C81">
              <w:rPr>
                <w:spacing w:val="-1"/>
              </w:rPr>
              <w:t xml:space="preserve"> </w:t>
            </w:r>
            <w:r w:rsidRPr="00821C81">
              <w:t>perechi</w:t>
            </w:r>
          </w:p>
        </w:tc>
        <w:tc>
          <w:tcPr>
            <w:tcW w:w="854" w:type="dxa"/>
            <w:shd w:val="clear" w:color="auto" w:fill="DEEAF6"/>
          </w:tcPr>
          <w:p w14:paraId="4BA71887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0389CBA1" w14:textId="77777777">
        <w:trPr>
          <w:trHeight w:val="1012"/>
        </w:trPr>
        <w:tc>
          <w:tcPr>
            <w:tcW w:w="70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08825DE2" w14:textId="77777777" w:rsidR="00EE3B12" w:rsidRPr="00821C81" w:rsidRDefault="00EE3B1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0C585BA1" w14:textId="77777777" w:rsidR="00EE3B12" w:rsidRPr="00821C81" w:rsidRDefault="00000000">
            <w:pPr>
              <w:pStyle w:val="TableParagraph"/>
              <w:ind w:left="109" w:right="444"/>
              <w:jc w:val="both"/>
            </w:pPr>
            <w:r w:rsidRPr="00821C81">
              <w:rPr>
                <w:b/>
              </w:rPr>
              <w:t xml:space="preserve">Lecția 3. </w:t>
            </w:r>
            <w:r w:rsidRPr="00821C81">
              <w:rPr>
                <w:spacing w:val="-7"/>
              </w:rPr>
              <w:t xml:space="preserve">Textul </w:t>
            </w:r>
            <w:r w:rsidRPr="00821C81">
              <w:t>narativ literar în versuri:</w:t>
            </w:r>
          </w:p>
        </w:tc>
        <w:tc>
          <w:tcPr>
            <w:tcW w:w="1984" w:type="dxa"/>
            <w:shd w:val="clear" w:color="auto" w:fill="DEEAF6"/>
          </w:tcPr>
          <w:p w14:paraId="34BFEFA1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4258B98C" w14:textId="77777777" w:rsidR="00EE3B12" w:rsidRPr="00821C81" w:rsidRDefault="00000000">
            <w:pPr>
              <w:pStyle w:val="TableParagraph"/>
              <w:spacing w:before="1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60D30354" w14:textId="77777777" w:rsidR="00EE3B12" w:rsidRPr="00821C81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ind w:right="679" w:firstLine="0"/>
            </w:pPr>
            <w:r w:rsidRPr="00821C81">
              <w:t>Activități de lectură în vederea înțelegerii</w:t>
            </w:r>
            <w:r w:rsidRPr="00821C81">
              <w:rPr>
                <w:spacing w:val="-3"/>
              </w:rPr>
              <w:t xml:space="preserve"> </w:t>
            </w:r>
            <w:r w:rsidRPr="00821C81">
              <w:t>textului</w:t>
            </w:r>
          </w:p>
        </w:tc>
        <w:tc>
          <w:tcPr>
            <w:tcW w:w="3261" w:type="dxa"/>
            <w:shd w:val="clear" w:color="auto" w:fill="DEEAF6"/>
          </w:tcPr>
          <w:p w14:paraId="1A3394B2" w14:textId="77777777" w:rsidR="00EE3B12" w:rsidRPr="00821C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line="251" w:lineRule="exact"/>
              <w:ind w:left="294"/>
            </w:pPr>
            <w:r w:rsidRPr="00821C81">
              <w:t>Suport digital</w:t>
            </w:r>
          </w:p>
          <w:p w14:paraId="47DC28B6" w14:textId="77777777" w:rsidR="00EE3B12" w:rsidRPr="00821C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1" w:line="252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412A2DC" w14:textId="77777777" w:rsidR="00EE3B12" w:rsidRPr="00821C81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82"/>
              </w:tabs>
              <w:spacing w:line="254" w:lineRule="exact"/>
              <w:ind w:right="334" w:firstLine="0"/>
            </w:pPr>
            <w:r w:rsidRPr="00821C81">
              <w:t>Activitate frontală și activități individuale</w:t>
            </w:r>
          </w:p>
        </w:tc>
        <w:tc>
          <w:tcPr>
            <w:tcW w:w="2270" w:type="dxa"/>
            <w:shd w:val="clear" w:color="auto" w:fill="DEEAF6"/>
          </w:tcPr>
          <w:p w14:paraId="39FEBC78" w14:textId="77777777" w:rsidR="00EE3B12" w:rsidRPr="00821C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ind w:right="351" w:firstLine="0"/>
            </w:pPr>
            <w:r w:rsidRPr="00821C81">
              <w:rPr>
                <w:spacing w:val="-3"/>
              </w:rPr>
              <w:t xml:space="preserve">Teste-grilă </w:t>
            </w:r>
            <w:r w:rsidRPr="00821C81">
              <w:t>(suport digital)</w:t>
            </w:r>
          </w:p>
          <w:p w14:paraId="7C912CAB" w14:textId="77777777" w:rsidR="00EE3B12" w:rsidRPr="00821C81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spacing w:line="254" w:lineRule="exact"/>
              <w:ind w:right="472" w:firstLine="0"/>
            </w:pPr>
            <w:r w:rsidRPr="00821C81">
              <w:t>Itemi obiectivi și semiobiectivi</w:t>
            </w:r>
          </w:p>
        </w:tc>
        <w:tc>
          <w:tcPr>
            <w:tcW w:w="854" w:type="dxa"/>
            <w:shd w:val="clear" w:color="auto" w:fill="DEEAF6"/>
          </w:tcPr>
          <w:p w14:paraId="686B9D98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5855992F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6109BE" w:rsidRPr="00821C81" w14:paraId="5784431E" w14:textId="77777777">
        <w:trPr>
          <w:trHeight w:val="2529"/>
        </w:trPr>
        <w:tc>
          <w:tcPr>
            <w:tcW w:w="704" w:type="dxa"/>
            <w:vMerge w:val="restart"/>
            <w:shd w:val="clear" w:color="auto" w:fill="DEEAF6"/>
          </w:tcPr>
          <w:p w14:paraId="66E274AB" w14:textId="77777777" w:rsidR="006109BE" w:rsidRPr="00821C81" w:rsidRDefault="006109BE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18A2A0BC" w14:textId="77777777" w:rsidR="006109BE" w:rsidRPr="00821C81" w:rsidRDefault="006109BE">
            <w:pPr>
              <w:pStyle w:val="TableParagraph"/>
              <w:ind w:left="109" w:right="364"/>
            </w:pPr>
            <w:r w:rsidRPr="00821C81">
              <w:rPr>
                <w:i/>
              </w:rPr>
              <w:t xml:space="preserve">Boul și vițelul </w:t>
            </w:r>
            <w:r w:rsidRPr="00821C81">
              <w:t>de Grigore</w:t>
            </w:r>
          </w:p>
          <w:p w14:paraId="31FD1341" w14:textId="77777777" w:rsidR="006109BE" w:rsidRPr="00821C81" w:rsidRDefault="006109BE">
            <w:pPr>
              <w:pStyle w:val="TableParagraph"/>
              <w:spacing w:line="252" w:lineRule="exact"/>
              <w:ind w:left="109"/>
            </w:pPr>
            <w:r w:rsidRPr="00821C81">
              <w:t>Alexandrescu.</w:t>
            </w:r>
          </w:p>
          <w:p w14:paraId="54D87EFA" w14:textId="77777777" w:rsidR="006109BE" w:rsidRPr="00821C81" w:rsidRDefault="006109BE">
            <w:pPr>
              <w:pStyle w:val="TableParagraph"/>
              <w:spacing w:line="252" w:lineRule="exact"/>
              <w:ind w:left="109"/>
            </w:pPr>
            <w:r w:rsidRPr="00821C81">
              <w:t>Strategii de</w:t>
            </w:r>
          </w:p>
          <w:p w14:paraId="108C18E9" w14:textId="77777777" w:rsidR="006109BE" w:rsidRPr="00821C81" w:rsidRDefault="006109BE">
            <w:pPr>
              <w:pStyle w:val="TableParagraph"/>
              <w:spacing w:line="252" w:lineRule="exact"/>
              <w:ind w:left="109"/>
            </w:pPr>
            <w:r w:rsidRPr="00821C81">
              <w:t>comprehensiune</w:t>
            </w:r>
          </w:p>
        </w:tc>
        <w:tc>
          <w:tcPr>
            <w:tcW w:w="1984" w:type="dxa"/>
            <w:shd w:val="clear" w:color="auto" w:fill="DEEAF6"/>
          </w:tcPr>
          <w:p w14:paraId="69A45F2F" w14:textId="77777777" w:rsidR="006109BE" w:rsidRPr="00821C81" w:rsidRDefault="006109BE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DEEAF6"/>
          </w:tcPr>
          <w:p w14:paraId="61E48549" w14:textId="77777777" w:rsidR="006109BE" w:rsidRPr="00821C81" w:rsidRDefault="006109BE">
            <w:pPr>
              <w:pStyle w:val="TableParagraph"/>
              <w:numPr>
                <w:ilvl w:val="0"/>
                <w:numId w:val="32"/>
              </w:numPr>
              <w:tabs>
                <w:tab w:val="left" w:pos="298"/>
              </w:tabs>
              <w:ind w:right="263" w:firstLine="0"/>
            </w:pPr>
            <w:r w:rsidRPr="00821C81">
              <w:t>Exerciții de lectură selectivă în vederea desprinderii informațiilor din text</w:t>
            </w:r>
          </w:p>
          <w:p w14:paraId="16DA1AFD" w14:textId="77777777" w:rsidR="006109BE" w:rsidRPr="00821C81" w:rsidRDefault="006109BE">
            <w:pPr>
              <w:pStyle w:val="TableParagraph"/>
              <w:numPr>
                <w:ilvl w:val="0"/>
                <w:numId w:val="32"/>
              </w:numPr>
              <w:tabs>
                <w:tab w:val="left" w:pos="298"/>
              </w:tabs>
              <w:ind w:right="167" w:firstLine="0"/>
            </w:pPr>
            <w:r w:rsidRPr="00821C81">
              <w:t>Exerciții de identificare a</w:t>
            </w:r>
            <w:r w:rsidRPr="00821C81">
              <w:rPr>
                <w:spacing w:val="-15"/>
              </w:rPr>
              <w:t xml:space="preserve"> </w:t>
            </w:r>
            <w:r w:rsidRPr="00821C81">
              <w:t>instanțelor narative</w:t>
            </w:r>
          </w:p>
          <w:p w14:paraId="484A0ABD" w14:textId="77777777" w:rsidR="006109BE" w:rsidRPr="00821C81" w:rsidRDefault="006109BE">
            <w:pPr>
              <w:pStyle w:val="TableParagraph"/>
              <w:numPr>
                <w:ilvl w:val="0"/>
                <w:numId w:val="32"/>
              </w:numPr>
              <w:tabs>
                <w:tab w:val="left" w:pos="298"/>
              </w:tabs>
              <w:ind w:right="352" w:firstLine="0"/>
              <w:jc w:val="both"/>
            </w:pPr>
            <w:r w:rsidRPr="00821C81">
              <w:t>Exerciții de identificare a</w:t>
            </w:r>
            <w:r w:rsidRPr="00821C81">
              <w:rPr>
                <w:spacing w:val="-16"/>
              </w:rPr>
              <w:t xml:space="preserve"> </w:t>
            </w:r>
            <w:r w:rsidRPr="00821C81">
              <w:t>tiparelor textuale și a caracteristicilor formale ale</w:t>
            </w:r>
            <w:r w:rsidRPr="00821C81">
              <w:rPr>
                <w:spacing w:val="-2"/>
              </w:rPr>
              <w:t xml:space="preserve"> </w:t>
            </w:r>
            <w:r w:rsidRPr="00821C81">
              <w:t>textului</w:t>
            </w:r>
          </w:p>
          <w:p w14:paraId="5B8AE2A7" w14:textId="77777777" w:rsidR="006109BE" w:rsidRPr="00821C81" w:rsidRDefault="006109BE">
            <w:pPr>
              <w:pStyle w:val="TableParagraph"/>
              <w:numPr>
                <w:ilvl w:val="0"/>
                <w:numId w:val="32"/>
              </w:numPr>
              <w:tabs>
                <w:tab w:val="left" w:pos="298"/>
              </w:tabs>
              <w:spacing w:line="252" w:lineRule="exact"/>
              <w:ind w:left="297"/>
              <w:jc w:val="both"/>
            </w:pPr>
            <w:r w:rsidRPr="00821C81">
              <w:t>Exerciții de sistematizare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A261361" w14:textId="77777777" w:rsidR="006109BE" w:rsidRPr="00821C81" w:rsidRDefault="006109BE">
            <w:pPr>
              <w:pStyle w:val="TableParagraph"/>
              <w:spacing w:line="233" w:lineRule="exact"/>
              <w:jc w:val="both"/>
            </w:pPr>
            <w:r w:rsidRPr="00821C81">
              <w:t>informației despre text în harta textului</w:t>
            </w:r>
          </w:p>
        </w:tc>
        <w:tc>
          <w:tcPr>
            <w:tcW w:w="3261" w:type="dxa"/>
            <w:shd w:val="clear" w:color="auto" w:fill="DEEAF6"/>
          </w:tcPr>
          <w:p w14:paraId="21C273F7" w14:textId="1478EE05" w:rsidR="006109BE" w:rsidRPr="00821C81" w:rsidRDefault="006109BE" w:rsidP="008B03D9">
            <w:pPr>
              <w:pStyle w:val="TableParagraph"/>
              <w:tabs>
                <w:tab w:val="left" w:pos="294"/>
              </w:tabs>
              <w:spacing w:line="251" w:lineRule="exact"/>
              <w:ind w:left="294"/>
            </w:pPr>
          </w:p>
        </w:tc>
        <w:tc>
          <w:tcPr>
            <w:tcW w:w="2270" w:type="dxa"/>
            <w:shd w:val="clear" w:color="auto" w:fill="DEEAF6"/>
          </w:tcPr>
          <w:p w14:paraId="3BE78ACB" w14:textId="77777777" w:rsidR="006109BE" w:rsidRPr="00821C81" w:rsidRDefault="006109BE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DEEAF6"/>
          </w:tcPr>
          <w:p w14:paraId="3CC47333" w14:textId="77777777" w:rsidR="006109BE" w:rsidRPr="00821C81" w:rsidRDefault="006109BE">
            <w:pPr>
              <w:pStyle w:val="TableParagraph"/>
              <w:ind w:left="0"/>
            </w:pPr>
          </w:p>
        </w:tc>
      </w:tr>
      <w:tr w:rsidR="006109BE" w:rsidRPr="00821C81" w14:paraId="604EA06C" w14:textId="77777777" w:rsidTr="00D3661D">
        <w:trPr>
          <w:trHeight w:val="3036"/>
        </w:trPr>
        <w:tc>
          <w:tcPr>
            <w:tcW w:w="704" w:type="dxa"/>
            <w:vMerge/>
            <w:shd w:val="clear" w:color="auto" w:fill="DEEAF6"/>
          </w:tcPr>
          <w:p w14:paraId="080FBCB4" w14:textId="77777777" w:rsidR="006109BE" w:rsidRPr="00821C81" w:rsidRDefault="006109B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shd w:val="clear" w:color="auto" w:fill="DEEAF6"/>
          </w:tcPr>
          <w:p w14:paraId="5EC700F5" w14:textId="77777777" w:rsidR="006109BE" w:rsidRPr="00821C81" w:rsidRDefault="006109BE">
            <w:pPr>
              <w:pStyle w:val="TableParagraph"/>
              <w:ind w:left="109" w:right="446"/>
              <w:jc w:val="both"/>
              <w:rPr>
                <w:i/>
              </w:rPr>
            </w:pPr>
            <w:r w:rsidRPr="00821C81">
              <w:rPr>
                <w:b/>
              </w:rPr>
              <w:t xml:space="preserve">Lecția 3. </w:t>
            </w:r>
            <w:r w:rsidRPr="00821C81">
              <w:rPr>
                <w:spacing w:val="-4"/>
              </w:rPr>
              <w:t xml:space="preserve">Textul </w:t>
            </w:r>
            <w:r w:rsidRPr="00821C81">
              <w:t xml:space="preserve">narativ literar în versuri: </w:t>
            </w:r>
            <w:r w:rsidRPr="00821C81">
              <w:rPr>
                <w:i/>
              </w:rPr>
              <w:t>Boul și</w:t>
            </w:r>
          </w:p>
          <w:p w14:paraId="137CA05B" w14:textId="77777777" w:rsidR="006109BE" w:rsidRPr="00821C81" w:rsidRDefault="006109BE">
            <w:pPr>
              <w:pStyle w:val="TableParagraph"/>
              <w:ind w:left="109" w:right="297"/>
            </w:pPr>
            <w:r w:rsidRPr="00821C81">
              <w:rPr>
                <w:i/>
              </w:rPr>
              <w:t xml:space="preserve">vițelul </w:t>
            </w:r>
            <w:r w:rsidRPr="00821C81">
              <w:t>de Grigore Alexandrescu.</w:t>
            </w:r>
          </w:p>
          <w:p w14:paraId="2F20855F" w14:textId="77777777" w:rsidR="006109BE" w:rsidRPr="00821C81" w:rsidRDefault="006109BE">
            <w:pPr>
              <w:pStyle w:val="TableParagraph"/>
              <w:ind w:left="109" w:right="835"/>
            </w:pPr>
            <w:r w:rsidRPr="00821C81">
              <w:t>Strategii de interpretare</w:t>
            </w:r>
          </w:p>
        </w:tc>
        <w:tc>
          <w:tcPr>
            <w:tcW w:w="1984" w:type="dxa"/>
            <w:shd w:val="clear" w:color="auto" w:fill="DEEAF6"/>
          </w:tcPr>
          <w:p w14:paraId="0DA95DD7" w14:textId="77777777" w:rsidR="006109BE" w:rsidRPr="00821C81" w:rsidRDefault="006109BE">
            <w:pPr>
              <w:pStyle w:val="TableParagraph"/>
              <w:spacing w:line="251" w:lineRule="exact"/>
              <w:ind w:left="106"/>
            </w:pPr>
            <w:r w:rsidRPr="00821C81">
              <w:t>2.1; 2.2; 2.3; 2.4;</w:t>
            </w:r>
          </w:p>
          <w:p w14:paraId="3581A9CB" w14:textId="77777777" w:rsidR="006109BE" w:rsidRPr="00821C81" w:rsidRDefault="006109BE">
            <w:pPr>
              <w:pStyle w:val="TableParagraph"/>
              <w:spacing w:line="252" w:lineRule="exact"/>
              <w:ind w:left="106"/>
            </w:pPr>
            <w:r w:rsidRPr="00821C81">
              <w:t>2.5</w:t>
            </w:r>
          </w:p>
        </w:tc>
        <w:tc>
          <w:tcPr>
            <w:tcW w:w="3688" w:type="dxa"/>
            <w:shd w:val="clear" w:color="auto" w:fill="DEEAF6"/>
          </w:tcPr>
          <w:p w14:paraId="4A5B9C6C" w14:textId="77777777" w:rsidR="006109BE" w:rsidRPr="00821C81" w:rsidRDefault="006109BE">
            <w:pPr>
              <w:pStyle w:val="TableParagraph"/>
              <w:numPr>
                <w:ilvl w:val="0"/>
                <w:numId w:val="31"/>
              </w:numPr>
              <w:tabs>
                <w:tab w:val="left" w:pos="286"/>
              </w:tabs>
              <w:ind w:right="263" w:firstLine="0"/>
            </w:pPr>
            <w:r w:rsidRPr="00821C81">
              <w:t>Activități de interpretare în vederea explorării lumii</w:t>
            </w:r>
            <w:r w:rsidRPr="00821C81">
              <w:rPr>
                <w:spacing w:val="-2"/>
              </w:rPr>
              <w:t xml:space="preserve"> </w:t>
            </w:r>
            <w:r w:rsidRPr="00821C81">
              <w:t>textului</w:t>
            </w:r>
          </w:p>
          <w:p w14:paraId="378CC69C" w14:textId="77777777" w:rsidR="006109BE" w:rsidRPr="00821C81" w:rsidRDefault="006109BE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ind w:right="337" w:firstLine="0"/>
            </w:pPr>
            <w:r w:rsidRPr="00821C81">
              <w:t>Exerciții de ordonare a informației pe baza unui organizator</w:t>
            </w:r>
            <w:r w:rsidRPr="00821C81">
              <w:rPr>
                <w:spacing w:val="-3"/>
              </w:rPr>
              <w:t xml:space="preserve"> </w:t>
            </w:r>
            <w:r w:rsidRPr="00821C81">
              <w:t>grafic</w:t>
            </w:r>
          </w:p>
          <w:p w14:paraId="2EAC0D50" w14:textId="77777777" w:rsidR="006109BE" w:rsidRPr="00821C81" w:rsidRDefault="006109BE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ind w:right="327" w:firstLine="0"/>
            </w:pPr>
            <w:r w:rsidRPr="00821C81">
              <w:t>Exerciții de interpretare a</w:t>
            </w:r>
            <w:r w:rsidRPr="00821C81">
              <w:rPr>
                <w:spacing w:val="-14"/>
              </w:rPr>
              <w:t xml:space="preserve"> </w:t>
            </w:r>
            <w:r w:rsidRPr="00821C81">
              <w:t>valorilor personajelor, prin realizarea unor inferențe</w:t>
            </w:r>
          </w:p>
          <w:p w14:paraId="19878A36" w14:textId="77777777" w:rsidR="006109BE" w:rsidRPr="00821C81" w:rsidRDefault="006109BE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ind w:right="838" w:firstLine="0"/>
            </w:pPr>
            <w:r w:rsidRPr="00821C81">
              <w:t>Exerciții de identificare și</w:t>
            </w:r>
            <w:r w:rsidRPr="00821C81">
              <w:rPr>
                <w:spacing w:val="-11"/>
              </w:rPr>
              <w:t xml:space="preserve"> </w:t>
            </w:r>
            <w:r w:rsidRPr="00821C81">
              <w:t>de justificare a temei</w:t>
            </w:r>
            <w:r w:rsidRPr="00821C81">
              <w:rPr>
                <w:spacing w:val="-6"/>
              </w:rPr>
              <w:t xml:space="preserve"> </w:t>
            </w:r>
            <w:r w:rsidRPr="00821C81">
              <w:t>textului</w:t>
            </w:r>
          </w:p>
          <w:p w14:paraId="7FCDEC6A" w14:textId="77777777" w:rsidR="006109BE" w:rsidRPr="00821C81" w:rsidRDefault="006109BE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Discutarea semnificațiilor</w:t>
            </w:r>
            <w:r w:rsidRPr="00821C81">
              <w:rPr>
                <w:spacing w:val="-5"/>
              </w:rPr>
              <w:t xml:space="preserve"> </w:t>
            </w:r>
            <w:r w:rsidRPr="00821C81">
              <w:t>textului</w:t>
            </w:r>
          </w:p>
          <w:p w14:paraId="19F3A48F" w14:textId="77777777" w:rsidR="006109BE" w:rsidRPr="00821C81" w:rsidRDefault="006109BE">
            <w:pPr>
              <w:pStyle w:val="TableParagraph"/>
              <w:numPr>
                <w:ilvl w:val="0"/>
                <w:numId w:val="31"/>
              </w:numPr>
              <w:tabs>
                <w:tab w:val="left" w:pos="298"/>
              </w:tabs>
              <w:spacing w:line="254" w:lineRule="exact"/>
              <w:ind w:right="319" w:firstLine="0"/>
            </w:pPr>
            <w:r w:rsidRPr="00821C81">
              <w:t>Exerciții de sistematizare a informației într-un organizator</w:t>
            </w:r>
            <w:r w:rsidRPr="00821C81">
              <w:rPr>
                <w:spacing w:val="-22"/>
              </w:rPr>
              <w:t xml:space="preserve"> </w:t>
            </w:r>
            <w:r w:rsidRPr="00821C81">
              <w:t>grafic</w:t>
            </w:r>
          </w:p>
        </w:tc>
        <w:tc>
          <w:tcPr>
            <w:tcW w:w="3261" w:type="dxa"/>
            <w:shd w:val="clear" w:color="auto" w:fill="DEEAF6"/>
          </w:tcPr>
          <w:p w14:paraId="32FCB3C7" w14:textId="77777777" w:rsidR="006109BE" w:rsidRPr="00821C81" w:rsidRDefault="006109BE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389AB1E" w14:textId="77777777" w:rsidR="006109BE" w:rsidRPr="00821C81" w:rsidRDefault="006109BE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line="242" w:lineRule="auto"/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73765EDC" w14:textId="77777777" w:rsidR="006109BE" w:rsidRPr="00821C81" w:rsidRDefault="006109BE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1F220A45" w14:textId="77777777" w:rsidR="006109BE" w:rsidRPr="00821C81" w:rsidRDefault="006109BE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7F0C5B7" w14:textId="77777777" w:rsidR="006109BE" w:rsidRPr="00821C81" w:rsidRDefault="006109BE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DEEAF6"/>
          </w:tcPr>
          <w:p w14:paraId="6ADDF6B6" w14:textId="77777777" w:rsidR="006109BE" w:rsidRPr="00821C81" w:rsidRDefault="006109BE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6109BE" w:rsidRPr="00821C81" w14:paraId="7EE17F10" w14:textId="77777777" w:rsidTr="00AD7A5A">
        <w:trPr>
          <w:trHeight w:val="2350"/>
        </w:trPr>
        <w:tc>
          <w:tcPr>
            <w:tcW w:w="704" w:type="dxa"/>
            <w:vMerge/>
            <w:shd w:val="clear" w:color="auto" w:fill="DEEAF6"/>
          </w:tcPr>
          <w:p w14:paraId="436D3643" w14:textId="77777777" w:rsidR="006109BE" w:rsidRPr="00821C81" w:rsidRDefault="006109BE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DEEAF6"/>
          </w:tcPr>
          <w:p w14:paraId="4FC778D0" w14:textId="77777777" w:rsidR="006109BE" w:rsidRPr="00821C81" w:rsidRDefault="006109BE">
            <w:pPr>
              <w:pStyle w:val="TableParagraph"/>
              <w:ind w:left="109" w:right="444"/>
              <w:jc w:val="both"/>
              <w:rPr>
                <w:i/>
              </w:rPr>
            </w:pPr>
            <w:r w:rsidRPr="00821C81">
              <w:rPr>
                <w:b/>
              </w:rPr>
              <w:t xml:space="preserve">Lecția 3. </w:t>
            </w:r>
            <w:r w:rsidRPr="00821C81">
              <w:rPr>
                <w:spacing w:val="-7"/>
              </w:rPr>
              <w:t xml:space="preserve">Textul </w:t>
            </w:r>
            <w:r w:rsidRPr="00821C81">
              <w:t xml:space="preserve">narativ literar în versuri: </w:t>
            </w:r>
            <w:r w:rsidRPr="00821C81">
              <w:rPr>
                <w:i/>
              </w:rPr>
              <w:t>Boul și</w:t>
            </w:r>
          </w:p>
          <w:p w14:paraId="3272A08D" w14:textId="77777777" w:rsidR="006109BE" w:rsidRPr="00821C81" w:rsidRDefault="006109BE">
            <w:pPr>
              <w:pStyle w:val="TableParagraph"/>
              <w:ind w:left="109" w:right="297"/>
            </w:pPr>
            <w:r w:rsidRPr="00821C81">
              <w:rPr>
                <w:i/>
              </w:rPr>
              <w:t xml:space="preserve">vițelul </w:t>
            </w:r>
            <w:r w:rsidRPr="00821C81">
              <w:t>de Grigore Alexandrescu.</w:t>
            </w:r>
          </w:p>
          <w:p w14:paraId="728604A8" w14:textId="77777777" w:rsidR="006109BE" w:rsidRPr="00821C81" w:rsidRDefault="006109BE">
            <w:pPr>
              <w:pStyle w:val="TableParagraph"/>
              <w:ind w:left="109" w:right="835"/>
            </w:pPr>
            <w:r w:rsidRPr="00821C81">
              <w:t>Strategii de interpretare</w:t>
            </w:r>
          </w:p>
        </w:tc>
        <w:tc>
          <w:tcPr>
            <w:tcW w:w="1984" w:type="dxa"/>
            <w:shd w:val="clear" w:color="auto" w:fill="DEEAF6"/>
          </w:tcPr>
          <w:p w14:paraId="1A6D8D28" w14:textId="77777777" w:rsidR="006109BE" w:rsidRPr="00821C81" w:rsidRDefault="006109BE">
            <w:pPr>
              <w:pStyle w:val="TableParagraph"/>
              <w:spacing w:line="250" w:lineRule="exact"/>
              <w:ind w:left="106"/>
            </w:pPr>
            <w:r w:rsidRPr="00821C81">
              <w:t>2.1; 2.2; 2.3; 2.4;</w:t>
            </w:r>
          </w:p>
          <w:p w14:paraId="77CCEF33" w14:textId="77777777" w:rsidR="006109BE" w:rsidRPr="00821C81" w:rsidRDefault="006109BE">
            <w:pPr>
              <w:pStyle w:val="TableParagraph"/>
              <w:spacing w:before="2"/>
              <w:ind w:left="106"/>
            </w:pPr>
            <w:r w:rsidRPr="00821C81">
              <w:t>2.5; 4.1; 4.5</w:t>
            </w:r>
          </w:p>
        </w:tc>
        <w:tc>
          <w:tcPr>
            <w:tcW w:w="3688" w:type="dxa"/>
            <w:shd w:val="clear" w:color="auto" w:fill="DEEAF6"/>
          </w:tcPr>
          <w:p w14:paraId="0C017629" w14:textId="77777777" w:rsidR="006109BE" w:rsidRPr="00821C81" w:rsidRDefault="006109BE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50" w:lineRule="exact"/>
              <w:ind w:left="285"/>
            </w:pPr>
            <w:r w:rsidRPr="00821C81">
              <w:t>Activități postlectură</w:t>
            </w:r>
          </w:p>
          <w:p w14:paraId="2F1EB579" w14:textId="77777777" w:rsidR="006109BE" w:rsidRPr="00821C81" w:rsidRDefault="006109BE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2" w:line="252" w:lineRule="exact"/>
              <w:ind w:left="285"/>
            </w:pPr>
            <w:r w:rsidRPr="00821C81">
              <w:t>Activități de tip</w:t>
            </w:r>
            <w:r w:rsidRPr="00821C81">
              <w:rPr>
                <w:spacing w:val="-5"/>
              </w:rPr>
              <w:t xml:space="preserve"> </w:t>
            </w:r>
            <w:r w:rsidRPr="00821C81">
              <w:t>atelier</w:t>
            </w:r>
          </w:p>
          <w:p w14:paraId="4824ADBC" w14:textId="77777777" w:rsidR="006109BE" w:rsidRPr="00821C81" w:rsidRDefault="006109BE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raportare critică</w:t>
            </w:r>
            <w:r w:rsidRPr="00821C81">
              <w:rPr>
                <w:spacing w:val="-4"/>
              </w:rPr>
              <w:t xml:space="preserve"> </w:t>
            </w:r>
            <w:r w:rsidRPr="00821C81">
              <w:t>a</w:t>
            </w:r>
          </w:p>
          <w:p w14:paraId="4229E9C7" w14:textId="77777777" w:rsidR="006109BE" w:rsidRPr="00821C81" w:rsidRDefault="006109BE">
            <w:pPr>
              <w:pStyle w:val="TableParagraph"/>
              <w:ind w:right="233"/>
            </w:pPr>
            <w:r w:rsidRPr="00821C81">
              <w:t>elevilor la experiențele redate de text: interogarea autorului, evaluarea</w:t>
            </w:r>
          </w:p>
          <w:p w14:paraId="5CFA4105" w14:textId="77777777" w:rsidR="006109BE" w:rsidRPr="00821C81" w:rsidRDefault="006109BE">
            <w:pPr>
              <w:pStyle w:val="TableParagraph"/>
            </w:pPr>
            <w:r w:rsidRPr="00821C81">
              <w:t>experienței personajului etc.</w:t>
            </w:r>
          </w:p>
          <w:p w14:paraId="079D52D5" w14:textId="77777777" w:rsidR="006109BE" w:rsidRPr="00821C81" w:rsidRDefault="006109BE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"/>
              <w:ind w:right="339" w:firstLine="0"/>
            </w:pPr>
            <w:r w:rsidRPr="00821C81">
              <w:t>Activități de reflecție referitoare</w:t>
            </w:r>
            <w:r w:rsidRPr="00821C81">
              <w:rPr>
                <w:spacing w:val="-19"/>
              </w:rPr>
              <w:t xml:space="preserve"> </w:t>
            </w:r>
            <w:r w:rsidRPr="00821C81">
              <w:t>la comportamentele umane ilustrate în fabulă</w:t>
            </w:r>
          </w:p>
        </w:tc>
        <w:tc>
          <w:tcPr>
            <w:tcW w:w="3261" w:type="dxa"/>
            <w:shd w:val="clear" w:color="auto" w:fill="DEEAF6"/>
          </w:tcPr>
          <w:p w14:paraId="397F6C14" w14:textId="77777777" w:rsidR="006109BE" w:rsidRPr="00821C81" w:rsidRDefault="006109BE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line="250" w:lineRule="exact"/>
              <w:ind w:left="289" w:hanging="186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686205AB" w14:textId="77777777" w:rsidR="006109BE" w:rsidRPr="00821C81" w:rsidRDefault="006109BE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spacing w:before="2"/>
              <w:ind w:right="254" w:firstLine="0"/>
            </w:pPr>
            <w:r w:rsidRPr="00821C81">
              <w:t>Activitate în grupe și activitate individuală</w:t>
            </w:r>
          </w:p>
        </w:tc>
        <w:tc>
          <w:tcPr>
            <w:tcW w:w="2270" w:type="dxa"/>
            <w:shd w:val="clear" w:color="auto" w:fill="DEEAF6"/>
          </w:tcPr>
          <w:p w14:paraId="13805920" w14:textId="77777777" w:rsidR="006109BE" w:rsidRPr="00821C81" w:rsidRDefault="006109BE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line="242" w:lineRule="auto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DE7D899" w14:textId="77777777" w:rsidR="006109BE" w:rsidRPr="00821C81" w:rsidRDefault="006109BE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026D335D" w14:textId="77777777" w:rsidR="006109BE" w:rsidRPr="00821C81" w:rsidRDefault="006109BE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ind w:right="263" w:firstLine="0"/>
            </w:pPr>
            <w:r w:rsidRPr="00821C81">
              <w:t>Aprecierea orală a răspunsurilor</w:t>
            </w:r>
            <w:r w:rsidRPr="00821C81">
              <w:rPr>
                <w:spacing w:val="5"/>
              </w:rPr>
              <w:t xml:space="preserve"> </w:t>
            </w:r>
            <w:r w:rsidRPr="00821C81">
              <w:rPr>
                <w:spacing w:val="-3"/>
              </w:rPr>
              <w:t>elevilor</w:t>
            </w:r>
          </w:p>
          <w:p w14:paraId="325818BB" w14:textId="77777777" w:rsidR="006109BE" w:rsidRPr="00821C81" w:rsidRDefault="006109BE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ind w:right="943" w:firstLine="0"/>
            </w:pPr>
            <w:r w:rsidRPr="00821C81">
              <w:t xml:space="preserve">Exerciții </w:t>
            </w:r>
            <w:r w:rsidRPr="00821C81">
              <w:rPr>
                <w:spacing w:val="-8"/>
              </w:rPr>
              <w:t xml:space="preserve">de </w:t>
            </w:r>
            <w:r w:rsidRPr="00821C81">
              <w:t>interevaluare</w:t>
            </w:r>
          </w:p>
        </w:tc>
        <w:tc>
          <w:tcPr>
            <w:tcW w:w="854" w:type="dxa"/>
            <w:shd w:val="clear" w:color="auto" w:fill="DEEAF6"/>
          </w:tcPr>
          <w:p w14:paraId="78B97C46" w14:textId="77777777" w:rsidR="006109BE" w:rsidRPr="00821C81" w:rsidRDefault="006109BE">
            <w:pPr>
              <w:pStyle w:val="TableParagraph"/>
              <w:spacing w:line="250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69D1D2C6" w14:textId="77777777">
        <w:trPr>
          <w:trHeight w:val="2277"/>
        </w:trPr>
        <w:tc>
          <w:tcPr>
            <w:tcW w:w="704" w:type="dxa"/>
            <w:shd w:val="clear" w:color="auto" w:fill="FFF1CC"/>
            <w:textDirection w:val="btLr"/>
          </w:tcPr>
          <w:p w14:paraId="2BD48FE9" w14:textId="77777777" w:rsidR="00EE3B12" w:rsidRPr="00821C81" w:rsidRDefault="00000000">
            <w:pPr>
              <w:pStyle w:val="TableParagraph"/>
              <w:spacing w:before="74" w:line="300" w:lineRule="atLeast"/>
              <w:ind w:left="271" w:right="227" w:hanging="15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CONSTRUCȚIA COMUNICĂRII</w:t>
            </w:r>
          </w:p>
        </w:tc>
        <w:tc>
          <w:tcPr>
            <w:tcW w:w="1988" w:type="dxa"/>
            <w:shd w:val="clear" w:color="auto" w:fill="FFF1CC"/>
          </w:tcPr>
          <w:p w14:paraId="14A1A44E" w14:textId="77777777" w:rsidR="00EE3B12" w:rsidRPr="00821C81" w:rsidRDefault="00000000">
            <w:pPr>
              <w:pStyle w:val="TableParagraph"/>
              <w:spacing w:before="1"/>
              <w:ind w:left="109"/>
            </w:pPr>
            <w:r w:rsidRPr="00821C81">
              <w:rPr>
                <w:b/>
              </w:rPr>
              <w:t xml:space="preserve">Lecția 4. </w:t>
            </w:r>
            <w:r w:rsidRPr="00821C81">
              <w:t>Adverbul</w:t>
            </w:r>
          </w:p>
        </w:tc>
        <w:tc>
          <w:tcPr>
            <w:tcW w:w="1984" w:type="dxa"/>
            <w:shd w:val="clear" w:color="auto" w:fill="FFF1CC"/>
          </w:tcPr>
          <w:p w14:paraId="182902D4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4.1; 4.2; 4.3; 4.4;</w:t>
            </w:r>
          </w:p>
          <w:p w14:paraId="785E4538" w14:textId="77777777" w:rsidR="00EE3B12" w:rsidRPr="00821C81" w:rsidRDefault="00000000">
            <w:pPr>
              <w:pStyle w:val="TableParagraph"/>
              <w:spacing w:before="2"/>
              <w:ind w:left="106"/>
            </w:pPr>
            <w:r w:rsidRPr="00821C81">
              <w:t>4.5</w:t>
            </w:r>
          </w:p>
        </w:tc>
        <w:tc>
          <w:tcPr>
            <w:tcW w:w="3688" w:type="dxa"/>
            <w:shd w:val="clear" w:color="auto" w:fill="FFF1CC"/>
          </w:tcPr>
          <w:p w14:paraId="53927D1D" w14:textId="77777777" w:rsidR="00EE3B12" w:rsidRPr="00821C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line="242" w:lineRule="auto"/>
              <w:ind w:right="109" w:firstLine="0"/>
            </w:pPr>
            <w:r w:rsidRPr="00821C81">
              <w:t>Exerciții de conștientizare lingvistică referitoare la semantica și la</w:t>
            </w:r>
            <w:r w:rsidRPr="00821C81">
              <w:rPr>
                <w:spacing w:val="-9"/>
              </w:rPr>
              <w:t xml:space="preserve"> </w:t>
            </w:r>
            <w:r w:rsidRPr="00821C81">
              <w:t>sintaxa</w:t>
            </w:r>
          </w:p>
          <w:p w14:paraId="35D6A078" w14:textId="77777777" w:rsidR="00EE3B12" w:rsidRPr="00821C81" w:rsidRDefault="00000000">
            <w:pPr>
              <w:pStyle w:val="TableParagraph"/>
              <w:spacing w:line="249" w:lineRule="exact"/>
            </w:pPr>
            <w:r w:rsidRPr="00821C81">
              <w:t>adverbului</w:t>
            </w:r>
          </w:p>
          <w:p w14:paraId="05D6FAC2" w14:textId="77777777" w:rsidR="00EE3B12" w:rsidRPr="00821C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line="252" w:lineRule="exact"/>
              <w:ind w:left="297"/>
            </w:pPr>
            <w:r w:rsidRPr="00821C81">
              <w:t>Exerciții de recunoaștere și</w:t>
            </w:r>
            <w:r w:rsidRPr="00821C81">
              <w:rPr>
                <w:spacing w:val="-7"/>
              </w:rPr>
              <w:t xml:space="preserve"> </w:t>
            </w:r>
            <w:r w:rsidRPr="00821C81">
              <w:t>grupare</w:t>
            </w:r>
          </w:p>
          <w:p w14:paraId="235E8BD1" w14:textId="77777777" w:rsidR="00EE3B12" w:rsidRPr="00821C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right="992" w:firstLine="0"/>
            </w:pPr>
            <w:r w:rsidRPr="00821C81">
              <w:t>Exerciții de recunoaștere</w:t>
            </w:r>
            <w:r w:rsidRPr="00821C81">
              <w:rPr>
                <w:spacing w:val="-13"/>
              </w:rPr>
              <w:t xml:space="preserve"> </w:t>
            </w:r>
            <w:r w:rsidRPr="00821C81">
              <w:t>și diferențiere</w:t>
            </w:r>
          </w:p>
          <w:p w14:paraId="7D269243" w14:textId="77777777" w:rsidR="00EE3B12" w:rsidRPr="00821C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right="313" w:firstLine="0"/>
            </w:pPr>
            <w:r w:rsidRPr="00821C81">
              <w:t>Exerciții de recunoaștere a</w:t>
            </w:r>
            <w:r w:rsidRPr="00821C81">
              <w:rPr>
                <w:spacing w:val="-13"/>
              </w:rPr>
              <w:t xml:space="preserve"> </w:t>
            </w:r>
            <w:r w:rsidRPr="00821C81">
              <w:t>funcției sintactice</w:t>
            </w:r>
          </w:p>
          <w:p w14:paraId="4BC5FD2A" w14:textId="77777777" w:rsidR="00EE3B12" w:rsidRPr="00821C8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line="233" w:lineRule="exact"/>
              <w:ind w:left="297"/>
            </w:pPr>
            <w:r w:rsidRPr="00821C81">
              <w:t>Exerciții de gramatică</w:t>
            </w:r>
            <w:r w:rsidRPr="00821C81">
              <w:rPr>
                <w:spacing w:val="-5"/>
              </w:rPr>
              <w:t xml:space="preserve"> </w:t>
            </w:r>
            <w:r w:rsidRPr="00821C81">
              <w:t>normativă</w:t>
            </w:r>
          </w:p>
        </w:tc>
        <w:tc>
          <w:tcPr>
            <w:tcW w:w="3261" w:type="dxa"/>
            <w:shd w:val="clear" w:color="auto" w:fill="FFF1CC"/>
          </w:tcPr>
          <w:p w14:paraId="058E1299" w14:textId="77777777" w:rsidR="00EE3B12" w:rsidRPr="00821C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366C1EFF" w14:textId="77777777" w:rsidR="00EE3B12" w:rsidRPr="00821C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spacing w:before="2" w:line="252" w:lineRule="exact"/>
              <w:ind w:left="294"/>
            </w:pPr>
            <w:r w:rsidRPr="00821C81">
              <w:t>Imagini-suport din</w:t>
            </w:r>
            <w:r w:rsidRPr="00821C81">
              <w:rPr>
                <w:spacing w:val="-4"/>
              </w:rPr>
              <w:t xml:space="preserve"> </w:t>
            </w:r>
            <w:r w:rsidRPr="00821C81">
              <w:t>manual</w:t>
            </w:r>
          </w:p>
          <w:p w14:paraId="6CEDE4F1" w14:textId="77777777" w:rsidR="00EE3B12" w:rsidRPr="00821C81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ind w:right="242" w:firstLine="0"/>
            </w:pPr>
            <w:r w:rsidRPr="00821C81">
              <w:t>Activități individuale, frontale, în perechi, în</w:t>
            </w:r>
            <w:r w:rsidRPr="00821C81">
              <w:rPr>
                <w:spacing w:val="-4"/>
              </w:rPr>
              <w:t xml:space="preserve"> </w:t>
            </w:r>
            <w:r w:rsidRPr="00821C81">
              <w:t>grupe</w:t>
            </w:r>
          </w:p>
        </w:tc>
        <w:tc>
          <w:tcPr>
            <w:tcW w:w="2270" w:type="dxa"/>
            <w:shd w:val="clear" w:color="auto" w:fill="FFF1CC"/>
          </w:tcPr>
          <w:p w14:paraId="7D74D640" w14:textId="77777777" w:rsidR="00EE3B12" w:rsidRPr="00821C8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42" w:lineRule="auto"/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064C5A40" w14:textId="77777777" w:rsidR="00EE3B12" w:rsidRPr="00821C81" w:rsidRDefault="00000000">
            <w:pPr>
              <w:pStyle w:val="TableParagraph"/>
              <w:spacing w:line="242" w:lineRule="auto"/>
              <w:ind w:left="105" w:right="522"/>
            </w:pPr>
            <w:r w:rsidRPr="00821C81">
              <w:t>comportamentului elevilor</w:t>
            </w:r>
          </w:p>
          <w:p w14:paraId="3A2F0C9C" w14:textId="77777777" w:rsidR="00EE3B12" w:rsidRPr="00821C8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3A03A1D3" w14:textId="77777777" w:rsidR="00EE3B12" w:rsidRPr="00821C81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52" w:lineRule="exact"/>
              <w:ind w:left="295" w:hanging="191"/>
            </w:pPr>
            <w:r w:rsidRPr="00821C81">
              <w:t>Grilă</w:t>
            </w:r>
            <w:r w:rsidRPr="00821C81">
              <w:rPr>
                <w:spacing w:val="-3"/>
              </w:rPr>
              <w:t xml:space="preserve"> </w:t>
            </w:r>
            <w:r w:rsidRPr="00821C81">
              <w:t>de</w:t>
            </w:r>
          </w:p>
          <w:p w14:paraId="3863FDBC" w14:textId="77777777" w:rsidR="00EE3B12" w:rsidRPr="00821C81" w:rsidRDefault="00000000">
            <w:pPr>
              <w:pStyle w:val="TableParagraph"/>
              <w:spacing w:line="252" w:lineRule="exact"/>
              <w:ind w:left="105"/>
            </w:pPr>
            <w:r w:rsidRPr="00821C81">
              <w:t>autoevaluare</w:t>
            </w:r>
          </w:p>
        </w:tc>
        <w:tc>
          <w:tcPr>
            <w:tcW w:w="854" w:type="dxa"/>
            <w:shd w:val="clear" w:color="auto" w:fill="FFF1CC"/>
          </w:tcPr>
          <w:p w14:paraId="6F09E638" w14:textId="77777777" w:rsidR="00EE3B12" w:rsidRPr="00821C81" w:rsidRDefault="000000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821C81">
              <w:rPr>
                <w:sz w:val="24"/>
              </w:rPr>
              <w:t>2</w:t>
            </w:r>
          </w:p>
        </w:tc>
      </w:tr>
    </w:tbl>
    <w:p w14:paraId="318FED71" w14:textId="77777777" w:rsidR="00EE3B12" w:rsidRPr="00821C81" w:rsidRDefault="00EE3B12">
      <w:pPr>
        <w:spacing w:line="275" w:lineRule="exact"/>
        <w:jc w:val="center"/>
        <w:rPr>
          <w:sz w:val="24"/>
        </w:rPr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514CDD11" w14:textId="77777777" w:rsidTr="00AD7A5A">
        <w:trPr>
          <w:trHeight w:val="983"/>
        </w:trPr>
        <w:tc>
          <w:tcPr>
            <w:tcW w:w="704" w:type="dxa"/>
            <w:shd w:val="clear" w:color="auto" w:fill="FFF1CC"/>
          </w:tcPr>
          <w:p w14:paraId="7994D706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FF1CC"/>
          </w:tcPr>
          <w:p w14:paraId="5E09EC40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4" w:type="dxa"/>
            <w:shd w:val="clear" w:color="auto" w:fill="FFF1CC"/>
          </w:tcPr>
          <w:p w14:paraId="3DB942D2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3688" w:type="dxa"/>
            <w:shd w:val="clear" w:color="auto" w:fill="FFF1CC"/>
          </w:tcPr>
          <w:p w14:paraId="07453787" w14:textId="77777777" w:rsidR="00EE3B12" w:rsidRPr="00821C8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 de</w:t>
            </w:r>
            <w:r w:rsidRPr="00821C81">
              <w:rPr>
                <w:spacing w:val="-1"/>
              </w:rPr>
              <w:t xml:space="preserve"> </w:t>
            </w:r>
            <w:r w:rsidRPr="00821C81">
              <w:t>exemplificare</w:t>
            </w:r>
          </w:p>
          <w:p w14:paraId="056FE33B" w14:textId="77777777" w:rsidR="00EE3B12" w:rsidRPr="00821C8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ind w:right="944" w:firstLine="0"/>
            </w:pPr>
            <w:r w:rsidRPr="00821C81">
              <w:t>Exerciții cu caracter</w:t>
            </w:r>
            <w:r w:rsidRPr="00821C81">
              <w:rPr>
                <w:spacing w:val="-11"/>
              </w:rPr>
              <w:t xml:space="preserve"> </w:t>
            </w:r>
            <w:r w:rsidRPr="00821C81">
              <w:t>creator (compuneri</w:t>
            </w:r>
            <w:r w:rsidRPr="00821C81">
              <w:rPr>
                <w:spacing w:val="-3"/>
              </w:rPr>
              <w:t xml:space="preserve"> </w:t>
            </w:r>
            <w:r w:rsidRPr="00821C81">
              <w:t>gramaticale)</w:t>
            </w:r>
          </w:p>
          <w:p w14:paraId="306CEFDA" w14:textId="77777777" w:rsidR="00EE3B12" w:rsidRPr="00821C81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 w:hanging="178"/>
            </w:pPr>
            <w:r w:rsidRPr="00821C81">
              <w:t>Activitate de</w:t>
            </w:r>
            <w:r w:rsidRPr="00821C81">
              <w:rPr>
                <w:spacing w:val="-3"/>
              </w:rPr>
              <w:t xml:space="preserve"> </w:t>
            </w:r>
            <w:r w:rsidRPr="00821C81">
              <w:t>autoevaluare</w:t>
            </w:r>
          </w:p>
        </w:tc>
        <w:tc>
          <w:tcPr>
            <w:tcW w:w="3261" w:type="dxa"/>
            <w:shd w:val="clear" w:color="auto" w:fill="FFF1CC"/>
          </w:tcPr>
          <w:p w14:paraId="5E3A587B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2270" w:type="dxa"/>
            <w:shd w:val="clear" w:color="auto" w:fill="FFF1CC"/>
          </w:tcPr>
          <w:p w14:paraId="7F616229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854" w:type="dxa"/>
            <w:shd w:val="clear" w:color="auto" w:fill="FFF1CC"/>
          </w:tcPr>
          <w:p w14:paraId="55FFCC49" w14:textId="77777777" w:rsidR="00EE3B12" w:rsidRPr="00821C81" w:rsidRDefault="00EE3B12">
            <w:pPr>
              <w:pStyle w:val="TableParagraph"/>
              <w:ind w:left="0"/>
            </w:pPr>
          </w:p>
        </w:tc>
      </w:tr>
      <w:tr w:rsidR="00821C81" w:rsidRPr="00821C81" w14:paraId="24EBAA94" w14:textId="77777777" w:rsidTr="00AD7A5A">
        <w:trPr>
          <w:trHeight w:val="3802"/>
        </w:trPr>
        <w:tc>
          <w:tcPr>
            <w:tcW w:w="704" w:type="dxa"/>
            <w:shd w:val="clear" w:color="auto" w:fill="FAE3D4"/>
            <w:textDirection w:val="btLr"/>
          </w:tcPr>
          <w:p w14:paraId="0CC9B922" w14:textId="77777777" w:rsidR="00EE3B12" w:rsidRPr="00821C81" w:rsidRDefault="00000000">
            <w:pPr>
              <w:pStyle w:val="TableParagraph"/>
              <w:spacing w:before="114"/>
              <w:ind w:left="1271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REDACTARE</w:t>
            </w:r>
          </w:p>
        </w:tc>
        <w:tc>
          <w:tcPr>
            <w:tcW w:w="1988" w:type="dxa"/>
            <w:shd w:val="clear" w:color="auto" w:fill="FAE3D4"/>
          </w:tcPr>
          <w:p w14:paraId="31D00CAB" w14:textId="77777777" w:rsidR="00EE3B12" w:rsidRPr="00821C81" w:rsidRDefault="00000000">
            <w:pPr>
              <w:pStyle w:val="TableParagraph"/>
              <w:spacing w:before="1" w:line="256" w:lineRule="auto"/>
              <w:ind w:left="109" w:right="311"/>
            </w:pPr>
            <w:r w:rsidRPr="00821C81">
              <w:rPr>
                <w:b/>
              </w:rPr>
              <w:t xml:space="preserve">Lecția 5. </w:t>
            </w:r>
            <w:r w:rsidRPr="00821C81">
              <w:t>Textul narativ-descriptiv (prezentarea unui proces ca</w:t>
            </w:r>
          </w:p>
          <w:p w14:paraId="1582C242" w14:textId="77777777" w:rsidR="00EE3B12" w:rsidRPr="00821C81" w:rsidRDefault="00000000">
            <w:pPr>
              <w:pStyle w:val="TableParagraph"/>
              <w:spacing w:line="254" w:lineRule="auto"/>
              <w:ind w:left="109" w:right="633"/>
            </w:pPr>
            <w:r w:rsidRPr="00821C81">
              <w:t>succesiune de etape)</w:t>
            </w:r>
          </w:p>
        </w:tc>
        <w:tc>
          <w:tcPr>
            <w:tcW w:w="1984" w:type="dxa"/>
            <w:shd w:val="clear" w:color="auto" w:fill="FAE3D4"/>
          </w:tcPr>
          <w:p w14:paraId="5463120D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3.3; 3.4; 4.5</w:t>
            </w:r>
          </w:p>
        </w:tc>
        <w:tc>
          <w:tcPr>
            <w:tcW w:w="3688" w:type="dxa"/>
            <w:shd w:val="clear" w:color="auto" w:fill="FAE3D4"/>
          </w:tcPr>
          <w:p w14:paraId="77B85FC6" w14:textId="77777777" w:rsidR="00EE3B12" w:rsidRPr="00821C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51" w:lineRule="exact"/>
              <w:ind w:left="285"/>
            </w:pPr>
            <w:r w:rsidRPr="00821C81">
              <w:t>Activități de actualizare a</w:t>
            </w:r>
            <w:r w:rsidRPr="00821C81">
              <w:rPr>
                <w:spacing w:val="-6"/>
              </w:rPr>
              <w:t xml:space="preserve"> </w:t>
            </w:r>
            <w:r w:rsidRPr="00821C81">
              <w:t>unor</w:t>
            </w:r>
          </w:p>
          <w:p w14:paraId="773F3413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experiențe de interacțiune socială a</w:t>
            </w:r>
          </w:p>
          <w:p w14:paraId="4EBDB490" w14:textId="77777777" w:rsidR="00EE3B12" w:rsidRPr="00821C81" w:rsidRDefault="00000000">
            <w:pPr>
              <w:pStyle w:val="TableParagraph"/>
              <w:spacing w:before="1" w:line="252" w:lineRule="exact"/>
            </w:pPr>
            <w:r w:rsidRPr="00821C81">
              <w:t>elevilor, care implică texte procedurale</w:t>
            </w:r>
          </w:p>
          <w:p w14:paraId="5EC4D54C" w14:textId="77777777" w:rsidR="00EE3B12" w:rsidRPr="00821C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sesizare a</w:t>
            </w:r>
          </w:p>
          <w:p w14:paraId="4037AE69" w14:textId="77777777" w:rsidR="00EE3B12" w:rsidRPr="00821C81" w:rsidRDefault="00000000">
            <w:pPr>
              <w:pStyle w:val="TableParagraph"/>
              <w:spacing w:before="2" w:line="252" w:lineRule="exact"/>
            </w:pPr>
            <w:r w:rsidRPr="00821C81">
              <w:t>componentelor unui text procedural</w:t>
            </w:r>
          </w:p>
          <w:p w14:paraId="332AB7E7" w14:textId="77777777" w:rsidR="00EE3B12" w:rsidRPr="00821C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recunoaștere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08DDF6E2" w14:textId="77777777" w:rsidR="00EE3B12" w:rsidRPr="00821C81" w:rsidRDefault="00000000">
            <w:pPr>
              <w:pStyle w:val="TableParagraph"/>
              <w:spacing w:line="252" w:lineRule="exact"/>
            </w:pPr>
            <w:r w:rsidRPr="00821C81">
              <w:t>caracteristicilor textului procedural</w:t>
            </w:r>
          </w:p>
          <w:p w14:paraId="4654E709" w14:textId="77777777" w:rsidR="00EE3B12" w:rsidRPr="00821C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spacing w:before="2" w:line="252" w:lineRule="exact"/>
              <w:ind w:left="297" w:hanging="190"/>
            </w:pPr>
            <w:r w:rsidRPr="00821C81">
              <w:t>Exerciții pentru</w:t>
            </w:r>
            <w:r w:rsidRPr="00821C81">
              <w:rPr>
                <w:spacing w:val="-1"/>
              </w:rPr>
              <w:t xml:space="preserve"> </w:t>
            </w:r>
            <w:r w:rsidRPr="00821C81">
              <w:t>dezvoltarea</w:t>
            </w:r>
          </w:p>
          <w:p w14:paraId="4230212E" w14:textId="77777777" w:rsidR="00EE3B12" w:rsidRPr="00821C81" w:rsidRDefault="00000000">
            <w:pPr>
              <w:pStyle w:val="TableParagraph"/>
              <w:ind w:right="662"/>
            </w:pPr>
            <w:r w:rsidRPr="00821C81">
              <w:t>coeziunii și coerenței într-un text narativ-descriptiv</w:t>
            </w:r>
          </w:p>
          <w:p w14:paraId="4B75C48A" w14:textId="77777777" w:rsidR="00EE3B12" w:rsidRPr="00821C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ind w:right="130" w:firstLine="0"/>
            </w:pPr>
            <w:r w:rsidRPr="00821C81">
              <w:t>Exerciții de redactare de text pe</w:t>
            </w:r>
            <w:r w:rsidRPr="00821C81">
              <w:rPr>
                <w:spacing w:val="-12"/>
              </w:rPr>
              <w:t xml:space="preserve"> </w:t>
            </w:r>
            <w:r w:rsidRPr="00821C81">
              <w:t>baza structurii textuale</w:t>
            </w:r>
            <w:r w:rsidRPr="00821C81">
              <w:rPr>
                <w:spacing w:val="-7"/>
              </w:rPr>
              <w:t xml:space="preserve"> </w:t>
            </w:r>
            <w:r w:rsidRPr="00821C81">
              <w:t>narativ-descriptive</w:t>
            </w:r>
          </w:p>
          <w:p w14:paraId="0001D261" w14:textId="77777777" w:rsidR="00EE3B12" w:rsidRPr="00821C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ind w:right="905" w:firstLine="0"/>
            </w:pPr>
            <w:r w:rsidRPr="00821C81">
              <w:t>Exerciții de (re)constituire a succesiunii logice de</w:t>
            </w:r>
            <w:r w:rsidRPr="00821C81">
              <w:rPr>
                <w:spacing w:val="-6"/>
              </w:rPr>
              <w:t xml:space="preserve"> </w:t>
            </w:r>
            <w:r w:rsidRPr="00821C81">
              <w:t>acțiuni</w:t>
            </w:r>
          </w:p>
          <w:p w14:paraId="60F08A75" w14:textId="77777777" w:rsidR="00EE3B12" w:rsidRPr="00821C81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left="2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</w:tc>
        <w:tc>
          <w:tcPr>
            <w:tcW w:w="3261" w:type="dxa"/>
            <w:shd w:val="clear" w:color="auto" w:fill="FAE3D4"/>
          </w:tcPr>
          <w:p w14:paraId="06FCA5B1" w14:textId="77777777" w:rsidR="00EE3B12" w:rsidRPr="00821C8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256D29F4" w14:textId="77777777" w:rsidR="00EE3B12" w:rsidRPr="00821C8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 digital</w:t>
            </w:r>
          </w:p>
          <w:p w14:paraId="67EF4763" w14:textId="77777777" w:rsidR="00EE3B12" w:rsidRPr="00821C8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</w:tabs>
              <w:spacing w:before="1"/>
              <w:ind w:right="316" w:firstLine="0"/>
            </w:pPr>
            <w:r w:rsidRPr="00821C81">
              <w:t>Activități în grupe, în</w:t>
            </w:r>
            <w:r w:rsidRPr="00821C81">
              <w:rPr>
                <w:spacing w:val="-13"/>
              </w:rPr>
              <w:t xml:space="preserve"> </w:t>
            </w:r>
            <w:r w:rsidRPr="00821C81">
              <w:t>perechi, frontale,</w:t>
            </w:r>
            <w:r w:rsidRPr="00821C81">
              <w:rPr>
                <w:spacing w:val="-3"/>
              </w:rPr>
              <w:t xml:space="preserve"> </w:t>
            </w:r>
            <w:r w:rsidRPr="00821C81">
              <w:t>individuale</w:t>
            </w:r>
          </w:p>
        </w:tc>
        <w:tc>
          <w:tcPr>
            <w:tcW w:w="2270" w:type="dxa"/>
            <w:shd w:val="clear" w:color="auto" w:fill="FAE3D4"/>
          </w:tcPr>
          <w:p w14:paraId="61928152" w14:textId="77777777" w:rsidR="00EE3B12" w:rsidRPr="00821C8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4C781742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36210B1B" w14:textId="77777777" w:rsidR="00EE3B12" w:rsidRPr="00821C8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CB3D344" w14:textId="77777777" w:rsidR="00EE3B12" w:rsidRPr="00821C8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spacing w:line="242" w:lineRule="auto"/>
              <w:ind w:right="893" w:firstLine="0"/>
            </w:pPr>
            <w:r w:rsidRPr="00821C81">
              <w:t xml:space="preserve">Exercițiu </w:t>
            </w:r>
            <w:r w:rsidRPr="00821C81">
              <w:rPr>
                <w:spacing w:val="-7"/>
              </w:rPr>
              <w:t xml:space="preserve">de </w:t>
            </w:r>
            <w:r w:rsidRPr="00821C81">
              <w:t>autoevaluare</w:t>
            </w:r>
          </w:p>
        </w:tc>
        <w:tc>
          <w:tcPr>
            <w:tcW w:w="854" w:type="dxa"/>
            <w:shd w:val="clear" w:color="auto" w:fill="FAE3D4"/>
          </w:tcPr>
          <w:p w14:paraId="09BCA3FC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2</w:t>
            </w:r>
          </w:p>
        </w:tc>
      </w:tr>
      <w:tr w:rsidR="00821C81" w:rsidRPr="00821C81" w14:paraId="26C0830E" w14:textId="77777777">
        <w:trPr>
          <w:trHeight w:val="4553"/>
        </w:trPr>
        <w:tc>
          <w:tcPr>
            <w:tcW w:w="704" w:type="dxa"/>
            <w:shd w:val="clear" w:color="auto" w:fill="D3B0EE"/>
            <w:textDirection w:val="btLr"/>
          </w:tcPr>
          <w:p w14:paraId="7FFBB3CC" w14:textId="77777777" w:rsidR="00EE3B12" w:rsidRPr="00821C81" w:rsidRDefault="00000000">
            <w:pPr>
              <w:pStyle w:val="TableParagraph"/>
              <w:spacing w:before="114"/>
              <w:ind w:left="959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COMUNICARE ORALĂ</w:t>
            </w:r>
          </w:p>
        </w:tc>
        <w:tc>
          <w:tcPr>
            <w:tcW w:w="1988" w:type="dxa"/>
            <w:shd w:val="clear" w:color="auto" w:fill="D3B0EE"/>
          </w:tcPr>
          <w:p w14:paraId="762D969C" w14:textId="77777777" w:rsidR="00EE3B12" w:rsidRPr="00821C81" w:rsidRDefault="00000000">
            <w:pPr>
              <w:pStyle w:val="TableParagraph"/>
              <w:spacing w:before="1"/>
              <w:ind w:left="109"/>
              <w:rPr>
                <w:b/>
              </w:rPr>
            </w:pPr>
            <w:r w:rsidRPr="00821C81">
              <w:rPr>
                <w:b/>
              </w:rPr>
              <w:t>Lecția</w:t>
            </w:r>
            <w:r w:rsidRPr="00821C81">
              <w:rPr>
                <w:b/>
                <w:spacing w:val="-1"/>
              </w:rPr>
              <w:t xml:space="preserve"> </w:t>
            </w:r>
            <w:r w:rsidRPr="00821C81">
              <w:rPr>
                <w:b/>
              </w:rPr>
              <w:t>6.</w:t>
            </w:r>
          </w:p>
          <w:p w14:paraId="4DF7E877" w14:textId="77777777" w:rsidR="00EE3B12" w:rsidRPr="00821C81" w:rsidRDefault="00000000">
            <w:pPr>
              <w:pStyle w:val="TableParagraph"/>
              <w:spacing w:before="16" w:line="256" w:lineRule="auto"/>
              <w:ind w:left="109" w:right="108"/>
            </w:pPr>
            <w:r w:rsidRPr="00821C81">
              <w:t>Performarea actelor de</w:t>
            </w:r>
            <w:r w:rsidRPr="00821C81">
              <w:rPr>
                <w:spacing w:val="-1"/>
              </w:rPr>
              <w:t xml:space="preserve"> </w:t>
            </w:r>
            <w:r w:rsidRPr="00821C81">
              <w:t>limbaj</w:t>
            </w:r>
          </w:p>
        </w:tc>
        <w:tc>
          <w:tcPr>
            <w:tcW w:w="1984" w:type="dxa"/>
            <w:shd w:val="clear" w:color="auto" w:fill="D3B0EE"/>
          </w:tcPr>
          <w:p w14:paraId="3A9DF892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1.2; 1.3; 1.4</w:t>
            </w:r>
          </w:p>
        </w:tc>
        <w:tc>
          <w:tcPr>
            <w:tcW w:w="3688" w:type="dxa"/>
            <w:shd w:val="clear" w:color="auto" w:fill="D3B0EE"/>
          </w:tcPr>
          <w:p w14:paraId="5955BCA0" w14:textId="77777777" w:rsidR="00EE3B12" w:rsidRPr="00821C8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right="118" w:firstLine="0"/>
            </w:pPr>
            <w:r w:rsidRPr="00821C81">
              <w:t>Activități de comunicare, de tipul</w:t>
            </w:r>
            <w:r w:rsidRPr="00821C81">
              <w:rPr>
                <w:spacing w:val="-17"/>
              </w:rPr>
              <w:t xml:space="preserve"> </w:t>
            </w:r>
            <w:r w:rsidRPr="00821C81">
              <w:t>joc de rol, în vederea actualizării unor acte de limbaj, precum: solicitarea de informații, oferirea de asigurări</w:t>
            </w:r>
            <w:r w:rsidRPr="00821C81">
              <w:rPr>
                <w:spacing w:val="-9"/>
              </w:rPr>
              <w:t xml:space="preserve"> </w:t>
            </w:r>
            <w:r w:rsidRPr="00821C81">
              <w:t>etc.</w:t>
            </w:r>
          </w:p>
          <w:p w14:paraId="493219D2" w14:textId="77777777" w:rsidR="00EE3B12" w:rsidRPr="00821C8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361" w:firstLine="0"/>
            </w:pPr>
            <w:r w:rsidRPr="00821C81">
              <w:t>Exerciții de sesizare a elementelor implicate în performarea actelor de limbaj</w:t>
            </w:r>
          </w:p>
          <w:p w14:paraId="22156302" w14:textId="77777777" w:rsidR="00EE3B12" w:rsidRPr="00821C8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23" w:firstLine="0"/>
            </w:pPr>
            <w:r w:rsidRPr="00821C81">
              <w:t>Exerciții se sesizare a legăturii dintre intenția de comunicare și modul</w:t>
            </w:r>
            <w:r w:rsidRPr="00821C81">
              <w:rPr>
                <w:spacing w:val="-7"/>
              </w:rPr>
              <w:t xml:space="preserve"> </w:t>
            </w:r>
            <w:r w:rsidRPr="00821C81">
              <w:t>de</w:t>
            </w:r>
          </w:p>
          <w:p w14:paraId="298415C6" w14:textId="77777777" w:rsidR="00EE3B12" w:rsidRPr="00821C81" w:rsidRDefault="00000000">
            <w:pPr>
              <w:pStyle w:val="TableParagraph"/>
              <w:ind w:right="336"/>
            </w:pPr>
            <w:r w:rsidRPr="00821C81">
              <w:t>exprimare, în contexte comunicative specifice elevilor de clasa a VI-a</w:t>
            </w:r>
          </w:p>
          <w:p w14:paraId="4B4422CC" w14:textId="77777777" w:rsidR="00EE3B12" w:rsidRPr="00821C8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spacing w:line="242" w:lineRule="auto"/>
              <w:ind w:right="594" w:firstLine="0"/>
            </w:pPr>
            <w:r w:rsidRPr="00821C81">
              <w:t>Exerciții de producere de</w:t>
            </w:r>
            <w:r w:rsidRPr="00821C81">
              <w:rPr>
                <w:spacing w:val="-10"/>
              </w:rPr>
              <w:t xml:space="preserve"> </w:t>
            </w:r>
            <w:r w:rsidRPr="00821C81">
              <w:t>mesaj oral/scris pentru a</w:t>
            </w:r>
            <w:r w:rsidRPr="00821C81">
              <w:rPr>
                <w:spacing w:val="-4"/>
              </w:rPr>
              <w:t xml:space="preserve"> </w:t>
            </w:r>
            <w:r w:rsidRPr="00821C81">
              <w:t>ilustra</w:t>
            </w:r>
          </w:p>
          <w:p w14:paraId="0FF7CC19" w14:textId="77777777" w:rsidR="00EE3B12" w:rsidRPr="00821C81" w:rsidRDefault="00000000">
            <w:pPr>
              <w:pStyle w:val="TableParagraph"/>
              <w:ind w:right="214"/>
              <w:jc w:val="both"/>
            </w:pPr>
            <w:r w:rsidRPr="00821C81">
              <w:t>comportamente comunicative diverse, în contexte specifice elevilor de clasa a VI-a.</w:t>
            </w:r>
          </w:p>
          <w:p w14:paraId="305D8259" w14:textId="77777777" w:rsidR="00EE3B12" w:rsidRPr="00821C8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52" w:lineRule="exact"/>
              <w:ind w:left="285"/>
            </w:pPr>
            <w:r w:rsidRPr="00821C81">
              <w:t>Activități de</w:t>
            </w:r>
            <w:r w:rsidRPr="00821C81">
              <w:rPr>
                <w:spacing w:val="-2"/>
              </w:rPr>
              <w:t xml:space="preserve"> </w:t>
            </w:r>
            <w:r w:rsidRPr="00821C81">
              <w:t>reflecție</w:t>
            </w:r>
          </w:p>
        </w:tc>
        <w:tc>
          <w:tcPr>
            <w:tcW w:w="3261" w:type="dxa"/>
            <w:shd w:val="clear" w:color="auto" w:fill="D3B0EE"/>
          </w:tcPr>
          <w:p w14:paraId="0E5E4AB4" w14:textId="77777777" w:rsidR="00EE3B12" w:rsidRPr="00821C8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5264A1F9" w14:textId="77777777" w:rsidR="00EE3B12" w:rsidRPr="00821C8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 digital</w:t>
            </w:r>
          </w:p>
          <w:p w14:paraId="79A6AB57" w14:textId="77777777" w:rsidR="00EE3B12" w:rsidRPr="00821C8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2"/>
              </w:tabs>
              <w:spacing w:before="2"/>
              <w:ind w:right="506" w:firstLine="0"/>
            </w:pPr>
            <w:r w:rsidRPr="00821C81">
              <w:t>Activități în grupe,</w:t>
            </w:r>
            <w:r w:rsidRPr="00821C81">
              <w:rPr>
                <w:spacing w:val="-14"/>
              </w:rPr>
              <w:t xml:space="preserve"> </w:t>
            </w:r>
            <w:r w:rsidRPr="00821C81">
              <w:t>frontale, individuale</w:t>
            </w:r>
          </w:p>
        </w:tc>
        <w:tc>
          <w:tcPr>
            <w:tcW w:w="2270" w:type="dxa"/>
            <w:shd w:val="clear" w:color="auto" w:fill="D3B0EE"/>
          </w:tcPr>
          <w:p w14:paraId="0A08194D" w14:textId="77777777" w:rsidR="00EE3B12" w:rsidRPr="00821C8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3BF59A4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0EDECB0A" w14:textId="77777777" w:rsidR="00EE3B12" w:rsidRPr="00821C8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</w:tc>
        <w:tc>
          <w:tcPr>
            <w:tcW w:w="854" w:type="dxa"/>
            <w:shd w:val="clear" w:color="auto" w:fill="D3B0EE"/>
          </w:tcPr>
          <w:p w14:paraId="141FE5D3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</w:tbl>
    <w:p w14:paraId="42707ACA" w14:textId="77777777" w:rsidR="00EE3B12" w:rsidRPr="00821C81" w:rsidRDefault="00EE3B12">
      <w:pPr>
        <w:spacing w:line="251" w:lineRule="exact"/>
        <w:jc w:val="center"/>
        <w:sectPr w:rsidR="00EE3B12" w:rsidRPr="00821C81">
          <w:pgSz w:w="16840" w:h="11910" w:orient="landscape"/>
          <w:pgMar w:top="560" w:right="560" w:bottom="280" w:left="13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8"/>
        <w:gridCol w:w="1984"/>
        <w:gridCol w:w="3688"/>
        <w:gridCol w:w="3261"/>
        <w:gridCol w:w="2270"/>
        <w:gridCol w:w="854"/>
      </w:tblGrid>
      <w:tr w:rsidR="00821C81" w:rsidRPr="00821C81" w14:paraId="144107D3" w14:textId="77777777" w:rsidTr="00AD7A5A">
        <w:trPr>
          <w:trHeight w:val="2825"/>
        </w:trPr>
        <w:tc>
          <w:tcPr>
            <w:tcW w:w="704" w:type="dxa"/>
            <w:shd w:val="clear" w:color="auto" w:fill="ECECEC"/>
            <w:textDirection w:val="btLr"/>
          </w:tcPr>
          <w:p w14:paraId="702374E4" w14:textId="77777777" w:rsidR="00EE3B12" w:rsidRPr="00821C81" w:rsidRDefault="00000000">
            <w:pPr>
              <w:pStyle w:val="TableParagraph"/>
              <w:spacing w:before="114"/>
              <w:ind w:left="119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lastRenderedPageBreak/>
              <w:t>INTERCULTURALITATE</w:t>
            </w:r>
          </w:p>
        </w:tc>
        <w:tc>
          <w:tcPr>
            <w:tcW w:w="1988" w:type="dxa"/>
            <w:shd w:val="clear" w:color="auto" w:fill="ECECEC"/>
          </w:tcPr>
          <w:p w14:paraId="1B48430B" w14:textId="77777777" w:rsidR="00EE3B12" w:rsidRPr="00821C81" w:rsidRDefault="00000000">
            <w:pPr>
              <w:pStyle w:val="TableParagraph"/>
              <w:ind w:left="109" w:right="153"/>
              <w:jc w:val="both"/>
            </w:pPr>
            <w:r w:rsidRPr="00821C81">
              <w:rPr>
                <w:b/>
              </w:rPr>
              <w:t xml:space="preserve">Lecția 7. </w:t>
            </w:r>
            <w:r w:rsidRPr="00821C81">
              <w:rPr>
                <w:spacing w:val="-5"/>
              </w:rPr>
              <w:t xml:space="preserve">Valori ale </w:t>
            </w:r>
            <w:r w:rsidRPr="00821C81">
              <w:t>culturii populare în spațiul românesc</w:t>
            </w:r>
          </w:p>
        </w:tc>
        <w:tc>
          <w:tcPr>
            <w:tcW w:w="1984" w:type="dxa"/>
            <w:shd w:val="clear" w:color="auto" w:fill="ECECEC"/>
          </w:tcPr>
          <w:p w14:paraId="3E40CC58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2.3; 2.4; 3.1;</w:t>
            </w:r>
          </w:p>
          <w:p w14:paraId="56EC3385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5.1</w:t>
            </w:r>
          </w:p>
        </w:tc>
        <w:tc>
          <w:tcPr>
            <w:tcW w:w="3688" w:type="dxa"/>
            <w:shd w:val="clear" w:color="auto" w:fill="ECECEC"/>
          </w:tcPr>
          <w:p w14:paraId="3E815034" w14:textId="77777777" w:rsidR="00EE3B12" w:rsidRPr="00821C8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893" w:firstLine="0"/>
              <w:jc w:val="both"/>
            </w:pPr>
            <w:r w:rsidRPr="00821C81">
              <w:t>Activități de reflecție</w:t>
            </w:r>
            <w:r w:rsidRPr="00821C81">
              <w:rPr>
                <w:spacing w:val="-15"/>
              </w:rPr>
              <w:t xml:space="preserve"> </w:t>
            </w:r>
            <w:r w:rsidRPr="00821C81">
              <w:t>asupra valorilor cu care sunt învestite personajele de</w:t>
            </w:r>
            <w:r w:rsidRPr="00821C81">
              <w:rPr>
                <w:spacing w:val="-1"/>
              </w:rPr>
              <w:t xml:space="preserve"> </w:t>
            </w:r>
            <w:r w:rsidRPr="00821C81">
              <w:t>basm</w:t>
            </w:r>
          </w:p>
          <w:p w14:paraId="01EEC166" w14:textId="77777777" w:rsidR="00EE3B12" w:rsidRPr="00821C8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184" w:firstLine="0"/>
            </w:pPr>
            <w:r w:rsidRPr="00821C81">
              <w:t>Exerciții de lectură și de identificare a trăsăturilor personajului</w:t>
            </w:r>
            <w:r w:rsidRPr="00821C81">
              <w:rPr>
                <w:spacing w:val="-7"/>
              </w:rPr>
              <w:t xml:space="preserve"> </w:t>
            </w:r>
            <w:r w:rsidRPr="00821C81">
              <w:t>legendar</w:t>
            </w:r>
          </w:p>
          <w:p w14:paraId="3F7E05C0" w14:textId="77777777" w:rsidR="00EE3B12" w:rsidRPr="00821C8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167" w:firstLine="0"/>
            </w:pPr>
            <w:r w:rsidRPr="00821C81">
              <w:t>Exerciții de reflecție asupra</w:t>
            </w:r>
            <w:r w:rsidRPr="00821C81">
              <w:rPr>
                <w:spacing w:val="-17"/>
              </w:rPr>
              <w:t xml:space="preserve"> </w:t>
            </w:r>
            <w:r w:rsidRPr="00821C81">
              <w:t>modului în care cultura populară creează un personaj legendar/ întreține cultul personajului legendar</w:t>
            </w:r>
          </w:p>
          <w:p w14:paraId="1EE0AD17" w14:textId="77777777" w:rsidR="00EE3B1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109" w:firstLine="0"/>
            </w:pPr>
            <w:r w:rsidRPr="00821C81">
              <w:t>Activități – de tip proiect – de scriere creativă</w:t>
            </w:r>
          </w:p>
          <w:p w14:paraId="60AF6A39" w14:textId="77777777" w:rsidR="006109BE" w:rsidRPr="00821C81" w:rsidRDefault="006109BE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109" w:firstLine="0"/>
            </w:pPr>
          </w:p>
        </w:tc>
        <w:tc>
          <w:tcPr>
            <w:tcW w:w="3261" w:type="dxa"/>
            <w:shd w:val="clear" w:color="auto" w:fill="ECECEC"/>
          </w:tcPr>
          <w:p w14:paraId="448AE486" w14:textId="77777777" w:rsidR="00EE3B12" w:rsidRPr="00821C8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1F6DBE06" w14:textId="77777777" w:rsidR="00EE3B12" w:rsidRPr="00821C8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340" w:firstLine="0"/>
            </w:pPr>
            <w:r w:rsidRPr="00821C81">
              <w:t>Activități frontale, de grup,</w:t>
            </w:r>
            <w:r w:rsidRPr="00821C81">
              <w:rPr>
                <w:spacing w:val="-13"/>
              </w:rPr>
              <w:t xml:space="preserve"> </w:t>
            </w:r>
            <w:r w:rsidRPr="00821C81">
              <w:t>în perechi,</w:t>
            </w:r>
            <w:r w:rsidRPr="00821C81">
              <w:rPr>
                <w:spacing w:val="-4"/>
              </w:rPr>
              <w:t xml:space="preserve"> </w:t>
            </w:r>
            <w:r w:rsidRPr="00821C81">
              <w:t>individuale</w:t>
            </w:r>
          </w:p>
        </w:tc>
        <w:tc>
          <w:tcPr>
            <w:tcW w:w="2270" w:type="dxa"/>
            <w:shd w:val="clear" w:color="auto" w:fill="ECECEC"/>
          </w:tcPr>
          <w:p w14:paraId="501FC1BF" w14:textId="77777777" w:rsidR="00EE3B12" w:rsidRPr="00821C8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6D58A6DB" w14:textId="77777777" w:rsidR="00EE3B12" w:rsidRPr="00821C8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7D062407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</w:tc>
        <w:tc>
          <w:tcPr>
            <w:tcW w:w="854" w:type="dxa"/>
            <w:shd w:val="clear" w:color="auto" w:fill="ECECEC"/>
          </w:tcPr>
          <w:p w14:paraId="6FA12623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08DF17B8" w14:textId="77777777" w:rsidTr="00AD7A5A">
        <w:trPr>
          <w:trHeight w:val="3106"/>
        </w:trPr>
        <w:tc>
          <w:tcPr>
            <w:tcW w:w="704" w:type="dxa"/>
            <w:shd w:val="clear" w:color="auto" w:fill="FFF1CC"/>
            <w:textDirection w:val="btLr"/>
          </w:tcPr>
          <w:p w14:paraId="1DD5EDEA" w14:textId="551B213F" w:rsidR="00EE3B12" w:rsidRPr="00821C81" w:rsidRDefault="00000000">
            <w:pPr>
              <w:pStyle w:val="TableParagraph"/>
              <w:spacing w:before="110" w:line="280" w:lineRule="atLeast"/>
              <w:ind w:left="777" w:right="732" w:hanging="15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 xml:space="preserve">CONSTRUCȚIA </w:t>
            </w:r>
            <w:r w:rsidR="005F3A2E">
              <w:rPr>
                <w:b/>
                <w:sz w:val="24"/>
              </w:rPr>
              <w:t>C</w:t>
            </w:r>
            <w:r w:rsidRPr="00821C81">
              <w:rPr>
                <w:b/>
                <w:sz w:val="24"/>
              </w:rPr>
              <w:t>OMUNICĂRII</w:t>
            </w:r>
          </w:p>
        </w:tc>
        <w:tc>
          <w:tcPr>
            <w:tcW w:w="1988" w:type="dxa"/>
            <w:shd w:val="clear" w:color="auto" w:fill="FFF1CC"/>
          </w:tcPr>
          <w:p w14:paraId="3314EFB1" w14:textId="77777777" w:rsidR="00EE3B12" w:rsidRPr="00821C81" w:rsidRDefault="00000000">
            <w:pPr>
              <w:pStyle w:val="TableParagraph"/>
              <w:ind w:left="109" w:right="413"/>
            </w:pPr>
            <w:r w:rsidRPr="00821C81">
              <w:rPr>
                <w:b/>
              </w:rPr>
              <w:t xml:space="preserve">Lecția 8. </w:t>
            </w:r>
            <w:r w:rsidRPr="00821C81">
              <w:t>Limbă vorbită. Limbă scrisă</w:t>
            </w:r>
          </w:p>
        </w:tc>
        <w:tc>
          <w:tcPr>
            <w:tcW w:w="1984" w:type="dxa"/>
            <w:shd w:val="clear" w:color="auto" w:fill="FFF1CC"/>
          </w:tcPr>
          <w:p w14:paraId="453C304B" w14:textId="77777777" w:rsidR="00EE3B12" w:rsidRPr="00821C81" w:rsidRDefault="00000000">
            <w:pPr>
              <w:pStyle w:val="TableParagraph"/>
              <w:spacing w:line="252" w:lineRule="exact"/>
              <w:ind w:left="106"/>
            </w:pPr>
            <w:r w:rsidRPr="00821C81">
              <w:t>4.1; 4.4; 4.5</w:t>
            </w:r>
          </w:p>
        </w:tc>
        <w:tc>
          <w:tcPr>
            <w:tcW w:w="3688" w:type="dxa"/>
            <w:shd w:val="clear" w:color="auto" w:fill="FFF1CC"/>
          </w:tcPr>
          <w:p w14:paraId="311582AA" w14:textId="77777777" w:rsidR="00EE3B12" w:rsidRPr="00821C8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right="146" w:firstLine="0"/>
            </w:pPr>
            <w:r w:rsidRPr="00821C81">
              <w:t>Activități de reflecție asupra formelor diverse de exprimare artistică (prin cuvânt, culoare, mișcare</w:t>
            </w:r>
            <w:r w:rsidRPr="00821C81">
              <w:rPr>
                <w:spacing w:val="-6"/>
              </w:rPr>
              <w:t xml:space="preserve"> </w:t>
            </w:r>
            <w:r w:rsidRPr="00821C81">
              <w:t>etc.)</w:t>
            </w:r>
          </w:p>
          <w:p w14:paraId="2142904C" w14:textId="77777777" w:rsidR="00EE3B12" w:rsidRPr="00821C8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8"/>
              </w:tabs>
              <w:ind w:right="1041" w:firstLine="0"/>
            </w:pPr>
            <w:r w:rsidRPr="00821C81">
              <w:t>Exerciții de recunoaștere</w:t>
            </w:r>
            <w:r w:rsidRPr="00821C81">
              <w:rPr>
                <w:spacing w:val="-12"/>
              </w:rPr>
              <w:t xml:space="preserve"> </w:t>
            </w:r>
            <w:r w:rsidRPr="00821C81">
              <w:t>a trăsăturilor specifice limbii scrise/limbii orale</w:t>
            </w:r>
          </w:p>
          <w:p w14:paraId="11A6739A" w14:textId="77777777" w:rsidR="00EE3B12" w:rsidRPr="00821C8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8"/>
              </w:tabs>
              <w:spacing w:line="252" w:lineRule="exact"/>
              <w:ind w:left="297" w:hanging="190"/>
            </w:pPr>
            <w:r w:rsidRPr="00821C81">
              <w:t>Exerciții de recunoaștere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39AD9311" w14:textId="77777777" w:rsidR="00EE3B12" w:rsidRPr="00821C81" w:rsidRDefault="00000000">
            <w:pPr>
              <w:pStyle w:val="TableParagraph"/>
              <w:ind w:right="287"/>
            </w:pPr>
            <w:r w:rsidRPr="00821C81">
              <w:t>interferențelor dintre limba vorbită și limba scrisă</w:t>
            </w:r>
          </w:p>
          <w:p w14:paraId="087AAE1B" w14:textId="77777777" w:rsidR="00EE3B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right="239" w:firstLine="0"/>
            </w:pPr>
            <w:r w:rsidRPr="00821C81">
              <w:t>Activități de reflecție asupra propriului profil de utilizator al</w:t>
            </w:r>
            <w:r w:rsidRPr="00821C81">
              <w:rPr>
                <w:spacing w:val="-16"/>
              </w:rPr>
              <w:t xml:space="preserve"> </w:t>
            </w:r>
            <w:r w:rsidRPr="00821C81">
              <w:t>limbii române: portretul lingvistic,</w:t>
            </w:r>
            <w:r w:rsidRPr="00821C81">
              <w:rPr>
                <w:spacing w:val="-9"/>
              </w:rPr>
              <w:t xml:space="preserve"> </w:t>
            </w:r>
            <w:r w:rsidRPr="00821C81">
              <w:t>blazonul</w:t>
            </w:r>
          </w:p>
          <w:p w14:paraId="52EFCEE3" w14:textId="77777777" w:rsidR="006109BE" w:rsidRPr="00821C81" w:rsidRDefault="006109BE" w:rsidP="006109BE">
            <w:pPr>
              <w:pStyle w:val="TableParagraph"/>
              <w:tabs>
                <w:tab w:val="left" w:pos="286"/>
              </w:tabs>
              <w:ind w:right="239"/>
            </w:pPr>
          </w:p>
        </w:tc>
        <w:tc>
          <w:tcPr>
            <w:tcW w:w="3261" w:type="dxa"/>
            <w:shd w:val="clear" w:color="auto" w:fill="FFF1CC"/>
          </w:tcPr>
          <w:p w14:paraId="54E0C0E4" w14:textId="77777777" w:rsidR="00EE3B12" w:rsidRPr="00821C8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51" w:lineRule="exact"/>
              <w:ind w:left="294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  <w:p w14:paraId="4D54D048" w14:textId="77777777" w:rsidR="00EE3B12" w:rsidRPr="00821C8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52" w:lineRule="exact"/>
              <w:ind w:left="294"/>
            </w:pPr>
            <w:r w:rsidRPr="00821C81">
              <w:t>Suport digital</w:t>
            </w:r>
          </w:p>
          <w:p w14:paraId="49C731BF" w14:textId="77777777" w:rsidR="00EE3B12" w:rsidRPr="00821C8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1"/>
              <w:ind w:right="340" w:firstLine="0"/>
            </w:pPr>
            <w:r w:rsidRPr="00821C81">
              <w:t>Activități frontale, de grup,</w:t>
            </w:r>
            <w:r w:rsidRPr="00821C81">
              <w:rPr>
                <w:spacing w:val="-13"/>
              </w:rPr>
              <w:t xml:space="preserve"> </w:t>
            </w:r>
            <w:r w:rsidRPr="00821C81">
              <w:t>în perechi,</w:t>
            </w:r>
            <w:r w:rsidRPr="00821C81">
              <w:rPr>
                <w:spacing w:val="51"/>
              </w:rPr>
              <w:t xml:space="preserve"> </w:t>
            </w:r>
            <w:r w:rsidRPr="00821C81">
              <w:t>individuale</w:t>
            </w:r>
          </w:p>
        </w:tc>
        <w:tc>
          <w:tcPr>
            <w:tcW w:w="2270" w:type="dxa"/>
            <w:shd w:val="clear" w:color="auto" w:fill="FFF1CC"/>
          </w:tcPr>
          <w:p w14:paraId="79CC532F" w14:textId="77777777" w:rsidR="00EE3B12" w:rsidRPr="00821C8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right="363" w:firstLine="0"/>
            </w:pPr>
            <w:r w:rsidRPr="00821C81">
              <w:t xml:space="preserve">Aprecierea orală </w:t>
            </w:r>
            <w:r w:rsidRPr="00821C81">
              <w:rPr>
                <w:spacing w:val="-12"/>
              </w:rPr>
              <w:t xml:space="preserve">a </w:t>
            </w:r>
            <w:r w:rsidRPr="00821C81">
              <w:t>răspunsurilor</w:t>
            </w:r>
          </w:p>
          <w:p w14:paraId="2EA03A5F" w14:textId="77777777" w:rsidR="00EE3B12" w:rsidRPr="00821C8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960" w:firstLine="0"/>
            </w:pPr>
            <w:r w:rsidRPr="00821C81">
              <w:rPr>
                <w:spacing w:val="-3"/>
              </w:rPr>
              <w:t xml:space="preserve">Observarea </w:t>
            </w:r>
            <w:r w:rsidRPr="00821C81">
              <w:t>sistematică</w:t>
            </w:r>
            <w:r w:rsidRPr="00821C81">
              <w:rPr>
                <w:spacing w:val="-3"/>
              </w:rPr>
              <w:t xml:space="preserve"> </w:t>
            </w:r>
            <w:r w:rsidRPr="00821C81">
              <w:t>a</w:t>
            </w:r>
          </w:p>
          <w:p w14:paraId="53EC1192" w14:textId="77777777" w:rsidR="00EE3B12" w:rsidRPr="00821C81" w:rsidRDefault="00000000">
            <w:pPr>
              <w:pStyle w:val="TableParagraph"/>
              <w:ind w:left="105" w:right="522"/>
            </w:pPr>
            <w:r w:rsidRPr="00821C81">
              <w:t>comportamentului elevilor</w:t>
            </w:r>
          </w:p>
          <w:p w14:paraId="226AFDAF" w14:textId="77777777" w:rsidR="00EE3B12" w:rsidRPr="00821C8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186" w:firstLine="0"/>
            </w:pPr>
            <w:r w:rsidRPr="00821C81">
              <w:t>Portofoliu</w:t>
            </w:r>
            <w:r w:rsidRPr="00821C81">
              <w:rPr>
                <w:spacing w:val="-10"/>
              </w:rPr>
              <w:t xml:space="preserve"> </w:t>
            </w:r>
            <w:r w:rsidRPr="00821C81">
              <w:t>(portretul lingvistic, blazonul de utilizator al limbii române)</w:t>
            </w:r>
          </w:p>
        </w:tc>
        <w:tc>
          <w:tcPr>
            <w:tcW w:w="854" w:type="dxa"/>
            <w:shd w:val="clear" w:color="auto" w:fill="FFF1CC"/>
          </w:tcPr>
          <w:p w14:paraId="7D92EEC6" w14:textId="77777777" w:rsidR="00EE3B12" w:rsidRPr="00821C81" w:rsidRDefault="00000000">
            <w:pPr>
              <w:pStyle w:val="TableParagraph"/>
              <w:spacing w:line="252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71310CC2" w14:textId="77777777">
        <w:trPr>
          <w:trHeight w:val="1012"/>
        </w:trPr>
        <w:tc>
          <w:tcPr>
            <w:tcW w:w="704" w:type="dxa"/>
            <w:shd w:val="clear" w:color="auto" w:fill="CCFBED"/>
          </w:tcPr>
          <w:p w14:paraId="719DB5FF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4A5BF4C4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Recapitulare</w:t>
            </w:r>
          </w:p>
        </w:tc>
        <w:tc>
          <w:tcPr>
            <w:tcW w:w="1984" w:type="dxa"/>
            <w:shd w:val="clear" w:color="auto" w:fill="CCFBED"/>
          </w:tcPr>
          <w:p w14:paraId="44C9EA3B" w14:textId="77777777" w:rsidR="00EE3B12" w:rsidRPr="00821C81" w:rsidRDefault="00000000">
            <w:pPr>
              <w:pStyle w:val="TableParagraph"/>
              <w:ind w:left="106"/>
            </w:pPr>
            <w:r w:rsidRPr="00821C81">
              <w:t>Toate competențele din unitate</w:t>
            </w:r>
          </w:p>
        </w:tc>
        <w:tc>
          <w:tcPr>
            <w:tcW w:w="3688" w:type="dxa"/>
            <w:shd w:val="clear" w:color="auto" w:fill="CCFBED"/>
          </w:tcPr>
          <w:p w14:paraId="112BA9E9" w14:textId="77777777" w:rsidR="00EE3B12" w:rsidRPr="00821C8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line="251" w:lineRule="exact"/>
            </w:pPr>
            <w:r w:rsidRPr="00821C81">
              <w:t>Exerciții</w:t>
            </w:r>
            <w:r w:rsidRPr="00821C81">
              <w:rPr>
                <w:spacing w:val="-3"/>
              </w:rPr>
              <w:t xml:space="preserve"> </w:t>
            </w:r>
            <w:r w:rsidRPr="00821C81">
              <w:t>recapitulative</w:t>
            </w:r>
          </w:p>
        </w:tc>
        <w:tc>
          <w:tcPr>
            <w:tcW w:w="3261" w:type="dxa"/>
            <w:shd w:val="clear" w:color="auto" w:fill="CCFBED"/>
          </w:tcPr>
          <w:p w14:paraId="53220644" w14:textId="77777777" w:rsidR="00EE3B12" w:rsidRPr="00821C8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5B574880" w14:textId="77777777" w:rsidR="00EE3B12" w:rsidRPr="00821C8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1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3E85429F" w14:textId="77777777" w:rsidR="00EE3B12" w:rsidRPr="00821C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51" w:lineRule="exact"/>
              <w:ind w:left="283" w:hanging="179"/>
            </w:pPr>
            <w:r w:rsidRPr="00821C81">
              <w:t>Aprecieri verbale</w:t>
            </w:r>
          </w:p>
          <w:p w14:paraId="1959ABB9" w14:textId="77777777" w:rsidR="00EE3B12" w:rsidRPr="00821C8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"/>
              <w:ind w:right="271" w:firstLine="0"/>
            </w:pPr>
            <w:r w:rsidRPr="00821C81">
              <w:t xml:space="preserve">Fișa de observare </w:t>
            </w:r>
            <w:r w:rsidRPr="00821C81">
              <w:rPr>
                <w:spacing w:val="-12"/>
              </w:rPr>
              <w:t xml:space="preserve">a </w:t>
            </w:r>
            <w:r w:rsidRPr="00821C81">
              <w:t>comportamentului</w:t>
            </w:r>
          </w:p>
          <w:p w14:paraId="201DA982" w14:textId="77777777" w:rsidR="00EE3B12" w:rsidRPr="00821C81" w:rsidRDefault="00000000">
            <w:pPr>
              <w:pStyle w:val="TableParagraph"/>
              <w:spacing w:before="1" w:line="233" w:lineRule="exact"/>
              <w:ind w:left="105"/>
            </w:pPr>
            <w:r w:rsidRPr="00821C81">
              <w:t>(manual, p. 214)</w:t>
            </w:r>
          </w:p>
        </w:tc>
        <w:tc>
          <w:tcPr>
            <w:tcW w:w="854" w:type="dxa"/>
            <w:shd w:val="clear" w:color="auto" w:fill="CCFBED"/>
          </w:tcPr>
          <w:p w14:paraId="2CFC96C7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1C171163" w14:textId="77777777">
        <w:trPr>
          <w:trHeight w:val="758"/>
        </w:trPr>
        <w:tc>
          <w:tcPr>
            <w:tcW w:w="704" w:type="dxa"/>
            <w:shd w:val="clear" w:color="auto" w:fill="CCFBED"/>
          </w:tcPr>
          <w:p w14:paraId="01C35EB9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CCFBED"/>
          </w:tcPr>
          <w:p w14:paraId="3F159694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Evaluare</w:t>
            </w:r>
          </w:p>
        </w:tc>
        <w:tc>
          <w:tcPr>
            <w:tcW w:w="1984" w:type="dxa"/>
            <w:shd w:val="clear" w:color="auto" w:fill="CCFBED"/>
          </w:tcPr>
          <w:p w14:paraId="3A3E8E86" w14:textId="77777777" w:rsidR="00EE3B12" w:rsidRPr="00821C81" w:rsidRDefault="00000000">
            <w:pPr>
              <w:pStyle w:val="TableParagraph"/>
              <w:spacing w:line="251" w:lineRule="exact"/>
              <w:ind w:left="106"/>
            </w:pPr>
            <w:r w:rsidRPr="00821C81">
              <w:t>2.1; 2.2; 2.3;</w:t>
            </w:r>
            <w:r w:rsidRPr="00821C81">
              <w:rPr>
                <w:spacing w:val="-2"/>
              </w:rPr>
              <w:t xml:space="preserve"> </w:t>
            </w:r>
            <w:r w:rsidRPr="00821C81">
              <w:t>2.4;</w:t>
            </w:r>
          </w:p>
          <w:p w14:paraId="0CEE8499" w14:textId="77777777" w:rsidR="00EE3B12" w:rsidRPr="00821C81" w:rsidRDefault="00000000">
            <w:pPr>
              <w:pStyle w:val="TableParagraph"/>
              <w:spacing w:before="1" w:line="252" w:lineRule="exact"/>
              <w:ind w:left="106"/>
            </w:pPr>
            <w:r w:rsidRPr="00821C81">
              <w:t>3.1; 3.3; 4.1;</w:t>
            </w:r>
            <w:r w:rsidRPr="00821C81">
              <w:rPr>
                <w:spacing w:val="-2"/>
              </w:rPr>
              <w:t xml:space="preserve"> </w:t>
            </w:r>
            <w:r w:rsidRPr="00821C81">
              <w:t>4.4;</w:t>
            </w:r>
          </w:p>
          <w:p w14:paraId="356193DC" w14:textId="77777777" w:rsidR="00EE3B12" w:rsidRPr="00821C81" w:rsidRDefault="00000000">
            <w:pPr>
              <w:pStyle w:val="TableParagraph"/>
              <w:spacing w:line="233" w:lineRule="exact"/>
              <w:ind w:left="106"/>
            </w:pPr>
            <w:r w:rsidRPr="00821C81">
              <w:t>4.5</w:t>
            </w:r>
          </w:p>
        </w:tc>
        <w:tc>
          <w:tcPr>
            <w:tcW w:w="3688" w:type="dxa"/>
            <w:shd w:val="clear" w:color="auto" w:fill="CCFBED"/>
          </w:tcPr>
          <w:p w14:paraId="7B723430" w14:textId="77777777" w:rsidR="00EE3B12" w:rsidRPr="00821C8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251" w:lineRule="exact"/>
            </w:pPr>
            <w:r w:rsidRPr="00821C81">
              <w:rPr>
                <w:spacing w:val="-5"/>
              </w:rPr>
              <w:t>Test</w:t>
            </w:r>
          </w:p>
        </w:tc>
        <w:tc>
          <w:tcPr>
            <w:tcW w:w="3261" w:type="dxa"/>
            <w:shd w:val="clear" w:color="auto" w:fill="CCFBED"/>
          </w:tcPr>
          <w:p w14:paraId="67490A66" w14:textId="77777777" w:rsidR="00EE3B12" w:rsidRPr="00821C8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7820D9B8" w14:textId="77777777" w:rsidR="00EE3B12" w:rsidRPr="00821C8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before="1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CCFBED"/>
          </w:tcPr>
          <w:p w14:paraId="1F4D72EA" w14:textId="77777777" w:rsidR="00EE3B12" w:rsidRPr="00821C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51" w:lineRule="exact"/>
              <w:ind w:hanging="191"/>
            </w:pPr>
            <w:r w:rsidRPr="00821C81">
              <w:t>Evaluare</w:t>
            </w:r>
            <w:r w:rsidRPr="00821C81">
              <w:rPr>
                <w:spacing w:val="-1"/>
              </w:rPr>
              <w:t xml:space="preserve"> </w:t>
            </w:r>
            <w:r w:rsidRPr="00821C81">
              <w:t>sumativă</w:t>
            </w:r>
          </w:p>
          <w:p w14:paraId="793E3347" w14:textId="77777777" w:rsidR="00EE3B12" w:rsidRPr="00821C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1"/>
              <w:ind w:left="290" w:hanging="186"/>
            </w:pPr>
            <w:r w:rsidRPr="00821C81">
              <w:rPr>
                <w:spacing w:val="-5"/>
              </w:rPr>
              <w:t xml:space="preserve">Test </w:t>
            </w:r>
            <w:r w:rsidRPr="00821C81">
              <w:t>de</w:t>
            </w:r>
            <w:r w:rsidRPr="00821C81">
              <w:rPr>
                <w:spacing w:val="4"/>
              </w:rPr>
              <w:t xml:space="preserve"> </w:t>
            </w:r>
            <w:r w:rsidRPr="00821C81">
              <w:t>evaluare</w:t>
            </w:r>
          </w:p>
        </w:tc>
        <w:tc>
          <w:tcPr>
            <w:tcW w:w="854" w:type="dxa"/>
            <w:shd w:val="clear" w:color="auto" w:fill="CCFBED"/>
          </w:tcPr>
          <w:p w14:paraId="62421471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1</w:t>
            </w:r>
          </w:p>
        </w:tc>
      </w:tr>
      <w:tr w:rsidR="00821C81" w:rsidRPr="00821C81" w14:paraId="530ED154" w14:textId="77777777">
        <w:trPr>
          <w:trHeight w:val="278"/>
        </w:trPr>
        <w:tc>
          <w:tcPr>
            <w:tcW w:w="14749" w:type="dxa"/>
            <w:gridSpan w:val="7"/>
            <w:shd w:val="clear" w:color="auto" w:fill="FAE3D4"/>
          </w:tcPr>
          <w:p w14:paraId="3C02D0BE" w14:textId="77777777" w:rsidR="00EE3B12" w:rsidRPr="00821C81" w:rsidRDefault="00000000">
            <w:pPr>
              <w:pStyle w:val="TableParagraph"/>
              <w:spacing w:before="1" w:line="257" w:lineRule="exact"/>
              <w:ind w:left="5800" w:right="5797"/>
              <w:jc w:val="center"/>
              <w:rPr>
                <w:b/>
                <w:sz w:val="24"/>
              </w:rPr>
            </w:pPr>
            <w:r w:rsidRPr="00821C81">
              <w:rPr>
                <w:b/>
                <w:sz w:val="24"/>
              </w:rPr>
              <w:t>RECAPITULARE FINALĂ</w:t>
            </w:r>
          </w:p>
        </w:tc>
      </w:tr>
      <w:tr w:rsidR="00821C81" w:rsidRPr="00821C81" w14:paraId="52C291D5" w14:textId="77777777">
        <w:trPr>
          <w:trHeight w:val="1516"/>
        </w:trPr>
        <w:tc>
          <w:tcPr>
            <w:tcW w:w="704" w:type="dxa"/>
            <w:shd w:val="clear" w:color="auto" w:fill="FAE3D4"/>
          </w:tcPr>
          <w:p w14:paraId="7A816837" w14:textId="77777777" w:rsidR="00EE3B12" w:rsidRPr="00821C81" w:rsidRDefault="00EE3B12">
            <w:pPr>
              <w:pStyle w:val="TableParagraph"/>
              <w:ind w:left="0"/>
            </w:pPr>
          </w:p>
        </w:tc>
        <w:tc>
          <w:tcPr>
            <w:tcW w:w="1988" w:type="dxa"/>
            <w:shd w:val="clear" w:color="auto" w:fill="FAE3D4"/>
          </w:tcPr>
          <w:p w14:paraId="51880AFA" w14:textId="77777777" w:rsidR="00EE3B12" w:rsidRPr="00821C81" w:rsidRDefault="00000000">
            <w:pPr>
              <w:pStyle w:val="TableParagraph"/>
              <w:spacing w:line="251" w:lineRule="exact"/>
              <w:ind w:left="109"/>
            </w:pPr>
            <w:r w:rsidRPr="00821C81">
              <w:t>Recapitulare</w:t>
            </w:r>
          </w:p>
        </w:tc>
        <w:tc>
          <w:tcPr>
            <w:tcW w:w="1984" w:type="dxa"/>
            <w:shd w:val="clear" w:color="auto" w:fill="FAE3D4"/>
          </w:tcPr>
          <w:p w14:paraId="6B1A028B" w14:textId="77777777" w:rsidR="00EE3B12" w:rsidRPr="00821C81" w:rsidRDefault="00000000">
            <w:pPr>
              <w:pStyle w:val="TableParagraph"/>
              <w:ind w:left="106"/>
            </w:pPr>
            <w:r w:rsidRPr="00821C81">
              <w:t>Toate competențele din unitate</w:t>
            </w:r>
          </w:p>
        </w:tc>
        <w:tc>
          <w:tcPr>
            <w:tcW w:w="3688" w:type="dxa"/>
            <w:shd w:val="clear" w:color="auto" w:fill="FAE3D4"/>
          </w:tcPr>
          <w:p w14:paraId="5FE073A6" w14:textId="77777777" w:rsidR="00EE3B12" w:rsidRPr="00821C8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51" w:lineRule="exact"/>
              <w:ind w:left="297"/>
            </w:pPr>
            <w:r w:rsidRPr="00821C81">
              <w:t>Exerciții</w:t>
            </w:r>
            <w:r w:rsidRPr="00821C81">
              <w:rPr>
                <w:spacing w:val="-3"/>
              </w:rPr>
              <w:t xml:space="preserve"> </w:t>
            </w:r>
            <w:r w:rsidRPr="00821C81">
              <w:t>recapitulative</w:t>
            </w:r>
          </w:p>
          <w:p w14:paraId="40C18989" w14:textId="77777777" w:rsidR="00EE3B12" w:rsidRPr="00821C8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right="200" w:firstLine="0"/>
            </w:pPr>
            <w:r w:rsidRPr="00821C81">
              <w:t>Exerciții gramaticale: cu alegere multiplă, de recunoaștere, de asociere, de</w:t>
            </w:r>
            <w:r w:rsidRPr="00821C81">
              <w:rPr>
                <w:spacing w:val="-1"/>
              </w:rPr>
              <w:t xml:space="preserve"> </w:t>
            </w:r>
            <w:r w:rsidRPr="00821C81">
              <w:t>transformare</w:t>
            </w:r>
          </w:p>
          <w:p w14:paraId="5BC62BA1" w14:textId="77777777" w:rsidR="00EE3B12" w:rsidRPr="00821C8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54" w:lineRule="exact"/>
              <w:ind w:right="642" w:firstLine="0"/>
            </w:pPr>
            <w:r w:rsidRPr="00821C81">
              <w:t>Exerciții de redactare. Răspuns creativ</w:t>
            </w:r>
          </w:p>
        </w:tc>
        <w:tc>
          <w:tcPr>
            <w:tcW w:w="3261" w:type="dxa"/>
            <w:shd w:val="clear" w:color="auto" w:fill="FAE3D4"/>
          </w:tcPr>
          <w:p w14:paraId="5C8497AD" w14:textId="77777777" w:rsidR="00EE3B12" w:rsidRPr="00821C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51" w:lineRule="exact"/>
            </w:pPr>
            <w:r w:rsidRPr="00821C81">
              <w:t>Manual</w:t>
            </w:r>
          </w:p>
          <w:p w14:paraId="65BBC008" w14:textId="77777777" w:rsidR="00EE3B12" w:rsidRPr="00821C8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52" w:lineRule="exact"/>
              <w:rPr>
                <w:i/>
              </w:rPr>
            </w:pPr>
            <w:r w:rsidRPr="00821C81">
              <w:rPr>
                <w:i/>
              </w:rPr>
              <w:t>Ghidul profesorului</w:t>
            </w:r>
          </w:p>
        </w:tc>
        <w:tc>
          <w:tcPr>
            <w:tcW w:w="2270" w:type="dxa"/>
            <w:shd w:val="clear" w:color="auto" w:fill="FAE3D4"/>
          </w:tcPr>
          <w:p w14:paraId="6EC2DA3B" w14:textId="77777777" w:rsidR="00EE3B12" w:rsidRPr="00821C8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51" w:lineRule="exact"/>
              <w:ind w:left="283" w:hanging="179"/>
            </w:pPr>
            <w:r w:rsidRPr="00821C81">
              <w:t>Aprecieri verbale</w:t>
            </w:r>
          </w:p>
          <w:p w14:paraId="443AF5C8" w14:textId="77777777" w:rsidR="00EE3B12" w:rsidRPr="00821C8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52" w:lineRule="exact"/>
              <w:ind w:left="283" w:hanging="179"/>
            </w:pPr>
            <w:r w:rsidRPr="00821C81">
              <w:t>Autoevaluare</w:t>
            </w:r>
          </w:p>
          <w:p w14:paraId="24F3C64F" w14:textId="77777777" w:rsidR="00EE3B12" w:rsidRPr="00821C8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1"/>
              <w:ind w:right="271" w:firstLine="0"/>
            </w:pPr>
            <w:r w:rsidRPr="00821C81">
              <w:t xml:space="preserve">Fișa de observare </w:t>
            </w:r>
            <w:r w:rsidRPr="00821C81">
              <w:rPr>
                <w:spacing w:val="-12"/>
              </w:rPr>
              <w:t xml:space="preserve">a </w:t>
            </w:r>
            <w:r w:rsidRPr="00821C81">
              <w:t>comportamentului (manual, p.</w:t>
            </w:r>
            <w:r w:rsidRPr="00821C81">
              <w:rPr>
                <w:spacing w:val="-1"/>
              </w:rPr>
              <w:t xml:space="preserve"> </w:t>
            </w:r>
            <w:r w:rsidRPr="00821C81">
              <w:t>214)</w:t>
            </w:r>
          </w:p>
        </w:tc>
        <w:tc>
          <w:tcPr>
            <w:tcW w:w="854" w:type="dxa"/>
            <w:shd w:val="clear" w:color="auto" w:fill="FAE3D4"/>
          </w:tcPr>
          <w:p w14:paraId="370B9792" w14:textId="77777777" w:rsidR="00EE3B12" w:rsidRPr="00821C81" w:rsidRDefault="00000000">
            <w:pPr>
              <w:pStyle w:val="TableParagraph"/>
              <w:spacing w:line="251" w:lineRule="exact"/>
              <w:ind w:left="0"/>
              <w:jc w:val="center"/>
            </w:pPr>
            <w:r w:rsidRPr="00821C81">
              <w:t>4</w:t>
            </w:r>
          </w:p>
        </w:tc>
      </w:tr>
    </w:tbl>
    <w:p w14:paraId="0D617166" w14:textId="77777777" w:rsidR="00E77C81" w:rsidRPr="00821C81" w:rsidRDefault="00E77C81"/>
    <w:sectPr w:rsidR="00E77C81" w:rsidRPr="00821C81">
      <w:pgSz w:w="16840" w:h="11910" w:orient="landscape"/>
      <w:pgMar w:top="560" w:right="5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5B7"/>
    <w:multiLevelType w:val="hybridMultilevel"/>
    <w:tmpl w:val="6ADA9D40"/>
    <w:lvl w:ilvl="0" w:tplc="0FA46DD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9B43CD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FE01C66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E85CC31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6A4799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636040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D0422D6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376C64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947AB22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" w15:restartNumberingAfterBreak="0">
    <w:nsid w:val="04EC0713"/>
    <w:multiLevelType w:val="hybridMultilevel"/>
    <w:tmpl w:val="41A484A4"/>
    <w:lvl w:ilvl="0" w:tplc="2BB8B078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B843FD6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6AF83D24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FB98906A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A240E9AA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B308D930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A410797C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19D2E1E6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BD4C8ED0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2" w15:restartNumberingAfterBreak="0">
    <w:nsid w:val="052D2CAD"/>
    <w:multiLevelType w:val="hybridMultilevel"/>
    <w:tmpl w:val="64EE9F00"/>
    <w:lvl w:ilvl="0" w:tplc="3C7A980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AE8CF6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0D141C4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E86C53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6B0AE8E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1E7CBE5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07ED34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C9E84F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2E8CA6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" w15:restartNumberingAfterBreak="0">
    <w:nsid w:val="052E5B32"/>
    <w:multiLevelType w:val="hybridMultilevel"/>
    <w:tmpl w:val="A16E617A"/>
    <w:lvl w:ilvl="0" w:tplc="06EE4D3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404F6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705008C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2E4869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4141B9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03A70F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D0C4A9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37E488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5FF0DED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4" w15:restartNumberingAfterBreak="0">
    <w:nsid w:val="053B61EB"/>
    <w:multiLevelType w:val="hybridMultilevel"/>
    <w:tmpl w:val="7B42F39A"/>
    <w:lvl w:ilvl="0" w:tplc="15F6038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E00BB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23A8D2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CB287B0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ABD6AEC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01E4E40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E0E677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3E4B08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D6CE3CD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5" w15:restartNumberingAfterBreak="0">
    <w:nsid w:val="05AA7D8F"/>
    <w:multiLevelType w:val="hybridMultilevel"/>
    <w:tmpl w:val="664C1198"/>
    <w:lvl w:ilvl="0" w:tplc="4D4E255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FECD94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36C6C5B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10BC3BD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F064C80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3EE6470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54E8B97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95EE4B8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FD263C98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6" w15:restartNumberingAfterBreak="0">
    <w:nsid w:val="06A0500B"/>
    <w:multiLevelType w:val="hybridMultilevel"/>
    <w:tmpl w:val="F6803864"/>
    <w:lvl w:ilvl="0" w:tplc="E54E9CB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B84D60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5DEA6F3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14C59F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CF0A516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56C493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6E1C842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916119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8114779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7" w15:restartNumberingAfterBreak="0">
    <w:nsid w:val="077C4707"/>
    <w:multiLevelType w:val="hybridMultilevel"/>
    <w:tmpl w:val="44CA4B48"/>
    <w:lvl w:ilvl="0" w:tplc="824071F0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E6C036E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F0E0400A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0D642512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6D0001A6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96A4A7F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3AD2D82E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FBF69638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4CE09E14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8" w15:restartNumberingAfterBreak="0">
    <w:nsid w:val="07F023CC"/>
    <w:multiLevelType w:val="hybridMultilevel"/>
    <w:tmpl w:val="23FA9BE8"/>
    <w:lvl w:ilvl="0" w:tplc="A776D42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36A3E1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2D4261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EF633E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77D2398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A3EDF4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12EECE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A0BA996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D6F8634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" w15:restartNumberingAfterBreak="0">
    <w:nsid w:val="084A280A"/>
    <w:multiLevelType w:val="hybridMultilevel"/>
    <w:tmpl w:val="7B304344"/>
    <w:lvl w:ilvl="0" w:tplc="EBD293FC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E7E181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7A00B97E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B5344074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2AD48584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C12E7AB4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A94421D2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B5CCEC92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4E08E680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0" w15:restartNumberingAfterBreak="0">
    <w:nsid w:val="084F61CF"/>
    <w:multiLevelType w:val="hybridMultilevel"/>
    <w:tmpl w:val="1E5E466C"/>
    <w:lvl w:ilvl="0" w:tplc="FA86967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878B48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6BC9FB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35A383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13E463E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D98FB1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DD07C2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D84C797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F1C956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1" w15:restartNumberingAfterBreak="0">
    <w:nsid w:val="08612414"/>
    <w:multiLevelType w:val="hybridMultilevel"/>
    <w:tmpl w:val="9D6225EC"/>
    <w:lvl w:ilvl="0" w:tplc="1D80084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B6C70E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D9C225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67721E7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F5382EB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4C2915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E88E45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B4D8363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6268BA2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2" w15:restartNumberingAfterBreak="0">
    <w:nsid w:val="089B5BC8"/>
    <w:multiLevelType w:val="hybridMultilevel"/>
    <w:tmpl w:val="AA9A51DC"/>
    <w:lvl w:ilvl="0" w:tplc="D0CCBAB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10E001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8A68343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DC8868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ECCEBB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E62D66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F9ED50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610EE61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8F60C3F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" w15:restartNumberingAfterBreak="0">
    <w:nsid w:val="08B251C2"/>
    <w:multiLevelType w:val="hybridMultilevel"/>
    <w:tmpl w:val="8F845326"/>
    <w:lvl w:ilvl="0" w:tplc="33D60362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83CE858">
      <w:numFmt w:val="bullet"/>
      <w:lvlText w:val="•"/>
      <w:lvlJc w:val="left"/>
      <w:pPr>
        <w:ind w:left="333" w:hanging="190"/>
      </w:pPr>
      <w:rPr>
        <w:rFonts w:hint="default"/>
        <w:lang w:val="ro-RO" w:eastAsia="en-US" w:bidi="ar-SA"/>
      </w:rPr>
    </w:lvl>
    <w:lvl w:ilvl="2" w:tplc="13A29AD6">
      <w:numFmt w:val="bullet"/>
      <w:lvlText w:val="•"/>
      <w:lvlJc w:val="left"/>
      <w:pPr>
        <w:ind w:left="547" w:hanging="190"/>
      </w:pPr>
      <w:rPr>
        <w:rFonts w:hint="default"/>
        <w:lang w:val="ro-RO" w:eastAsia="en-US" w:bidi="ar-SA"/>
      </w:rPr>
    </w:lvl>
    <w:lvl w:ilvl="3" w:tplc="6EBA5CB0">
      <w:numFmt w:val="bullet"/>
      <w:lvlText w:val="•"/>
      <w:lvlJc w:val="left"/>
      <w:pPr>
        <w:ind w:left="761" w:hanging="190"/>
      </w:pPr>
      <w:rPr>
        <w:rFonts w:hint="default"/>
        <w:lang w:val="ro-RO" w:eastAsia="en-US" w:bidi="ar-SA"/>
      </w:rPr>
    </w:lvl>
    <w:lvl w:ilvl="4" w:tplc="47504994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5" w:tplc="1A08128E">
      <w:numFmt w:val="bullet"/>
      <w:lvlText w:val="•"/>
      <w:lvlJc w:val="left"/>
      <w:pPr>
        <w:ind w:left="1189" w:hanging="190"/>
      </w:pPr>
      <w:rPr>
        <w:rFonts w:hint="default"/>
        <w:lang w:val="ro-RO" w:eastAsia="en-US" w:bidi="ar-SA"/>
      </w:rPr>
    </w:lvl>
    <w:lvl w:ilvl="6" w:tplc="31DC3B44">
      <w:numFmt w:val="bullet"/>
      <w:lvlText w:val="•"/>
      <w:lvlJc w:val="left"/>
      <w:pPr>
        <w:ind w:left="1403" w:hanging="190"/>
      </w:pPr>
      <w:rPr>
        <w:rFonts w:hint="default"/>
        <w:lang w:val="ro-RO" w:eastAsia="en-US" w:bidi="ar-SA"/>
      </w:rPr>
    </w:lvl>
    <w:lvl w:ilvl="7" w:tplc="188AE91A">
      <w:numFmt w:val="bullet"/>
      <w:lvlText w:val="•"/>
      <w:lvlJc w:val="left"/>
      <w:pPr>
        <w:ind w:left="1617" w:hanging="190"/>
      </w:pPr>
      <w:rPr>
        <w:rFonts w:hint="default"/>
        <w:lang w:val="ro-RO" w:eastAsia="en-US" w:bidi="ar-SA"/>
      </w:rPr>
    </w:lvl>
    <w:lvl w:ilvl="8" w:tplc="4B24214E">
      <w:numFmt w:val="bullet"/>
      <w:lvlText w:val="•"/>
      <w:lvlJc w:val="left"/>
      <w:pPr>
        <w:ind w:left="1831" w:hanging="190"/>
      </w:pPr>
      <w:rPr>
        <w:rFonts w:hint="default"/>
        <w:lang w:val="ro-RO" w:eastAsia="en-US" w:bidi="ar-SA"/>
      </w:rPr>
    </w:lvl>
  </w:abstractNum>
  <w:abstractNum w:abstractNumId="14" w15:restartNumberingAfterBreak="0">
    <w:nsid w:val="09A079AF"/>
    <w:multiLevelType w:val="hybridMultilevel"/>
    <w:tmpl w:val="1E4EFAF6"/>
    <w:lvl w:ilvl="0" w:tplc="419EB91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B6C9E4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CC41E06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5ECB1E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65C97F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7862AE0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E6AC72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EAE133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5C0DEB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5" w15:restartNumberingAfterBreak="0">
    <w:nsid w:val="09DB54C7"/>
    <w:multiLevelType w:val="hybridMultilevel"/>
    <w:tmpl w:val="5A307C68"/>
    <w:lvl w:ilvl="0" w:tplc="0CC64D8C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23811E0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0A7C8944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89E47D52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17B61696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BBD2D83E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830032EC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0072828E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EA985238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16" w15:restartNumberingAfterBreak="0">
    <w:nsid w:val="0AAA5043"/>
    <w:multiLevelType w:val="hybridMultilevel"/>
    <w:tmpl w:val="C750D9E4"/>
    <w:lvl w:ilvl="0" w:tplc="BB16F3F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0A5F0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4169A9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FABA3D4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804A8C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DB0162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E1FE891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CCC3B9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D1E231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7" w15:restartNumberingAfterBreak="0">
    <w:nsid w:val="0AE94E7D"/>
    <w:multiLevelType w:val="hybridMultilevel"/>
    <w:tmpl w:val="951CF49E"/>
    <w:lvl w:ilvl="0" w:tplc="0E260A0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2AE6DC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61D6A79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F82C600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6FA44B0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AE0B3D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AAD2CE8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E9438A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9E239E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8" w15:restartNumberingAfterBreak="0">
    <w:nsid w:val="0D9F43BF"/>
    <w:multiLevelType w:val="hybridMultilevel"/>
    <w:tmpl w:val="75C0A596"/>
    <w:lvl w:ilvl="0" w:tplc="E1E466F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1E0D9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D0865E7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A46DA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4DCB8D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8C2D22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0C9650A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2CC30A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AF0A8F4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9" w15:restartNumberingAfterBreak="0">
    <w:nsid w:val="0DCA3C81"/>
    <w:multiLevelType w:val="hybridMultilevel"/>
    <w:tmpl w:val="C43007A4"/>
    <w:lvl w:ilvl="0" w:tplc="75800E0E">
      <w:numFmt w:val="bullet"/>
      <w:lvlText w:val="●"/>
      <w:lvlJc w:val="left"/>
      <w:pPr>
        <w:ind w:left="104" w:hanging="135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o-RO" w:eastAsia="en-US" w:bidi="ar-SA"/>
      </w:rPr>
    </w:lvl>
    <w:lvl w:ilvl="1" w:tplc="98B27AB0">
      <w:numFmt w:val="bullet"/>
      <w:lvlText w:val="•"/>
      <w:lvlJc w:val="left"/>
      <w:pPr>
        <w:ind w:left="415" w:hanging="135"/>
      </w:pPr>
      <w:rPr>
        <w:rFonts w:hint="default"/>
        <w:lang w:val="ro-RO" w:eastAsia="en-US" w:bidi="ar-SA"/>
      </w:rPr>
    </w:lvl>
    <w:lvl w:ilvl="2" w:tplc="15861772">
      <w:numFmt w:val="bullet"/>
      <w:lvlText w:val="•"/>
      <w:lvlJc w:val="left"/>
      <w:pPr>
        <w:ind w:left="730" w:hanging="135"/>
      </w:pPr>
      <w:rPr>
        <w:rFonts w:hint="default"/>
        <w:lang w:val="ro-RO" w:eastAsia="en-US" w:bidi="ar-SA"/>
      </w:rPr>
    </w:lvl>
    <w:lvl w:ilvl="3" w:tplc="BA862F3E">
      <w:numFmt w:val="bullet"/>
      <w:lvlText w:val="•"/>
      <w:lvlJc w:val="left"/>
      <w:pPr>
        <w:ind w:left="1045" w:hanging="135"/>
      </w:pPr>
      <w:rPr>
        <w:rFonts w:hint="default"/>
        <w:lang w:val="ro-RO" w:eastAsia="en-US" w:bidi="ar-SA"/>
      </w:rPr>
    </w:lvl>
    <w:lvl w:ilvl="4" w:tplc="C2548E16">
      <w:numFmt w:val="bullet"/>
      <w:lvlText w:val="•"/>
      <w:lvlJc w:val="left"/>
      <w:pPr>
        <w:ind w:left="1360" w:hanging="135"/>
      </w:pPr>
      <w:rPr>
        <w:rFonts w:hint="default"/>
        <w:lang w:val="ro-RO" w:eastAsia="en-US" w:bidi="ar-SA"/>
      </w:rPr>
    </w:lvl>
    <w:lvl w:ilvl="5" w:tplc="5B9CDA9E">
      <w:numFmt w:val="bullet"/>
      <w:lvlText w:val="•"/>
      <w:lvlJc w:val="left"/>
      <w:pPr>
        <w:ind w:left="1675" w:hanging="135"/>
      </w:pPr>
      <w:rPr>
        <w:rFonts w:hint="default"/>
        <w:lang w:val="ro-RO" w:eastAsia="en-US" w:bidi="ar-SA"/>
      </w:rPr>
    </w:lvl>
    <w:lvl w:ilvl="6" w:tplc="620603B2">
      <w:numFmt w:val="bullet"/>
      <w:lvlText w:val="•"/>
      <w:lvlJc w:val="left"/>
      <w:pPr>
        <w:ind w:left="1990" w:hanging="135"/>
      </w:pPr>
      <w:rPr>
        <w:rFonts w:hint="default"/>
        <w:lang w:val="ro-RO" w:eastAsia="en-US" w:bidi="ar-SA"/>
      </w:rPr>
    </w:lvl>
    <w:lvl w:ilvl="7" w:tplc="0326FFFC">
      <w:numFmt w:val="bullet"/>
      <w:lvlText w:val="•"/>
      <w:lvlJc w:val="left"/>
      <w:pPr>
        <w:ind w:left="2305" w:hanging="135"/>
      </w:pPr>
      <w:rPr>
        <w:rFonts w:hint="default"/>
        <w:lang w:val="ro-RO" w:eastAsia="en-US" w:bidi="ar-SA"/>
      </w:rPr>
    </w:lvl>
    <w:lvl w:ilvl="8" w:tplc="26364F2E">
      <w:numFmt w:val="bullet"/>
      <w:lvlText w:val="•"/>
      <w:lvlJc w:val="left"/>
      <w:pPr>
        <w:ind w:left="2620" w:hanging="135"/>
      </w:pPr>
      <w:rPr>
        <w:rFonts w:hint="default"/>
        <w:lang w:val="ro-RO" w:eastAsia="en-US" w:bidi="ar-SA"/>
      </w:rPr>
    </w:lvl>
  </w:abstractNum>
  <w:abstractNum w:abstractNumId="20" w15:restartNumberingAfterBreak="0">
    <w:nsid w:val="0E13214C"/>
    <w:multiLevelType w:val="hybridMultilevel"/>
    <w:tmpl w:val="4486218A"/>
    <w:lvl w:ilvl="0" w:tplc="1E3E731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F10D3C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C548D6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FD8EBF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1C4AD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DA400B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3C48CA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392329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5588A4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" w15:restartNumberingAfterBreak="0">
    <w:nsid w:val="0E7A0574"/>
    <w:multiLevelType w:val="hybridMultilevel"/>
    <w:tmpl w:val="DF101A5E"/>
    <w:lvl w:ilvl="0" w:tplc="11ECD812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802C612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3B628494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A0D6CD4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FF420C68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559EF0D2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6F52053A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E1B8FFF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7542DA58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2" w15:restartNumberingAfterBreak="0">
    <w:nsid w:val="0EE6475A"/>
    <w:multiLevelType w:val="hybridMultilevel"/>
    <w:tmpl w:val="06D21C60"/>
    <w:lvl w:ilvl="0" w:tplc="13A87F2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B10018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277644C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6AC20D5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7FA8B86C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8D3006E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2488E30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C5607ADC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D9EA8488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3" w15:restartNumberingAfterBreak="0">
    <w:nsid w:val="0F1A04F5"/>
    <w:multiLevelType w:val="hybridMultilevel"/>
    <w:tmpl w:val="CFB866CC"/>
    <w:lvl w:ilvl="0" w:tplc="01FEC52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2AE8B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26EA44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F12A5A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E66A7C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06660B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AD8CD5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DA5C811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D18540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4" w15:restartNumberingAfterBreak="0">
    <w:nsid w:val="0F752C76"/>
    <w:multiLevelType w:val="hybridMultilevel"/>
    <w:tmpl w:val="EE2A4F22"/>
    <w:lvl w:ilvl="0" w:tplc="28ACD4F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EAECEE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44DE75E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8F42419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C0C01B1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214CCA3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D0A27EF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6D84E08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257093B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5" w15:restartNumberingAfterBreak="0">
    <w:nsid w:val="0FCB1819"/>
    <w:multiLevelType w:val="hybridMultilevel"/>
    <w:tmpl w:val="5E7C34DA"/>
    <w:lvl w:ilvl="0" w:tplc="D660D3E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6D28D9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0C2D4C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96F0158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7EA7E18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CFFA499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8D2867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510EECA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4FAB1A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6" w15:restartNumberingAfterBreak="0">
    <w:nsid w:val="0FD46B76"/>
    <w:multiLevelType w:val="hybridMultilevel"/>
    <w:tmpl w:val="DC264020"/>
    <w:lvl w:ilvl="0" w:tplc="6A9082AE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274AEB4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C6B45B7A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E64EF632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59EC04C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AB76438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FA760E36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7DA47324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A05691BC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7" w15:restartNumberingAfterBreak="0">
    <w:nsid w:val="10107825"/>
    <w:multiLevelType w:val="hybridMultilevel"/>
    <w:tmpl w:val="0C72ECAE"/>
    <w:lvl w:ilvl="0" w:tplc="93A22AE4">
      <w:numFmt w:val="bullet"/>
      <w:lvlText w:val="●"/>
      <w:lvlJc w:val="left"/>
      <w:pPr>
        <w:ind w:left="1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AEBB68">
      <w:numFmt w:val="bullet"/>
      <w:lvlText w:val="•"/>
      <w:lvlJc w:val="left"/>
      <w:pPr>
        <w:ind w:left="315" w:hanging="190"/>
      </w:pPr>
      <w:rPr>
        <w:rFonts w:hint="default"/>
        <w:lang w:val="ro-RO" w:eastAsia="en-US" w:bidi="ar-SA"/>
      </w:rPr>
    </w:lvl>
    <w:lvl w:ilvl="2" w:tplc="3B660C2E">
      <w:numFmt w:val="bullet"/>
      <w:lvlText w:val="•"/>
      <w:lvlJc w:val="left"/>
      <w:pPr>
        <w:ind w:left="531" w:hanging="190"/>
      </w:pPr>
      <w:rPr>
        <w:rFonts w:hint="default"/>
        <w:lang w:val="ro-RO" w:eastAsia="en-US" w:bidi="ar-SA"/>
      </w:rPr>
    </w:lvl>
    <w:lvl w:ilvl="3" w:tplc="7BC23AD2">
      <w:numFmt w:val="bullet"/>
      <w:lvlText w:val="•"/>
      <w:lvlJc w:val="left"/>
      <w:pPr>
        <w:ind w:left="746" w:hanging="190"/>
      </w:pPr>
      <w:rPr>
        <w:rFonts w:hint="default"/>
        <w:lang w:val="ro-RO" w:eastAsia="en-US" w:bidi="ar-SA"/>
      </w:rPr>
    </w:lvl>
    <w:lvl w:ilvl="4" w:tplc="1092FD92">
      <w:numFmt w:val="bullet"/>
      <w:lvlText w:val="•"/>
      <w:lvlJc w:val="left"/>
      <w:pPr>
        <w:ind w:left="962" w:hanging="190"/>
      </w:pPr>
      <w:rPr>
        <w:rFonts w:hint="default"/>
        <w:lang w:val="ro-RO" w:eastAsia="en-US" w:bidi="ar-SA"/>
      </w:rPr>
    </w:lvl>
    <w:lvl w:ilvl="5" w:tplc="70C80E6E">
      <w:numFmt w:val="bullet"/>
      <w:lvlText w:val="•"/>
      <w:lvlJc w:val="left"/>
      <w:pPr>
        <w:ind w:left="1177" w:hanging="190"/>
      </w:pPr>
      <w:rPr>
        <w:rFonts w:hint="default"/>
        <w:lang w:val="ro-RO" w:eastAsia="en-US" w:bidi="ar-SA"/>
      </w:rPr>
    </w:lvl>
    <w:lvl w:ilvl="6" w:tplc="D2D23966">
      <w:numFmt w:val="bullet"/>
      <w:lvlText w:val="•"/>
      <w:lvlJc w:val="left"/>
      <w:pPr>
        <w:ind w:left="1393" w:hanging="190"/>
      </w:pPr>
      <w:rPr>
        <w:rFonts w:hint="default"/>
        <w:lang w:val="ro-RO" w:eastAsia="en-US" w:bidi="ar-SA"/>
      </w:rPr>
    </w:lvl>
    <w:lvl w:ilvl="7" w:tplc="60A4EB46">
      <w:numFmt w:val="bullet"/>
      <w:lvlText w:val="•"/>
      <w:lvlJc w:val="left"/>
      <w:pPr>
        <w:ind w:left="1608" w:hanging="190"/>
      </w:pPr>
      <w:rPr>
        <w:rFonts w:hint="default"/>
        <w:lang w:val="ro-RO" w:eastAsia="en-US" w:bidi="ar-SA"/>
      </w:rPr>
    </w:lvl>
    <w:lvl w:ilvl="8" w:tplc="6E32FE32">
      <w:numFmt w:val="bullet"/>
      <w:lvlText w:val="•"/>
      <w:lvlJc w:val="left"/>
      <w:pPr>
        <w:ind w:left="1824" w:hanging="190"/>
      </w:pPr>
      <w:rPr>
        <w:rFonts w:hint="default"/>
        <w:lang w:val="ro-RO" w:eastAsia="en-US" w:bidi="ar-SA"/>
      </w:rPr>
    </w:lvl>
  </w:abstractNum>
  <w:abstractNum w:abstractNumId="28" w15:restartNumberingAfterBreak="0">
    <w:nsid w:val="103C0FC8"/>
    <w:multiLevelType w:val="hybridMultilevel"/>
    <w:tmpl w:val="428A2E96"/>
    <w:lvl w:ilvl="0" w:tplc="A2FAC1CE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A68EA0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6692496A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F6C8F14C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70C84754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D8C20978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9CFC02E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60EA4684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A102404C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29" w15:restartNumberingAfterBreak="0">
    <w:nsid w:val="10CF1787"/>
    <w:multiLevelType w:val="hybridMultilevel"/>
    <w:tmpl w:val="9306F6D4"/>
    <w:lvl w:ilvl="0" w:tplc="E47C1C5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9AEC32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39472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BC282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4FCB5F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BB22FA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118D4F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6966F05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A710A2E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" w15:restartNumberingAfterBreak="0">
    <w:nsid w:val="113006F7"/>
    <w:multiLevelType w:val="hybridMultilevel"/>
    <w:tmpl w:val="A5E4BD74"/>
    <w:lvl w:ilvl="0" w:tplc="8A008652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13E5FCA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4808D076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D7F6A95C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BBB8177A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09C2C1B8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55B46B18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E46A4438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7F4AC2A6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31" w15:restartNumberingAfterBreak="0">
    <w:nsid w:val="11813E4C"/>
    <w:multiLevelType w:val="hybridMultilevel"/>
    <w:tmpl w:val="7102EEB4"/>
    <w:lvl w:ilvl="0" w:tplc="2C365A9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8FC112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5B8A3044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080033A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0307DF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F5ADCB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8996D62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46243CD6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3A0A1258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32" w15:restartNumberingAfterBreak="0">
    <w:nsid w:val="11A50A24"/>
    <w:multiLevelType w:val="hybridMultilevel"/>
    <w:tmpl w:val="8072F834"/>
    <w:lvl w:ilvl="0" w:tplc="ABDEEF5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41A188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822C399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8BBACB8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722FB2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B3B6C6B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1C4ECA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C10E6B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5BEC45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33" w15:restartNumberingAfterBreak="0">
    <w:nsid w:val="11C86039"/>
    <w:multiLevelType w:val="hybridMultilevel"/>
    <w:tmpl w:val="49E07CCA"/>
    <w:lvl w:ilvl="0" w:tplc="D4AED906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0B27750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AEDE1EE8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323476CE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3A8C64FA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273EF9A6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0FCAF7A8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6E065EC6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53F2D58E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34" w15:restartNumberingAfterBreak="0">
    <w:nsid w:val="12987345"/>
    <w:multiLevelType w:val="hybridMultilevel"/>
    <w:tmpl w:val="F0F20C1E"/>
    <w:lvl w:ilvl="0" w:tplc="40103A5E">
      <w:numFmt w:val="bullet"/>
      <w:lvlText w:val="●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BAE3634">
      <w:numFmt w:val="bullet"/>
      <w:lvlText w:val="•"/>
      <w:lvlJc w:val="left"/>
      <w:pPr>
        <w:ind w:left="475" w:hanging="190"/>
      </w:pPr>
      <w:rPr>
        <w:rFonts w:hint="default"/>
        <w:lang w:val="ro-RO" w:eastAsia="en-US" w:bidi="ar-SA"/>
      </w:rPr>
    </w:lvl>
    <w:lvl w:ilvl="2" w:tplc="D6D66FD2">
      <w:numFmt w:val="bullet"/>
      <w:lvlText w:val="•"/>
      <w:lvlJc w:val="left"/>
      <w:pPr>
        <w:ind w:left="831" w:hanging="190"/>
      </w:pPr>
      <w:rPr>
        <w:rFonts w:hint="default"/>
        <w:lang w:val="ro-RO" w:eastAsia="en-US" w:bidi="ar-SA"/>
      </w:rPr>
    </w:lvl>
    <w:lvl w:ilvl="3" w:tplc="3FDC473C">
      <w:numFmt w:val="bullet"/>
      <w:lvlText w:val="•"/>
      <w:lvlJc w:val="left"/>
      <w:pPr>
        <w:ind w:left="1187" w:hanging="190"/>
      </w:pPr>
      <w:rPr>
        <w:rFonts w:hint="default"/>
        <w:lang w:val="ro-RO" w:eastAsia="en-US" w:bidi="ar-SA"/>
      </w:rPr>
    </w:lvl>
    <w:lvl w:ilvl="4" w:tplc="3EF0E284">
      <w:numFmt w:val="bullet"/>
      <w:lvlText w:val="•"/>
      <w:lvlJc w:val="left"/>
      <w:pPr>
        <w:ind w:left="1542" w:hanging="190"/>
      </w:pPr>
      <w:rPr>
        <w:rFonts w:hint="default"/>
        <w:lang w:val="ro-RO" w:eastAsia="en-US" w:bidi="ar-SA"/>
      </w:rPr>
    </w:lvl>
    <w:lvl w:ilvl="5" w:tplc="A36E1F98">
      <w:numFmt w:val="bullet"/>
      <w:lvlText w:val="•"/>
      <w:lvlJc w:val="left"/>
      <w:pPr>
        <w:ind w:left="1898" w:hanging="190"/>
      </w:pPr>
      <w:rPr>
        <w:rFonts w:hint="default"/>
        <w:lang w:val="ro-RO" w:eastAsia="en-US" w:bidi="ar-SA"/>
      </w:rPr>
    </w:lvl>
    <w:lvl w:ilvl="6" w:tplc="70A6F2C4">
      <w:numFmt w:val="bullet"/>
      <w:lvlText w:val="•"/>
      <w:lvlJc w:val="left"/>
      <w:pPr>
        <w:ind w:left="2254" w:hanging="190"/>
      </w:pPr>
      <w:rPr>
        <w:rFonts w:hint="default"/>
        <w:lang w:val="ro-RO" w:eastAsia="en-US" w:bidi="ar-SA"/>
      </w:rPr>
    </w:lvl>
    <w:lvl w:ilvl="7" w:tplc="043E2818">
      <w:numFmt w:val="bullet"/>
      <w:lvlText w:val="•"/>
      <w:lvlJc w:val="left"/>
      <w:pPr>
        <w:ind w:left="2609" w:hanging="190"/>
      </w:pPr>
      <w:rPr>
        <w:rFonts w:hint="default"/>
        <w:lang w:val="ro-RO" w:eastAsia="en-US" w:bidi="ar-SA"/>
      </w:rPr>
    </w:lvl>
    <w:lvl w:ilvl="8" w:tplc="93B400D4">
      <w:numFmt w:val="bullet"/>
      <w:lvlText w:val="•"/>
      <w:lvlJc w:val="left"/>
      <w:pPr>
        <w:ind w:left="2965" w:hanging="190"/>
      </w:pPr>
      <w:rPr>
        <w:rFonts w:hint="default"/>
        <w:lang w:val="ro-RO" w:eastAsia="en-US" w:bidi="ar-SA"/>
      </w:rPr>
    </w:lvl>
  </w:abstractNum>
  <w:abstractNum w:abstractNumId="35" w15:restartNumberingAfterBreak="0">
    <w:nsid w:val="135B434C"/>
    <w:multiLevelType w:val="hybridMultilevel"/>
    <w:tmpl w:val="D890BD66"/>
    <w:lvl w:ilvl="0" w:tplc="AD0C3BC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240DBA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1543A2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0770BC7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B8120F6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4A0CD4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7744D2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AA2AB7B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D8A63D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6" w15:restartNumberingAfterBreak="0">
    <w:nsid w:val="13B53B8A"/>
    <w:multiLevelType w:val="hybridMultilevel"/>
    <w:tmpl w:val="C986B944"/>
    <w:lvl w:ilvl="0" w:tplc="E340907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8DA48B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91EA20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472544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DF84CC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FD68423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4BE2A9F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F046BC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41A797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37" w15:restartNumberingAfterBreak="0">
    <w:nsid w:val="145F42C4"/>
    <w:multiLevelType w:val="hybridMultilevel"/>
    <w:tmpl w:val="3648ECD4"/>
    <w:lvl w:ilvl="0" w:tplc="255A6106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B243874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36B081F6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5E9041A6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E7E847C4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B3A0730C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F1E457F6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F77CDD5C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9524F41C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38" w15:restartNumberingAfterBreak="0">
    <w:nsid w:val="14EE2392"/>
    <w:multiLevelType w:val="hybridMultilevel"/>
    <w:tmpl w:val="7CFC3E0A"/>
    <w:lvl w:ilvl="0" w:tplc="65142F22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86C88FA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6220D848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F238F21C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9F983956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05362EEA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33745144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F4B46910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00BC7EEC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39" w15:restartNumberingAfterBreak="0">
    <w:nsid w:val="152B4847"/>
    <w:multiLevelType w:val="hybridMultilevel"/>
    <w:tmpl w:val="045C9A2C"/>
    <w:lvl w:ilvl="0" w:tplc="1E4EFBF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5FC8CF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182066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AA834B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C742ED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4324B8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39A4B2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CA8A50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9044EB4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40" w15:restartNumberingAfterBreak="0">
    <w:nsid w:val="158669BD"/>
    <w:multiLevelType w:val="hybridMultilevel"/>
    <w:tmpl w:val="69FC44E4"/>
    <w:lvl w:ilvl="0" w:tplc="2B62A05E">
      <w:numFmt w:val="bullet"/>
      <w:lvlText w:val="●"/>
      <w:lvlJc w:val="left"/>
      <w:pPr>
        <w:ind w:left="111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10222C2">
      <w:numFmt w:val="bullet"/>
      <w:lvlText w:val="•"/>
      <w:lvlJc w:val="left"/>
      <w:pPr>
        <w:ind w:left="475" w:hanging="178"/>
      </w:pPr>
      <w:rPr>
        <w:rFonts w:hint="default"/>
        <w:lang w:val="ro-RO" w:eastAsia="en-US" w:bidi="ar-SA"/>
      </w:rPr>
    </w:lvl>
    <w:lvl w:ilvl="2" w:tplc="D9C263DA">
      <w:numFmt w:val="bullet"/>
      <w:lvlText w:val="•"/>
      <w:lvlJc w:val="left"/>
      <w:pPr>
        <w:ind w:left="831" w:hanging="178"/>
      </w:pPr>
      <w:rPr>
        <w:rFonts w:hint="default"/>
        <w:lang w:val="ro-RO" w:eastAsia="en-US" w:bidi="ar-SA"/>
      </w:rPr>
    </w:lvl>
    <w:lvl w:ilvl="3" w:tplc="FAF8B8D8">
      <w:numFmt w:val="bullet"/>
      <w:lvlText w:val="•"/>
      <w:lvlJc w:val="left"/>
      <w:pPr>
        <w:ind w:left="1187" w:hanging="178"/>
      </w:pPr>
      <w:rPr>
        <w:rFonts w:hint="default"/>
        <w:lang w:val="ro-RO" w:eastAsia="en-US" w:bidi="ar-SA"/>
      </w:rPr>
    </w:lvl>
    <w:lvl w:ilvl="4" w:tplc="D5688148">
      <w:numFmt w:val="bullet"/>
      <w:lvlText w:val="•"/>
      <w:lvlJc w:val="left"/>
      <w:pPr>
        <w:ind w:left="1542" w:hanging="178"/>
      </w:pPr>
      <w:rPr>
        <w:rFonts w:hint="default"/>
        <w:lang w:val="ro-RO" w:eastAsia="en-US" w:bidi="ar-SA"/>
      </w:rPr>
    </w:lvl>
    <w:lvl w:ilvl="5" w:tplc="30581E4A">
      <w:numFmt w:val="bullet"/>
      <w:lvlText w:val="•"/>
      <w:lvlJc w:val="left"/>
      <w:pPr>
        <w:ind w:left="1898" w:hanging="178"/>
      </w:pPr>
      <w:rPr>
        <w:rFonts w:hint="default"/>
        <w:lang w:val="ro-RO" w:eastAsia="en-US" w:bidi="ar-SA"/>
      </w:rPr>
    </w:lvl>
    <w:lvl w:ilvl="6" w:tplc="4850A0C4">
      <w:numFmt w:val="bullet"/>
      <w:lvlText w:val="•"/>
      <w:lvlJc w:val="left"/>
      <w:pPr>
        <w:ind w:left="2254" w:hanging="178"/>
      </w:pPr>
      <w:rPr>
        <w:rFonts w:hint="default"/>
        <w:lang w:val="ro-RO" w:eastAsia="en-US" w:bidi="ar-SA"/>
      </w:rPr>
    </w:lvl>
    <w:lvl w:ilvl="7" w:tplc="0826F4E0">
      <w:numFmt w:val="bullet"/>
      <w:lvlText w:val="•"/>
      <w:lvlJc w:val="left"/>
      <w:pPr>
        <w:ind w:left="2609" w:hanging="178"/>
      </w:pPr>
      <w:rPr>
        <w:rFonts w:hint="default"/>
        <w:lang w:val="ro-RO" w:eastAsia="en-US" w:bidi="ar-SA"/>
      </w:rPr>
    </w:lvl>
    <w:lvl w:ilvl="8" w:tplc="BE14BF4C">
      <w:numFmt w:val="bullet"/>
      <w:lvlText w:val="•"/>
      <w:lvlJc w:val="left"/>
      <w:pPr>
        <w:ind w:left="2965" w:hanging="178"/>
      </w:pPr>
      <w:rPr>
        <w:rFonts w:hint="default"/>
        <w:lang w:val="ro-RO" w:eastAsia="en-US" w:bidi="ar-SA"/>
      </w:rPr>
    </w:lvl>
  </w:abstractNum>
  <w:abstractNum w:abstractNumId="41" w15:restartNumberingAfterBreak="0">
    <w:nsid w:val="15BE4548"/>
    <w:multiLevelType w:val="hybridMultilevel"/>
    <w:tmpl w:val="431C0304"/>
    <w:lvl w:ilvl="0" w:tplc="F758815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8AAAD2">
      <w:numFmt w:val="bullet"/>
      <w:lvlText w:val="•"/>
      <w:lvlJc w:val="left"/>
      <w:pPr>
        <w:ind w:left="333" w:hanging="190"/>
      </w:pPr>
      <w:rPr>
        <w:rFonts w:hint="default"/>
        <w:lang w:val="ro-RO" w:eastAsia="en-US" w:bidi="ar-SA"/>
      </w:rPr>
    </w:lvl>
    <w:lvl w:ilvl="2" w:tplc="AD82E3BE">
      <w:numFmt w:val="bullet"/>
      <w:lvlText w:val="•"/>
      <w:lvlJc w:val="left"/>
      <w:pPr>
        <w:ind w:left="547" w:hanging="190"/>
      </w:pPr>
      <w:rPr>
        <w:rFonts w:hint="default"/>
        <w:lang w:val="ro-RO" w:eastAsia="en-US" w:bidi="ar-SA"/>
      </w:rPr>
    </w:lvl>
    <w:lvl w:ilvl="3" w:tplc="A3F0A8A8">
      <w:numFmt w:val="bullet"/>
      <w:lvlText w:val="•"/>
      <w:lvlJc w:val="left"/>
      <w:pPr>
        <w:ind w:left="761" w:hanging="190"/>
      </w:pPr>
      <w:rPr>
        <w:rFonts w:hint="default"/>
        <w:lang w:val="ro-RO" w:eastAsia="en-US" w:bidi="ar-SA"/>
      </w:rPr>
    </w:lvl>
    <w:lvl w:ilvl="4" w:tplc="AFE80A7C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5" w:tplc="7F50BD0C">
      <w:numFmt w:val="bullet"/>
      <w:lvlText w:val="•"/>
      <w:lvlJc w:val="left"/>
      <w:pPr>
        <w:ind w:left="1189" w:hanging="190"/>
      </w:pPr>
      <w:rPr>
        <w:rFonts w:hint="default"/>
        <w:lang w:val="ro-RO" w:eastAsia="en-US" w:bidi="ar-SA"/>
      </w:rPr>
    </w:lvl>
    <w:lvl w:ilvl="6" w:tplc="1D5488F0">
      <w:numFmt w:val="bullet"/>
      <w:lvlText w:val="•"/>
      <w:lvlJc w:val="left"/>
      <w:pPr>
        <w:ind w:left="1403" w:hanging="190"/>
      </w:pPr>
      <w:rPr>
        <w:rFonts w:hint="default"/>
        <w:lang w:val="ro-RO" w:eastAsia="en-US" w:bidi="ar-SA"/>
      </w:rPr>
    </w:lvl>
    <w:lvl w:ilvl="7" w:tplc="DE4A3898">
      <w:numFmt w:val="bullet"/>
      <w:lvlText w:val="•"/>
      <w:lvlJc w:val="left"/>
      <w:pPr>
        <w:ind w:left="1617" w:hanging="190"/>
      </w:pPr>
      <w:rPr>
        <w:rFonts w:hint="default"/>
        <w:lang w:val="ro-RO" w:eastAsia="en-US" w:bidi="ar-SA"/>
      </w:rPr>
    </w:lvl>
    <w:lvl w:ilvl="8" w:tplc="9FDC42F6">
      <w:numFmt w:val="bullet"/>
      <w:lvlText w:val="•"/>
      <w:lvlJc w:val="left"/>
      <w:pPr>
        <w:ind w:left="1831" w:hanging="190"/>
      </w:pPr>
      <w:rPr>
        <w:rFonts w:hint="default"/>
        <w:lang w:val="ro-RO" w:eastAsia="en-US" w:bidi="ar-SA"/>
      </w:rPr>
    </w:lvl>
  </w:abstractNum>
  <w:abstractNum w:abstractNumId="42" w15:restartNumberingAfterBreak="0">
    <w:nsid w:val="16AB4973"/>
    <w:multiLevelType w:val="hybridMultilevel"/>
    <w:tmpl w:val="E5EE7914"/>
    <w:lvl w:ilvl="0" w:tplc="6ABABC4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EAEA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92CA38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6DE8F67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4CA36D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F365DC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6D2386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235CD4F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82A6B73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43" w15:restartNumberingAfterBreak="0">
    <w:nsid w:val="16C946FD"/>
    <w:multiLevelType w:val="hybridMultilevel"/>
    <w:tmpl w:val="3DA2D130"/>
    <w:lvl w:ilvl="0" w:tplc="A2762E58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800266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43E407A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6EC4B04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D9AC352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F7148218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7A908AC4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F9A01D10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33B40BE0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44" w15:restartNumberingAfterBreak="0">
    <w:nsid w:val="16FC7296"/>
    <w:multiLevelType w:val="hybridMultilevel"/>
    <w:tmpl w:val="5DE0E514"/>
    <w:lvl w:ilvl="0" w:tplc="B97C483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58E61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B33C805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4A0790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DDA3BC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A02C652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C06472B4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05C890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1DC35A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45" w15:restartNumberingAfterBreak="0">
    <w:nsid w:val="170E374E"/>
    <w:multiLevelType w:val="hybridMultilevel"/>
    <w:tmpl w:val="EC1A28C0"/>
    <w:lvl w:ilvl="0" w:tplc="C278F546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7E7B84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D69CD288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484884AA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E26E3FB8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F9C6BED2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FA66DC72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9DF64F5C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D83E4F60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46" w15:restartNumberingAfterBreak="0">
    <w:nsid w:val="17223566"/>
    <w:multiLevelType w:val="hybridMultilevel"/>
    <w:tmpl w:val="96B8BC5A"/>
    <w:lvl w:ilvl="0" w:tplc="58E60B8E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C9638A6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AC00241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5040FC4C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ADE6CA4C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5532B66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3EA477F8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BEC7ECE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3E7ED416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47" w15:restartNumberingAfterBreak="0">
    <w:nsid w:val="18AA6CC0"/>
    <w:multiLevelType w:val="hybridMultilevel"/>
    <w:tmpl w:val="BBB255EA"/>
    <w:lvl w:ilvl="0" w:tplc="4DD41E9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42CD8B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D2ADA3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DD00C23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8187C8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F3F008E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446DC0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0307D0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5F5CB89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48" w15:restartNumberingAfterBreak="0">
    <w:nsid w:val="19580505"/>
    <w:multiLevelType w:val="hybridMultilevel"/>
    <w:tmpl w:val="76C4C2DC"/>
    <w:lvl w:ilvl="0" w:tplc="1E88AE5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06B0F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2E8562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6CA436A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EEC0E2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28E6DE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87042EE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5130F51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410477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49" w15:restartNumberingAfterBreak="0">
    <w:nsid w:val="19A21701"/>
    <w:multiLevelType w:val="hybridMultilevel"/>
    <w:tmpl w:val="51FA3BE0"/>
    <w:lvl w:ilvl="0" w:tplc="660C496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A5A604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416116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C02C06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A6632E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980B47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68E284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83CE0D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0BA035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50" w15:restartNumberingAfterBreak="0">
    <w:nsid w:val="19FD4315"/>
    <w:multiLevelType w:val="hybridMultilevel"/>
    <w:tmpl w:val="813A04E2"/>
    <w:lvl w:ilvl="0" w:tplc="97B6B4C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514F45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9C2CC11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95E8524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D94858C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5088C5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4C96A55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F77CFEC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779E716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51" w15:restartNumberingAfterBreak="0">
    <w:nsid w:val="1ACA6BF9"/>
    <w:multiLevelType w:val="hybridMultilevel"/>
    <w:tmpl w:val="0FDEFA8C"/>
    <w:lvl w:ilvl="0" w:tplc="536CE27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10267B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986CBB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FE64E0EE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5FA0AB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C4CE67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0CE38B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25F0C52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8C4932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52" w15:restartNumberingAfterBreak="0">
    <w:nsid w:val="1BA82432"/>
    <w:multiLevelType w:val="hybridMultilevel"/>
    <w:tmpl w:val="86B0B358"/>
    <w:lvl w:ilvl="0" w:tplc="B784E6F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B82B3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4BC1BFE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328C90C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AC0093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A2EEF70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F12660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A78BF6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138A47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53" w15:restartNumberingAfterBreak="0">
    <w:nsid w:val="1BDE5D3D"/>
    <w:multiLevelType w:val="hybridMultilevel"/>
    <w:tmpl w:val="4EB62E8A"/>
    <w:lvl w:ilvl="0" w:tplc="B146610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160294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A44342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49663A8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47C571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5422CA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DDAD57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886F0C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21EEDE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54" w15:restartNumberingAfterBreak="0">
    <w:nsid w:val="1C1F03F2"/>
    <w:multiLevelType w:val="hybridMultilevel"/>
    <w:tmpl w:val="FD4AAEDA"/>
    <w:lvl w:ilvl="0" w:tplc="8902728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1A4ECDC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5BAE7CE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6DBAFA38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B826FC2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397488E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EBF00670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4ABEF13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1320258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55" w15:restartNumberingAfterBreak="0">
    <w:nsid w:val="1CF47B58"/>
    <w:multiLevelType w:val="hybridMultilevel"/>
    <w:tmpl w:val="479A543E"/>
    <w:lvl w:ilvl="0" w:tplc="438E045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256438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320509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FD2ABB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2C68BE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B52512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E881E0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710C5F2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893431F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56" w15:restartNumberingAfterBreak="0">
    <w:nsid w:val="1DE76546"/>
    <w:multiLevelType w:val="hybridMultilevel"/>
    <w:tmpl w:val="F16C4DCC"/>
    <w:lvl w:ilvl="0" w:tplc="E180A0E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D983B7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FD4353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8392079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FAC36A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22DA905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9E4695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2A8126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92A690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57" w15:restartNumberingAfterBreak="0">
    <w:nsid w:val="1E8A4753"/>
    <w:multiLevelType w:val="hybridMultilevel"/>
    <w:tmpl w:val="135CF1B4"/>
    <w:lvl w:ilvl="0" w:tplc="21C27A2A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84408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18A618A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EBCED90A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011E194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8A94EDCC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47D4FBEA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EF4AA11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B8CE2F2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58" w15:restartNumberingAfterBreak="0">
    <w:nsid w:val="1F1C2231"/>
    <w:multiLevelType w:val="hybridMultilevel"/>
    <w:tmpl w:val="C6401422"/>
    <w:lvl w:ilvl="0" w:tplc="A4E43714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BE237FC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4F6A2E0E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1B06366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9DF43A1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174ABD6C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4DC26290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9D3EEDE6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4A64312A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59" w15:restartNumberingAfterBreak="0">
    <w:nsid w:val="1F2F1793"/>
    <w:multiLevelType w:val="hybridMultilevel"/>
    <w:tmpl w:val="3F54CD68"/>
    <w:lvl w:ilvl="0" w:tplc="8BE6601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4D20D9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210AF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3609A0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D54C02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A4CF37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FFC5D7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1E064BF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286D7F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60" w15:restartNumberingAfterBreak="0">
    <w:nsid w:val="1F832691"/>
    <w:multiLevelType w:val="hybridMultilevel"/>
    <w:tmpl w:val="7B308260"/>
    <w:lvl w:ilvl="0" w:tplc="0E20473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1C035E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77A289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F10895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BA42F9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7C688D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DC23B1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D14014E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6060CC5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61" w15:restartNumberingAfterBreak="0">
    <w:nsid w:val="1F843096"/>
    <w:multiLevelType w:val="hybridMultilevel"/>
    <w:tmpl w:val="36AEFD3C"/>
    <w:lvl w:ilvl="0" w:tplc="9504350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B3E496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4C4376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5C032D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A20AFE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90623A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F4BEC34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04675E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0180AD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62" w15:restartNumberingAfterBreak="0">
    <w:nsid w:val="1FAC2E32"/>
    <w:multiLevelType w:val="hybridMultilevel"/>
    <w:tmpl w:val="D39E0974"/>
    <w:lvl w:ilvl="0" w:tplc="24A673DE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3F6E144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AF68BC2E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E988A30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0C8E221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9C68A796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C36CAD7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4B241F3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F6547BBC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63" w15:restartNumberingAfterBreak="0">
    <w:nsid w:val="1FD030DF"/>
    <w:multiLevelType w:val="hybridMultilevel"/>
    <w:tmpl w:val="4B62787A"/>
    <w:lvl w:ilvl="0" w:tplc="499EC77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B50086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0C223E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027CADA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CD70E5B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71AC3DC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C5E918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D2A4534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BF8D60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64" w15:restartNumberingAfterBreak="0">
    <w:nsid w:val="1FF00197"/>
    <w:multiLevelType w:val="hybridMultilevel"/>
    <w:tmpl w:val="3C9ED93A"/>
    <w:lvl w:ilvl="0" w:tplc="FF1C7D4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F1851A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1436D37E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2FFE95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13E0BA4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A11632E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5023A9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50D8FFD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27CC35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65" w15:restartNumberingAfterBreak="0">
    <w:nsid w:val="20115D96"/>
    <w:multiLevelType w:val="hybridMultilevel"/>
    <w:tmpl w:val="322E6214"/>
    <w:lvl w:ilvl="0" w:tplc="37D4177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FC037E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D4892F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F5BE15E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DC50A6EA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332596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AD88D69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5D4EB2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4F4695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66" w15:restartNumberingAfterBreak="0">
    <w:nsid w:val="20D9659F"/>
    <w:multiLevelType w:val="hybridMultilevel"/>
    <w:tmpl w:val="ACAE3DAA"/>
    <w:lvl w:ilvl="0" w:tplc="07CC812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B9CD09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ECB6A00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2367B3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A44D1B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9D8D1B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85CBD6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9D3EC54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04A2BE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67" w15:restartNumberingAfterBreak="0">
    <w:nsid w:val="20E8269A"/>
    <w:multiLevelType w:val="hybridMultilevel"/>
    <w:tmpl w:val="43F20BF4"/>
    <w:lvl w:ilvl="0" w:tplc="0A0CB15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8BA982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A1FE03A6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D16012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1362E7C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CF24CA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D62953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CD0E65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A6225E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68" w15:restartNumberingAfterBreak="0">
    <w:nsid w:val="21207A7F"/>
    <w:multiLevelType w:val="hybridMultilevel"/>
    <w:tmpl w:val="50043A98"/>
    <w:lvl w:ilvl="0" w:tplc="3E964BC6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0220BD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8570B43E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5BCE7718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6E36728A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92E0058C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4C802160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E4EE1E24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AD9A8D8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69" w15:restartNumberingAfterBreak="0">
    <w:nsid w:val="21295EC8"/>
    <w:multiLevelType w:val="hybridMultilevel"/>
    <w:tmpl w:val="F6E67B8C"/>
    <w:lvl w:ilvl="0" w:tplc="33EEBF5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056F9A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F5A8CA9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FA8C724E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E28A3C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7BCE174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D0E7406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22CA1D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59B8823C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70" w15:restartNumberingAfterBreak="0">
    <w:nsid w:val="21520B65"/>
    <w:multiLevelType w:val="hybridMultilevel"/>
    <w:tmpl w:val="A4CCC5B6"/>
    <w:lvl w:ilvl="0" w:tplc="7298BCF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F8E8DA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5D05B7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2D021A6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4B8006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238242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442EFEB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7C205B3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698F2C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71" w15:restartNumberingAfterBreak="0">
    <w:nsid w:val="22610E98"/>
    <w:multiLevelType w:val="hybridMultilevel"/>
    <w:tmpl w:val="38E899C2"/>
    <w:lvl w:ilvl="0" w:tplc="29585B94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C2669A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8A02DB1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594E5D5A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3925D9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DCA0DA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38A0A6A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D1CAE492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788424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72" w15:restartNumberingAfterBreak="0">
    <w:nsid w:val="2281654D"/>
    <w:multiLevelType w:val="hybridMultilevel"/>
    <w:tmpl w:val="F4F28902"/>
    <w:lvl w:ilvl="0" w:tplc="B694BAB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78CB4D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6722F4B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193673A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F93E7B9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9C6733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14E951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2BCFA1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A0807B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73" w15:restartNumberingAfterBreak="0">
    <w:nsid w:val="228861EB"/>
    <w:multiLevelType w:val="hybridMultilevel"/>
    <w:tmpl w:val="77C073A6"/>
    <w:lvl w:ilvl="0" w:tplc="40A2F18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98AEF6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53C23F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EC0E816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04F0AD3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C82CE7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1B8EA7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47F4DFB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072286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74" w15:restartNumberingAfterBreak="0">
    <w:nsid w:val="234B2D8F"/>
    <w:multiLevelType w:val="hybridMultilevel"/>
    <w:tmpl w:val="23A84DF0"/>
    <w:lvl w:ilvl="0" w:tplc="4B8E058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9D4A9F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20AE26D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CEA87BA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62A58E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142C541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ED4C13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D82F54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8E84D74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75" w15:restartNumberingAfterBreak="0">
    <w:nsid w:val="23BC198F"/>
    <w:multiLevelType w:val="hybridMultilevel"/>
    <w:tmpl w:val="82FED554"/>
    <w:lvl w:ilvl="0" w:tplc="80A4B4DA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900EAF8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E1D6792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E47022C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523E840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023E475C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25CED768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4A4A5FB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A07E94C4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76" w15:restartNumberingAfterBreak="0">
    <w:nsid w:val="24517606"/>
    <w:multiLevelType w:val="hybridMultilevel"/>
    <w:tmpl w:val="2D00C452"/>
    <w:lvl w:ilvl="0" w:tplc="2B6E5FE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61ECA0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EDE722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FF7AB47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6EBA365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AC8BCA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CDADC2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07220E3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2942272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77" w15:restartNumberingAfterBreak="0">
    <w:nsid w:val="246563D7"/>
    <w:multiLevelType w:val="hybridMultilevel"/>
    <w:tmpl w:val="158E3ED8"/>
    <w:lvl w:ilvl="0" w:tplc="4A70FAD0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520675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CB2AC8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4BAEB9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2787F5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98A001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A67457A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4D1813D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03CF24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78" w15:restartNumberingAfterBreak="0">
    <w:nsid w:val="25BF5BFC"/>
    <w:multiLevelType w:val="hybridMultilevel"/>
    <w:tmpl w:val="369445F0"/>
    <w:lvl w:ilvl="0" w:tplc="7702E364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61E0608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D632D70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A724BBD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16A048E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6028366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F938A20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FE4AE434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60665F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79" w15:restartNumberingAfterBreak="0">
    <w:nsid w:val="26001717"/>
    <w:multiLevelType w:val="hybridMultilevel"/>
    <w:tmpl w:val="160AFE82"/>
    <w:lvl w:ilvl="0" w:tplc="44E8DDA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896006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0A0CC07E">
      <w:numFmt w:val="bullet"/>
      <w:lvlText w:val="•"/>
      <w:lvlJc w:val="left"/>
      <w:pPr>
        <w:ind w:left="814" w:hanging="178"/>
      </w:pPr>
      <w:rPr>
        <w:rFonts w:hint="default"/>
        <w:lang w:val="ro-RO" w:eastAsia="en-US" w:bidi="ar-SA"/>
      </w:rPr>
    </w:lvl>
    <w:lvl w:ilvl="3" w:tplc="4066F494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86E23728">
      <w:numFmt w:val="bullet"/>
      <w:lvlText w:val="•"/>
      <w:lvlJc w:val="left"/>
      <w:pPr>
        <w:ind w:left="1529" w:hanging="178"/>
      </w:pPr>
      <w:rPr>
        <w:rFonts w:hint="default"/>
        <w:lang w:val="ro-RO" w:eastAsia="en-US" w:bidi="ar-SA"/>
      </w:rPr>
    </w:lvl>
    <w:lvl w:ilvl="5" w:tplc="7C60CA4C">
      <w:numFmt w:val="bullet"/>
      <w:lvlText w:val="•"/>
      <w:lvlJc w:val="left"/>
      <w:pPr>
        <w:ind w:left="1886" w:hanging="178"/>
      </w:pPr>
      <w:rPr>
        <w:rFonts w:hint="default"/>
        <w:lang w:val="ro-RO" w:eastAsia="en-US" w:bidi="ar-SA"/>
      </w:rPr>
    </w:lvl>
    <w:lvl w:ilvl="6" w:tplc="7DD605B0">
      <w:numFmt w:val="bullet"/>
      <w:lvlText w:val="•"/>
      <w:lvlJc w:val="left"/>
      <w:pPr>
        <w:ind w:left="2243" w:hanging="178"/>
      </w:pPr>
      <w:rPr>
        <w:rFonts w:hint="default"/>
        <w:lang w:val="ro-RO" w:eastAsia="en-US" w:bidi="ar-SA"/>
      </w:rPr>
    </w:lvl>
    <w:lvl w:ilvl="7" w:tplc="98FEEC12">
      <w:numFmt w:val="bullet"/>
      <w:lvlText w:val="•"/>
      <w:lvlJc w:val="left"/>
      <w:pPr>
        <w:ind w:left="2601" w:hanging="178"/>
      </w:pPr>
      <w:rPr>
        <w:rFonts w:hint="default"/>
        <w:lang w:val="ro-RO" w:eastAsia="en-US" w:bidi="ar-SA"/>
      </w:rPr>
    </w:lvl>
    <w:lvl w:ilvl="8" w:tplc="F1D29C86">
      <w:numFmt w:val="bullet"/>
      <w:lvlText w:val="•"/>
      <w:lvlJc w:val="left"/>
      <w:pPr>
        <w:ind w:left="2958" w:hanging="178"/>
      </w:pPr>
      <w:rPr>
        <w:rFonts w:hint="default"/>
        <w:lang w:val="ro-RO" w:eastAsia="en-US" w:bidi="ar-SA"/>
      </w:rPr>
    </w:lvl>
  </w:abstractNum>
  <w:abstractNum w:abstractNumId="80" w15:restartNumberingAfterBreak="0">
    <w:nsid w:val="2637545C"/>
    <w:multiLevelType w:val="hybridMultilevel"/>
    <w:tmpl w:val="3BD23AD8"/>
    <w:lvl w:ilvl="0" w:tplc="F9C0C654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F0EAF3A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F8684C16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3BBC1DC4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689ECEEE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21D67976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1662FABC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B8922B02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3ECC80C4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81" w15:restartNumberingAfterBreak="0">
    <w:nsid w:val="26D21088"/>
    <w:multiLevelType w:val="hybridMultilevel"/>
    <w:tmpl w:val="ECC24F8C"/>
    <w:lvl w:ilvl="0" w:tplc="3DB0F43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01E094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EF2A0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704200A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9B8412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FC8284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020287B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D540B9C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95663E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82" w15:restartNumberingAfterBreak="0">
    <w:nsid w:val="2769340F"/>
    <w:multiLevelType w:val="hybridMultilevel"/>
    <w:tmpl w:val="BB6EDAD8"/>
    <w:lvl w:ilvl="0" w:tplc="0A6C1A8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F926AB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A9D6EAB4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8D4AE54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02ACAE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CEA05AF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4650F28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F1E8024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B9C43CC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83" w15:restartNumberingAfterBreak="0">
    <w:nsid w:val="27907EB4"/>
    <w:multiLevelType w:val="hybridMultilevel"/>
    <w:tmpl w:val="1F3476C0"/>
    <w:lvl w:ilvl="0" w:tplc="1EFAA75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AF80F5C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AEA4C9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B327B7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CAA84DF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783ACB2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682B7C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5C8178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9EEC36DC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84" w15:restartNumberingAfterBreak="0">
    <w:nsid w:val="28086400"/>
    <w:multiLevelType w:val="hybridMultilevel"/>
    <w:tmpl w:val="45A8970C"/>
    <w:lvl w:ilvl="0" w:tplc="2AE8514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1A03830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110A0F7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8022F5A8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E1DC66EA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BF3E280C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AB3CB186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18F4BE2A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DA2C5F9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85" w15:restartNumberingAfterBreak="0">
    <w:nsid w:val="28155B22"/>
    <w:multiLevelType w:val="hybridMultilevel"/>
    <w:tmpl w:val="010C8336"/>
    <w:lvl w:ilvl="0" w:tplc="3F40D0B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6CEF14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19A007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7D4B17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1B40B10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9BAEC6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F044292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9E4671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EEA5E6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86" w15:restartNumberingAfterBreak="0">
    <w:nsid w:val="281A28E2"/>
    <w:multiLevelType w:val="hybridMultilevel"/>
    <w:tmpl w:val="5FD02A42"/>
    <w:lvl w:ilvl="0" w:tplc="77A460DA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9221EAC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EBF6E9CC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F23C88CC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8B34BB3C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7842DFBA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944461CC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5BE84D0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BCC43C54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87" w15:restartNumberingAfterBreak="0">
    <w:nsid w:val="28322F51"/>
    <w:multiLevelType w:val="hybridMultilevel"/>
    <w:tmpl w:val="F5A41A0E"/>
    <w:lvl w:ilvl="0" w:tplc="CC240DC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35068A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84AC0D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6F6B7D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EB8B52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A4C175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211236A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01E402E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EE0D03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88" w15:restartNumberingAfterBreak="0">
    <w:nsid w:val="285500CD"/>
    <w:multiLevelType w:val="hybridMultilevel"/>
    <w:tmpl w:val="E7C05C5A"/>
    <w:lvl w:ilvl="0" w:tplc="6D8893A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4ACF34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BDD63F4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D83AB4EE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436F418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E612EF5E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803E6A26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CA5E0854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BC14DEE0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89" w15:restartNumberingAfterBreak="0">
    <w:nsid w:val="28D359B3"/>
    <w:multiLevelType w:val="hybridMultilevel"/>
    <w:tmpl w:val="E6FE65C4"/>
    <w:lvl w:ilvl="0" w:tplc="6D107F3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FBE777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72A9CB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6D7EF5B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7D2A49D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70C2B0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90DCE2B2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CD0731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CA83FA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0" w15:restartNumberingAfterBreak="0">
    <w:nsid w:val="294D18F9"/>
    <w:multiLevelType w:val="hybridMultilevel"/>
    <w:tmpl w:val="623AE06A"/>
    <w:lvl w:ilvl="0" w:tplc="F1B43B7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3D084F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47A9A7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4A473F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2185B5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4C583A2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376EF38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1D1E59A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D888BD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91" w15:restartNumberingAfterBreak="0">
    <w:nsid w:val="29D9243A"/>
    <w:multiLevelType w:val="hybridMultilevel"/>
    <w:tmpl w:val="1328674A"/>
    <w:lvl w:ilvl="0" w:tplc="EB9425B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9DCCFD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94CF4D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6A92EEE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4F28EF0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A80EE1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F1AC0D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1B4244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FDDEDF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92" w15:restartNumberingAfterBreak="0">
    <w:nsid w:val="29F679B0"/>
    <w:multiLevelType w:val="hybridMultilevel"/>
    <w:tmpl w:val="2EAE475E"/>
    <w:lvl w:ilvl="0" w:tplc="42A0531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3C02A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B8AAC0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D4AC733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4105AD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2FAFC4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B2840F2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7BE164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FA4E2F9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3" w15:restartNumberingAfterBreak="0">
    <w:nsid w:val="2A117D2A"/>
    <w:multiLevelType w:val="hybridMultilevel"/>
    <w:tmpl w:val="1FB4BD94"/>
    <w:lvl w:ilvl="0" w:tplc="8D9AB6E4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42B17C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96B2D8D0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5F280B50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71CD722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AF749532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437EC9C2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A3EAC476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86BEAE1A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94" w15:restartNumberingAfterBreak="0">
    <w:nsid w:val="2A523C1C"/>
    <w:multiLevelType w:val="hybridMultilevel"/>
    <w:tmpl w:val="9446EA08"/>
    <w:lvl w:ilvl="0" w:tplc="D4647DC2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2B8CBD8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996C494A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02804406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EA5EA532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0D1AF05E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050C17D4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87C4CB56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1E1C76AE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95" w15:restartNumberingAfterBreak="0">
    <w:nsid w:val="2B0B7C0A"/>
    <w:multiLevelType w:val="hybridMultilevel"/>
    <w:tmpl w:val="D160CBD8"/>
    <w:lvl w:ilvl="0" w:tplc="B53EA86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CEEFE3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086488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DAA0E27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C2C5E96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FE2658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4A3AE36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901036C0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D5D8651E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96" w15:restartNumberingAfterBreak="0">
    <w:nsid w:val="2B854099"/>
    <w:multiLevelType w:val="hybridMultilevel"/>
    <w:tmpl w:val="C6B81B8C"/>
    <w:lvl w:ilvl="0" w:tplc="49FA496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13425A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1F83E1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24C96E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44CE00D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B98B93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21A178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C98C28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49EC5A3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97" w15:restartNumberingAfterBreak="0">
    <w:nsid w:val="2B964E40"/>
    <w:multiLevelType w:val="hybridMultilevel"/>
    <w:tmpl w:val="53229932"/>
    <w:lvl w:ilvl="0" w:tplc="BB00983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A98E11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C4B62DA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F9825E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980DEE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2ACAF4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7C10EED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6D2A467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BB1A46D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98" w15:restartNumberingAfterBreak="0">
    <w:nsid w:val="2BDA7FF7"/>
    <w:multiLevelType w:val="hybridMultilevel"/>
    <w:tmpl w:val="0C76789A"/>
    <w:lvl w:ilvl="0" w:tplc="4B38211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928F6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A288E1D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C8478D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924E630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BFF21B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75AEFA3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2134370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F8BCC9B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99" w15:restartNumberingAfterBreak="0">
    <w:nsid w:val="2C1F4C46"/>
    <w:multiLevelType w:val="hybridMultilevel"/>
    <w:tmpl w:val="A89CF628"/>
    <w:lvl w:ilvl="0" w:tplc="02E2177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2C391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B28203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EAB4784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EF682D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01521FB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E2461A7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50219C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98668B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00" w15:restartNumberingAfterBreak="0">
    <w:nsid w:val="2C2E1AC3"/>
    <w:multiLevelType w:val="hybridMultilevel"/>
    <w:tmpl w:val="B2E6B652"/>
    <w:lvl w:ilvl="0" w:tplc="EE6A0E6E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70C44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A67EAD7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57501A5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8982DB4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8645738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6E66DD4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BBC7D2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F6C631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01" w15:restartNumberingAfterBreak="0">
    <w:nsid w:val="2C6025B7"/>
    <w:multiLevelType w:val="hybridMultilevel"/>
    <w:tmpl w:val="521C771A"/>
    <w:lvl w:ilvl="0" w:tplc="9022E54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73EF8A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6A4DF2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5ECEB8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3BCB37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64D6CC8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15C0E2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714FDE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95608F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02" w15:restartNumberingAfterBreak="0">
    <w:nsid w:val="2C771F6A"/>
    <w:multiLevelType w:val="hybridMultilevel"/>
    <w:tmpl w:val="CD886FA4"/>
    <w:lvl w:ilvl="0" w:tplc="7D886928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742721C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37540CB8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3CA6F79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C347B86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52D089E4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59C09B1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C10EBDF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7206C28C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03" w15:restartNumberingAfterBreak="0">
    <w:nsid w:val="2CEF1B9C"/>
    <w:multiLevelType w:val="hybridMultilevel"/>
    <w:tmpl w:val="AED48456"/>
    <w:lvl w:ilvl="0" w:tplc="6BDA1198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A701EC8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33907976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08F4C04C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BFE653FA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26C0EE20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EE34EC1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78666A4A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2670E60C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04" w15:restartNumberingAfterBreak="0">
    <w:nsid w:val="2D723998"/>
    <w:multiLevelType w:val="hybridMultilevel"/>
    <w:tmpl w:val="53D467FA"/>
    <w:lvl w:ilvl="0" w:tplc="6D8280FA">
      <w:numFmt w:val="bullet"/>
      <w:lvlText w:val="●"/>
      <w:lvlJc w:val="left"/>
      <w:pPr>
        <w:ind w:left="104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1AC25D8">
      <w:numFmt w:val="bullet"/>
      <w:lvlText w:val="•"/>
      <w:lvlJc w:val="left"/>
      <w:pPr>
        <w:ind w:left="415" w:hanging="178"/>
      </w:pPr>
      <w:rPr>
        <w:rFonts w:hint="default"/>
        <w:lang w:val="ro-RO" w:eastAsia="en-US" w:bidi="ar-SA"/>
      </w:rPr>
    </w:lvl>
    <w:lvl w:ilvl="2" w:tplc="5622C4DA">
      <w:numFmt w:val="bullet"/>
      <w:lvlText w:val="•"/>
      <w:lvlJc w:val="left"/>
      <w:pPr>
        <w:ind w:left="730" w:hanging="178"/>
      </w:pPr>
      <w:rPr>
        <w:rFonts w:hint="default"/>
        <w:lang w:val="ro-RO" w:eastAsia="en-US" w:bidi="ar-SA"/>
      </w:rPr>
    </w:lvl>
    <w:lvl w:ilvl="3" w:tplc="7F30F598">
      <w:numFmt w:val="bullet"/>
      <w:lvlText w:val="•"/>
      <w:lvlJc w:val="left"/>
      <w:pPr>
        <w:ind w:left="1045" w:hanging="178"/>
      </w:pPr>
      <w:rPr>
        <w:rFonts w:hint="default"/>
        <w:lang w:val="ro-RO" w:eastAsia="en-US" w:bidi="ar-SA"/>
      </w:rPr>
    </w:lvl>
    <w:lvl w:ilvl="4" w:tplc="63203E42">
      <w:numFmt w:val="bullet"/>
      <w:lvlText w:val="•"/>
      <w:lvlJc w:val="left"/>
      <w:pPr>
        <w:ind w:left="1360" w:hanging="178"/>
      </w:pPr>
      <w:rPr>
        <w:rFonts w:hint="default"/>
        <w:lang w:val="ro-RO" w:eastAsia="en-US" w:bidi="ar-SA"/>
      </w:rPr>
    </w:lvl>
    <w:lvl w:ilvl="5" w:tplc="C8D87CD0">
      <w:numFmt w:val="bullet"/>
      <w:lvlText w:val="•"/>
      <w:lvlJc w:val="left"/>
      <w:pPr>
        <w:ind w:left="1675" w:hanging="178"/>
      </w:pPr>
      <w:rPr>
        <w:rFonts w:hint="default"/>
        <w:lang w:val="ro-RO" w:eastAsia="en-US" w:bidi="ar-SA"/>
      </w:rPr>
    </w:lvl>
    <w:lvl w:ilvl="6" w:tplc="BE24FCB0">
      <w:numFmt w:val="bullet"/>
      <w:lvlText w:val="•"/>
      <w:lvlJc w:val="left"/>
      <w:pPr>
        <w:ind w:left="1990" w:hanging="178"/>
      </w:pPr>
      <w:rPr>
        <w:rFonts w:hint="default"/>
        <w:lang w:val="ro-RO" w:eastAsia="en-US" w:bidi="ar-SA"/>
      </w:rPr>
    </w:lvl>
    <w:lvl w:ilvl="7" w:tplc="B7BEA9A0">
      <w:numFmt w:val="bullet"/>
      <w:lvlText w:val="•"/>
      <w:lvlJc w:val="left"/>
      <w:pPr>
        <w:ind w:left="2305" w:hanging="178"/>
      </w:pPr>
      <w:rPr>
        <w:rFonts w:hint="default"/>
        <w:lang w:val="ro-RO" w:eastAsia="en-US" w:bidi="ar-SA"/>
      </w:rPr>
    </w:lvl>
    <w:lvl w:ilvl="8" w:tplc="D646DD62">
      <w:numFmt w:val="bullet"/>
      <w:lvlText w:val="•"/>
      <w:lvlJc w:val="left"/>
      <w:pPr>
        <w:ind w:left="2620" w:hanging="178"/>
      </w:pPr>
      <w:rPr>
        <w:rFonts w:hint="default"/>
        <w:lang w:val="ro-RO" w:eastAsia="en-US" w:bidi="ar-SA"/>
      </w:rPr>
    </w:lvl>
  </w:abstractNum>
  <w:abstractNum w:abstractNumId="105" w15:restartNumberingAfterBreak="0">
    <w:nsid w:val="2DFE1AA2"/>
    <w:multiLevelType w:val="hybridMultilevel"/>
    <w:tmpl w:val="F5F8C678"/>
    <w:lvl w:ilvl="0" w:tplc="92E036B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2D43F6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FC2D72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7964CF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3A0025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8E4FAE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A38FA9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EB00E2E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3889FF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06" w15:restartNumberingAfterBreak="0">
    <w:nsid w:val="2E664D14"/>
    <w:multiLevelType w:val="hybridMultilevel"/>
    <w:tmpl w:val="5E50A3C2"/>
    <w:lvl w:ilvl="0" w:tplc="CD8857E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D78F29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9EEC0A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F3CEE0F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2D0DE7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4B81BA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7E0CFB6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F20209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9CAAC8F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07" w15:restartNumberingAfterBreak="0">
    <w:nsid w:val="2EAC27E3"/>
    <w:multiLevelType w:val="hybridMultilevel"/>
    <w:tmpl w:val="F31CFA74"/>
    <w:lvl w:ilvl="0" w:tplc="E5D26BCA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6B6E266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081A2A60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F822ED7A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206C4AB2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2494B6DA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4948A9A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67BCFCE4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5E22AD46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08" w15:restartNumberingAfterBreak="0">
    <w:nsid w:val="2EB45D49"/>
    <w:multiLevelType w:val="hybridMultilevel"/>
    <w:tmpl w:val="213A110E"/>
    <w:lvl w:ilvl="0" w:tplc="95705F3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88CB91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102016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650A93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712E47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7CB0F26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63EC1C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AF42F7E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3EC0ADD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09" w15:restartNumberingAfterBreak="0">
    <w:nsid w:val="2ED42DF6"/>
    <w:multiLevelType w:val="hybridMultilevel"/>
    <w:tmpl w:val="D3620804"/>
    <w:lvl w:ilvl="0" w:tplc="C172B78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0586998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7D14099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2236E5B8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4E34A14A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39C21AF6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998E5AF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5E32390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0E6C930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10" w15:restartNumberingAfterBreak="0">
    <w:nsid w:val="2EF47D09"/>
    <w:multiLevelType w:val="hybridMultilevel"/>
    <w:tmpl w:val="4BA4693E"/>
    <w:lvl w:ilvl="0" w:tplc="EFDEA53E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F229D9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2942564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31C6BFB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15582E4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CC02FC5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BF2C8DE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A426F0F2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23E2F07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11" w15:restartNumberingAfterBreak="0">
    <w:nsid w:val="2F2B469A"/>
    <w:multiLevelType w:val="hybridMultilevel"/>
    <w:tmpl w:val="98DA92DA"/>
    <w:lvl w:ilvl="0" w:tplc="5258629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8605EA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FC62C41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28E881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AFE69A3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EF3083E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348F4C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094777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62E5A1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12" w15:restartNumberingAfterBreak="0">
    <w:nsid w:val="2F917738"/>
    <w:multiLevelType w:val="hybridMultilevel"/>
    <w:tmpl w:val="CCB4CD54"/>
    <w:lvl w:ilvl="0" w:tplc="A1165E2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922AA6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B32E53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8A22BA6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BDCD82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68C27BA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AEECB8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3EEF46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BCE43D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13" w15:restartNumberingAfterBreak="0">
    <w:nsid w:val="30166D7A"/>
    <w:multiLevelType w:val="hybridMultilevel"/>
    <w:tmpl w:val="7B303FC2"/>
    <w:lvl w:ilvl="0" w:tplc="5AE46EC6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1C66ED0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9E3C008A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0F0A5A7A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E52AFB6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59EAE046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709A3084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A620865C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D6FAE172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114" w15:restartNumberingAfterBreak="0">
    <w:nsid w:val="304F7B43"/>
    <w:multiLevelType w:val="hybridMultilevel"/>
    <w:tmpl w:val="3850E40A"/>
    <w:lvl w:ilvl="0" w:tplc="FD007344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B4CA67A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34725606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9CF02A68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61F690A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F9B8A68C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F04E7D08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23B2F07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E0AE0BE8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15" w15:restartNumberingAfterBreak="0">
    <w:nsid w:val="32DF5613"/>
    <w:multiLevelType w:val="hybridMultilevel"/>
    <w:tmpl w:val="B2E481E2"/>
    <w:lvl w:ilvl="0" w:tplc="2118FE20">
      <w:start w:val="1"/>
      <w:numFmt w:val="decimal"/>
      <w:lvlText w:val="%1.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1941E04">
      <w:numFmt w:val="bullet"/>
      <w:lvlText w:val="•"/>
      <w:lvlJc w:val="left"/>
      <w:pPr>
        <w:ind w:left="287" w:hanging="221"/>
      </w:pPr>
      <w:rPr>
        <w:rFonts w:hint="default"/>
        <w:lang w:val="ro-RO" w:eastAsia="en-US" w:bidi="ar-SA"/>
      </w:rPr>
    </w:lvl>
    <w:lvl w:ilvl="2" w:tplc="E734418E">
      <w:numFmt w:val="bullet"/>
      <w:lvlText w:val="•"/>
      <w:lvlJc w:val="left"/>
      <w:pPr>
        <w:ind w:left="475" w:hanging="221"/>
      </w:pPr>
      <w:rPr>
        <w:rFonts w:hint="default"/>
        <w:lang w:val="ro-RO" w:eastAsia="en-US" w:bidi="ar-SA"/>
      </w:rPr>
    </w:lvl>
    <w:lvl w:ilvl="3" w:tplc="700E3FC8">
      <w:numFmt w:val="bullet"/>
      <w:lvlText w:val="•"/>
      <w:lvlJc w:val="left"/>
      <w:pPr>
        <w:ind w:left="663" w:hanging="221"/>
      </w:pPr>
      <w:rPr>
        <w:rFonts w:hint="default"/>
        <w:lang w:val="ro-RO" w:eastAsia="en-US" w:bidi="ar-SA"/>
      </w:rPr>
    </w:lvl>
    <w:lvl w:ilvl="4" w:tplc="5B52CC8A">
      <w:numFmt w:val="bullet"/>
      <w:lvlText w:val="•"/>
      <w:lvlJc w:val="left"/>
      <w:pPr>
        <w:ind w:left="851" w:hanging="221"/>
      </w:pPr>
      <w:rPr>
        <w:rFonts w:hint="default"/>
        <w:lang w:val="ro-RO" w:eastAsia="en-US" w:bidi="ar-SA"/>
      </w:rPr>
    </w:lvl>
    <w:lvl w:ilvl="5" w:tplc="86CCB9DA">
      <w:numFmt w:val="bullet"/>
      <w:lvlText w:val="•"/>
      <w:lvlJc w:val="left"/>
      <w:pPr>
        <w:ind w:left="1039" w:hanging="221"/>
      </w:pPr>
      <w:rPr>
        <w:rFonts w:hint="default"/>
        <w:lang w:val="ro-RO" w:eastAsia="en-US" w:bidi="ar-SA"/>
      </w:rPr>
    </w:lvl>
    <w:lvl w:ilvl="6" w:tplc="5382FA56">
      <w:numFmt w:val="bullet"/>
      <w:lvlText w:val="•"/>
      <w:lvlJc w:val="left"/>
      <w:pPr>
        <w:ind w:left="1226" w:hanging="221"/>
      </w:pPr>
      <w:rPr>
        <w:rFonts w:hint="default"/>
        <w:lang w:val="ro-RO" w:eastAsia="en-US" w:bidi="ar-SA"/>
      </w:rPr>
    </w:lvl>
    <w:lvl w:ilvl="7" w:tplc="6BCCFADE">
      <w:numFmt w:val="bullet"/>
      <w:lvlText w:val="•"/>
      <w:lvlJc w:val="left"/>
      <w:pPr>
        <w:ind w:left="1414" w:hanging="221"/>
      </w:pPr>
      <w:rPr>
        <w:rFonts w:hint="default"/>
        <w:lang w:val="ro-RO" w:eastAsia="en-US" w:bidi="ar-SA"/>
      </w:rPr>
    </w:lvl>
    <w:lvl w:ilvl="8" w:tplc="CC928220">
      <w:numFmt w:val="bullet"/>
      <w:lvlText w:val="•"/>
      <w:lvlJc w:val="left"/>
      <w:pPr>
        <w:ind w:left="1602" w:hanging="221"/>
      </w:pPr>
      <w:rPr>
        <w:rFonts w:hint="default"/>
        <w:lang w:val="ro-RO" w:eastAsia="en-US" w:bidi="ar-SA"/>
      </w:rPr>
    </w:lvl>
  </w:abstractNum>
  <w:abstractNum w:abstractNumId="116" w15:restartNumberingAfterBreak="0">
    <w:nsid w:val="33230867"/>
    <w:multiLevelType w:val="hybridMultilevel"/>
    <w:tmpl w:val="0C9C4302"/>
    <w:lvl w:ilvl="0" w:tplc="1966DDD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93CB50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42024D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478167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160D13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3807F2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09EE87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40E87E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39A277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17" w15:restartNumberingAfterBreak="0">
    <w:nsid w:val="33C546EF"/>
    <w:multiLevelType w:val="hybridMultilevel"/>
    <w:tmpl w:val="ED5C6630"/>
    <w:lvl w:ilvl="0" w:tplc="C258545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3A815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B68D9A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C488419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E5467E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A16B93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1C4729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83613C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0B41AF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18" w15:restartNumberingAfterBreak="0">
    <w:nsid w:val="341A09EC"/>
    <w:multiLevelType w:val="hybridMultilevel"/>
    <w:tmpl w:val="A72A9F20"/>
    <w:lvl w:ilvl="0" w:tplc="FC82CC2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722E66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4590F3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65C6E63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BC26B28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228997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D95E7E5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728A82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32CF40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19" w15:restartNumberingAfterBreak="0">
    <w:nsid w:val="343D42DC"/>
    <w:multiLevelType w:val="hybridMultilevel"/>
    <w:tmpl w:val="85B4B440"/>
    <w:lvl w:ilvl="0" w:tplc="77F092F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054882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BA6A42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288296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D7A470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B0E80D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0FD2309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45046F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4D02A5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20" w15:restartNumberingAfterBreak="0">
    <w:nsid w:val="3451431F"/>
    <w:multiLevelType w:val="hybridMultilevel"/>
    <w:tmpl w:val="95263BD2"/>
    <w:lvl w:ilvl="0" w:tplc="38B282A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4CA04C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F8C432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8A05AF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E98D59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8A60E8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B40CFD4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7C9E42E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F9C3ED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21" w15:restartNumberingAfterBreak="0">
    <w:nsid w:val="34850B40"/>
    <w:multiLevelType w:val="hybridMultilevel"/>
    <w:tmpl w:val="8C865AFE"/>
    <w:lvl w:ilvl="0" w:tplc="31B69F3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E54155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4A8C6CC4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E523D1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188588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D810884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8DCBFE6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915E468A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938AAAE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22" w15:restartNumberingAfterBreak="0">
    <w:nsid w:val="349D3892"/>
    <w:multiLevelType w:val="hybridMultilevel"/>
    <w:tmpl w:val="ECCAC206"/>
    <w:lvl w:ilvl="0" w:tplc="DDA806DA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F8AF8B6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DF4C0204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C4904F4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C78025D0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EE4C590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DD24527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85029AC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FF2266F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23" w15:restartNumberingAfterBreak="0">
    <w:nsid w:val="34C120B7"/>
    <w:multiLevelType w:val="hybridMultilevel"/>
    <w:tmpl w:val="AD007EB4"/>
    <w:lvl w:ilvl="0" w:tplc="67627D6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EE26BE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9926D8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26E485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836B31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8BABAF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19F4285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1F6F98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81A381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24" w15:restartNumberingAfterBreak="0">
    <w:nsid w:val="3579178A"/>
    <w:multiLevelType w:val="hybridMultilevel"/>
    <w:tmpl w:val="74FA1DF0"/>
    <w:lvl w:ilvl="0" w:tplc="E22C35DC">
      <w:numFmt w:val="bullet"/>
      <w:lvlText w:val="●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E207D8E">
      <w:numFmt w:val="bullet"/>
      <w:lvlText w:val="•"/>
      <w:lvlJc w:val="left"/>
      <w:pPr>
        <w:ind w:left="475" w:hanging="190"/>
      </w:pPr>
      <w:rPr>
        <w:rFonts w:hint="default"/>
        <w:lang w:val="ro-RO" w:eastAsia="en-US" w:bidi="ar-SA"/>
      </w:rPr>
    </w:lvl>
    <w:lvl w:ilvl="2" w:tplc="1AB037C0">
      <w:numFmt w:val="bullet"/>
      <w:lvlText w:val="•"/>
      <w:lvlJc w:val="left"/>
      <w:pPr>
        <w:ind w:left="831" w:hanging="190"/>
      </w:pPr>
      <w:rPr>
        <w:rFonts w:hint="default"/>
        <w:lang w:val="ro-RO" w:eastAsia="en-US" w:bidi="ar-SA"/>
      </w:rPr>
    </w:lvl>
    <w:lvl w:ilvl="3" w:tplc="222C6A0E">
      <w:numFmt w:val="bullet"/>
      <w:lvlText w:val="•"/>
      <w:lvlJc w:val="left"/>
      <w:pPr>
        <w:ind w:left="1187" w:hanging="190"/>
      </w:pPr>
      <w:rPr>
        <w:rFonts w:hint="default"/>
        <w:lang w:val="ro-RO" w:eastAsia="en-US" w:bidi="ar-SA"/>
      </w:rPr>
    </w:lvl>
    <w:lvl w:ilvl="4" w:tplc="F6604B1E">
      <w:numFmt w:val="bullet"/>
      <w:lvlText w:val="•"/>
      <w:lvlJc w:val="left"/>
      <w:pPr>
        <w:ind w:left="1542" w:hanging="190"/>
      </w:pPr>
      <w:rPr>
        <w:rFonts w:hint="default"/>
        <w:lang w:val="ro-RO" w:eastAsia="en-US" w:bidi="ar-SA"/>
      </w:rPr>
    </w:lvl>
    <w:lvl w:ilvl="5" w:tplc="2C2E50B0">
      <w:numFmt w:val="bullet"/>
      <w:lvlText w:val="•"/>
      <w:lvlJc w:val="left"/>
      <w:pPr>
        <w:ind w:left="1898" w:hanging="190"/>
      </w:pPr>
      <w:rPr>
        <w:rFonts w:hint="default"/>
        <w:lang w:val="ro-RO" w:eastAsia="en-US" w:bidi="ar-SA"/>
      </w:rPr>
    </w:lvl>
    <w:lvl w:ilvl="6" w:tplc="0074C0F2">
      <w:numFmt w:val="bullet"/>
      <w:lvlText w:val="•"/>
      <w:lvlJc w:val="left"/>
      <w:pPr>
        <w:ind w:left="2254" w:hanging="190"/>
      </w:pPr>
      <w:rPr>
        <w:rFonts w:hint="default"/>
        <w:lang w:val="ro-RO" w:eastAsia="en-US" w:bidi="ar-SA"/>
      </w:rPr>
    </w:lvl>
    <w:lvl w:ilvl="7" w:tplc="86FC0CF8">
      <w:numFmt w:val="bullet"/>
      <w:lvlText w:val="•"/>
      <w:lvlJc w:val="left"/>
      <w:pPr>
        <w:ind w:left="2609" w:hanging="190"/>
      </w:pPr>
      <w:rPr>
        <w:rFonts w:hint="default"/>
        <w:lang w:val="ro-RO" w:eastAsia="en-US" w:bidi="ar-SA"/>
      </w:rPr>
    </w:lvl>
    <w:lvl w:ilvl="8" w:tplc="0002983C">
      <w:numFmt w:val="bullet"/>
      <w:lvlText w:val="•"/>
      <w:lvlJc w:val="left"/>
      <w:pPr>
        <w:ind w:left="2965" w:hanging="190"/>
      </w:pPr>
      <w:rPr>
        <w:rFonts w:hint="default"/>
        <w:lang w:val="ro-RO" w:eastAsia="en-US" w:bidi="ar-SA"/>
      </w:rPr>
    </w:lvl>
  </w:abstractNum>
  <w:abstractNum w:abstractNumId="125" w15:restartNumberingAfterBreak="0">
    <w:nsid w:val="36436518"/>
    <w:multiLevelType w:val="hybridMultilevel"/>
    <w:tmpl w:val="251C15E8"/>
    <w:lvl w:ilvl="0" w:tplc="A3A68EC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47ADAA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361EA67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632B6A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ABD47C60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8A4B36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33C409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61E2B9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BB440A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26" w15:restartNumberingAfterBreak="0">
    <w:nsid w:val="375F6E81"/>
    <w:multiLevelType w:val="hybridMultilevel"/>
    <w:tmpl w:val="20C45492"/>
    <w:lvl w:ilvl="0" w:tplc="FC0E4E3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E1E47C0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1EA63C72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5F62BFF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E7288438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BBFC373A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09F2FB04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6F64E99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46FE0F00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27" w15:restartNumberingAfterBreak="0">
    <w:nsid w:val="383213DC"/>
    <w:multiLevelType w:val="hybridMultilevel"/>
    <w:tmpl w:val="07D83790"/>
    <w:lvl w:ilvl="0" w:tplc="F284736A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3ECAB4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65EEDDAE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D60047E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07EC4D4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FA58CAC6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A2C051E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5C42A56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2E12AE0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28" w15:restartNumberingAfterBreak="0">
    <w:nsid w:val="38461FEA"/>
    <w:multiLevelType w:val="hybridMultilevel"/>
    <w:tmpl w:val="3DDC9626"/>
    <w:lvl w:ilvl="0" w:tplc="CF04557E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566AC1E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60C58BA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58C6076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3172647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8F10E68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666839B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A680F8D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E0A6C3C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29" w15:restartNumberingAfterBreak="0">
    <w:nsid w:val="38497E9D"/>
    <w:multiLevelType w:val="hybridMultilevel"/>
    <w:tmpl w:val="4D04F7A4"/>
    <w:lvl w:ilvl="0" w:tplc="DCCC2BA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2EABA6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ABA09DC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B6A85A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64E6526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6421C9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F56E69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49278D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20A49F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30" w15:restartNumberingAfterBreak="0">
    <w:nsid w:val="3904185F"/>
    <w:multiLevelType w:val="hybridMultilevel"/>
    <w:tmpl w:val="57CC7DC4"/>
    <w:lvl w:ilvl="0" w:tplc="3968C40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F680AC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014377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CF22FF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91AA5B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8FC56E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842BDD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F705DB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D12C58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1" w15:restartNumberingAfterBreak="0">
    <w:nsid w:val="39397E77"/>
    <w:multiLevelType w:val="hybridMultilevel"/>
    <w:tmpl w:val="C2E09F4C"/>
    <w:lvl w:ilvl="0" w:tplc="92E4D79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676AA4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5824F3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4EA2CB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42865C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5A208D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FD8204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1FE5E4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C902AD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32" w15:restartNumberingAfterBreak="0">
    <w:nsid w:val="397F7131"/>
    <w:multiLevelType w:val="hybridMultilevel"/>
    <w:tmpl w:val="84D6A700"/>
    <w:lvl w:ilvl="0" w:tplc="556ECC2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E088F28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9980328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3A5E7680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A5ECEF6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8CA056C0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5D54BF74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724C4EDE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124E9BA4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33" w15:restartNumberingAfterBreak="0">
    <w:nsid w:val="39872186"/>
    <w:multiLevelType w:val="hybridMultilevel"/>
    <w:tmpl w:val="9C12E70C"/>
    <w:lvl w:ilvl="0" w:tplc="6DCCC51C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1721D3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474279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348085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82AC907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D564D97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92C6592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AF470E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8FED04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4" w15:restartNumberingAfterBreak="0">
    <w:nsid w:val="3ABB63D5"/>
    <w:multiLevelType w:val="hybridMultilevel"/>
    <w:tmpl w:val="7AD23CD4"/>
    <w:lvl w:ilvl="0" w:tplc="0E28518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636821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DE62DE8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9F9A498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ECA1ED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6C030D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813A1F6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F830DB9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A460AC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35" w15:restartNumberingAfterBreak="0">
    <w:nsid w:val="3AED5F2A"/>
    <w:multiLevelType w:val="hybridMultilevel"/>
    <w:tmpl w:val="460EE6B2"/>
    <w:lvl w:ilvl="0" w:tplc="F6CCB6C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14C24B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8758DF6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A4AFB50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19E1C1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3D29B6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DC6C07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75AEC3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1D842B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6" w15:restartNumberingAfterBreak="0">
    <w:nsid w:val="3B1B2BE6"/>
    <w:multiLevelType w:val="hybridMultilevel"/>
    <w:tmpl w:val="842E6960"/>
    <w:lvl w:ilvl="0" w:tplc="277C263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5A0283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3D48698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12AA4FD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BA87B8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154C5BF2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AF0015C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AB85BF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0D4271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37" w15:restartNumberingAfterBreak="0">
    <w:nsid w:val="3B1C5694"/>
    <w:multiLevelType w:val="hybridMultilevel"/>
    <w:tmpl w:val="8AC2B7E0"/>
    <w:lvl w:ilvl="0" w:tplc="B252916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D9E7DF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A95CB0D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130037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CD49DE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0F60564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DEC19E2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520658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DEF049C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8" w15:restartNumberingAfterBreak="0">
    <w:nsid w:val="3B9E6873"/>
    <w:multiLevelType w:val="hybridMultilevel"/>
    <w:tmpl w:val="83CEDDC4"/>
    <w:lvl w:ilvl="0" w:tplc="23BA11F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F68174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C4BCF1D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931C15A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1F2A1A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F6B64EC2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DBC3BA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5F4415E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3CACE55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39" w15:restartNumberingAfterBreak="0">
    <w:nsid w:val="3C2E6D9D"/>
    <w:multiLevelType w:val="hybridMultilevel"/>
    <w:tmpl w:val="FF0AB386"/>
    <w:lvl w:ilvl="0" w:tplc="A6D8150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7181F7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87C4F5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EC2F16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22E8A5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F8E051D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5E01CC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A3F4758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72A2F5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40" w15:restartNumberingAfterBreak="0">
    <w:nsid w:val="3C9C6712"/>
    <w:multiLevelType w:val="hybridMultilevel"/>
    <w:tmpl w:val="D0A26194"/>
    <w:lvl w:ilvl="0" w:tplc="E3DC21A6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BA47C3E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D6D06596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870EB920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9CBAF36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F7F660C8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3CE81D6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70CA5108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F0BACC2A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41" w15:restartNumberingAfterBreak="0">
    <w:nsid w:val="3D262449"/>
    <w:multiLevelType w:val="hybridMultilevel"/>
    <w:tmpl w:val="78B08556"/>
    <w:lvl w:ilvl="0" w:tplc="97CCF53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C7E803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31725E5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F882ED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E8C56A8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DD940204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9E4438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A610295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EFC6FC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42" w15:restartNumberingAfterBreak="0">
    <w:nsid w:val="3DF22D27"/>
    <w:multiLevelType w:val="hybridMultilevel"/>
    <w:tmpl w:val="B7BE7B4C"/>
    <w:lvl w:ilvl="0" w:tplc="B9C098B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5A8006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F7EC9C2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4900E3B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65C8CD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92F40ECC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16B6A16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18A275EC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438CA95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43" w15:restartNumberingAfterBreak="0">
    <w:nsid w:val="3EA21BD5"/>
    <w:multiLevelType w:val="hybridMultilevel"/>
    <w:tmpl w:val="DD3CE44C"/>
    <w:lvl w:ilvl="0" w:tplc="B6208DE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20BFAC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582B62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F04E6AC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44AA7C0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A0C6DF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7624E7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654CB2C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3E98A63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44" w15:restartNumberingAfterBreak="0">
    <w:nsid w:val="3EDF3FA4"/>
    <w:multiLevelType w:val="hybridMultilevel"/>
    <w:tmpl w:val="50B24334"/>
    <w:lvl w:ilvl="0" w:tplc="816215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592C3C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7E48044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3741B3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FCE34B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DBCD3A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3000C3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1B24AED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C7ED8B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45" w15:restartNumberingAfterBreak="0">
    <w:nsid w:val="3F6F4BF2"/>
    <w:multiLevelType w:val="hybridMultilevel"/>
    <w:tmpl w:val="87F2E6E6"/>
    <w:lvl w:ilvl="0" w:tplc="C01802E8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A6DAA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F0488C78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ED07E74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C90EDBD6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23D27C5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9A8EE060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79E6FF30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59ACA95A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46" w15:restartNumberingAfterBreak="0">
    <w:nsid w:val="409B3DEA"/>
    <w:multiLevelType w:val="hybridMultilevel"/>
    <w:tmpl w:val="D9D413B8"/>
    <w:lvl w:ilvl="0" w:tplc="BE6A9B4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3CC5852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D9E2627A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5014611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4BECF8FA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41CC819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DA8495CC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1FF6A2C2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656EBA7E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47" w15:restartNumberingAfterBreak="0">
    <w:nsid w:val="40CF16D8"/>
    <w:multiLevelType w:val="hybridMultilevel"/>
    <w:tmpl w:val="0C5800D4"/>
    <w:lvl w:ilvl="0" w:tplc="20E8E49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BD244B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16A79F6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718EC83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E2AB65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F97A8292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4D4C56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C0214F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4268E6A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48" w15:restartNumberingAfterBreak="0">
    <w:nsid w:val="40EA156E"/>
    <w:multiLevelType w:val="hybridMultilevel"/>
    <w:tmpl w:val="822C3CE0"/>
    <w:lvl w:ilvl="0" w:tplc="E5080B6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996989C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6E25FE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AB8C16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8AB4AD0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FB4570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61CF84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F46C83A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A64797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49" w15:restartNumberingAfterBreak="0">
    <w:nsid w:val="40F5383A"/>
    <w:multiLevelType w:val="hybridMultilevel"/>
    <w:tmpl w:val="6E80C050"/>
    <w:lvl w:ilvl="0" w:tplc="7978556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1B682A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B5AE5392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F0CB3C8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9672F92C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D2BE7A5E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F2EE1C72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B762C216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551EB8CA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50" w15:restartNumberingAfterBreak="0">
    <w:nsid w:val="41343BC8"/>
    <w:multiLevelType w:val="hybridMultilevel"/>
    <w:tmpl w:val="60DA0BF2"/>
    <w:lvl w:ilvl="0" w:tplc="96803DD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63458D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203E673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92A80E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0E9E42D4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4F7E2BB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40A7E9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BAE325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31B4560C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51" w15:restartNumberingAfterBreak="0">
    <w:nsid w:val="418001EB"/>
    <w:multiLevelType w:val="hybridMultilevel"/>
    <w:tmpl w:val="70363918"/>
    <w:lvl w:ilvl="0" w:tplc="A1B4003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1848E3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C36607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2ED4D24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10420E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508A574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446091E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F5C2E4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694ADAE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52" w15:restartNumberingAfterBreak="0">
    <w:nsid w:val="418A1441"/>
    <w:multiLevelType w:val="hybridMultilevel"/>
    <w:tmpl w:val="4A3C6036"/>
    <w:lvl w:ilvl="0" w:tplc="84F64946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0DCD862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58EBE6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F062C40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1B90CDE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8F49F6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DACA8E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55AE558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8EAE11CA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53" w15:restartNumberingAfterBreak="0">
    <w:nsid w:val="41BA3CBB"/>
    <w:multiLevelType w:val="hybridMultilevel"/>
    <w:tmpl w:val="222C50FA"/>
    <w:lvl w:ilvl="0" w:tplc="169E2D1C">
      <w:numFmt w:val="bullet"/>
      <w:lvlText w:val="●"/>
      <w:lvlJc w:val="left"/>
      <w:pPr>
        <w:ind w:left="3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1F606E0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1E3C6E42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326A62AC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EE32B2FC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EE8044EC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917A7906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4204093C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860E51E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54" w15:restartNumberingAfterBreak="0">
    <w:nsid w:val="42AA4886"/>
    <w:multiLevelType w:val="hybridMultilevel"/>
    <w:tmpl w:val="FCA01FAA"/>
    <w:lvl w:ilvl="0" w:tplc="0D58360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1EA40B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649877CE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0A2E49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9AC8D4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D82AB7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B6658C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2580E9C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2D52066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55" w15:restartNumberingAfterBreak="0">
    <w:nsid w:val="42B275B8"/>
    <w:multiLevelType w:val="hybridMultilevel"/>
    <w:tmpl w:val="BDA8519A"/>
    <w:lvl w:ilvl="0" w:tplc="0C58E04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192F67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288F64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EE84EE3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C24558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6405FF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C187A3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5664B5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9968A4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56" w15:restartNumberingAfterBreak="0">
    <w:nsid w:val="42E22D65"/>
    <w:multiLevelType w:val="hybridMultilevel"/>
    <w:tmpl w:val="56069C4E"/>
    <w:lvl w:ilvl="0" w:tplc="F72612FA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6765C9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9452842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D1AAE1B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02E981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032EAB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070B9C0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AF20EE82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70A83F4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57" w15:restartNumberingAfterBreak="0">
    <w:nsid w:val="44123599"/>
    <w:multiLevelType w:val="hybridMultilevel"/>
    <w:tmpl w:val="F29E626A"/>
    <w:lvl w:ilvl="0" w:tplc="FE8E505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056027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BB2CCDA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BF45BA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145A243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000D6F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19E893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2C6AE2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E3A020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58" w15:restartNumberingAfterBreak="0">
    <w:nsid w:val="44621454"/>
    <w:multiLevelType w:val="hybridMultilevel"/>
    <w:tmpl w:val="FDBE2996"/>
    <w:lvl w:ilvl="0" w:tplc="DA3AA05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882BE2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644F8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F6C258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D52815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436569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1A20FA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50AABF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A5692E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59" w15:restartNumberingAfterBreak="0">
    <w:nsid w:val="44787564"/>
    <w:multiLevelType w:val="hybridMultilevel"/>
    <w:tmpl w:val="BB9A99E6"/>
    <w:lvl w:ilvl="0" w:tplc="B93A582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9984D2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7128E56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E138A54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612101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8EB2A80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772228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426EFE4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7F18328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60" w15:restartNumberingAfterBreak="0">
    <w:nsid w:val="44A11AC0"/>
    <w:multiLevelType w:val="hybridMultilevel"/>
    <w:tmpl w:val="EAF42624"/>
    <w:lvl w:ilvl="0" w:tplc="BDAABD9A">
      <w:numFmt w:val="bullet"/>
      <w:lvlText w:val="●"/>
      <w:lvlJc w:val="left"/>
      <w:pPr>
        <w:ind w:left="34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0FE774E">
      <w:numFmt w:val="bullet"/>
      <w:lvlText w:val="•"/>
      <w:lvlJc w:val="left"/>
      <w:pPr>
        <w:ind w:left="631" w:hanging="185"/>
      </w:pPr>
      <w:rPr>
        <w:rFonts w:hint="default"/>
        <w:lang w:val="ro-RO" w:eastAsia="en-US" w:bidi="ar-SA"/>
      </w:rPr>
    </w:lvl>
    <w:lvl w:ilvl="2" w:tplc="5040F824">
      <w:numFmt w:val="bullet"/>
      <w:lvlText w:val="•"/>
      <w:lvlJc w:val="left"/>
      <w:pPr>
        <w:ind w:left="922" w:hanging="185"/>
      </w:pPr>
      <w:rPr>
        <w:rFonts w:hint="default"/>
        <w:lang w:val="ro-RO" w:eastAsia="en-US" w:bidi="ar-SA"/>
      </w:rPr>
    </w:lvl>
    <w:lvl w:ilvl="3" w:tplc="1A74552A">
      <w:numFmt w:val="bullet"/>
      <w:lvlText w:val="•"/>
      <w:lvlJc w:val="left"/>
      <w:pPr>
        <w:ind w:left="1213" w:hanging="185"/>
      </w:pPr>
      <w:rPr>
        <w:rFonts w:hint="default"/>
        <w:lang w:val="ro-RO" w:eastAsia="en-US" w:bidi="ar-SA"/>
      </w:rPr>
    </w:lvl>
    <w:lvl w:ilvl="4" w:tplc="C1EAAA8C">
      <w:numFmt w:val="bullet"/>
      <w:lvlText w:val="•"/>
      <w:lvlJc w:val="left"/>
      <w:pPr>
        <w:ind w:left="1504" w:hanging="185"/>
      </w:pPr>
      <w:rPr>
        <w:rFonts w:hint="default"/>
        <w:lang w:val="ro-RO" w:eastAsia="en-US" w:bidi="ar-SA"/>
      </w:rPr>
    </w:lvl>
    <w:lvl w:ilvl="5" w:tplc="2CDAEF74">
      <w:numFmt w:val="bullet"/>
      <w:lvlText w:val="•"/>
      <w:lvlJc w:val="left"/>
      <w:pPr>
        <w:ind w:left="1795" w:hanging="185"/>
      </w:pPr>
      <w:rPr>
        <w:rFonts w:hint="default"/>
        <w:lang w:val="ro-RO" w:eastAsia="en-US" w:bidi="ar-SA"/>
      </w:rPr>
    </w:lvl>
    <w:lvl w:ilvl="6" w:tplc="EDF6AF94">
      <w:numFmt w:val="bullet"/>
      <w:lvlText w:val="•"/>
      <w:lvlJc w:val="left"/>
      <w:pPr>
        <w:ind w:left="2086" w:hanging="185"/>
      </w:pPr>
      <w:rPr>
        <w:rFonts w:hint="default"/>
        <w:lang w:val="ro-RO" w:eastAsia="en-US" w:bidi="ar-SA"/>
      </w:rPr>
    </w:lvl>
    <w:lvl w:ilvl="7" w:tplc="51C2FBC6">
      <w:numFmt w:val="bullet"/>
      <w:lvlText w:val="•"/>
      <w:lvlJc w:val="left"/>
      <w:pPr>
        <w:ind w:left="2377" w:hanging="185"/>
      </w:pPr>
      <w:rPr>
        <w:rFonts w:hint="default"/>
        <w:lang w:val="ro-RO" w:eastAsia="en-US" w:bidi="ar-SA"/>
      </w:rPr>
    </w:lvl>
    <w:lvl w:ilvl="8" w:tplc="75142340">
      <w:numFmt w:val="bullet"/>
      <w:lvlText w:val="•"/>
      <w:lvlJc w:val="left"/>
      <w:pPr>
        <w:ind w:left="2668" w:hanging="185"/>
      </w:pPr>
      <w:rPr>
        <w:rFonts w:hint="default"/>
        <w:lang w:val="ro-RO" w:eastAsia="en-US" w:bidi="ar-SA"/>
      </w:rPr>
    </w:lvl>
  </w:abstractNum>
  <w:abstractNum w:abstractNumId="161" w15:restartNumberingAfterBreak="0">
    <w:nsid w:val="44CC0CF0"/>
    <w:multiLevelType w:val="hybridMultilevel"/>
    <w:tmpl w:val="E9EEF53A"/>
    <w:lvl w:ilvl="0" w:tplc="5668387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AFE7B0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87EEE9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FC98E1E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132AB41E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F44146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3A655D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94FAB6F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75E91C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62" w15:restartNumberingAfterBreak="0">
    <w:nsid w:val="455D325E"/>
    <w:multiLevelType w:val="hybridMultilevel"/>
    <w:tmpl w:val="16F409C6"/>
    <w:lvl w:ilvl="0" w:tplc="2F620E36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38E4CC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011257BC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275AF20A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FE48B8E8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439E7A86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DDB637F4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794076A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E7704AF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63" w15:restartNumberingAfterBreak="0">
    <w:nsid w:val="45C15306"/>
    <w:multiLevelType w:val="hybridMultilevel"/>
    <w:tmpl w:val="AA18D7B4"/>
    <w:lvl w:ilvl="0" w:tplc="B7BA098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2454F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59D4729C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45DA088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E5160B9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0A62AB38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0E6EEAA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CE426F2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D518A86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64" w15:restartNumberingAfterBreak="0">
    <w:nsid w:val="45DB3048"/>
    <w:multiLevelType w:val="hybridMultilevel"/>
    <w:tmpl w:val="D4FC4424"/>
    <w:lvl w:ilvl="0" w:tplc="A1EC4820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E505676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55D07CD0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A948DD32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8AC4E362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B47EBAF6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F6BADCF8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D5A6DB9A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481841A0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165" w15:restartNumberingAfterBreak="0">
    <w:nsid w:val="45FF089F"/>
    <w:multiLevelType w:val="hybridMultilevel"/>
    <w:tmpl w:val="CD245854"/>
    <w:lvl w:ilvl="0" w:tplc="F79A76DE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5563106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0764C85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D7EC33AC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D6B69BA6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CB809AD4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1CFC5EEA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B240BB60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FCE22F68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66" w15:restartNumberingAfterBreak="0">
    <w:nsid w:val="46600A77"/>
    <w:multiLevelType w:val="hybridMultilevel"/>
    <w:tmpl w:val="41384B88"/>
    <w:lvl w:ilvl="0" w:tplc="F9CEE2E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C68ED36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BA248D5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7D522918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1881A2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6002C4C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7F1254F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A8CA8D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FDB6BC4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67" w15:restartNumberingAfterBreak="0">
    <w:nsid w:val="46752731"/>
    <w:multiLevelType w:val="hybridMultilevel"/>
    <w:tmpl w:val="666A85A6"/>
    <w:lvl w:ilvl="0" w:tplc="D74AB3C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D1E85C4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49162F3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BC697E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7522FBB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A888EEE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15D257C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91220A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C18CA05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68" w15:restartNumberingAfterBreak="0">
    <w:nsid w:val="469459C6"/>
    <w:multiLevelType w:val="hybridMultilevel"/>
    <w:tmpl w:val="92F4148C"/>
    <w:lvl w:ilvl="0" w:tplc="8B98D7A2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C40EF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7966BFE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F6FCBAA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7BDAFD1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8DE5FA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5644D126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3082388E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1C48709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69" w15:restartNumberingAfterBreak="0">
    <w:nsid w:val="4701455B"/>
    <w:multiLevelType w:val="hybridMultilevel"/>
    <w:tmpl w:val="D12C252C"/>
    <w:lvl w:ilvl="0" w:tplc="71B6BDA8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2C5D1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C122BDC">
      <w:numFmt w:val="bullet"/>
      <w:lvlText w:val="•"/>
      <w:lvlJc w:val="left"/>
      <w:pPr>
        <w:ind w:left="814" w:hanging="178"/>
      </w:pPr>
      <w:rPr>
        <w:rFonts w:hint="default"/>
        <w:lang w:val="ro-RO" w:eastAsia="en-US" w:bidi="ar-SA"/>
      </w:rPr>
    </w:lvl>
    <w:lvl w:ilvl="3" w:tplc="EB920230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308E1A70">
      <w:numFmt w:val="bullet"/>
      <w:lvlText w:val="•"/>
      <w:lvlJc w:val="left"/>
      <w:pPr>
        <w:ind w:left="1529" w:hanging="178"/>
      </w:pPr>
      <w:rPr>
        <w:rFonts w:hint="default"/>
        <w:lang w:val="ro-RO" w:eastAsia="en-US" w:bidi="ar-SA"/>
      </w:rPr>
    </w:lvl>
    <w:lvl w:ilvl="5" w:tplc="8370FE46">
      <w:numFmt w:val="bullet"/>
      <w:lvlText w:val="•"/>
      <w:lvlJc w:val="left"/>
      <w:pPr>
        <w:ind w:left="1886" w:hanging="178"/>
      </w:pPr>
      <w:rPr>
        <w:rFonts w:hint="default"/>
        <w:lang w:val="ro-RO" w:eastAsia="en-US" w:bidi="ar-SA"/>
      </w:rPr>
    </w:lvl>
    <w:lvl w:ilvl="6" w:tplc="62F024B4">
      <w:numFmt w:val="bullet"/>
      <w:lvlText w:val="•"/>
      <w:lvlJc w:val="left"/>
      <w:pPr>
        <w:ind w:left="2243" w:hanging="178"/>
      </w:pPr>
      <w:rPr>
        <w:rFonts w:hint="default"/>
        <w:lang w:val="ro-RO" w:eastAsia="en-US" w:bidi="ar-SA"/>
      </w:rPr>
    </w:lvl>
    <w:lvl w:ilvl="7" w:tplc="5742D6FE">
      <w:numFmt w:val="bullet"/>
      <w:lvlText w:val="•"/>
      <w:lvlJc w:val="left"/>
      <w:pPr>
        <w:ind w:left="2601" w:hanging="178"/>
      </w:pPr>
      <w:rPr>
        <w:rFonts w:hint="default"/>
        <w:lang w:val="ro-RO" w:eastAsia="en-US" w:bidi="ar-SA"/>
      </w:rPr>
    </w:lvl>
    <w:lvl w:ilvl="8" w:tplc="874E3452">
      <w:numFmt w:val="bullet"/>
      <w:lvlText w:val="•"/>
      <w:lvlJc w:val="left"/>
      <w:pPr>
        <w:ind w:left="2958" w:hanging="178"/>
      </w:pPr>
      <w:rPr>
        <w:rFonts w:hint="default"/>
        <w:lang w:val="ro-RO" w:eastAsia="en-US" w:bidi="ar-SA"/>
      </w:rPr>
    </w:lvl>
  </w:abstractNum>
  <w:abstractNum w:abstractNumId="170" w15:restartNumberingAfterBreak="0">
    <w:nsid w:val="47AF36A2"/>
    <w:multiLevelType w:val="hybridMultilevel"/>
    <w:tmpl w:val="2C981F22"/>
    <w:lvl w:ilvl="0" w:tplc="A518147C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69299CA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6846A708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87122800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EC32F314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FCB07B18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D504A600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DB54C618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1B2CB23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71" w15:restartNumberingAfterBreak="0">
    <w:nsid w:val="47BA734B"/>
    <w:multiLevelType w:val="hybridMultilevel"/>
    <w:tmpl w:val="942266F0"/>
    <w:lvl w:ilvl="0" w:tplc="94A04F80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ECE5E0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C01807F0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EBB2963A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B4D87232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788628C6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85FCA42A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8780A684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8C2E456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172" w15:restartNumberingAfterBreak="0">
    <w:nsid w:val="486A594A"/>
    <w:multiLevelType w:val="hybridMultilevel"/>
    <w:tmpl w:val="7F684B26"/>
    <w:lvl w:ilvl="0" w:tplc="6228F6E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F1CFB7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D0A6FA16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BB2049A8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2666836C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62B4069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676BE8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FABEF048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33A798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73" w15:restartNumberingAfterBreak="0">
    <w:nsid w:val="489F4C53"/>
    <w:multiLevelType w:val="hybridMultilevel"/>
    <w:tmpl w:val="9E8E58AC"/>
    <w:lvl w:ilvl="0" w:tplc="541C4E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5EA43F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B7A9A5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F18B26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7368ED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83AAED2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5E6B50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DE8E7A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5AC4AE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74" w15:restartNumberingAfterBreak="0">
    <w:nsid w:val="4A501B84"/>
    <w:multiLevelType w:val="hybridMultilevel"/>
    <w:tmpl w:val="7B90A736"/>
    <w:lvl w:ilvl="0" w:tplc="3886D41A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9A67514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FFC03090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5BDC7C16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EAC8773A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4DD66956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6D74720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6BB8FECC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5E3C83EA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175" w15:restartNumberingAfterBreak="0">
    <w:nsid w:val="4AA2779E"/>
    <w:multiLevelType w:val="hybridMultilevel"/>
    <w:tmpl w:val="8F10D988"/>
    <w:lvl w:ilvl="0" w:tplc="E458A836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33228D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54E8F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90E37E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66C53E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57C652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272AF2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0D2957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6A20B0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76" w15:restartNumberingAfterBreak="0">
    <w:nsid w:val="4AD0498E"/>
    <w:multiLevelType w:val="hybridMultilevel"/>
    <w:tmpl w:val="21E83F26"/>
    <w:lvl w:ilvl="0" w:tplc="DFB0049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E1886D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2C43AB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D4A999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A4C050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80E20B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5D21D5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B4D4AAA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53AB7C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77" w15:restartNumberingAfterBreak="0">
    <w:nsid w:val="4BD3322B"/>
    <w:multiLevelType w:val="hybridMultilevel"/>
    <w:tmpl w:val="C0CE3DE6"/>
    <w:lvl w:ilvl="0" w:tplc="1576CF12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A504A0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0D2CB8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76E7192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080789E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AA44A4FC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D1A4212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BEF8CDEA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1390F81E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78" w15:restartNumberingAfterBreak="0">
    <w:nsid w:val="4C02387C"/>
    <w:multiLevelType w:val="hybridMultilevel"/>
    <w:tmpl w:val="641E2EFC"/>
    <w:lvl w:ilvl="0" w:tplc="F2206E62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FD4BC60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3294E9B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D36087EE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50320BC8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34283BC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978FD8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D8F6F34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FC00245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79" w15:restartNumberingAfterBreak="0">
    <w:nsid w:val="4C301022"/>
    <w:multiLevelType w:val="hybridMultilevel"/>
    <w:tmpl w:val="3A60F3F2"/>
    <w:lvl w:ilvl="0" w:tplc="2E6EA014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838BF5C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D4BCCF78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C8527196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18B65A84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1714B422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EAAEBDB8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DF5429EA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72C679AA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80" w15:restartNumberingAfterBreak="0">
    <w:nsid w:val="4C30247F"/>
    <w:multiLevelType w:val="hybridMultilevel"/>
    <w:tmpl w:val="876E217E"/>
    <w:lvl w:ilvl="0" w:tplc="4B78945C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E41CEC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CE18FD78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91C49408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A07C2E84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C9F66DCE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F13C119C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F95AB990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826E32A2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181" w15:restartNumberingAfterBreak="0">
    <w:nsid w:val="4CB21788"/>
    <w:multiLevelType w:val="hybridMultilevel"/>
    <w:tmpl w:val="06AC5F32"/>
    <w:lvl w:ilvl="0" w:tplc="767A7FF8">
      <w:numFmt w:val="bullet"/>
      <w:lvlText w:val="●"/>
      <w:lvlJc w:val="left"/>
      <w:pPr>
        <w:ind w:left="28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98B47C">
      <w:numFmt w:val="bullet"/>
      <w:lvlText w:val="•"/>
      <w:lvlJc w:val="left"/>
      <w:pPr>
        <w:ind w:left="577" w:hanging="178"/>
      </w:pPr>
      <w:rPr>
        <w:rFonts w:hint="default"/>
        <w:lang w:val="ro-RO" w:eastAsia="en-US" w:bidi="ar-SA"/>
      </w:rPr>
    </w:lvl>
    <w:lvl w:ilvl="2" w:tplc="71A2F616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3" w:tplc="634A6D0E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12602B24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5" w:tplc="6E4E04BA">
      <w:numFmt w:val="bullet"/>
      <w:lvlText w:val="•"/>
      <w:lvlJc w:val="left"/>
      <w:pPr>
        <w:ind w:left="1765" w:hanging="178"/>
      </w:pPr>
      <w:rPr>
        <w:rFonts w:hint="default"/>
        <w:lang w:val="ro-RO" w:eastAsia="en-US" w:bidi="ar-SA"/>
      </w:rPr>
    </w:lvl>
    <w:lvl w:ilvl="6" w:tplc="9C247FE8">
      <w:numFmt w:val="bullet"/>
      <w:lvlText w:val="•"/>
      <w:lvlJc w:val="left"/>
      <w:pPr>
        <w:ind w:left="2062" w:hanging="178"/>
      </w:pPr>
      <w:rPr>
        <w:rFonts w:hint="default"/>
        <w:lang w:val="ro-RO" w:eastAsia="en-US" w:bidi="ar-SA"/>
      </w:rPr>
    </w:lvl>
    <w:lvl w:ilvl="7" w:tplc="7A1C26CE">
      <w:numFmt w:val="bullet"/>
      <w:lvlText w:val="•"/>
      <w:lvlJc w:val="left"/>
      <w:pPr>
        <w:ind w:left="2359" w:hanging="178"/>
      </w:pPr>
      <w:rPr>
        <w:rFonts w:hint="default"/>
        <w:lang w:val="ro-RO" w:eastAsia="en-US" w:bidi="ar-SA"/>
      </w:rPr>
    </w:lvl>
    <w:lvl w:ilvl="8" w:tplc="22D6DD2C">
      <w:numFmt w:val="bullet"/>
      <w:lvlText w:val="•"/>
      <w:lvlJc w:val="left"/>
      <w:pPr>
        <w:ind w:left="2656" w:hanging="178"/>
      </w:pPr>
      <w:rPr>
        <w:rFonts w:hint="default"/>
        <w:lang w:val="ro-RO" w:eastAsia="en-US" w:bidi="ar-SA"/>
      </w:rPr>
    </w:lvl>
  </w:abstractNum>
  <w:abstractNum w:abstractNumId="182" w15:restartNumberingAfterBreak="0">
    <w:nsid w:val="4D894F26"/>
    <w:multiLevelType w:val="hybridMultilevel"/>
    <w:tmpl w:val="37A066CC"/>
    <w:lvl w:ilvl="0" w:tplc="1F08F98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252330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36DA98D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646E62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D8E748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9A2F2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DD72EDA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334B9A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B26176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83" w15:restartNumberingAfterBreak="0">
    <w:nsid w:val="4DE75ED5"/>
    <w:multiLevelType w:val="hybridMultilevel"/>
    <w:tmpl w:val="D29A0C56"/>
    <w:lvl w:ilvl="0" w:tplc="7CC62B1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CB6BFD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56AC8C2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8E4E584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3627BE2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BA0212E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4A0AF2E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E848AA2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94CCCEB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84" w15:restartNumberingAfterBreak="0">
    <w:nsid w:val="4E3E63ED"/>
    <w:multiLevelType w:val="hybridMultilevel"/>
    <w:tmpl w:val="95D0F27A"/>
    <w:lvl w:ilvl="0" w:tplc="C2EC8B0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42271C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5E2CD1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A7844D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662B8A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B0A566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66429F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806068B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FF8575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85" w15:restartNumberingAfterBreak="0">
    <w:nsid w:val="4E641AB2"/>
    <w:multiLevelType w:val="hybridMultilevel"/>
    <w:tmpl w:val="9E780A9C"/>
    <w:lvl w:ilvl="0" w:tplc="73D04E9C">
      <w:start w:val="1"/>
      <w:numFmt w:val="decimal"/>
      <w:lvlText w:val="%1.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C6E2A2C">
      <w:numFmt w:val="bullet"/>
      <w:lvlText w:val="•"/>
      <w:lvlJc w:val="left"/>
      <w:pPr>
        <w:ind w:left="287" w:hanging="221"/>
      </w:pPr>
      <w:rPr>
        <w:rFonts w:hint="default"/>
        <w:lang w:val="ro-RO" w:eastAsia="en-US" w:bidi="ar-SA"/>
      </w:rPr>
    </w:lvl>
    <w:lvl w:ilvl="2" w:tplc="5C9A0D26">
      <w:numFmt w:val="bullet"/>
      <w:lvlText w:val="•"/>
      <w:lvlJc w:val="left"/>
      <w:pPr>
        <w:ind w:left="475" w:hanging="221"/>
      </w:pPr>
      <w:rPr>
        <w:rFonts w:hint="default"/>
        <w:lang w:val="ro-RO" w:eastAsia="en-US" w:bidi="ar-SA"/>
      </w:rPr>
    </w:lvl>
    <w:lvl w:ilvl="3" w:tplc="DAD82B46">
      <w:numFmt w:val="bullet"/>
      <w:lvlText w:val="•"/>
      <w:lvlJc w:val="left"/>
      <w:pPr>
        <w:ind w:left="663" w:hanging="221"/>
      </w:pPr>
      <w:rPr>
        <w:rFonts w:hint="default"/>
        <w:lang w:val="ro-RO" w:eastAsia="en-US" w:bidi="ar-SA"/>
      </w:rPr>
    </w:lvl>
    <w:lvl w:ilvl="4" w:tplc="81CC0C62">
      <w:numFmt w:val="bullet"/>
      <w:lvlText w:val="•"/>
      <w:lvlJc w:val="left"/>
      <w:pPr>
        <w:ind w:left="851" w:hanging="221"/>
      </w:pPr>
      <w:rPr>
        <w:rFonts w:hint="default"/>
        <w:lang w:val="ro-RO" w:eastAsia="en-US" w:bidi="ar-SA"/>
      </w:rPr>
    </w:lvl>
    <w:lvl w:ilvl="5" w:tplc="8FF89E9C">
      <w:numFmt w:val="bullet"/>
      <w:lvlText w:val="•"/>
      <w:lvlJc w:val="left"/>
      <w:pPr>
        <w:ind w:left="1039" w:hanging="221"/>
      </w:pPr>
      <w:rPr>
        <w:rFonts w:hint="default"/>
        <w:lang w:val="ro-RO" w:eastAsia="en-US" w:bidi="ar-SA"/>
      </w:rPr>
    </w:lvl>
    <w:lvl w:ilvl="6" w:tplc="2E46AA16">
      <w:numFmt w:val="bullet"/>
      <w:lvlText w:val="•"/>
      <w:lvlJc w:val="left"/>
      <w:pPr>
        <w:ind w:left="1226" w:hanging="221"/>
      </w:pPr>
      <w:rPr>
        <w:rFonts w:hint="default"/>
        <w:lang w:val="ro-RO" w:eastAsia="en-US" w:bidi="ar-SA"/>
      </w:rPr>
    </w:lvl>
    <w:lvl w:ilvl="7" w:tplc="7DF6A5A4">
      <w:numFmt w:val="bullet"/>
      <w:lvlText w:val="•"/>
      <w:lvlJc w:val="left"/>
      <w:pPr>
        <w:ind w:left="1414" w:hanging="221"/>
      </w:pPr>
      <w:rPr>
        <w:rFonts w:hint="default"/>
        <w:lang w:val="ro-RO" w:eastAsia="en-US" w:bidi="ar-SA"/>
      </w:rPr>
    </w:lvl>
    <w:lvl w:ilvl="8" w:tplc="2CEE2352">
      <w:numFmt w:val="bullet"/>
      <w:lvlText w:val="•"/>
      <w:lvlJc w:val="left"/>
      <w:pPr>
        <w:ind w:left="1602" w:hanging="221"/>
      </w:pPr>
      <w:rPr>
        <w:rFonts w:hint="default"/>
        <w:lang w:val="ro-RO" w:eastAsia="en-US" w:bidi="ar-SA"/>
      </w:rPr>
    </w:lvl>
  </w:abstractNum>
  <w:abstractNum w:abstractNumId="186" w15:restartNumberingAfterBreak="0">
    <w:nsid w:val="4EA852A5"/>
    <w:multiLevelType w:val="hybridMultilevel"/>
    <w:tmpl w:val="A3383870"/>
    <w:lvl w:ilvl="0" w:tplc="7B20EA32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9F2FD10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E17C08B0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CCEC25CC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660E7DD8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6A20C7A6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A4E8FB02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3D6CE362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D8A4991C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187" w15:restartNumberingAfterBreak="0">
    <w:nsid w:val="4EBC42BD"/>
    <w:multiLevelType w:val="hybridMultilevel"/>
    <w:tmpl w:val="2626EA6E"/>
    <w:lvl w:ilvl="0" w:tplc="03402E6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2D8DA7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B45476C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6602C68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2D6A40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744650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FBC0B2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42E1BE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A06C8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88" w15:restartNumberingAfterBreak="0">
    <w:nsid w:val="50547851"/>
    <w:multiLevelType w:val="hybridMultilevel"/>
    <w:tmpl w:val="39EA36E8"/>
    <w:lvl w:ilvl="0" w:tplc="F1223D4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DC8F99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2EFE196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9AE4BD7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DD3E0F3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03CF05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8DE8C8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874151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4CE2CDF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89" w15:restartNumberingAfterBreak="0">
    <w:nsid w:val="50702F83"/>
    <w:multiLevelType w:val="hybridMultilevel"/>
    <w:tmpl w:val="F58EDDF0"/>
    <w:lvl w:ilvl="0" w:tplc="F71233F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F0E47C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C010B89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28FA524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DD22202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FDA2F48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927AB87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CDC275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82253C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190" w15:restartNumberingAfterBreak="0">
    <w:nsid w:val="508D6D20"/>
    <w:multiLevelType w:val="hybridMultilevel"/>
    <w:tmpl w:val="46768DDA"/>
    <w:lvl w:ilvl="0" w:tplc="56124882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D48BAB2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CE66A1BA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C62633DC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F1B676C2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85DCCEC2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5E46037A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C5B422E8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7A94F77C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91" w15:restartNumberingAfterBreak="0">
    <w:nsid w:val="50B02D38"/>
    <w:multiLevelType w:val="hybridMultilevel"/>
    <w:tmpl w:val="DF5432E2"/>
    <w:lvl w:ilvl="0" w:tplc="5B066BF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9205F2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B6A955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75C23E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5B6609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C6285F4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FE0019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72C0A4A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4E48890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92" w15:restartNumberingAfterBreak="0">
    <w:nsid w:val="51236AF0"/>
    <w:multiLevelType w:val="hybridMultilevel"/>
    <w:tmpl w:val="74961C40"/>
    <w:lvl w:ilvl="0" w:tplc="31504ECA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47A095A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16889F1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7B8625E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E702DAB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C0C18E6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B662529E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E7428E00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FBFED4A4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193" w15:restartNumberingAfterBreak="0">
    <w:nsid w:val="526B1DA3"/>
    <w:multiLevelType w:val="hybridMultilevel"/>
    <w:tmpl w:val="7366A6E2"/>
    <w:lvl w:ilvl="0" w:tplc="9E6048B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14AD61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E336467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EAE8771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E5360C3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C3096A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ADECC07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5B7E65B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86E2FE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94" w15:restartNumberingAfterBreak="0">
    <w:nsid w:val="52B661E1"/>
    <w:multiLevelType w:val="hybridMultilevel"/>
    <w:tmpl w:val="8A623B16"/>
    <w:lvl w:ilvl="0" w:tplc="2AA0BAE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603904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B482540A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6CF8CDB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5303D2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53CC43D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077A0C3C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A9803732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D0B2C708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195" w15:restartNumberingAfterBreak="0">
    <w:nsid w:val="531F0AD0"/>
    <w:multiLevelType w:val="hybridMultilevel"/>
    <w:tmpl w:val="F7008436"/>
    <w:lvl w:ilvl="0" w:tplc="7A94E34C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106A766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A6BC0380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86E21E04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08CE4482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B5A0318C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1B94558E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7854B0B2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54025A4C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196" w15:restartNumberingAfterBreak="0">
    <w:nsid w:val="535D5BDA"/>
    <w:multiLevelType w:val="hybridMultilevel"/>
    <w:tmpl w:val="246A57EA"/>
    <w:lvl w:ilvl="0" w:tplc="25AEC5E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C6AF49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304BC2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AFC0FA6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252449A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0A8922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10C723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11C64AE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56B4AE1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97" w15:restartNumberingAfterBreak="0">
    <w:nsid w:val="53AD495A"/>
    <w:multiLevelType w:val="hybridMultilevel"/>
    <w:tmpl w:val="6EAAFA58"/>
    <w:lvl w:ilvl="0" w:tplc="C51431F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9B491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1C4A8D6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03D2F6C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A1FA819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D7A807CC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986C3FC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45B6DFD4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6CA20B9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198" w15:restartNumberingAfterBreak="0">
    <w:nsid w:val="54EF21C9"/>
    <w:multiLevelType w:val="hybridMultilevel"/>
    <w:tmpl w:val="B08A1D44"/>
    <w:lvl w:ilvl="0" w:tplc="2840714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3EC5D5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4864AE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1E608B2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09C224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9D2F3C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BE58AD9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A972E58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088EA51A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199" w15:restartNumberingAfterBreak="0">
    <w:nsid w:val="54F20FAA"/>
    <w:multiLevelType w:val="hybridMultilevel"/>
    <w:tmpl w:val="499E9544"/>
    <w:lvl w:ilvl="0" w:tplc="C6727CAE">
      <w:numFmt w:val="bullet"/>
      <w:lvlText w:val="●"/>
      <w:lvlJc w:val="left"/>
      <w:pPr>
        <w:ind w:left="28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454EBCA">
      <w:numFmt w:val="bullet"/>
      <w:lvlText w:val="•"/>
      <w:lvlJc w:val="left"/>
      <w:pPr>
        <w:ind w:left="577" w:hanging="178"/>
      </w:pPr>
      <w:rPr>
        <w:rFonts w:hint="default"/>
        <w:lang w:val="ro-RO" w:eastAsia="en-US" w:bidi="ar-SA"/>
      </w:rPr>
    </w:lvl>
    <w:lvl w:ilvl="2" w:tplc="354AA748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3" w:tplc="FBD6FF30">
      <w:numFmt w:val="bullet"/>
      <w:lvlText w:val="•"/>
      <w:lvlJc w:val="left"/>
      <w:pPr>
        <w:ind w:left="1171" w:hanging="178"/>
      </w:pPr>
      <w:rPr>
        <w:rFonts w:hint="default"/>
        <w:lang w:val="ro-RO" w:eastAsia="en-US" w:bidi="ar-SA"/>
      </w:rPr>
    </w:lvl>
    <w:lvl w:ilvl="4" w:tplc="57A27C56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5" w:tplc="83F2447C">
      <w:numFmt w:val="bullet"/>
      <w:lvlText w:val="•"/>
      <w:lvlJc w:val="left"/>
      <w:pPr>
        <w:ind w:left="1765" w:hanging="178"/>
      </w:pPr>
      <w:rPr>
        <w:rFonts w:hint="default"/>
        <w:lang w:val="ro-RO" w:eastAsia="en-US" w:bidi="ar-SA"/>
      </w:rPr>
    </w:lvl>
    <w:lvl w:ilvl="6" w:tplc="A5B6C488">
      <w:numFmt w:val="bullet"/>
      <w:lvlText w:val="•"/>
      <w:lvlJc w:val="left"/>
      <w:pPr>
        <w:ind w:left="2062" w:hanging="178"/>
      </w:pPr>
      <w:rPr>
        <w:rFonts w:hint="default"/>
        <w:lang w:val="ro-RO" w:eastAsia="en-US" w:bidi="ar-SA"/>
      </w:rPr>
    </w:lvl>
    <w:lvl w:ilvl="7" w:tplc="190E6F4A">
      <w:numFmt w:val="bullet"/>
      <w:lvlText w:val="•"/>
      <w:lvlJc w:val="left"/>
      <w:pPr>
        <w:ind w:left="2359" w:hanging="178"/>
      </w:pPr>
      <w:rPr>
        <w:rFonts w:hint="default"/>
        <w:lang w:val="ro-RO" w:eastAsia="en-US" w:bidi="ar-SA"/>
      </w:rPr>
    </w:lvl>
    <w:lvl w:ilvl="8" w:tplc="DA2C6C98">
      <w:numFmt w:val="bullet"/>
      <w:lvlText w:val="•"/>
      <w:lvlJc w:val="left"/>
      <w:pPr>
        <w:ind w:left="2656" w:hanging="178"/>
      </w:pPr>
      <w:rPr>
        <w:rFonts w:hint="default"/>
        <w:lang w:val="ro-RO" w:eastAsia="en-US" w:bidi="ar-SA"/>
      </w:rPr>
    </w:lvl>
  </w:abstractNum>
  <w:abstractNum w:abstractNumId="200" w15:restartNumberingAfterBreak="0">
    <w:nsid w:val="55351469"/>
    <w:multiLevelType w:val="hybridMultilevel"/>
    <w:tmpl w:val="6840E60E"/>
    <w:lvl w:ilvl="0" w:tplc="597C4932">
      <w:numFmt w:val="bullet"/>
      <w:lvlText w:val="●"/>
      <w:lvlJc w:val="left"/>
      <w:pPr>
        <w:ind w:left="29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45E69FA">
      <w:numFmt w:val="bullet"/>
      <w:lvlText w:val="•"/>
      <w:lvlJc w:val="left"/>
      <w:pPr>
        <w:ind w:left="496" w:hanging="190"/>
      </w:pPr>
      <w:rPr>
        <w:rFonts w:hint="default"/>
        <w:lang w:val="ro-RO" w:eastAsia="en-US" w:bidi="ar-SA"/>
      </w:rPr>
    </w:lvl>
    <w:lvl w:ilvl="2" w:tplc="3620CB46">
      <w:numFmt w:val="bullet"/>
      <w:lvlText w:val="•"/>
      <w:lvlJc w:val="left"/>
      <w:pPr>
        <w:ind w:left="692" w:hanging="190"/>
      </w:pPr>
      <w:rPr>
        <w:rFonts w:hint="default"/>
        <w:lang w:val="ro-RO" w:eastAsia="en-US" w:bidi="ar-SA"/>
      </w:rPr>
    </w:lvl>
    <w:lvl w:ilvl="3" w:tplc="DD56B000">
      <w:numFmt w:val="bullet"/>
      <w:lvlText w:val="•"/>
      <w:lvlJc w:val="left"/>
      <w:pPr>
        <w:ind w:left="888" w:hanging="190"/>
      </w:pPr>
      <w:rPr>
        <w:rFonts w:hint="default"/>
        <w:lang w:val="ro-RO" w:eastAsia="en-US" w:bidi="ar-SA"/>
      </w:rPr>
    </w:lvl>
    <w:lvl w:ilvl="4" w:tplc="6BD41F40">
      <w:numFmt w:val="bullet"/>
      <w:lvlText w:val="•"/>
      <w:lvlJc w:val="left"/>
      <w:pPr>
        <w:ind w:left="1084" w:hanging="190"/>
      </w:pPr>
      <w:rPr>
        <w:rFonts w:hint="default"/>
        <w:lang w:val="ro-RO" w:eastAsia="en-US" w:bidi="ar-SA"/>
      </w:rPr>
    </w:lvl>
    <w:lvl w:ilvl="5" w:tplc="2752023C">
      <w:numFmt w:val="bullet"/>
      <w:lvlText w:val="•"/>
      <w:lvlJc w:val="left"/>
      <w:pPr>
        <w:ind w:left="1280" w:hanging="190"/>
      </w:pPr>
      <w:rPr>
        <w:rFonts w:hint="default"/>
        <w:lang w:val="ro-RO" w:eastAsia="en-US" w:bidi="ar-SA"/>
      </w:rPr>
    </w:lvl>
    <w:lvl w:ilvl="6" w:tplc="25441A24">
      <w:numFmt w:val="bullet"/>
      <w:lvlText w:val="•"/>
      <w:lvlJc w:val="left"/>
      <w:pPr>
        <w:ind w:left="1476" w:hanging="190"/>
      </w:pPr>
      <w:rPr>
        <w:rFonts w:hint="default"/>
        <w:lang w:val="ro-RO" w:eastAsia="en-US" w:bidi="ar-SA"/>
      </w:rPr>
    </w:lvl>
    <w:lvl w:ilvl="7" w:tplc="1FBA8D8C">
      <w:numFmt w:val="bullet"/>
      <w:lvlText w:val="•"/>
      <w:lvlJc w:val="left"/>
      <w:pPr>
        <w:ind w:left="1672" w:hanging="190"/>
      </w:pPr>
      <w:rPr>
        <w:rFonts w:hint="default"/>
        <w:lang w:val="ro-RO" w:eastAsia="en-US" w:bidi="ar-SA"/>
      </w:rPr>
    </w:lvl>
    <w:lvl w:ilvl="8" w:tplc="C7C6ABE2">
      <w:numFmt w:val="bullet"/>
      <w:lvlText w:val="•"/>
      <w:lvlJc w:val="left"/>
      <w:pPr>
        <w:ind w:left="1868" w:hanging="190"/>
      </w:pPr>
      <w:rPr>
        <w:rFonts w:hint="default"/>
        <w:lang w:val="ro-RO" w:eastAsia="en-US" w:bidi="ar-SA"/>
      </w:rPr>
    </w:lvl>
  </w:abstractNum>
  <w:abstractNum w:abstractNumId="201" w15:restartNumberingAfterBreak="0">
    <w:nsid w:val="554468C3"/>
    <w:multiLevelType w:val="hybridMultilevel"/>
    <w:tmpl w:val="81AE8CC0"/>
    <w:lvl w:ilvl="0" w:tplc="40DA647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A705CC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6D9C958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4D0AC65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10296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A2ECC4D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642449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294CD09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970795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02" w15:restartNumberingAfterBreak="0">
    <w:nsid w:val="569E22FD"/>
    <w:multiLevelType w:val="hybridMultilevel"/>
    <w:tmpl w:val="17BCEB16"/>
    <w:lvl w:ilvl="0" w:tplc="6AA23A4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964F5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FB49D6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6A897B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45DC62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46A529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D968C8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D7C0A23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6561E2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03" w15:restartNumberingAfterBreak="0">
    <w:nsid w:val="56A82CBA"/>
    <w:multiLevelType w:val="hybridMultilevel"/>
    <w:tmpl w:val="31F25DB2"/>
    <w:lvl w:ilvl="0" w:tplc="EB0857DC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09C7B2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1F543742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60A0DD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56B6DF2C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53B010D0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6C58C434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A9883F1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0A6C1840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04" w15:restartNumberingAfterBreak="0">
    <w:nsid w:val="577D18FF"/>
    <w:multiLevelType w:val="hybridMultilevel"/>
    <w:tmpl w:val="65886C42"/>
    <w:lvl w:ilvl="0" w:tplc="BEEE4E18">
      <w:numFmt w:val="bullet"/>
      <w:lvlText w:val="●"/>
      <w:lvlJc w:val="left"/>
      <w:pPr>
        <w:ind w:left="238" w:hanging="135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o-RO" w:eastAsia="en-US" w:bidi="ar-SA"/>
      </w:rPr>
    </w:lvl>
    <w:lvl w:ilvl="1" w:tplc="50FC419A">
      <w:numFmt w:val="bullet"/>
      <w:lvlText w:val="•"/>
      <w:lvlJc w:val="left"/>
      <w:pPr>
        <w:ind w:left="541" w:hanging="135"/>
      </w:pPr>
      <w:rPr>
        <w:rFonts w:hint="default"/>
        <w:lang w:val="ro-RO" w:eastAsia="en-US" w:bidi="ar-SA"/>
      </w:rPr>
    </w:lvl>
    <w:lvl w:ilvl="2" w:tplc="2E3611CC">
      <w:numFmt w:val="bullet"/>
      <w:lvlText w:val="•"/>
      <w:lvlJc w:val="left"/>
      <w:pPr>
        <w:ind w:left="842" w:hanging="135"/>
      </w:pPr>
      <w:rPr>
        <w:rFonts w:hint="default"/>
        <w:lang w:val="ro-RO" w:eastAsia="en-US" w:bidi="ar-SA"/>
      </w:rPr>
    </w:lvl>
    <w:lvl w:ilvl="3" w:tplc="21B0D5AE">
      <w:numFmt w:val="bullet"/>
      <w:lvlText w:val="•"/>
      <w:lvlJc w:val="left"/>
      <w:pPr>
        <w:ind w:left="1143" w:hanging="135"/>
      </w:pPr>
      <w:rPr>
        <w:rFonts w:hint="default"/>
        <w:lang w:val="ro-RO" w:eastAsia="en-US" w:bidi="ar-SA"/>
      </w:rPr>
    </w:lvl>
    <w:lvl w:ilvl="4" w:tplc="0256DE48">
      <w:numFmt w:val="bullet"/>
      <w:lvlText w:val="•"/>
      <w:lvlJc w:val="left"/>
      <w:pPr>
        <w:ind w:left="1444" w:hanging="135"/>
      </w:pPr>
      <w:rPr>
        <w:rFonts w:hint="default"/>
        <w:lang w:val="ro-RO" w:eastAsia="en-US" w:bidi="ar-SA"/>
      </w:rPr>
    </w:lvl>
    <w:lvl w:ilvl="5" w:tplc="15B06DB6">
      <w:numFmt w:val="bullet"/>
      <w:lvlText w:val="•"/>
      <w:lvlJc w:val="left"/>
      <w:pPr>
        <w:ind w:left="1745" w:hanging="135"/>
      </w:pPr>
      <w:rPr>
        <w:rFonts w:hint="default"/>
        <w:lang w:val="ro-RO" w:eastAsia="en-US" w:bidi="ar-SA"/>
      </w:rPr>
    </w:lvl>
    <w:lvl w:ilvl="6" w:tplc="6FE29204">
      <w:numFmt w:val="bullet"/>
      <w:lvlText w:val="•"/>
      <w:lvlJc w:val="left"/>
      <w:pPr>
        <w:ind w:left="2046" w:hanging="135"/>
      </w:pPr>
      <w:rPr>
        <w:rFonts w:hint="default"/>
        <w:lang w:val="ro-RO" w:eastAsia="en-US" w:bidi="ar-SA"/>
      </w:rPr>
    </w:lvl>
    <w:lvl w:ilvl="7" w:tplc="0784A5CA">
      <w:numFmt w:val="bullet"/>
      <w:lvlText w:val="•"/>
      <w:lvlJc w:val="left"/>
      <w:pPr>
        <w:ind w:left="2347" w:hanging="135"/>
      </w:pPr>
      <w:rPr>
        <w:rFonts w:hint="default"/>
        <w:lang w:val="ro-RO" w:eastAsia="en-US" w:bidi="ar-SA"/>
      </w:rPr>
    </w:lvl>
    <w:lvl w:ilvl="8" w:tplc="AAB2F1AC">
      <w:numFmt w:val="bullet"/>
      <w:lvlText w:val="•"/>
      <w:lvlJc w:val="left"/>
      <w:pPr>
        <w:ind w:left="2648" w:hanging="135"/>
      </w:pPr>
      <w:rPr>
        <w:rFonts w:hint="default"/>
        <w:lang w:val="ro-RO" w:eastAsia="en-US" w:bidi="ar-SA"/>
      </w:rPr>
    </w:lvl>
  </w:abstractNum>
  <w:abstractNum w:abstractNumId="205" w15:restartNumberingAfterBreak="0">
    <w:nsid w:val="587E1A91"/>
    <w:multiLevelType w:val="hybridMultilevel"/>
    <w:tmpl w:val="DE68C020"/>
    <w:lvl w:ilvl="0" w:tplc="26EA6158">
      <w:numFmt w:val="bullet"/>
      <w:lvlText w:val="●"/>
      <w:lvlJc w:val="left"/>
      <w:pPr>
        <w:ind w:left="276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0F006CA">
      <w:numFmt w:val="bullet"/>
      <w:lvlText w:val="•"/>
      <w:lvlJc w:val="left"/>
      <w:pPr>
        <w:ind w:left="478" w:hanging="190"/>
      </w:pPr>
      <w:rPr>
        <w:rFonts w:hint="default"/>
        <w:lang w:val="ro-RO" w:eastAsia="en-US" w:bidi="ar-SA"/>
      </w:rPr>
    </w:lvl>
    <w:lvl w:ilvl="2" w:tplc="CDBE9AA8">
      <w:numFmt w:val="bullet"/>
      <w:lvlText w:val="•"/>
      <w:lvlJc w:val="left"/>
      <w:pPr>
        <w:ind w:left="676" w:hanging="190"/>
      </w:pPr>
      <w:rPr>
        <w:rFonts w:hint="default"/>
        <w:lang w:val="ro-RO" w:eastAsia="en-US" w:bidi="ar-SA"/>
      </w:rPr>
    </w:lvl>
    <w:lvl w:ilvl="3" w:tplc="B094CDCA">
      <w:numFmt w:val="bullet"/>
      <w:lvlText w:val="•"/>
      <w:lvlJc w:val="left"/>
      <w:pPr>
        <w:ind w:left="874" w:hanging="190"/>
      </w:pPr>
      <w:rPr>
        <w:rFonts w:hint="default"/>
        <w:lang w:val="ro-RO" w:eastAsia="en-US" w:bidi="ar-SA"/>
      </w:rPr>
    </w:lvl>
    <w:lvl w:ilvl="4" w:tplc="5BA8D4A2">
      <w:numFmt w:val="bullet"/>
      <w:lvlText w:val="•"/>
      <w:lvlJc w:val="left"/>
      <w:pPr>
        <w:ind w:left="1072" w:hanging="190"/>
      </w:pPr>
      <w:rPr>
        <w:rFonts w:hint="default"/>
        <w:lang w:val="ro-RO" w:eastAsia="en-US" w:bidi="ar-SA"/>
      </w:rPr>
    </w:lvl>
    <w:lvl w:ilvl="5" w:tplc="C636A1D0">
      <w:numFmt w:val="bullet"/>
      <w:lvlText w:val="•"/>
      <w:lvlJc w:val="left"/>
      <w:pPr>
        <w:ind w:left="1270" w:hanging="190"/>
      </w:pPr>
      <w:rPr>
        <w:rFonts w:hint="default"/>
        <w:lang w:val="ro-RO" w:eastAsia="en-US" w:bidi="ar-SA"/>
      </w:rPr>
    </w:lvl>
    <w:lvl w:ilvl="6" w:tplc="3468E996">
      <w:numFmt w:val="bullet"/>
      <w:lvlText w:val="•"/>
      <w:lvlJc w:val="left"/>
      <w:pPr>
        <w:ind w:left="1468" w:hanging="190"/>
      </w:pPr>
      <w:rPr>
        <w:rFonts w:hint="default"/>
        <w:lang w:val="ro-RO" w:eastAsia="en-US" w:bidi="ar-SA"/>
      </w:rPr>
    </w:lvl>
    <w:lvl w:ilvl="7" w:tplc="A38CA402">
      <w:numFmt w:val="bullet"/>
      <w:lvlText w:val="•"/>
      <w:lvlJc w:val="left"/>
      <w:pPr>
        <w:ind w:left="1666" w:hanging="190"/>
      </w:pPr>
      <w:rPr>
        <w:rFonts w:hint="default"/>
        <w:lang w:val="ro-RO" w:eastAsia="en-US" w:bidi="ar-SA"/>
      </w:rPr>
    </w:lvl>
    <w:lvl w:ilvl="8" w:tplc="8C48138C">
      <w:numFmt w:val="bullet"/>
      <w:lvlText w:val="•"/>
      <w:lvlJc w:val="left"/>
      <w:pPr>
        <w:ind w:left="1864" w:hanging="190"/>
      </w:pPr>
      <w:rPr>
        <w:rFonts w:hint="default"/>
        <w:lang w:val="ro-RO" w:eastAsia="en-US" w:bidi="ar-SA"/>
      </w:rPr>
    </w:lvl>
  </w:abstractNum>
  <w:abstractNum w:abstractNumId="206" w15:restartNumberingAfterBreak="0">
    <w:nsid w:val="5A2929AF"/>
    <w:multiLevelType w:val="hybridMultilevel"/>
    <w:tmpl w:val="D7EC0E6C"/>
    <w:lvl w:ilvl="0" w:tplc="A4862C2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13AB3D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6A56C60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59EAEE9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9B66435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396C37E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FA9A6FF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F6F6F2F8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D66789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07" w15:restartNumberingAfterBreak="0">
    <w:nsid w:val="5B02172A"/>
    <w:multiLevelType w:val="hybridMultilevel"/>
    <w:tmpl w:val="992E1988"/>
    <w:lvl w:ilvl="0" w:tplc="E110CCE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EAC0EA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376E246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73ECB5E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74DC789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46EE51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99D2B61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06C2B4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9A5C4F0E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08" w15:restartNumberingAfterBreak="0">
    <w:nsid w:val="5B12189C"/>
    <w:multiLevelType w:val="hybridMultilevel"/>
    <w:tmpl w:val="88989AF2"/>
    <w:lvl w:ilvl="0" w:tplc="D6227F0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F884E0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242611E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7AC1A68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000141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1CE1E6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B45A79F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2AC52D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524966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09" w15:restartNumberingAfterBreak="0">
    <w:nsid w:val="5B510C27"/>
    <w:multiLevelType w:val="hybridMultilevel"/>
    <w:tmpl w:val="D16EFEA2"/>
    <w:lvl w:ilvl="0" w:tplc="2DB49A9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8DE5782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7AAD27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A26F09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0D05BC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06CBBE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F88D01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62AD4F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F300F69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10" w15:restartNumberingAfterBreak="0">
    <w:nsid w:val="5B615513"/>
    <w:multiLevelType w:val="hybridMultilevel"/>
    <w:tmpl w:val="EE2C9FA8"/>
    <w:lvl w:ilvl="0" w:tplc="5A5C01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D161D6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0B6E16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C74602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74ACDA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EC54F9C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06A016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50A370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BBAA118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1" w15:restartNumberingAfterBreak="0">
    <w:nsid w:val="5B790C13"/>
    <w:multiLevelType w:val="hybridMultilevel"/>
    <w:tmpl w:val="A9465060"/>
    <w:lvl w:ilvl="0" w:tplc="C6C068B2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9FE91F2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8B5CEB56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D6CA959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AA003140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F4388FCC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00EC9DD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B6FEE42C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F9D85AAE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12" w15:restartNumberingAfterBreak="0">
    <w:nsid w:val="5B812A72"/>
    <w:multiLevelType w:val="hybridMultilevel"/>
    <w:tmpl w:val="0448BA82"/>
    <w:lvl w:ilvl="0" w:tplc="7BF630D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9349AA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3A69B2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8632C89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00503BD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1034ED9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6DA527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44A775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57C44AB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3" w15:restartNumberingAfterBreak="0">
    <w:nsid w:val="5C3F1789"/>
    <w:multiLevelType w:val="hybridMultilevel"/>
    <w:tmpl w:val="190A177A"/>
    <w:lvl w:ilvl="0" w:tplc="105CE688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09C486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0D84F302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B60B3F2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4A8BF9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B31A6106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C0E220B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7C8C9DF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8565BF6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14" w15:restartNumberingAfterBreak="0">
    <w:nsid w:val="5D317AF5"/>
    <w:multiLevelType w:val="hybridMultilevel"/>
    <w:tmpl w:val="A92A1DFE"/>
    <w:lvl w:ilvl="0" w:tplc="04D0DD2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AE282E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6542C8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F30479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7CB2530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F56BF6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A40F92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634C42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0742E30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15" w15:restartNumberingAfterBreak="0">
    <w:nsid w:val="5D9A2A8C"/>
    <w:multiLevelType w:val="hybridMultilevel"/>
    <w:tmpl w:val="D400A8D6"/>
    <w:lvl w:ilvl="0" w:tplc="BC326D08">
      <w:numFmt w:val="bullet"/>
      <w:lvlText w:val="●"/>
      <w:lvlJc w:val="left"/>
      <w:pPr>
        <w:ind w:left="28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5744372">
      <w:numFmt w:val="bullet"/>
      <w:lvlText w:val="•"/>
      <w:lvlJc w:val="left"/>
      <w:pPr>
        <w:ind w:left="619" w:hanging="178"/>
      </w:pPr>
      <w:rPr>
        <w:rFonts w:hint="default"/>
        <w:lang w:val="ro-RO" w:eastAsia="en-US" w:bidi="ar-SA"/>
      </w:rPr>
    </w:lvl>
    <w:lvl w:ilvl="2" w:tplc="BC6C1A0C">
      <w:numFmt w:val="bullet"/>
      <w:lvlText w:val="•"/>
      <w:lvlJc w:val="left"/>
      <w:pPr>
        <w:ind w:left="959" w:hanging="178"/>
      </w:pPr>
      <w:rPr>
        <w:rFonts w:hint="default"/>
        <w:lang w:val="ro-RO" w:eastAsia="en-US" w:bidi="ar-SA"/>
      </w:rPr>
    </w:lvl>
    <w:lvl w:ilvl="3" w:tplc="996C484A">
      <w:numFmt w:val="bullet"/>
      <w:lvlText w:val="•"/>
      <w:lvlJc w:val="left"/>
      <w:pPr>
        <w:ind w:left="1299" w:hanging="178"/>
      </w:pPr>
      <w:rPr>
        <w:rFonts w:hint="default"/>
        <w:lang w:val="ro-RO" w:eastAsia="en-US" w:bidi="ar-SA"/>
      </w:rPr>
    </w:lvl>
    <w:lvl w:ilvl="4" w:tplc="9F341EA8">
      <w:numFmt w:val="bullet"/>
      <w:lvlText w:val="•"/>
      <w:lvlJc w:val="left"/>
      <w:pPr>
        <w:ind w:left="1639" w:hanging="178"/>
      </w:pPr>
      <w:rPr>
        <w:rFonts w:hint="default"/>
        <w:lang w:val="ro-RO" w:eastAsia="en-US" w:bidi="ar-SA"/>
      </w:rPr>
    </w:lvl>
    <w:lvl w:ilvl="5" w:tplc="6952EEC4">
      <w:numFmt w:val="bullet"/>
      <w:lvlText w:val="•"/>
      <w:lvlJc w:val="left"/>
      <w:pPr>
        <w:ind w:left="1979" w:hanging="178"/>
      </w:pPr>
      <w:rPr>
        <w:rFonts w:hint="default"/>
        <w:lang w:val="ro-RO" w:eastAsia="en-US" w:bidi="ar-SA"/>
      </w:rPr>
    </w:lvl>
    <w:lvl w:ilvl="6" w:tplc="8FA885FC">
      <w:numFmt w:val="bullet"/>
      <w:lvlText w:val="•"/>
      <w:lvlJc w:val="left"/>
      <w:pPr>
        <w:ind w:left="2318" w:hanging="178"/>
      </w:pPr>
      <w:rPr>
        <w:rFonts w:hint="default"/>
        <w:lang w:val="ro-RO" w:eastAsia="en-US" w:bidi="ar-SA"/>
      </w:rPr>
    </w:lvl>
    <w:lvl w:ilvl="7" w:tplc="9D22CD48">
      <w:numFmt w:val="bullet"/>
      <w:lvlText w:val="•"/>
      <w:lvlJc w:val="left"/>
      <w:pPr>
        <w:ind w:left="2658" w:hanging="178"/>
      </w:pPr>
      <w:rPr>
        <w:rFonts w:hint="default"/>
        <w:lang w:val="ro-RO" w:eastAsia="en-US" w:bidi="ar-SA"/>
      </w:rPr>
    </w:lvl>
    <w:lvl w:ilvl="8" w:tplc="C82AA620">
      <w:numFmt w:val="bullet"/>
      <w:lvlText w:val="•"/>
      <w:lvlJc w:val="left"/>
      <w:pPr>
        <w:ind w:left="2998" w:hanging="178"/>
      </w:pPr>
      <w:rPr>
        <w:rFonts w:hint="default"/>
        <w:lang w:val="ro-RO" w:eastAsia="en-US" w:bidi="ar-SA"/>
      </w:rPr>
    </w:lvl>
  </w:abstractNum>
  <w:abstractNum w:abstractNumId="216" w15:restartNumberingAfterBreak="0">
    <w:nsid w:val="5DB06E7B"/>
    <w:multiLevelType w:val="hybridMultilevel"/>
    <w:tmpl w:val="80EE9624"/>
    <w:lvl w:ilvl="0" w:tplc="879AB52A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42ABF2A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45B6AF5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F97A88CE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C6AAF9C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96802D6A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8082761A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43C8AC94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4FA4C00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17" w15:restartNumberingAfterBreak="0">
    <w:nsid w:val="5DFB2DA6"/>
    <w:multiLevelType w:val="hybridMultilevel"/>
    <w:tmpl w:val="CE284A34"/>
    <w:lvl w:ilvl="0" w:tplc="41E8B846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BDE3078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D49C2470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227A2E74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7E7CF070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7786DCFC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298C2B1C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4B4E3D74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1FA0C23E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18" w15:restartNumberingAfterBreak="0">
    <w:nsid w:val="5ECC729E"/>
    <w:multiLevelType w:val="hybridMultilevel"/>
    <w:tmpl w:val="F2A4FF28"/>
    <w:lvl w:ilvl="0" w:tplc="624A3F74">
      <w:numFmt w:val="bullet"/>
      <w:lvlText w:val="●"/>
      <w:lvlJc w:val="left"/>
      <w:pPr>
        <w:ind w:left="1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DBA2C84">
      <w:numFmt w:val="bullet"/>
      <w:lvlText w:val="•"/>
      <w:lvlJc w:val="left"/>
      <w:pPr>
        <w:ind w:left="414" w:hanging="185"/>
      </w:pPr>
      <w:rPr>
        <w:rFonts w:hint="default"/>
        <w:lang w:val="ro-RO" w:eastAsia="en-US" w:bidi="ar-SA"/>
      </w:rPr>
    </w:lvl>
    <w:lvl w:ilvl="2" w:tplc="4412FA24">
      <w:numFmt w:val="bullet"/>
      <w:lvlText w:val="•"/>
      <w:lvlJc w:val="left"/>
      <w:pPr>
        <w:ind w:left="729" w:hanging="185"/>
      </w:pPr>
      <w:rPr>
        <w:rFonts w:hint="default"/>
        <w:lang w:val="ro-RO" w:eastAsia="en-US" w:bidi="ar-SA"/>
      </w:rPr>
    </w:lvl>
    <w:lvl w:ilvl="3" w:tplc="D1461F0C">
      <w:numFmt w:val="bullet"/>
      <w:lvlText w:val="•"/>
      <w:lvlJc w:val="left"/>
      <w:pPr>
        <w:ind w:left="1043" w:hanging="185"/>
      </w:pPr>
      <w:rPr>
        <w:rFonts w:hint="default"/>
        <w:lang w:val="ro-RO" w:eastAsia="en-US" w:bidi="ar-SA"/>
      </w:rPr>
    </w:lvl>
    <w:lvl w:ilvl="4" w:tplc="8D9ABA6A">
      <w:numFmt w:val="bullet"/>
      <w:lvlText w:val="•"/>
      <w:lvlJc w:val="left"/>
      <w:pPr>
        <w:ind w:left="1358" w:hanging="185"/>
      </w:pPr>
      <w:rPr>
        <w:rFonts w:hint="default"/>
        <w:lang w:val="ro-RO" w:eastAsia="en-US" w:bidi="ar-SA"/>
      </w:rPr>
    </w:lvl>
    <w:lvl w:ilvl="5" w:tplc="294E0F40">
      <w:numFmt w:val="bullet"/>
      <w:lvlText w:val="•"/>
      <w:lvlJc w:val="left"/>
      <w:pPr>
        <w:ind w:left="1673" w:hanging="185"/>
      </w:pPr>
      <w:rPr>
        <w:rFonts w:hint="default"/>
        <w:lang w:val="ro-RO" w:eastAsia="en-US" w:bidi="ar-SA"/>
      </w:rPr>
    </w:lvl>
    <w:lvl w:ilvl="6" w:tplc="666CC906">
      <w:numFmt w:val="bullet"/>
      <w:lvlText w:val="•"/>
      <w:lvlJc w:val="left"/>
      <w:pPr>
        <w:ind w:left="1987" w:hanging="185"/>
      </w:pPr>
      <w:rPr>
        <w:rFonts w:hint="default"/>
        <w:lang w:val="ro-RO" w:eastAsia="en-US" w:bidi="ar-SA"/>
      </w:rPr>
    </w:lvl>
    <w:lvl w:ilvl="7" w:tplc="970ADD3A">
      <w:numFmt w:val="bullet"/>
      <w:lvlText w:val="•"/>
      <w:lvlJc w:val="left"/>
      <w:pPr>
        <w:ind w:left="2302" w:hanging="185"/>
      </w:pPr>
      <w:rPr>
        <w:rFonts w:hint="default"/>
        <w:lang w:val="ro-RO" w:eastAsia="en-US" w:bidi="ar-SA"/>
      </w:rPr>
    </w:lvl>
    <w:lvl w:ilvl="8" w:tplc="96F02492">
      <w:numFmt w:val="bullet"/>
      <w:lvlText w:val="•"/>
      <w:lvlJc w:val="left"/>
      <w:pPr>
        <w:ind w:left="2616" w:hanging="185"/>
      </w:pPr>
      <w:rPr>
        <w:rFonts w:hint="default"/>
        <w:lang w:val="ro-RO" w:eastAsia="en-US" w:bidi="ar-SA"/>
      </w:rPr>
    </w:lvl>
  </w:abstractNum>
  <w:abstractNum w:abstractNumId="219" w15:restartNumberingAfterBreak="0">
    <w:nsid w:val="5ECF64BB"/>
    <w:multiLevelType w:val="hybridMultilevel"/>
    <w:tmpl w:val="7280362A"/>
    <w:lvl w:ilvl="0" w:tplc="78A612EE">
      <w:numFmt w:val="bullet"/>
      <w:lvlText w:val="●"/>
      <w:lvlJc w:val="left"/>
      <w:pPr>
        <w:ind w:left="1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06449FE">
      <w:numFmt w:val="bullet"/>
      <w:lvlText w:val="•"/>
      <w:lvlJc w:val="left"/>
      <w:pPr>
        <w:ind w:left="414" w:hanging="185"/>
      </w:pPr>
      <w:rPr>
        <w:rFonts w:hint="default"/>
        <w:lang w:val="ro-RO" w:eastAsia="en-US" w:bidi="ar-SA"/>
      </w:rPr>
    </w:lvl>
    <w:lvl w:ilvl="2" w:tplc="F6C233F6">
      <w:numFmt w:val="bullet"/>
      <w:lvlText w:val="•"/>
      <w:lvlJc w:val="left"/>
      <w:pPr>
        <w:ind w:left="729" w:hanging="185"/>
      </w:pPr>
      <w:rPr>
        <w:rFonts w:hint="default"/>
        <w:lang w:val="ro-RO" w:eastAsia="en-US" w:bidi="ar-SA"/>
      </w:rPr>
    </w:lvl>
    <w:lvl w:ilvl="3" w:tplc="C8E8EDA6">
      <w:numFmt w:val="bullet"/>
      <w:lvlText w:val="•"/>
      <w:lvlJc w:val="left"/>
      <w:pPr>
        <w:ind w:left="1043" w:hanging="185"/>
      </w:pPr>
      <w:rPr>
        <w:rFonts w:hint="default"/>
        <w:lang w:val="ro-RO" w:eastAsia="en-US" w:bidi="ar-SA"/>
      </w:rPr>
    </w:lvl>
    <w:lvl w:ilvl="4" w:tplc="BD98F6E4">
      <w:numFmt w:val="bullet"/>
      <w:lvlText w:val="•"/>
      <w:lvlJc w:val="left"/>
      <w:pPr>
        <w:ind w:left="1358" w:hanging="185"/>
      </w:pPr>
      <w:rPr>
        <w:rFonts w:hint="default"/>
        <w:lang w:val="ro-RO" w:eastAsia="en-US" w:bidi="ar-SA"/>
      </w:rPr>
    </w:lvl>
    <w:lvl w:ilvl="5" w:tplc="4042A7DA">
      <w:numFmt w:val="bullet"/>
      <w:lvlText w:val="•"/>
      <w:lvlJc w:val="left"/>
      <w:pPr>
        <w:ind w:left="1673" w:hanging="185"/>
      </w:pPr>
      <w:rPr>
        <w:rFonts w:hint="default"/>
        <w:lang w:val="ro-RO" w:eastAsia="en-US" w:bidi="ar-SA"/>
      </w:rPr>
    </w:lvl>
    <w:lvl w:ilvl="6" w:tplc="CE74AEC6">
      <w:numFmt w:val="bullet"/>
      <w:lvlText w:val="•"/>
      <w:lvlJc w:val="left"/>
      <w:pPr>
        <w:ind w:left="1987" w:hanging="185"/>
      </w:pPr>
      <w:rPr>
        <w:rFonts w:hint="default"/>
        <w:lang w:val="ro-RO" w:eastAsia="en-US" w:bidi="ar-SA"/>
      </w:rPr>
    </w:lvl>
    <w:lvl w:ilvl="7" w:tplc="692E7E6A">
      <w:numFmt w:val="bullet"/>
      <w:lvlText w:val="•"/>
      <w:lvlJc w:val="left"/>
      <w:pPr>
        <w:ind w:left="2302" w:hanging="185"/>
      </w:pPr>
      <w:rPr>
        <w:rFonts w:hint="default"/>
        <w:lang w:val="ro-RO" w:eastAsia="en-US" w:bidi="ar-SA"/>
      </w:rPr>
    </w:lvl>
    <w:lvl w:ilvl="8" w:tplc="11B8211C">
      <w:numFmt w:val="bullet"/>
      <w:lvlText w:val="•"/>
      <w:lvlJc w:val="left"/>
      <w:pPr>
        <w:ind w:left="2616" w:hanging="185"/>
      </w:pPr>
      <w:rPr>
        <w:rFonts w:hint="default"/>
        <w:lang w:val="ro-RO" w:eastAsia="en-US" w:bidi="ar-SA"/>
      </w:rPr>
    </w:lvl>
  </w:abstractNum>
  <w:abstractNum w:abstractNumId="220" w15:restartNumberingAfterBreak="0">
    <w:nsid w:val="5F1E4A13"/>
    <w:multiLevelType w:val="hybridMultilevel"/>
    <w:tmpl w:val="08FAA3FA"/>
    <w:lvl w:ilvl="0" w:tplc="30048EC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EE0ADB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51A94F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6D4753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80291C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36401E8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6B2C7D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F4EAD6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397A895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21" w15:restartNumberingAfterBreak="0">
    <w:nsid w:val="5F366B9A"/>
    <w:multiLevelType w:val="hybridMultilevel"/>
    <w:tmpl w:val="9384B05E"/>
    <w:lvl w:ilvl="0" w:tplc="82904C3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938BB2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D80E1A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3FD096E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002E94E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3FA6A4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3E42F22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FE42CB82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E7BA74F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22" w15:restartNumberingAfterBreak="0">
    <w:nsid w:val="5F940E69"/>
    <w:multiLevelType w:val="hybridMultilevel"/>
    <w:tmpl w:val="102CB204"/>
    <w:lvl w:ilvl="0" w:tplc="D2C0900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91C84B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F4AAA12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D146035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570B6C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2F270E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B9B61C6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2165F3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A586C5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23" w15:restartNumberingAfterBreak="0">
    <w:nsid w:val="5FC722CE"/>
    <w:multiLevelType w:val="hybridMultilevel"/>
    <w:tmpl w:val="E5BAD1A6"/>
    <w:lvl w:ilvl="0" w:tplc="4DB6BEEE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778264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EF5AD410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02920A7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99E561A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BE30BDB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8CCABBB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420C2270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F62CD3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24" w15:restartNumberingAfterBreak="0">
    <w:nsid w:val="60130A77"/>
    <w:multiLevelType w:val="hybridMultilevel"/>
    <w:tmpl w:val="33A0CB1E"/>
    <w:lvl w:ilvl="0" w:tplc="D95E6A02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31CFA2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98A804B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22D24B6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DD80E2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349E13D0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27822C6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DE48C4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3E437F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25" w15:restartNumberingAfterBreak="0">
    <w:nsid w:val="60B709FF"/>
    <w:multiLevelType w:val="hybridMultilevel"/>
    <w:tmpl w:val="377873F8"/>
    <w:lvl w:ilvl="0" w:tplc="58F2BDD6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89CD9EC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CC3A8CB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A0A8D5BE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85FC9A34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32E28094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34CCF7DA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F868536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3884B278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26" w15:restartNumberingAfterBreak="0">
    <w:nsid w:val="60C40F92"/>
    <w:multiLevelType w:val="hybridMultilevel"/>
    <w:tmpl w:val="EDE0689E"/>
    <w:lvl w:ilvl="0" w:tplc="E70090B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94A38E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300FAA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C36443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CE8170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E0A8524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C6FA231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38C7BC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E41ED2F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27" w15:restartNumberingAfterBreak="0">
    <w:nsid w:val="616765D6"/>
    <w:multiLevelType w:val="hybridMultilevel"/>
    <w:tmpl w:val="141E3AE0"/>
    <w:lvl w:ilvl="0" w:tplc="F850A75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0864BF2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54EC49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8F1C98C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CA4D94A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FFA14B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628CF6D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D505DC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DF8C88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28" w15:restartNumberingAfterBreak="0">
    <w:nsid w:val="618E4ADC"/>
    <w:multiLevelType w:val="hybridMultilevel"/>
    <w:tmpl w:val="3C5AC19A"/>
    <w:lvl w:ilvl="0" w:tplc="C20E425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45A420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1AC42C5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03A04A9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38CE50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224EFD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4BAC1FC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7E057D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6D0950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29" w15:restartNumberingAfterBreak="0">
    <w:nsid w:val="61B24519"/>
    <w:multiLevelType w:val="hybridMultilevel"/>
    <w:tmpl w:val="03F41F5A"/>
    <w:lvl w:ilvl="0" w:tplc="3096344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C1A049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5D9C9D9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5CE90A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B4A0EF5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97B0E9E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4960EF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406DA1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C50AEF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30" w15:restartNumberingAfterBreak="0">
    <w:nsid w:val="62423920"/>
    <w:multiLevelType w:val="hybridMultilevel"/>
    <w:tmpl w:val="64F8F41A"/>
    <w:lvl w:ilvl="0" w:tplc="2FD209E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85C079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71C04E2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D54401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4DA5D26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E8E9EF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EA8C99B2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EA7E6BD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8C2008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31" w15:restartNumberingAfterBreak="0">
    <w:nsid w:val="629248FC"/>
    <w:multiLevelType w:val="hybridMultilevel"/>
    <w:tmpl w:val="609009E2"/>
    <w:lvl w:ilvl="0" w:tplc="7F1CF2A0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78C3A1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EE1062C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DE2CDC9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07AEEA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EB4437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F907D68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CF878D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538773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32" w15:restartNumberingAfterBreak="0">
    <w:nsid w:val="62FF2F5E"/>
    <w:multiLevelType w:val="hybridMultilevel"/>
    <w:tmpl w:val="BB760D12"/>
    <w:lvl w:ilvl="0" w:tplc="B2BC8392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86190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753C0C44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FE4E9384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BA7CD2DA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AE30E642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ED3A691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B12C5396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F5C4EF5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33" w15:restartNumberingAfterBreak="0">
    <w:nsid w:val="63DF22B8"/>
    <w:multiLevelType w:val="hybridMultilevel"/>
    <w:tmpl w:val="4AF65084"/>
    <w:lvl w:ilvl="0" w:tplc="5ADCFD9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AE81FF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B98D85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6B2741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D8BEAC1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C704712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C930F51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30A4A9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8A61FF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34" w15:restartNumberingAfterBreak="0">
    <w:nsid w:val="642C2F33"/>
    <w:multiLevelType w:val="hybridMultilevel"/>
    <w:tmpl w:val="D220AEDE"/>
    <w:lvl w:ilvl="0" w:tplc="0194C3D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6BC187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E57A0990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1BD8B41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BEA951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467EBE3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45C28B6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D8748F3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2D32378C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35" w15:restartNumberingAfterBreak="0">
    <w:nsid w:val="646B1828"/>
    <w:multiLevelType w:val="hybridMultilevel"/>
    <w:tmpl w:val="F3DAAF42"/>
    <w:lvl w:ilvl="0" w:tplc="1FEE76D8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C9A955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9462E25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5BCACD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707A582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4AEFE8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B15E042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5822DB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586F638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36" w15:restartNumberingAfterBreak="0">
    <w:nsid w:val="656934AC"/>
    <w:multiLevelType w:val="hybridMultilevel"/>
    <w:tmpl w:val="BA8AC1F8"/>
    <w:lvl w:ilvl="0" w:tplc="F126EE2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D4262F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1360ADD6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8CEA637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2970373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C686B33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A60B06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22B84D1A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48880A2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37" w15:restartNumberingAfterBreak="0">
    <w:nsid w:val="674E79B0"/>
    <w:multiLevelType w:val="hybridMultilevel"/>
    <w:tmpl w:val="6BEEF2AA"/>
    <w:lvl w:ilvl="0" w:tplc="0BAAC73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1AE11C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C1488D96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1B9A22CE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B5B0A3FE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AEB6FB06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B9B83D7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C540B668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55CE553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38" w15:restartNumberingAfterBreak="0">
    <w:nsid w:val="676A22D0"/>
    <w:multiLevelType w:val="hybridMultilevel"/>
    <w:tmpl w:val="83CCA9C8"/>
    <w:lvl w:ilvl="0" w:tplc="053C4306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3DCDA6A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9CECAF7E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0254BDE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197E5A96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A1A0E864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E9CA81E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72A0B6A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2CEE281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39" w15:restartNumberingAfterBreak="0">
    <w:nsid w:val="67741FB1"/>
    <w:multiLevelType w:val="hybridMultilevel"/>
    <w:tmpl w:val="01C2E9B0"/>
    <w:lvl w:ilvl="0" w:tplc="9BD606B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530A15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276CDEF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CB94728A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8E8C376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2BC0DB8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8320C02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9BA2061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B44088A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40" w15:restartNumberingAfterBreak="0">
    <w:nsid w:val="67D76D1C"/>
    <w:multiLevelType w:val="hybridMultilevel"/>
    <w:tmpl w:val="28582DE2"/>
    <w:lvl w:ilvl="0" w:tplc="A08EEC8A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CB21F0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EAEAC3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CE7AD3A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2FAEA22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150C05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DB9C97C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0AE59C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91FAC73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41" w15:restartNumberingAfterBreak="0">
    <w:nsid w:val="682E7FD5"/>
    <w:multiLevelType w:val="hybridMultilevel"/>
    <w:tmpl w:val="AAF4F78A"/>
    <w:lvl w:ilvl="0" w:tplc="F928F83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160EB6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A0E62FB6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C9A8D7D4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5B90F5D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3B0C77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A25AE36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C8A4F64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DD1CF970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42" w15:restartNumberingAfterBreak="0">
    <w:nsid w:val="68455BC9"/>
    <w:multiLevelType w:val="hybridMultilevel"/>
    <w:tmpl w:val="039E271C"/>
    <w:lvl w:ilvl="0" w:tplc="BBBA494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4CEF91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7368B9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41D6228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F7E22FE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9045C1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FAEA845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ADDA346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026C2F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43" w15:restartNumberingAfterBreak="0">
    <w:nsid w:val="68A439E9"/>
    <w:multiLevelType w:val="hybridMultilevel"/>
    <w:tmpl w:val="C8D081F0"/>
    <w:lvl w:ilvl="0" w:tplc="6896BF1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310CE1A">
      <w:numFmt w:val="bullet"/>
      <w:lvlText w:val="•"/>
      <w:lvlJc w:val="left"/>
      <w:pPr>
        <w:ind w:left="503" w:hanging="221"/>
      </w:pPr>
      <w:rPr>
        <w:rFonts w:hint="default"/>
        <w:lang w:val="ro-RO" w:eastAsia="en-US" w:bidi="ar-SA"/>
      </w:rPr>
    </w:lvl>
    <w:lvl w:ilvl="2" w:tplc="312859F0">
      <w:numFmt w:val="bullet"/>
      <w:lvlText w:val="•"/>
      <w:lvlJc w:val="left"/>
      <w:pPr>
        <w:ind w:left="667" w:hanging="221"/>
      </w:pPr>
      <w:rPr>
        <w:rFonts w:hint="default"/>
        <w:lang w:val="ro-RO" w:eastAsia="en-US" w:bidi="ar-SA"/>
      </w:rPr>
    </w:lvl>
    <w:lvl w:ilvl="3" w:tplc="E7BCD600">
      <w:numFmt w:val="bullet"/>
      <w:lvlText w:val="•"/>
      <w:lvlJc w:val="left"/>
      <w:pPr>
        <w:ind w:left="831" w:hanging="221"/>
      </w:pPr>
      <w:rPr>
        <w:rFonts w:hint="default"/>
        <w:lang w:val="ro-RO" w:eastAsia="en-US" w:bidi="ar-SA"/>
      </w:rPr>
    </w:lvl>
    <w:lvl w:ilvl="4" w:tplc="401AA84E">
      <w:numFmt w:val="bullet"/>
      <w:lvlText w:val="•"/>
      <w:lvlJc w:val="left"/>
      <w:pPr>
        <w:ind w:left="995" w:hanging="221"/>
      </w:pPr>
      <w:rPr>
        <w:rFonts w:hint="default"/>
        <w:lang w:val="ro-RO" w:eastAsia="en-US" w:bidi="ar-SA"/>
      </w:rPr>
    </w:lvl>
    <w:lvl w:ilvl="5" w:tplc="5A24897A">
      <w:numFmt w:val="bullet"/>
      <w:lvlText w:val="•"/>
      <w:lvlJc w:val="left"/>
      <w:pPr>
        <w:ind w:left="1159" w:hanging="221"/>
      </w:pPr>
      <w:rPr>
        <w:rFonts w:hint="default"/>
        <w:lang w:val="ro-RO" w:eastAsia="en-US" w:bidi="ar-SA"/>
      </w:rPr>
    </w:lvl>
    <w:lvl w:ilvl="6" w:tplc="818EB94A">
      <w:numFmt w:val="bullet"/>
      <w:lvlText w:val="•"/>
      <w:lvlJc w:val="left"/>
      <w:pPr>
        <w:ind w:left="1322" w:hanging="221"/>
      </w:pPr>
      <w:rPr>
        <w:rFonts w:hint="default"/>
        <w:lang w:val="ro-RO" w:eastAsia="en-US" w:bidi="ar-SA"/>
      </w:rPr>
    </w:lvl>
    <w:lvl w:ilvl="7" w:tplc="F6805578">
      <w:numFmt w:val="bullet"/>
      <w:lvlText w:val="•"/>
      <w:lvlJc w:val="left"/>
      <w:pPr>
        <w:ind w:left="1486" w:hanging="221"/>
      </w:pPr>
      <w:rPr>
        <w:rFonts w:hint="default"/>
        <w:lang w:val="ro-RO" w:eastAsia="en-US" w:bidi="ar-SA"/>
      </w:rPr>
    </w:lvl>
    <w:lvl w:ilvl="8" w:tplc="34701236">
      <w:numFmt w:val="bullet"/>
      <w:lvlText w:val="•"/>
      <w:lvlJc w:val="left"/>
      <w:pPr>
        <w:ind w:left="1650" w:hanging="221"/>
      </w:pPr>
      <w:rPr>
        <w:rFonts w:hint="default"/>
        <w:lang w:val="ro-RO" w:eastAsia="en-US" w:bidi="ar-SA"/>
      </w:rPr>
    </w:lvl>
  </w:abstractNum>
  <w:abstractNum w:abstractNumId="244" w15:restartNumberingAfterBreak="0">
    <w:nsid w:val="695F2198"/>
    <w:multiLevelType w:val="hybridMultilevel"/>
    <w:tmpl w:val="0C8470EC"/>
    <w:lvl w:ilvl="0" w:tplc="8BE2C370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DEE7006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28FE071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365A693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7EF896D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308A9CCE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0BE0DC12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51AE04D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0512F178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45" w15:restartNumberingAfterBreak="0">
    <w:nsid w:val="69996FF0"/>
    <w:multiLevelType w:val="hybridMultilevel"/>
    <w:tmpl w:val="2E305CDA"/>
    <w:lvl w:ilvl="0" w:tplc="6EBCC360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884C09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FE7C7D5E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E7380246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ADDEBA64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FC9CB3F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B14EA88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17A462CA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63DA0D04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46" w15:restartNumberingAfterBreak="0">
    <w:nsid w:val="69CE603C"/>
    <w:multiLevelType w:val="hybridMultilevel"/>
    <w:tmpl w:val="58261A04"/>
    <w:lvl w:ilvl="0" w:tplc="5CA45650">
      <w:numFmt w:val="bullet"/>
      <w:lvlText w:val="●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C3E8E32">
      <w:numFmt w:val="bullet"/>
      <w:lvlText w:val="•"/>
      <w:lvlJc w:val="left"/>
      <w:pPr>
        <w:ind w:left="316" w:hanging="185"/>
      </w:pPr>
      <w:rPr>
        <w:rFonts w:hint="default"/>
        <w:lang w:val="ro-RO" w:eastAsia="en-US" w:bidi="ar-SA"/>
      </w:rPr>
    </w:lvl>
    <w:lvl w:ilvl="2" w:tplc="B956C52A">
      <w:numFmt w:val="bullet"/>
      <w:lvlText w:val="•"/>
      <w:lvlJc w:val="left"/>
      <w:pPr>
        <w:ind w:left="532" w:hanging="185"/>
      </w:pPr>
      <w:rPr>
        <w:rFonts w:hint="default"/>
        <w:lang w:val="ro-RO" w:eastAsia="en-US" w:bidi="ar-SA"/>
      </w:rPr>
    </w:lvl>
    <w:lvl w:ilvl="3" w:tplc="82B4B9E0">
      <w:numFmt w:val="bullet"/>
      <w:lvlText w:val="•"/>
      <w:lvlJc w:val="left"/>
      <w:pPr>
        <w:ind w:left="748" w:hanging="185"/>
      </w:pPr>
      <w:rPr>
        <w:rFonts w:hint="default"/>
        <w:lang w:val="ro-RO" w:eastAsia="en-US" w:bidi="ar-SA"/>
      </w:rPr>
    </w:lvl>
    <w:lvl w:ilvl="4" w:tplc="3564BBAA">
      <w:numFmt w:val="bullet"/>
      <w:lvlText w:val="•"/>
      <w:lvlJc w:val="left"/>
      <w:pPr>
        <w:ind w:left="964" w:hanging="185"/>
      </w:pPr>
      <w:rPr>
        <w:rFonts w:hint="default"/>
        <w:lang w:val="ro-RO" w:eastAsia="en-US" w:bidi="ar-SA"/>
      </w:rPr>
    </w:lvl>
    <w:lvl w:ilvl="5" w:tplc="1A86DBB6">
      <w:numFmt w:val="bullet"/>
      <w:lvlText w:val="•"/>
      <w:lvlJc w:val="left"/>
      <w:pPr>
        <w:ind w:left="1180" w:hanging="185"/>
      </w:pPr>
      <w:rPr>
        <w:rFonts w:hint="default"/>
        <w:lang w:val="ro-RO" w:eastAsia="en-US" w:bidi="ar-SA"/>
      </w:rPr>
    </w:lvl>
    <w:lvl w:ilvl="6" w:tplc="75A2415A">
      <w:numFmt w:val="bullet"/>
      <w:lvlText w:val="•"/>
      <w:lvlJc w:val="left"/>
      <w:pPr>
        <w:ind w:left="1396" w:hanging="185"/>
      </w:pPr>
      <w:rPr>
        <w:rFonts w:hint="default"/>
        <w:lang w:val="ro-RO" w:eastAsia="en-US" w:bidi="ar-SA"/>
      </w:rPr>
    </w:lvl>
    <w:lvl w:ilvl="7" w:tplc="67F20450">
      <w:numFmt w:val="bullet"/>
      <w:lvlText w:val="•"/>
      <w:lvlJc w:val="left"/>
      <w:pPr>
        <w:ind w:left="1612" w:hanging="185"/>
      </w:pPr>
      <w:rPr>
        <w:rFonts w:hint="default"/>
        <w:lang w:val="ro-RO" w:eastAsia="en-US" w:bidi="ar-SA"/>
      </w:rPr>
    </w:lvl>
    <w:lvl w:ilvl="8" w:tplc="F28227C4">
      <w:numFmt w:val="bullet"/>
      <w:lvlText w:val="•"/>
      <w:lvlJc w:val="left"/>
      <w:pPr>
        <w:ind w:left="1828" w:hanging="185"/>
      </w:pPr>
      <w:rPr>
        <w:rFonts w:hint="default"/>
        <w:lang w:val="ro-RO" w:eastAsia="en-US" w:bidi="ar-SA"/>
      </w:rPr>
    </w:lvl>
  </w:abstractNum>
  <w:abstractNum w:abstractNumId="247" w15:restartNumberingAfterBreak="0">
    <w:nsid w:val="6AE7767E"/>
    <w:multiLevelType w:val="hybridMultilevel"/>
    <w:tmpl w:val="40DEEBCC"/>
    <w:lvl w:ilvl="0" w:tplc="88E2D1E4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AA8646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79AE2A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1BFE611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A5C56A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E62F00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D9D8BCB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7E65DD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87A527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48" w15:restartNumberingAfterBreak="0">
    <w:nsid w:val="6B0162B3"/>
    <w:multiLevelType w:val="hybridMultilevel"/>
    <w:tmpl w:val="674A0D62"/>
    <w:lvl w:ilvl="0" w:tplc="D1CAC722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25A12F8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FF0E5BF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94AE3FE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584DA94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BE0D0E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BB56590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B16564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8610AE5A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49" w15:restartNumberingAfterBreak="0">
    <w:nsid w:val="6B7F26DC"/>
    <w:multiLevelType w:val="hybridMultilevel"/>
    <w:tmpl w:val="DDF46CDA"/>
    <w:lvl w:ilvl="0" w:tplc="5C98882E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E8E70EE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D14E4E3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8EC78B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120A864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4DB694E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38047D10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382C77DC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CA4C3998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50" w15:restartNumberingAfterBreak="0">
    <w:nsid w:val="6B823618"/>
    <w:multiLevelType w:val="hybridMultilevel"/>
    <w:tmpl w:val="035674D0"/>
    <w:lvl w:ilvl="0" w:tplc="CC16ED28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4B83F0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1E60C77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E3A7C2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1D688EB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794115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7CC162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407638AA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2A3224C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51" w15:restartNumberingAfterBreak="0">
    <w:nsid w:val="6BAA1E55"/>
    <w:multiLevelType w:val="hybridMultilevel"/>
    <w:tmpl w:val="B804205E"/>
    <w:lvl w:ilvl="0" w:tplc="24588836">
      <w:numFmt w:val="bullet"/>
      <w:lvlText w:val="●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0FE0E82">
      <w:numFmt w:val="bullet"/>
      <w:lvlText w:val="•"/>
      <w:lvlJc w:val="left"/>
      <w:pPr>
        <w:ind w:left="478" w:hanging="178"/>
      </w:pPr>
      <w:rPr>
        <w:rFonts w:hint="default"/>
        <w:lang w:val="ro-RO" w:eastAsia="en-US" w:bidi="ar-SA"/>
      </w:rPr>
    </w:lvl>
    <w:lvl w:ilvl="2" w:tplc="F2ECE308">
      <w:numFmt w:val="bullet"/>
      <w:lvlText w:val="•"/>
      <w:lvlJc w:val="left"/>
      <w:pPr>
        <w:ind w:left="676" w:hanging="178"/>
      </w:pPr>
      <w:rPr>
        <w:rFonts w:hint="default"/>
        <w:lang w:val="ro-RO" w:eastAsia="en-US" w:bidi="ar-SA"/>
      </w:rPr>
    </w:lvl>
    <w:lvl w:ilvl="3" w:tplc="559246D6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4" w:tplc="0792BAF4">
      <w:numFmt w:val="bullet"/>
      <w:lvlText w:val="•"/>
      <w:lvlJc w:val="left"/>
      <w:pPr>
        <w:ind w:left="1072" w:hanging="178"/>
      </w:pPr>
      <w:rPr>
        <w:rFonts w:hint="default"/>
        <w:lang w:val="ro-RO" w:eastAsia="en-US" w:bidi="ar-SA"/>
      </w:rPr>
    </w:lvl>
    <w:lvl w:ilvl="5" w:tplc="CF14D6CE">
      <w:numFmt w:val="bullet"/>
      <w:lvlText w:val="•"/>
      <w:lvlJc w:val="left"/>
      <w:pPr>
        <w:ind w:left="1270" w:hanging="178"/>
      </w:pPr>
      <w:rPr>
        <w:rFonts w:hint="default"/>
        <w:lang w:val="ro-RO" w:eastAsia="en-US" w:bidi="ar-SA"/>
      </w:rPr>
    </w:lvl>
    <w:lvl w:ilvl="6" w:tplc="3AB0D6C4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7" w:tplc="9DAC6664">
      <w:numFmt w:val="bullet"/>
      <w:lvlText w:val="•"/>
      <w:lvlJc w:val="left"/>
      <w:pPr>
        <w:ind w:left="1666" w:hanging="178"/>
      </w:pPr>
      <w:rPr>
        <w:rFonts w:hint="default"/>
        <w:lang w:val="ro-RO" w:eastAsia="en-US" w:bidi="ar-SA"/>
      </w:rPr>
    </w:lvl>
    <w:lvl w:ilvl="8" w:tplc="7EAAE1A0">
      <w:numFmt w:val="bullet"/>
      <w:lvlText w:val="•"/>
      <w:lvlJc w:val="left"/>
      <w:pPr>
        <w:ind w:left="1864" w:hanging="178"/>
      </w:pPr>
      <w:rPr>
        <w:rFonts w:hint="default"/>
        <w:lang w:val="ro-RO" w:eastAsia="en-US" w:bidi="ar-SA"/>
      </w:rPr>
    </w:lvl>
  </w:abstractNum>
  <w:abstractNum w:abstractNumId="252" w15:restartNumberingAfterBreak="0">
    <w:nsid w:val="6C1A5CFD"/>
    <w:multiLevelType w:val="hybridMultilevel"/>
    <w:tmpl w:val="3E5E2EA6"/>
    <w:lvl w:ilvl="0" w:tplc="0C36CCB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B52A08C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B7EFBF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674714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102E26D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7806F41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C9AAFF5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6E728A8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05DAEB4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53" w15:restartNumberingAfterBreak="0">
    <w:nsid w:val="6CC16FBD"/>
    <w:multiLevelType w:val="hybridMultilevel"/>
    <w:tmpl w:val="CBE22804"/>
    <w:lvl w:ilvl="0" w:tplc="6A42FEC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014E546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336C3BB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FA86E5A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D11A4A2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E3E83B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8FFC17E0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BD84F24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7CAC39A0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54" w15:restartNumberingAfterBreak="0">
    <w:nsid w:val="6D3A0EE9"/>
    <w:multiLevelType w:val="hybridMultilevel"/>
    <w:tmpl w:val="69A087D8"/>
    <w:lvl w:ilvl="0" w:tplc="052A63E8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7B08464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8D0202E8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B9C8A7B8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EA8E0A40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7D886D20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E682B3F2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D43CB90E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EFFC4BDC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255" w15:restartNumberingAfterBreak="0">
    <w:nsid w:val="6D3F66E5"/>
    <w:multiLevelType w:val="hybridMultilevel"/>
    <w:tmpl w:val="7D361536"/>
    <w:lvl w:ilvl="0" w:tplc="2F66D4DA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CA6F2E8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552499A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57C6B99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444887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CF67E28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2EEC96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053408D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23A48B8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56" w15:restartNumberingAfterBreak="0">
    <w:nsid w:val="6D66311A"/>
    <w:multiLevelType w:val="hybridMultilevel"/>
    <w:tmpl w:val="DCE82BF0"/>
    <w:lvl w:ilvl="0" w:tplc="0BA29136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BBA7AC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69AFB38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35AEBFA6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D750B80C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58725F7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5488443E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72A220BE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296E49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57" w15:restartNumberingAfterBreak="0">
    <w:nsid w:val="6D687B1D"/>
    <w:multiLevelType w:val="hybridMultilevel"/>
    <w:tmpl w:val="D62874A4"/>
    <w:lvl w:ilvl="0" w:tplc="20E2E7D8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19816AA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BEEE43B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B6E024BA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37FAE210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1662070A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523A012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664AAF3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B3DA1EE2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58" w15:restartNumberingAfterBreak="0">
    <w:nsid w:val="6D6D31AE"/>
    <w:multiLevelType w:val="hybridMultilevel"/>
    <w:tmpl w:val="4006AF82"/>
    <w:lvl w:ilvl="0" w:tplc="BD46CEC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13026C4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77AA4550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87FEBBDE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01ED51A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E2044870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606A56E4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C928848A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0BDEC52C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59" w15:restartNumberingAfterBreak="0">
    <w:nsid w:val="6D8733E4"/>
    <w:multiLevelType w:val="hybridMultilevel"/>
    <w:tmpl w:val="BFCC96CE"/>
    <w:lvl w:ilvl="0" w:tplc="F84ADBEA">
      <w:numFmt w:val="bullet"/>
      <w:lvlText w:val="●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DB0FECA">
      <w:numFmt w:val="bullet"/>
      <w:lvlText w:val="•"/>
      <w:lvlJc w:val="left"/>
      <w:pPr>
        <w:ind w:left="478" w:hanging="178"/>
      </w:pPr>
      <w:rPr>
        <w:rFonts w:hint="default"/>
        <w:lang w:val="ro-RO" w:eastAsia="en-US" w:bidi="ar-SA"/>
      </w:rPr>
    </w:lvl>
    <w:lvl w:ilvl="2" w:tplc="2F6CC66C">
      <w:numFmt w:val="bullet"/>
      <w:lvlText w:val="•"/>
      <w:lvlJc w:val="left"/>
      <w:pPr>
        <w:ind w:left="676" w:hanging="178"/>
      </w:pPr>
      <w:rPr>
        <w:rFonts w:hint="default"/>
        <w:lang w:val="ro-RO" w:eastAsia="en-US" w:bidi="ar-SA"/>
      </w:rPr>
    </w:lvl>
    <w:lvl w:ilvl="3" w:tplc="B532EF1A">
      <w:numFmt w:val="bullet"/>
      <w:lvlText w:val="•"/>
      <w:lvlJc w:val="left"/>
      <w:pPr>
        <w:ind w:left="874" w:hanging="178"/>
      </w:pPr>
      <w:rPr>
        <w:rFonts w:hint="default"/>
        <w:lang w:val="ro-RO" w:eastAsia="en-US" w:bidi="ar-SA"/>
      </w:rPr>
    </w:lvl>
    <w:lvl w:ilvl="4" w:tplc="490CCECE">
      <w:numFmt w:val="bullet"/>
      <w:lvlText w:val="•"/>
      <w:lvlJc w:val="left"/>
      <w:pPr>
        <w:ind w:left="1072" w:hanging="178"/>
      </w:pPr>
      <w:rPr>
        <w:rFonts w:hint="default"/>
        <w:lang w:val="ro-RO" w:eastAsia="en-US" w:bidi="ar-SA"/>
      </w:rPr>
    </w:lvl>
    <w:lvl w:ilvl="5" w:tplc="340E8D9E">
      <w:numFmt w:val="bullet"/>
      <w:lvlText w:val="•"/>
      <w:lvlJc w:val="left"/>
      <w:pPr>
        <w:ind w:left="1270" w:hanging="178"/>
      </w:pPr>
      <w:rPr>
        <w:rFonts w:hint="default"/>
        <w:lang w:val="ro-RO" w:eastAsia="en-US" w:bidi="ar-SA"/>
      </w:rPr>
    </w:lvl>
    <w:lvl w:ilvl="6" w:tplc="4B8E0262">
      <w:numFmt w:val="bullet"/>
      <w:lvlText w:val="•"/>
      <w:lvlJc w:val="left"/>
      <w:pPr>
        <w:ind w:left="1468" w:hanging="178"/>
      </w:pPr>
      <w:rPr>
        <w:rFonts w:hint="default"/>
        <w:lang w:val="ro-RO" w:eastAsia="en-US" w:bidi="ar-SA"/>
      </w:rPr>
    </w:lvl>
    <w:lvl w:ilvl="7" w:tplc="D940FF7A">
      <w:numFmt w:val="bullet"/>
      <w:lvlText w:val="•"/>
      <w:lvlJc w:val="left"/>
      <w:pPr>
        <w:ind w:left="1666" w:hanging="178"/>
      </w:pPr>
      <w:rPr>
        <w:rFonts w:hint="default"/>
        <w:lang w:val="ro-RO" w:eastAsia="en-US" w:bidi="ar-SA"/>
      </w:rPr>
    </w:lvl>
    <w:lvl w:ilvl="8" w:tplc="B7E20E80">
      <w:numFmt w:val="bullet"/>
      <w:lvlText w:val="•"/>
      <w:lvlJc w:val="left"/>
      <w:pPr>
        <w:ind w:left="1864" w:hanging="178"/>
      </w:pPr>
      <w:rPr>
        <w:rFonts w:hint="default"/>
        <w:lang w:val="ro-RO" w:eastAsia="en-US" w:bidi="ar-SA"/>
      </w:rPr>
    </w:lvl>
  </w:abstractNum>
  <w:abstractNum w:abstractNumId="260" w15:restartNumberingAfterBreak="0">
    <w:nsid w:val="6DF176B6"/>
    <w:multiLevelType w:val="hybridMultilevel"/>
    <w:tmpl w:val="CB6ECB12"/>
    <w:lvl w:ilvl="0" w:tplc="04F8000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6BA774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EFF662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25298E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68295DA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51905C7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E9EA7B7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B3AA28E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0398279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61" w15:restartNumberingAfterBreak="0">
    <w:nsid w:val="6EC959BD"/>
    <w:multiLevelType w:val="hybridMultilevel"/>
    <w:tmpl w:val="D058680A"/>
    <w:lvl w:ilvl="0" w:tplc="CAC0A5A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8688EA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94027AF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56D0C61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6D76D282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648A7B6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A8E5168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8108899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CAF832B4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62" w15:restartNumberingAfterBreak="0">
    <w:nsid w:val="6EE2231A"/>
    <w:multiLevelType w:val="hybridMultilevel"/>
    <w:tmpl w:val="AAF60F30"/>
    <w:lvl w:ilvl="0" w:tplc="069AA58E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658F27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73920DB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E87C85C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D6B469B4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7EDA156A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CFC8C82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0EED9C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6D085B5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63" w15:restartNumberingAfterBreak="0">
    <w:nsid w:val="6F060E27"/>
    <w:multiLevelType w:val="hybridMultilevel"/>
    <w:tmpl w:val="28EE8908"/>
    <w:lvl w:ilvl="0" w:tplc="8D4654BA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1D21810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A6C2DEC2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51221F30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CC30C0E2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209E8D5E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C30E62D2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9704DBFE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1EEE0886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264" w15:restartNumberingAfterBreak="0">
    <w:nsid w:val="6F2C469E"/>
    <w:multiLevelType w:val="hybridMultilevel"/>
    <w:tmpl w:val="A0CA0062"/>
    <w:lvl w:ilvl="0" w:tplc="0E88C794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9A4D576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9B242C54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E174D5DE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51243328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D5C45BE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15B8A412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B98E360C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F2B8262E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65" w15:restartNumberingAfterBreak="0">
    <w:nsid w:val="6F597B09"/>
    <w:multiLevelType w:val="hybridMultilevel"/>
    <w:tmpl w:val="B8C884F2"/>
    <w:lvl w:ilvl="0" w:tplc="DFC420A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0A008A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4E430CE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2AAD88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3869974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36427F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706447CE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17580BF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2A4104C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66" w15:restartNumberingAfterBreak="0">
    <w:nsid w:val="70221A44"/>
    <w:multiLevelType w:val="hybridMultilevel"/>
    <w:tmpl w:val="B7D03EAC"/>
    <w:lvl w:ilvl="0" w:tplc="CB7AAF7C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880CDF8">
      <w:numFmt w:val="bullet"/>
      <w:lvlText w:val="•"/>
      <w:lvlJc w:val="left"/>
      <w:pPr>
        <w:ind w:left="333" w:hanging="190"/>
      </w:pPr>
      <w:rPr>
        <w:rFonts w:hint="default"/>
        <w:lang w:val="ro-RO" w:eastAsia="en-US" w:bidi="ar-SA"/>
      </w:rPr>
    </w:lvl>
    <w:lvl w:ilvl="2" w:tplc="293A0F26">
      <w:numFmt w:val="bullet"/>
      <w:lvlText w:val="•"/>
      <w:lvlJc w:val="left"/>
      <w:pPr>
        <w:ind w:left="547" w:hanging="190"/>
      </w:pPr>
      <w:rPr>
        <w:rFonts w:hint="default"/>
        <w:lang w:val="ro-RO" w:eastAsia="en-US" w:bidi="ar-SA"/>
      </w:rPr>
    </w:lvl>
    <w:lvl w:ilvl="3" w:tplc="9538F28A">
      <w:numFmt w:val="bullet"/>
      <w:lvlText w:val="•"/>
      <w:lvlJc w:val="left"/>
      <w:pPr>
        <w:ind w:left="761" w:hanging="190"/>
      </w:pPr>
      <w:rPr>
        <w:rFonts w:hint="default"/>
        <w:lang w:val="ro-RO" w:eastAsia="en-US" w:bidi="ar-SA"/>
      </w:rPr>
    </w:lvl>
    <w:lvl w:ilvl="4" w:tplc="1E5CF61E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5" w:tplc="94040286">
      <w:numFmt w:val="bullet"/>
      <w:lvlText w:val="•"/>
      <w:lvlJc w:val="left"/>
      <w:pPr>
        <w:ind w:left="1189" w:hanging="190"/>
      </w:pPr>
      <w:rPr>
        <w:rFonts w:hint="default"/>
        <w:lang w:val="ro-RO" w:eastAsia="en-US" w:bidi="ar-SA"/>
      </w:rPr>
    </w:lvl>
    <w:lvl w:ilvl="6" w:tplc="23D86876">
      <w:numFmt w:val="bullet"/>
      <w:lvlText w:val="•"/>
      <w:lvlJc w:val="left"/>
      <w:pPr>
        <w:ind w:left="1403" w:hanging="190"/>
      </w:pPr>
      <w:rPr>
        <w:rFonts w:hint="default"/>
        <w:lang w:val="ro-RO" w:eastAsia="en-US" w:bidi="ar-SA"/>
      </w:rPr>
    </w:lvl>
    <w:lvl w:ilvl="7" w:tplc="D5AA71A4">
      <w:numFmt w:val="bullet"/>
      <w:lvlText w:val="•"/>
      <w:lvlJc w:val="left"/>
      <w:pPr>
        <w:ind w:left="1617" w:hanging="190"/>
      </w:pPr>
      <w:rPr>
        <w:rFonts w:hint="default"/>
        <w:lang w:val="ro-RO" w:eastAsia="en-US" w:bidi="ar-SA"/>
      </w:rPr>
    </w:lvl>
    <w:lvl w:ilvl="8" w:tplc="1CC4E54A">
      <w:numFmt w:val="bullet"/>
      <w:lvlText w:val="•"/>
      <w:lvlJc w:val="left"/>
      <w:pPr>
        <w:ind w:left="1831" w:hanging="190"/>
      </w:pPr>
      <w:rPr>
        <w:rFonts w:hint="default"/>
        <w:lang w:val="ro-RO" w:eastAsia="en-US" w:bidi="ar-SA"/>
      </w:rPr>
    </w:lvl>
  </w:abstractNum>
  <w:abstractNum w:abstractNumId="267" w15:restartNumberingAfterBreak="0">
    <w:nsid w:val="71297035"/>
    <w:multiLevelType w:val="hybridMultilevel"/>
    <w:tmpl w:val="F1CE1AEC"/>
    <w:lvl w:ilvl="0" w:tplc="1B061B14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228C2AA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ADF8B6C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BC84C4B8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6F4891A6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117E661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F9EC9B5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3392EED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2F7C2156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68" w15:restartNumberingAfterBreak="0">
    <w:nsid w:val="71922DBD"/>
    <w:multiLevelType w:val="hybridMultilevel"/>
    <w:tmpl w:val="BE320548"/>
    <w:lvl w:ilvl="0" w:tplc="0D9A0C82">
      <w:numFmt w:val="bullet"/>
      <w:lvlText w:val="●"/>
      <w:lvlJc w:val="left"/>
      <w:pPr>
        <w:ind w:left="103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BA2F528">
      <w:numFmt w:val="bullet"/>
      <w:lvlText w:val="•"/>
      <w:lvlJc w:val="left"/>
      <w:pPr>
        <w:ind w:left="315" w:hanging="178"/>
      </w:pPr>
      <w:rPr>
        <w:rFonts w:hint="default"/>
        <w:lang w:val="ro-RO" w:eastAsia="en-US" w:bidi="ar-SA"/>
      </w:rPr>
    </w:lvl>
    <w:lvl w:ilvl="2" w:tplc="AAECBAB2">
      <w:numFmt w:val="bullet"/>
      <w:lvlText w:val="•"/>
      <w:lvlJc w:val="left"/>
      <w:pPr>
        <w:ind w:left="531" w:hanging="178"/>
      </w:pPr>
      <w:rPr>
        <w:rFonts w:hint="default"/>
        <w:lang w:val="ro-RO" w:eastAsia="en-US" w:bidi="ar-SA"/>
      </w:rPr>
    </w:lvl>
    <w:lvl w:ilvl="3" w:tplc="D2DAA9A0">
      <w:numFmt w:val="bullet"/>
      <w:lvlText w:val="•"/>
      <w:lvlJc w:val="left"/>
      <w:pPr>
        <w:ind w:left="746" w:hanging="178"/>
      </w:pPr>
      <w:rPr>
        <w:rFonts w:hint="default"/>
        <w:lang w:val="ro-RO" w:eastAsia="en-US" w:bidi="ar-SA"/>
      </w:rPr>
    </w:lvl>
    <w:lvl w:ilvl="4" w:tplc="E0BE6132">
      <w:numFmt w:val="bullet"/>
      <w:lvlText w:val="•"/>
      <w:lvlJc w:val="left"/>
      <w:pPr>
        <w:ind w:left="962" w:hanging="178"/>
      </w:pPr>
      <w:rPr>
        <w:rFonts w:hint="default"/>
        <w:lang w:val="ro-RO" w:eastAsia="en-US" w:bidi="ar-SA"/>
      </w:rPr>
    </w:lvl>
    <w:lvl w:ilvl="5" w:tplc="118ED556">
      <w:numFmt w:val="bullet"/>
      <w:lvlText w:val="•"/>
      <w:lvlJc w:val="left"/>
      <w:pPr>
        <w:ind w:left="1177" w:hanging="178"/>
      </w:pPr>
      <w:rPr>
        <w:rFonts w:hint="default"/>
        <w:lang w:val="ro-RO" w:eastAsia="en-US" w:bidi="ar-SA"/>
      </w:rPr>
    </w:lvl>
    <w:lvl w:ilvl="6" w:tplc="BCAEF80C">
      <w:numFmt w:val="bullet"/>
      <w:lvlText w:val="•"/>
      <w:lvlJc w:val="left"/>
      <w:pPr>
        <w:ind w:left="1393" w:hanging="178"/>
      </w:pPr>
      <w:rPr>
        <w:rFonts w:hint="default"/>
        <w:lang w:val="ro-RO" w:eastAsia="en-US" w:bidi="ar-SA"/>
      </w:rPr>
    </w:lvl>
    <w:lvl w:ilvl="7" w:tplc="8AE2890E">
      <w:numFmt w:val="bullet"/>
      <w:lvlText w:val="•"/>
      <w:lvlJc w:val="left"/>
      <w:pPr>
        <w:ind w:left="1608" w:hanging="178"/>
      </w:pPr>
      <w:rPr>
        <w:rFonts w:hint="default"/>
        <w:lang w:val="ro-RO" w:eastAsia="en-US" w:bidi="ar-SA"/>
      </w:rPr>
    </w:lvl>
    <w:lvl w:ilvl="8" w:tplc="5B483C00">
      <w:numFmt w:val="bullet"/>
      <w:lvlText w:val="•"/>
      <w:lvlJc w:val="left"/>
      <w:pPr>
        <w:ind w:left="1824" w:hanging="178"/>
      </w:pPr>
      <w:rPr>
        <w:rFonts w:hint="default"/>
        <w:lang w:val="ro-RO" w:eastAsia="en-US" w:bidi="ar-SA"/>
      </w:rPr>
    </w:lvl>
  </w:abstractNum>
  <w:abstractNum w:abstractNumId="269" w15:restartNumberingAfterBreak="0">
    <w:nsid w:val="721272B8"/>
    <w:multiLevelType w:val="hybridMultilevel"/>
    <w:tmpl w:val="8C1C75C4"/>
    <w:lvl w:ilvl="0" w:tplc="82B4DC1A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2503CD0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4336C6CC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1070F85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5A40E6E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9B6586E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ED324B1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E20EB360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D72EB7CC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70" w15:restartNumberingAfterBreak="0">
    <w:nsid w:val="721C5FAC"/>
    <w:multiLevelType w:val="hybridMultilevel"/>
    <w:tmpl w:val="0B2295FC"/>
    <w:lvl w:ilvl="0" w:tplc="64AA2506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67C460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D3EFB5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D5CD62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9650236C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FE24CE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BEE9A0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5F1298F0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A1A4A18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71" w15:restartNumberingAfterBreak="0">
    <w:nsid w:val="72AF6729"/>
    <w:multiLevelType w:val="hybridMultilevel"/>
    <w:tmpl w:val="DA88278E"/>
    <w:lvl w:ilvl="0" w:tplc="BF9AF53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6929E20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A254D74E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5DA02A08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EFB82410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003C5D50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46D6CD62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B144FD30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BB705236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272" w15:restartNumberingAfterBreak="0">
    <w:nsid w:val="737E0003"/>
    <w:multiLevelType w:val="hybridMultilevel"/>
    <w:tmpl w:val="249E3DB2"/>
    <w:lvl w:ilvl="0" w:tplc="508EE7E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BE6060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EE2EF8AA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3A9E193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5C2A38FA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235E2B1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20878F4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C0E832B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4E4D96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73" w15:restartNumberingAfterBreak="0">
    <w:nsid w:val="738E5071"/>
    <w:multiLevelType w:val="hybridMultilevel"/>
    <w:tmpl w:val="80860CAA"/>
    <w:lvl w:ilvl="0" w:tplc="2934203C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B081B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36BAF70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E042C54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A4A6E3A2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964FB6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4F9C8AA4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6096BA5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124C3BB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74" w15:restartNumberingAfterBreak="0">
    <w:nsid w:val="74181232"/>
    <w:multiLevelType w:val="hybridMultilevel"/>
    <w:tmpl w:val="687A6D8A"/>
    <w:lvl w:ilvl="0" w:tplc="E46EEE38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E2EE6D4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EDB2861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F766C44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ED8229D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8004A2A0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673E1C82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0884099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7608A7E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75" w15:restartNumberingAfterBreak="0">
    <w:nsid w:val="74261B2F"/>
    <w:multiLevelType w:val="hybridMultilevel"/>
    <w:tmpl w:val="3ACE5A02"/>
    <w:lvl w:ilvl="0" w:tplc="7FB8367E">
      <w:numFmt w:val="bullet"/>
      <w:lvlText w:val="●"/>
      <w:lvlJc w:val="left"/>
      <w:pPr>
        <w:ind w:left="104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FA8F418">
      <w:numFmt w:val="bullet"/>
      <w:lvlText w:val="•"/>
      <w:lvlJc w:val="left"/>
      <w:pPr>
        <w:ind w:left="415" w:hanging="185"/>
      </w:pPr>
      <w:rPr>
        <w:rFonts w:hint="default"/>
        <w:lang w:val="ro-RO" w:eastAsia="en-US" w:bidi="ar-SA"/>
      </w:rPr>
    </w:lvl>
    <w:lvl w:ilvl="2" w:tplc="E972510E">
      <w:numFmt w:val="bullet"/>
      <w:lvlText w:val="•"/>
      <w:lvlJc w:val="left"/>
      <w:pPr>
        <w:ind w:left="730" w:hanging="185"/>
      </w:pPr>
      <w:rPr>
        <w:rFonts w:hint="default"/>
        <w:lang w:val="ro-RO" w:eastAsia="en-US" w:bidi="ar-SA"/>
      </w:rPr>
    </w:lvl>
    <w:lvl w:ilvl="3" w:tplc="DD0E1E68">
      <w:numFmt w:val="bullet"/>
      <w:lvlText w:val="•"/>
      <w:lvlJc w:val="left"/>
      <w:pPr>
        <w:ind w:left="1045" w:hanging="185"/>
      </w:pPr>
      <w:rPr>
        <w:rFonts w:hint="default"/>
        <w:lang w:val="ro-RO" w:eastAsia="en-US" w:bidi="ar-SA"/>
      </w:rPr>
    </w:lvl>
    <w:lvl w:ilvl="4" w:tplc="F1A4D970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5" w:tplc="5FAE214E">
      <w:numFmt w:val="bullet"/>
      <w:lvlText w:val="•"/>
      <w:lvlJc w:val="left"/>
      <w:pPr>
        <w:ind w:left="1675" w:hanging="185"/>
      </w:pPr>
      <w:rPr>
        <w:rFonts w:hint="default"/>
        <w:lang w:val="ro-RO" w:eastAsia="en-US" w:bidi="ar-SA"/>
      </w:rPr>
    </w:lvl>
    <w:lvl w:ilvl="6" w:tplc="0C06A610">
      <w:numFmt w:val="bullet"/>
      <w:lvlText w:val="•"/>
      <w:lvlJc w:val="left"/>
      <w:pPr>
        <w:ind w:left="1990" w:hanging="185"/>
      </w:pPr>
      <w:rPr>
        <w:rFonts w:hint="default"/>
        <w:lang w:val="ro-RO" w:eastAsia="en-US" w:bidi="ar-SA"/>
      </w:rPr>
    </w:lvl>
    <w:lvl w:ilvl="7" w:tplc="1CB83906">
      <w:numFmt w:val="bullet"/>
      <w:lvlText w:val="•"/>
      <w:lvlJc w:val="left"/>
      <w:pPr>
        <w:ind w:left="2305" w:hanging="185"/>
      </w:pPr>
      <w:rPr>
        <w:rFonts w:hint="default"/>
        <w:lang w:val="ro-RO" w:eastAsia="en-US" w:bidi="ar-SA"/>
      </w:rPr>
    </w:lvl>
    <w:lvl w:ilvl="8" w:tplc="E8F8089C">
      <w:numFmt w:val="bullet"/>
      <w:lvlText w:val="•"/>
      <w:lvlJc w:val="left"/>
      <w:pPr>
        <w:ind w:left="2620" w:hanging="185"/>
      </w:pPr>
      <w:rPr>
        <w:rFonts w:hint="default"/>
        <w:lang w:val="ro-RO" w:eastAsia="en-US" w:bidi="ar-SA"/>
      </w:rPr>
    </w:lvl>
  </w:abstractNum>
  <w:abstractNum w:abstractNumId="276" w15:restartNumberingAfterBreak="0">
    <w:nsid w:val="75121508"/>
    <w:multiLevelType w:val="hybridMultilevel"/>
    <w:tmpl w:val="0EBE097E"/>
    <w:lvl w:ilvl="0" w:tplc="780AA928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4BCF154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D30C1372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8F0DAE4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E304ACA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F9FCF3C0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A59A736A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1A3E2B3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2F7642F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77" w15:restartNumberingAfterBreak="0">
    <w:nsid w:val="75B03EBE"/>
    <w:multiLevelType w:val="hybridMultilevel"/>
    <w:tmpl w:val="888AB06C"/>
    <w:lvl w:ilvl="0" w:tplc="AE2423B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F16F8F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F21A638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5A30582C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E82ECF7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ABA6A86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0988E5CA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38D82D9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82EC123E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78" w15:restartNumberingAfterBreak="0">
    <w:nsid w:val="75BC076B"/>
    <w:multiLevelType w:val="hybridMultilevel"/>
    <w:tmpl w:val="8DAECE5C"/>
    <w:lvl w:ilvl="0" w:tplc="2C6CA9C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8EA3980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4E220770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B37C53BC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B468B138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4EF0E792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564CFBAC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8278C40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0614961A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279" w15:restartNumberingAfterBreak="0">
    <w:nsid w:val="75D6695B"/>
    <w:multiLevelType w:val="hybridMultilevel"/>
    <w:tmpl w:val="1C4E3E86"/>
    <w:lvl w:ilvl="0" w:tplc="1430F2D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F440DE78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50A2D33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97BEDC2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5730233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61C6649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81C4A9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57E170C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894EE486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80" w15:restartNumberingAfterBreak="0">
    <w:nsid w:val="76304F4E"/>
    <w:multiLevelType w:val="hybridMultilevel"/>
    <w:tmpl w:val="65ACF08A"/>
    <w:lvl w:ilvl="0" w:tplc="6DCECFE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854CD7E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DCEABE92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68F2883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18AF46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DA50EA54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259053B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E688AB5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E2F8D8D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81" w15:restartNumberingAfterBreak="0">
    <w:nsid w:val="76920B00"/>
    <w:multiLevelType w:val="hybridMultilevel"/>
    <w:tmpl w:val="6E6EFD7C"/>
    <w:lvl w:ilvl="0" w:tplc="46B02362">
      <w:numFmt w:val="bullet"/>
      <w:lvlText w:val="●"/>
      <w:lvlJc w:val="left"/>
      <w:pPr>
        <w:ind w:left="104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FA0D824">
      <w:numFmt w:val="bullet"/>
      <w:lvlText w:val="•"/>
      <w:lvlJc w:val="left"/>
      <w:pPr>
        <w:ind w:left="415" w:hanging="178"/>
      </w:pPr>
      <w:rPr>
        <w:rFonts w:hint="default"/>
        <w:lang w:val="ro-RO" w:eastAsia="en-US" w:bidi="ar-SA"/>
      </w:rPr>
    </w:lvl>
    <w:lvl w:ilvl="2" w:tplc="7876E1CE">
      <w:numFmt w:val="bullet"/>
      <w:lvlText w:val="•"/>
      <w:lvlJc w:val="left"/>
      <w:pPr>
        <w:ind w:left="730" w:hanging="178"/>
      </w:pPr>
      <w:rPr>
        <w:rFonts w:hint="default"/>
        <w:lang w:val="ro-RO" w:eastAsia="en-US" w:bidi="ar-SA"/>
      </w:rPr>
    </w:lvl>
    <w:lvl w:ilvl="3" w:tplc="51CC9A16">
      <w:numFmt w:val="bullet"/>
      <w:lvlText w:val="•"/>
      <w:lvlJc w:val="left"/>
      <w:pPr>
        <w:ind w:left="1045" w:hanging="178"/>
      </w:pPr>
      <w:rPr>
        <w:rFonts w:hint="default"/>
        <w:lang w:val="ro-RO" w:eastAsia="en-US" w:bidi="ar-SA"/>
      </w:rPr>
    </w:lvl>
    <w:lvl w:ilvl="4" w:tplc="DA1AD510">
      <w:numFmt w:val="bullet"/>
      <w:lvlText w:val="•"/>
      <w:lvlJc w:val="left"/>
      <w:pPr>
        <w:ind w:left="1360" w:hanging="178"/>
      </w:pPr>
      <w:rPr>
        <w:rFonts w:hint="default"/>
        <w:lang w:val="ro-RO" w:eastAsia="en-US" w:bidi="ar-SA"/>
      </w:rPr>
    </w:lvl>
    <w:lvl w:ilvl="5" w:tplc="65E47C52">
      <w:numFmt w:val="bullet"/>
      <w:lvlText w:val="•"/>
      <w:lvlJc w:val="left"/>
      <w:pPr>
        <w:ind w:left="1675" w:hanging="178"/>
      </w:pPr>
      <w:rPr>
        <w:rFonts w:hint="default"/>
        <w:lang w:val="ro-RO" w:eastAsia="en-US" w:bidi="ar-SA"/>
      </w:rPr>
    </w:lvl>
    <w:lvl w:ilvl="6" w:tplc="C6FE853C">
      <w:numFmt w:val="bullet"/>
      <w:lvlText w:val="•"/>
      <w:lvlJc w:val="left"/>
      <w:pPr>
        <w:ind w:left="1990" w:hanging="178"/>
      </w:pPr>
      <w:rPr>
        <w:rFonts w:hint="default"/>
        <w:lang w:val="ro-RO" w:eastAsia="en-US" w:bidi="ar-SA"/>
      </w:rPr>
    </w:lvl>
    <w:lvl w:ilvl="7" w:tplc="DC4ABCF6">
      <w:numFmt w:val="bullet"/>
      <w:lvlText w:val="•"/>
      <w:lvlJc w:val="left"/>
      <w:pPr>
        <w:ind w:left="2305" w:hanging="178"/>
      </w:pPr>
      <w:rPr>
        <w:rFonts w:hint="default"/>
        <w:lang w:val="ro-RO" w:eastAsia="en-US" w:bidi="ar-SA"/>
      </w:rPr>
    </w:lvl>
    <w:lvl w:ilvl="8" w:tplc="A54E0B72">
      <w:numFmt w:val="bullet"/>
      <w:lvlText w:val="•"/>
      <w:lvlJc w:val="left"/>
      <w:pPr>
        <w:ind w:left="2620" w:hanging="178"/>
      </w:pPr>
      <w:rPr>
        <w:rFonts w:hint="default"/>
        <w:lang w:val="ro-RO" w:eastAsia="en-US" w:bidi="ar-SA"/>
      </w:rPr>
    </w:lvl>
  </w:abstractNum>
  <w:abstractNum w:abstractNumId="282" w15:restartNumberingAfterBreak="0">
    <w:nsid w:val="76AB55DD"/>
    <w:multiLevelType w:val="hybridMultilevel"/>
    <w:tmpl w:val="865E2928"/>
    <w:lvl w:ilvl="0" w:tplc="328A2560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CA82C6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A63CFD74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0FEAC690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3B545CB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E7703B6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AA86E9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4A474AE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C7CA0F04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83" w15:restartNumberingAfterBreak="0">
    <w:nsid w:val="76AC6AF1"/>
    <w:multiLevelType w:val="hybridMultilevel"/>
    <w:tmpl w:val="FCDE7DC2"/>
    <w:lvl w:ilvl="0" w:tplc="ED348816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DB6C26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82940138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40C4F09C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3C5847E2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137E0ECE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54942AB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D8745520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132CD580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84" w15:restartNumberingAfterBreak="0">
    <w:nsid w:val="7730518D"/>
    <w:multiLevelType w:val="hybridMultilevel"/>
    <w:tmpl w:val="B726ADFE"/>
    <w:lvl w:ilvl="0" w:tplc="81B817D4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0AC8DE2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B7E671CE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859C216C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B43E4680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11FC3D1A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732AA2C6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FA8A0D86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4D7AC6D0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285" w15:restartNumberingAfterBreak="0">
    <w:nsid w:val="787869C5"/>
    <w:multiLevelType w:val="hybridMultilevel"/>
    <w:tmpl w:val="CB284ABA"/>
    <w:lvl w:ilvl="0" w:tplc="48FC48F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AD2AA43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D19CD112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329AB902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0030A10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4C4185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5762C5A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780A80C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73946E6E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86" w15:restartNumberingAfterBreak="0">
    <w:nsid w:val="787B5437"/>
    <w:multiLevelType w:val="hybridMultilevel"/>
    <w:tmpl w:val="21701898"/>
    <w:lvl w:ilvl="0" w:tplc="E2F2048A">
      <w:numFmt w:val="bullet"/>
      <w:lvlText w:val="●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9B00D26">
      <w:numFmt w:val="bullet"/>
      <w:lvlText w:val="•"/>
      <w:lvlJc w:val="left"/>
      <w:pPr>
        <w:ind w:left="637" w:hanging="185"/>
      </w:pPr>
      <w:rPr>
        <w:rFonts w:hint="default"/>
        <w:lang w:val="ro-RO" w:eastAsia="en-US" w:bidi="ar-SA"/>
      </w:rPr>
    </w:lvl>
    <w:lvl w:ilvl="2" w:tplc="B8B6CEB2">
      <w:numFmt w:val="bullet"/>
      <w:lvlText w:val="•"/>
      <w:lvlJc w:val="left"/>
      <w:pPr>
        <w:ind w:left="975" w:hanging="185"/>
      </w:pPr>
      <w:rPr>
        <w:rFonts w:hint="default"/>
        <w:lang w:val="ro-RO" w:eastAsia="en-US" w:bidi="ar-SA"/>
      </w:rPr>
    </w:lvl>
    <w:lvl w:ilvl="3" w:tplc="356CC37C">
      <w:numFmt w:val="bullet"/>
      <w:lvlText w:val="•"/>
      <w:lvlJc w:val="left"/>
      <w:pPr>
        <w:ind w:left="1313" w:hanging="185"/>
      </w:pPr>
      <w:rPr>
        <w:rFonts w:hint="default"/>
        <w:lang w:val="ro-RO" w:eastAsia="en-US" w:bidi="ar-SA"/>
      </w:rPr>
    </w:lvl>
    <w:lvl w:ilvl="4" w:tplc="1CF438B0">
      <w:numFmt w:val="bullet"/>
      <w:lvlText w:val="•"/>
      <w:lvlJc w:val="left"/>
      <w:pPr>
        <w:ind w:left="1651" w:hanging="185"/>
      </w:pPr>
      <w:rPr>
        <w:rFonts w:hint="default"/>
        <w:lang w:val="ro-RO" w:eastAsia="en-US" w:bidi="ar-SA"/>
      </w:rPr>
    </w:lvl>
    <w:lvl w:ilvl="5" w:tplc="13F034D4">
      <w:numFmt w:val="bullet"/>
      <w:lvlText w:val="•"/>
      <w:lvlJc w:val="left"/>
      <w:pPr>
        <w:ind w:left="1989" w:hanging="185"/>
      </w:pPr>
      <w:rPr>
        <w:rFonts w:hint="default"/>
        <w:lang w:val="ro-RO" w:eastAsia="en-US" w:bidi="ar-SA"/>
      </w:rPr>
    </w:lvl>
    <w:lvl w:ilvl="6" w:tplc="3B5E0948">
      <w:numFmt w:val="bullet"/>
      <w:lvlText w:val="•"/>
      <w:lvlJc w:val="left"/>
      <w:pPr>
        <w:ind w:left="2326" w:hanging="185"/>
      </w:pPr>
      <w:rPr>
        <w:rFonts w:hint="default"/>
        <w:lang w:val="ro-RO" w:eastAsia="en-US" w:bidi="ar-SA"/>
      </w:rPr>
    </w:lvl>
    <w:lvl w:ilvl="7" w:tplc="530C7AE2">
      <w:numFmt w:val="bullet"/>
      <w:lvlText w:val="•"/>
      <w:lvlJc w:val="left"/>
      <w:pPr>
        <w:ind w:left="2664" w:hanging="185"/>
      </w:pPr>
      <w:rPr>
        <w:rFonts w:hint="default"/>
        <w:lang w:val="ro-RO" w:eastAsia="en-US" w:bidi="ar-SA"/>
      </w:rPr>
    </w:lvl>
    <w:lvl w:ilvl="8" w:tplc="B4CA410C">
      <w:numFmt w:val="bullet"/>
      <w:lvlText w:val="•"/>
      <w:lvlJc w:val="left"/>
      <w:pPr>
        <w:ind w:left="3002" w:hanging="185"/>
      </w:pPr>
      <w:rPr>
        <w:rFonts w:hint="default"/>
        <w:lang w:val="ro-RO" w:eastAsia="en-US" w:bidi="ar-SA"/>
      </w:rPr>
    </w:lvl>
  </w:abstractNum>
  <w:abstractNum w:abstractNumId="287" w15:restartNumberingAfterBreak="0">
    <w:nsid w:val="789672D5"/>
    <w:multiLevelType w:val="hybridMultilevel"/>
    <w:tmpl w:val="69961F12"/>
    <w:lvl w:ilvl="0" w:tplc="43E6313E">
      <w:numFmt w:val="bullet"/>
      <w:lvlText w:val="●"/>
      <w:lvlJc w:val="left"/>
      <w:pPr>
        <w:ind w:left="29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578E940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F392B10A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EFAFA82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1B06205C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C742DC80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BB2AEF06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7A5A71E8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47ECA4AC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288" w15:restartNumberingAfterBreak="0">
    <w:nsid w:val="79661EF0"/>
    <w:multiLevelType w:val="hybridMultilevel"/>
    <w:tmpl w:val="12300D4C"/>
    <w:lvl w:ilvl="0" w:tplc="6B26250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A0E53A0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85FEE2C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4A68CB6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BD4B73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1D6055C4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97DEB47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40DC97D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CCD2519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89" w15:restartNumberingAfterBreak="0">
    <w:nsid w:val="79AD2861"/>
    <w:multiLevelType w:val="hybridMultilevel"/>
    <w:tmpl w:val="AF20D6E0"/>
    <w:lvl w:ilvl="0" w:tplc="E918F9A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33A106A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F0EADF4A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9105DDE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E6E84B6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B038C5A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200F08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E108A044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B98CA8C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90" w15:restartNumberingAfterBreak="0">
    <w:nsid w:val="79B02523"/>
    <w:multiLevelType w:val="hybridMultilevel"/>
    <w:tmpl w:val="C03C3306"/>
    <w:lvl w:ilvl="0" w:tplc="D5526C82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7E6E5DE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3A7AE51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72E2D946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E6F0331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85127F9A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CA96537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370E9CFE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5CB276CA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91" w15:restartNumberingAfterBreak="0">
    <w:nsid w:val="7A223905"/>
    <w:multiLevelType w:val="hybridMultilevel"/>
    <w:tmpl w:val="47EC7E0E"/>
    <w:lvl w:ilvl="0" w:tplc="59825C86">
      <w:numFmt w:val="bullet"/>
      <w:lvlText w:val="●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AC46C68">
      <w:numFmt w:val="bullet"/>
      <w:lvlText w:val="•"/>
      <w:lvlJc w:val="left"/>
      <w:pPr>
        <w:ind w:left="637" w:hanging="190"/>
      </w:pPr>
      <w:rPr>
        <w:rFonts w:hint="default"/>
        <w:lang w:val="ro-RO" w:eastAsia="en-US" w:bidi="ar-SA"/>
      </w:rPr>
    </w:lvl>
    <w:lvl w:ilvl="2" w:tplc="52307C6C">
      <w:numFmt w:val="bullet"/>
      <w:lvlText w:val="•"/>
      <w:lvlJc w:val="left"/>
      <w:pPr>
        <w:ind w:left="975" w:hanging="190"/>
      </w:pPr>
      <w:rPr>
        <w:rFonts w:hint="default"/>
        <w:lang w:val="ro-RO" w:eastAsia="en-US" w:bidi="ar-SA"/>
      </w:rPr>
    </w:lvl>
    <w:lvl w:ilvl="3" w:tplc="A9DCE3A8">
      <w:numFmt w:val="bullet"/>
      <w:lvlText w:val="•"/>
      <w:lvlJc w:val="left"/>
      <w:pPr>
        <w:ind w:left="1313" w:hanging="190"/>
      </w:pPr>
      <w:rPr>
        <w:rFonts w:hint="default"/>
        <w:lang w:val="ro-RO" w:eastAsia="en-US" w:bidi="ar-SA"/>
      </w:rPr>
    </w:lvl>
    <w:lvl w:ilvl="4" w:tplc="5E4CFA8C">
      <w:numFmt w:val="bullet"/>
      <w:lvlText w:val="•"/>
      <w:lvlJc w:val="left"/>
      <w:pPr>
        <w:ind w:left="1651" w:hanging="190"/>
      </w:pPr>
      <w:rPr>
        <w:rFonts w:hint="default"/>
        <w:lang w:val="ro-RO" w:eastAsia="en-US" w:bidi="ar-SA"/>
      </w:rPr>
    </w:lvl>
    <w:lvl w:ilvl="5" w:tplc="92F06968">
      <w:numFmt w:val="bullet"/>
      <w:lvlText w:val="•"/>
      <w:lvlJc w:val="left"/>
      <w:pPr>
        <w:ind w:left="1989" w:hanging="190"/>
      </w:pPr>
      <w:rPr>
        <w:rFonts w:hint="default"/>
        <w:lang w:val="ro-RO" w:eastAsia="en-US" w:bidi="ar-SA"/>
      </w:rPr>
    </w:lvl>
    <w:lvl w:ilvl="6" w:tplc="16AE943A">
      <w:numFmt w:val="bullet"/>
      <w:lvlText w:val="•"/>
      <w:lvlJc w:val="left"/>
      <w:pPr>
        <w:ind w:left="2326" w:hanging="190"/>
      </w:pPr>
      <w:rPr>
        <w:rFonts w:hint="default"/>
        <w:lang w:val="ro-RO" w:eastAsia="en-US" w:bidi="ar-SA"/>
      </w:rPr>
    </w:lvl>
    <w:lvl w:ilvl="7" w:tplc="DC7050DE">
      <w:numFmt w:val="bullet"/>
      <w:lvlText w:val="•"/>
      <w:lvlJc w:val="left"/>
      <w:pPr>
        <w:ind w:left="2664" w:hanging="190"/>
      </w:pPr>
      <w:rPr>
        <w:rFonts w:hint="default"/>
        <w:lang w:val="ro-RO" w:eastAsia="en-US" w:bidi="ar-SA"/>
      </w:rPr>
    </w:lvl>
    <w:lvl w:ilvl="8" w:tplc="DC74CAD8">
      <w:numFmt w:val="bullet"/>
      <w:lvlText w:val="•"/>
      <w:lvlJc w:val="left"/>
      <w:pPr>
        <w:ind w:left="3002" w:hanging="190"/>
      </w:pPr>
      <w:rPr>
        <w:rFonts w:hint="default"/>
        <w:lang w:val="ro-RO" w:eastAsia="en-US" w:bidi="ar-SA"/>
      </w:rPr>
    </w:lvl>
  </w:abstractNum>
  <w:abstractNum w:abstractNumId="292" w15:restartNumberingAfterBreak="0">
    <w:nsid w:val="7A8E77D8"/>
    <w:multiLevelType w:val="hybridMultilevel"/>
    <w:tmpl w:val="C41034E0"/>
    <w:lvl w:ilvl="0" w:tplc="E69477C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EF86DBA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029A07C0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B99E8994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69CC41E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5AD07A16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1D02491E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B68837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194863F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93" w15:restartNumberingAfterBreak="0">
    <w:nsid w:val="7BD57388"/>
    <w:multiLevelType w:val="hybridMultilevel"/>
    <w:tmpl w:val="F3606A0A"/>
    <w:lvl w:ilvl="0" w:tplc="5F3258BA">
      <w:numFmt w:val="bullet"/>
      <w:lvlText w:val="●"/>
      <w:lvlJc w:val="left"/>
      <w:pPr>
        <w:ind w:left="139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F7A49F0">
      <w:numFmt w:val="bullet"/>
      <w:lvlText w:val="•"/>
      <w:lvlJc w:val="left"/>
      <w:pPr>
        <w:ind w:left="493" w:hanging="190"/>
      </w:pPr>
      <w:rPr>
        <w:rFonts w:hint="default"/>
        <w:lang w:val="ro-RO" w:eastAsia="en-US" w:bidi="ar-SA"/>
      </w:rPr>
    </w:lvl>
    <w:lvl w:ilvl="2" w:tplc="EC089946">
      <w:numFmt w:val="bullet"/>
      <w:lvlText w:val="•"/>
      <w:lvlJc w:val="left"/>
      <w:pPr>
        <w:ind w:left="847" w:hanging="190"/>
      </w:pPr>
      <w:rPr>
        <w:rFonts w:hint="default"/>
        <w:lang w:val="ro-RO" w:eastAsia="en-US" w:bidi="ar-SA"/>
      </w:rPr>
    </w:lvl>
    <w:lvl w:ilvl="3" w:tplc="7B9EF84A">
      <w:numFmt w:val="bullet"/>
      <w:lvlText w:val="•"/>
      <w:lvlJc w:val="left"/>
      <w:pPr>
        <w:ind w:left="1201" w:hanging="190"/>
      </w:pPr>
      <w:rPr>
        <w:rFonts w:hint="default"/>
        <w:lang w:val="ro-RO" w:eastAsia="en-US" w:bidi="ar-SA"/>
      </w:rPr>
    </w:lvl>
    <w:lvl w:ilvl="4" w:tplc="B4BC35B2">
      <w:numFmt w:val="bullet"/>
      <w:lvlText w:val="•"/>
      <w:lvlJc w:val="left"/>
      <w:pPr>
        <w:ind w:left="1555" w:hanging="190"/>
      </w:pPr>
      <w:rPr>
        <w:rFonts w:hint="default"/>
        <w:lang w:val="ro-RO" w:eastAsia="en-US" w:bidi="ar-SA"/>
      </w:rPr>
    </w:lvl>
    <w:lvl w:ilvl="5" w:tplc="68C0FFD0">
      <w:numFmt w:val="bullet"/>
      <w:lvlText w:val="•"/>
      <w:lvlJc w:val="left"/>
      <w:pPr>
        <w:ind w:left="1909" w:hanging="190"/>
      </w:pPr>
      <w:rPr>
        <w:rFonts w:hint="default"/>
        <w:lang w:val="ro-RO" w:eastAsia="en-US" w:bidi="ar-SA"/>
      </w:rPr>
    </w:lvl>
    <w:lvl w:ilvl="6" w:tplc="7F6E1548">
      <w:numFmt w:val="bullet"/>
      <w:lvlText w:val="•"/>
      <w:lvlJc w:val="left"/>
      <w:pPr>
        <w:ind w:left="2262" w:hanging="190"/>
      </w:pPr>
      <w:rPr>
        <w:rFonts w:hint="default"/>
        <w:lang w:val="ro-RO" w:eastAsia="en-US" w:bidi="ar-SA"/>
      </w:rPr>
    </w:lvl>
    <w:lvl w:ilvl="7" w:tplc="C7DE3DA2">
      <w:numFmt w:val="bullet"/>
      <w:lvlText w:val="•"/>
      <w:lvlJc w:val="left"/>
      <w:pPr>
        <w:ind w:left="2616" w:hanging="190"/>
      </w:pPr>
      <w:rPr>
        <w:rFonts w:hint="default"/>
        <w:lang w:val="ro-RO" w:eastAsia="en-US" w:bidi="ar-SA"/>
      </w:rPr>
    </w:lvl>
    <w:lvl w:ilvl="8" w:tplc="FFDE8C5E">
      <w:numFmt w:val="bullet"/>
      <w:lvlText w:val="•"/>
      <w:lvlJc w:val="left"/>
      <w:pPr>
        <w:ind w:left="2970" w:hanging="190"/>
      </w:pPr>
      <w:rPr>
        <w:rFonts w:hint="default"/>
        <w:lang w:val="ro-RO" w:eastAsia="en-US" w:bidi="ar-SA"/>
      </w:rPr>
    </w:lvl>
  </w:abstractNum>
  <w:abstractNum w:abstractNumId="294" w15:restartNumberingAfterBreak="0">
    <w:nsid w:val="7BD5767A"/>
    <w:multiLevelType w:val="hybridMultilevel"/>
    <w:tmpl w:val="E9B69608"/>
    <w:lvl w:ilvl="0" w:tplc="4FE2FAB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02F27B1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29701616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C3563E62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8F4C8B8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B2D0691A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9856933C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041848B8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3A121E6C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95" w15:restartNumberingAfterBreak="0">
    <w:nsid w:val="7C3263F6"/>
    <w:multiLevelType w:val="hybridMultilevel"/>
    <w:tmpl w:val="572A38A6"/>
    <w:lvl w:ilvl="0" w:tplc="CA327D5C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E24E1C4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C9E6374C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AF06EE5E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2EEA10C4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8616919C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7EAC1BE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FF10B9B6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30B04382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abstractNum w:abstractNumId="296" w15:restartNumberingAfterBreak="0">
    <w:nsid w:val="7D2F3676"/>
    <w:multiLevelType w:val="hybridMultilevel"/>
    <w:tmpl w:val="147C4C36"/>
    <w:lvl w:ilvl="0" w:tplc="302C5312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2002448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498E2590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555C31EC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9A7860C4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DAAEF63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9EE67EA2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6E4A9626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10CE420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297" w15:restartNumberingAfterBreak="0">
    <w:nsid w:val="7D91749D"/>
    <w:multiLevelType w:val="hybridMultilevel"/>
    <w:tmpl w:val="F7A8AB44"/>
    <w:lvl w:ilvl="0" w:tplc="F4A05B9C">
      <w:numFmt w:val="bullet"/>
      <w:lvlText w:val="●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1C8A016">
      <w:numFmt w:val="bullet"/>
      <w:lvlText w:val="•"/>
      <w:lvlJc w:val="left"/>
      <w:pPr>
        <w:ind w:left="475" w:hanging="190"/>
      </w:pPr>
      <w:rPr>
        <w:rFonts w:hint="default"/>
        <w:lang w:val="ro-RO" w:eastAsia="en-US" w:bidi="ar-SA"/>
      </w:rPr>
    </w:lvl>
    <w:lvl w:ilvl="2" w:tplc="F6D02CDC">
      <w:numFmt w:val="bullet"/>
      <w:lvlText w:val="•"/>
      <w:lvlJc w:val="left"/>
      <w:pPr>
        <w:ind w:left="831" w:hanging="190"/>
      </w:pPr>
      <w:rPr>
        <w:rFonts w:hint="default"/>
        <w:lang w:val="ro-RO" w:eastAsia="en-US" w:bidi="ar-SA"/>
      </w:rPr>
    </w:lvl>
    <w:lvl w:ilvl="3" w:tplc="3A62151C">
      <w:numFmt w:val="bullet"/>
      <w:lvlText w:val="•"/>
      <w:lvlJc w:val="left"/>
      <w:pPr>
        <w:ind w:left="1187" w:hanging="190"/>
      </w:pPr>
      <w:rPr>
        <w:rFonts w:hint="default"/>
        <w:lang w:val="ro-RO" w:eastAsia="en-US" w:bidi="ar-SA"/>
      </w:rPr>
    </w:lvl>
    <w:lvl w:ilvl="4" w:tplc="19EE2C8C">
      <w:numFmt w:val="bullet"/>
      <w:lvlText w:val="•"/>
      <w:lvlJc w:val="left"/>
      <w:pPr>
        <w:ind w:left="1542" w:hanging="190"/>
      </w:pPr>
      <w:rPr>
        <w:rFonts w:hint="default"/>
        <w:lang w:val="ro-RO" w:eastAsia="en-US" w:bidi="ar-SA"/>
      </w:rPr>
    </w:lvl>
    <w:lvl w:ilvl="5" w:tplc="6AA228CC">
      <w:numFmt w:val="bullet"/>
      <w:lvlText w:val="•"/>
      <w:lvlJc w:val="left"/>
      <w:pPr>
        <w:ind w:left="1898" w:hanging="190"/>
      </w:pPr>
      <w:rPr>
        <w:rFonts w:hint="default"/>
        <w:lang w:val="ro-RO" w:eastAsia="en-US" w:bidi="ar-SA"/>
      </w:rPr>
    </w:lvl>
    <w:lvl w:ilvl="6" w:tplc="8330312E">
      <w:numFmt w:val="bullet"/>
      <w:lvlText w:val="•"/>
      <w:lvlJc w:val="left"/>
      <w:pPr>
        <w:ind w:left="2254" w:hanging="190"/>
      </w:pPr>
      <w:rPr>
        <w:rFonts w:hint="default"/>
        <w:lang w:val="ro-RO" w:eastAsia="en-US" w:bidi="ar-SA"/>
      </w:rPr>
    </w:lvl>
    <w:lvl w:ilvl="7" w:tplc="3C8424A2">
      <w:numFmt w:val="bullet"/>
      <w:lvlText w:val="•"/>
      <w:lvlJc w:val="left"/>
      <w:pPr>
        <w:ind w:left="2609" w:hanging="190"/>
      </w:pPr>
      <w:rPr>
        <w:rFonts w:hint="default"/>
        <w:lang w:val="ro-RO" w:eastAsia="en-US" w:bidi="ar-SA"/>
      </w:rPr>
    </w:lvl>
    <w:lvl w:ilvl="8" w:tplc="D0EEC5A2">
      <w:numFmt w:val="bullet"/>
      <w:lvlText w:val="•"/>
      <w:lvlJc w:val="left"/>
      <w:pPr>
        <w:ind w:left="2965" w:hanging="190"/>
      </w:pPr>
      <w:rPr>
        <w:rFonts w:hint="default"/>
        <w:lang w:val="ro-RO" w:eastAsia="en-US" w:bidi="ar-SA"/>
      </w:rPr>
    </w:lvl>
  </w:abstractNum>
  <w:abstractNum w:abstractNumId="298" w15:restartNumberingAfterBreak="0">
    <w:nsid w:val="7DAA447E"/>
    <w:multiLevelType w:val="hybridMultilevel"/>
    <w:tmpl w:val="AA3A19EE"/>
    <w:lvl w:ilvl="0" w:tplc="4866D3F4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42C837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7D383B3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EBAA5CFC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870429E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CD548E8C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A08241A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938C2B6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EF2ACAC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299" w15:restartNumberingAfterBreak="0">
    <w:nsid w:val="7DF33813"/>
    <w:multiLevelType w:val="hybridMultilevel"/>
    <w:tmpl w:val="F7C26E50"/>
    <w:lvl w:ilvl="0" w:tplc="4DA045A0">
      <w:numFmt w:val="bullet"/>
      <w:lvlText w:val="●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7B0E469A">
      <w:numFmt w:val="bullet"/>
      <w:lvlText w:val="•"/>
      <w:lvlJc w:val="left"/>
      <w:pPr>
        <w:ind w:left="316" w:hanging="190"/>
      </w:pPr>
      <w:rPr>
        <w:rFonts w:hint="default"/>
        <w:lang w:val="ro-RO" w:eastAsia="en-US" w:bidi="ar-SA"/>
      </w:rPr>
    </w:lvl>
    <w:lvl w:ilvl="2" w:tplc="FE5A5174">
      <w:numFmt w:val="bullet"/>
      <w:lvlText w:val="•"/>
      <w:lvlJc w:val="left"/>
      <w:pPr>
        <w:ind w:left="532" w:hanging="190"/>
      </w:pPr>
      <w:rPr>
        <w:rFonts w:hint="default"/>
        <w:lang w:val="ro-RO" w:eastAsia="en-US" w:bidi="ar-SA"/>
      </w:rPr>
    </w:lvl>
    <w:lvl w:ilvl="3" w:tplc="4942CE24">
      <w:numFmt w:val="bullet"/>
      <w:lvlText w:val="•"/>
      <w:lvlJc w:val="left"/>
      <w:pPr>
        <w:ind w:left="748" w:hanging="190"/>
      </w:pPr>
      <w:rPr>
        <w:rFonts w:hint="default"/>
        <w:lang w:val="ro-RO" w:eastAsia="en-US" w:bidi="ar-SA"/>
      </w:rPr>
    </w:lvl>
    <w:lvl w:ilvl="4" w:tplc="C0E0D7F6">
      <w:numFmt w:val="bullet"/>
      <w:lvlText w:val="•"/>
      <w:lvlJc w:val="left"/>
      <w:pPr>
        <w:ind w:left="964" w:hanging="190"/>
      </w:pPr>
      <w:rPr>
        <w:rFonts w:hint="default"/>
        <w:lang w:val="ro-RO" w:eastAsia="en-US" w:bidi="ar-SA"/>
      </w:rPr>
    </w:lvl>
    <w:lvl w:ilvl="5" w:tplc="AEE4DB98">
      <w:numFmt w:val="bullet"/>
      <w:lvlText w:val="•"/>
      <w:lvlJc w:val="left"/>
      <w:pPr>
        <w:ind w:left="1180" w:hanging="190"/>
      </w:pPr>
      <w:rPr>
        <w:rFonts w:hint="default"/>
        <w:lang w:val="ro-RO" w:eastAsia="en-US" w:bidi="ar-SA"/>
      </w:rPr>
    </w:lvl>
    <w:lvl w:ilvl="6" w:tplc="0B787BDA">
      <w:numFmt w:val="bullet"/>
      <w:lvlText w:val="•"/>
      <w:lvlJc w:val="left"/>
      <w:pPr>
        <w:ind w:left="1396" w:hanging="190"/>
      </w:pPr>
      <w:rPr>
        <w:rFonts w:hint="default"/>
        <w:lang w:val="ro-RO" w:eastAsia="en-US" w:bidi="ar-SA"/>
      </w:rPr>
    </w:lvl>
    <w:lvl w:ilvl="7" w:tplc="DB0279F2">
      <w:numFmt w:val="bullet"/>
      <w:lvlText w:val="•"/>
      <w:lvlJc w:val="left"/>
      <w:pPr>
        <w:ind w:left="1612" w:hanging="190"/>
      </w:pPr>
      <w:rPr>
        <w:rFonts w:hint="default"/>
        <w:lang w:val="ro-RO" w:eastAsia="en-US" w:bidi="ar-SA"/>
      </w:rPr>
    </w:lvl>
    <w:lvl w:ilvl="8" w:tplc="A4E6A642">
      <w:numFmt w:val="bullet"/>
      <w:lvlText w:val="•"/>
      <w:lvlJc w:val="left"/>
      <w:pPr>
        <w:ind w:left="1828" w:hanging="190"/>
      </w:pPr>
      <w:rPr>
        <w:rFonts w:hint="default"/>
        <w:lang w:val="ro-RO" w:eastAsia="en-US" w:bidi="ar-SA"/>
      </w:rPr>
    </w:lvl>
  </w:abstractNum>
  <w:abstractNum w:abstractNumId="300" w15:restartNumberingAfterBreak="0">
    <w:nsid w:val="7E473884"/>
    <w:multiLevelType w:val="hybridMultilevel"/>
    <w:tmpl w:val="E336333A"/>
    <w:lvl w:ilvl="0" w:tplc="8DF6781E">
      <w:numFmt w:val="bullet"/>
      <w:lvlText w:val="●"/>
      <w:lvlJc w:val="left"/>
      <w:pPr>
        <w:ind w:left="293" w:hanging="19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o-RO" w:eastAsia="en-US" w:bidi="ar-SA"/>
      </w:rPr>
    </w:lvl>
    <w:lvl w:ilvl="1" w:tplc="77A6A90E">
      <w:numFmt w:val="bullet"/>
      <w:lvlText w:val="•"/>
      <w:lvlJc w:val="left"/>
      <w:pPr>
        <w:ind w:left="595" w:hanging="190"/>
      </w:pPr>
      <w:rPr>
        <w:rFonts w:hint="default"/>
        <w:lang w:val="ro-RO" w:eastAsia="en-US" w:bidi="ar-SA"/>
      </w:rPr>
    </w:lvl>
    <w:lvl w:ilvl="2" w:tplc="0EEAAA3C">
      <w:numFmt w:val="bullet"/>
      <w:lvlText w:val="•"/>
      <w:lvlJc w:val="left"/>
      <w:pPr>
        <w:ind w:left="890" w:hanging="190"/>
      </w:pPr>
      <w:rPr>
        <w:rFonts w:hint="default"/>
        <w:lang w:val="ro-RO" w:eastAsia="en-US" w:bidi="ar-SA"/>
      </w:rPr>
    </w:lvl>
    <w:lvl w:ilvl="3" w:tplc="60DA257E">
      <w:numFmt w:val="bullet"/>
      <w:lvlText w:val="•"/>
      <w:lvlJc w:val="left"/>
      <w:pPr>
        <w:ind w:left="1185" w:hanging="190"/>
      </w:pPr>
      <w:rPr>
        <w:rFonts w:hint="default"/>
        <w:lang w:val="ro-RO" w:eastAsia="en-US" w:bidi="ar-SA"/>
      </w:rPr>
    </w:lvl>
    <w:lvl w:ilvl="4" w:tplc="C11A9ECE">
      <w:numFmt w:val="bullet"/>
      <w:lvlText w:val="•"/>
      <w:lvlJc w:val="left"/>
      <w:pPr>
        <w:ind w:left="1480" w:hanging="190"/>
      </w:pPr>
      <w:rPr>
        <w:rFonts w:hint="default"/>
        <w:lang w:val="ro-RO" w:eastAsia="en-US" w:bidi="ar-SA"/>
      </w:rPr>
    </w:lvl>
    <w:lvl w:ilvl="5" w:tplc="E084C974">
      <w:numFmt w:val="bullet"/>
      <w:lvlText w:val="•"/>
      <w:lvlJc w:val="left"/>
      <w:pPr>
        <w:ind w:left="1775" w:hanging="190"/>
      </w:pPr>
      <w:rPr>
        <w:rFonts w:hint="default"/>
        <w:lang w:val="ro-RO" w:eastAsia="en-US" w:bidi="ar-SA"/>
      </w:rPr>
    </w:lvl>
    <w:lvl w:ilvl="6" w:tplc="149644CC">
      <w:numFmt w:val="bullet"/>
      <w:lvlText w:val="•"/>
      <w:lvlJc w:val="left"/>
      <w:pPr>
        <w:ind w:left="2070" w:hanging="190"/>
      </w:pPr>
      <w:rPr>
        <w:rFonts w:hint="default"/>
        <w:lang w:val="ro-RO" w:eastAsia="en-US" w:bidi="ar-SA"/>
      </w:rPr>
    </w:lvl>
    <w:lvl w:ilvl="7" w:tplc="C93ECD82">
      <w:numFmt w:val="bullet"/>
      <w:lvlText w:val="•"/>
      <w:lvlJc w:val="left"/>
      <w:pPr>
        <w:ind w:left="2365" w:hanging="190"/>
      </w:pPr>
      <w:rPr>
        <w:rFonts w:hint="default"/>
        <w:lang w:val="ro-RO" w:eastAsia="en-US" w:bidi="ar-SA"/>
      </w:rPr>
    </w:lvl>
    <w:lvl w:ilvl="8" w:tplc="71D207DA">
      <w:numFmt w:val="bullet"/>
      <w:lvlText w:val="•"/>
      <w:lvlJc w:val="left"/>
      <w:pPr>
        <w:ind w:left="2660" w:hanging="190"/>
      </w:pPr>
      <w:rPr>
        <w:rFonts w:hint="default"/>
        <w:lang w:val="ro-RO" w:eastAsia="en-US" w:bidi="ar-SA"/>
      </w:rPr>
    </w:lvl>
  </w:abstractNum>
  <w:abstractNum w:abstractNumId="301" w15:restartNumberingAfterBreak="0">
    <w:nsid w:val="7E5565B8"/>
    <w:multiLevelType w:val="hybridMultilevel"/>
    <w:tmpl w:val="46E04D76"/>
    <w:lvl w:ilvl="0" w:tplc="2D40581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EDA8C47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57364D94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A3CE9BE8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BE7AD62C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DD186C3E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1270A1E6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74B81138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E326EA64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2" w15:restartNumberingAfterBreak="0">
    <w:nsid w:val="7E611D64"/>
    <w:multiLevelType w:val="hybridMultilevel"/>
    <w:tmpl w:val="8E409526"/>
    <w:lvl w:ilvl="0" w:tplc="5CEAE16E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C46A04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BA64137C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FB465550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4AFC0FF8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0346FD96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2E5AA342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8430AF2A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6C380322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3" w15:restartNumberingAfterBreak="0">
    <w:nsid w:val="7EF96E69"/>
    <w:multiLevelType w:val="hybridMultilevel"/>
    <w:tmpl w:val="FB46510E"/>
    <w:lvl w:ilvl="0" w:tplc="E710D314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339A216C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7C809F5A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BEE4B2B0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8C7AAA56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22742692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05D8A1D4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C420B64E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58F65A86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304" w15:restartNumberingAfterBreak="0">
    <w:nsid w:val="7F424EA7"/>
    <w:multiLevelType w:val="hybridMultilevel"/>
    <w:tmpl w:val="557023E2"/>
    <w:lvl w:ilvl="0" w:tplc="16DC4006">
      <w:numFmt w:val="bullet"/>
      <w:lvlText w:val="●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F5896DC">
      <w:numFmt w:val="bullet"/>
      <w:lvlText w:val="•"/>
      <w:lvlJc w:val="left"/>
      <w:pPr>
        <w:ind w:left="457" w:hanging="178"/>
      </w:pPr>
      <w:rPr>
        <w:rFonts w:hint="default"/>
        <w:lang w:val="ro-RO" w:eastAsia="en-US" w:bidi="ar-SA"/>
      </w:rPr>
    </w:lvl>
    <w:lvl w:ilvl="2" w:tplc="08063E48">
      <w:numFmt w:val="bullet"/>
      <w:lvlText w:val="•"/>
      <w:lvlJc w:val="left"/>
      <w:pPr>
        <w:ind w:left="815" w:hanging="178"/>
      </w:pPr>
      <w:rPr>
        <w:rFonts w:hint="default"/>
        <w:lang w:val="ro-RO" w:eastAsia="en-US" w:bidi="ar-SA"/>
      </w:rPr>
    </w:lvl>
    <w:lvl w:ilvl="3" w:tplc="BED0AEBA">
      <w:numFmt w:val="bullet"/>
      <w:lvlText w:val="•"/>
      <w:lvlJc w:val="left"/>
      <w:pPr>
        <w:ind w:left="1173" w:hanging="178"/>
      </w:pPr>
      <w:rPr>
        <w:rFonts w:hint="default"/>
        <w:lang w:val="ro-RO" w:eastAsia="en-US" w:bidi="ar-SA"/>
      </w:rPr>
    </w:lvl>
    <w:lvl w:ilvl="4" w:tplc="9B00E8D0">
      <w:numFmt w:val="bullet"/>
      <w:lvlText w:val="•"/>
      <w:lvlJc w:val="left"/>
      <w:pPr>
        <w:ind w:left="1531" w:hanging="178"/>
      </w:pPr>
      <w:rPr>
        <w:rFonts w:hint="default"/>
        <w:lang w:val="ro-RO" w:eastAsia="en-US" w:bidi="ar-SA"/>
      </w:rPr>
    </w:lvl>
    <w:lvl w:ilvl="5" w:tplc="389C0D00">
      <w:numFmt w:val="bullet"/>
      <w:lvlText w:val="•"/>
      <w:lvlJc w:val="left"/>
      <w:pPr>
        <w:ind w:left="1889" w:hanging="178"/>
      </w:pPr>
      <w:rPr>
        <w:rFonts w:hint="default"/>
        <w:lang w:val="ro-RO" w:eastAsia="en-US" w:bidi="ar-SA"/>
      </w:rPr>
    </w:lvl>
    <w:lvl w:ilvl="6" w:tplc="0D8C1450">
      <w:numFmt w:val="bullet"/>
      <w:lvlText w:val="•"/>
      <w:lvlJc w:val="left"/>
      <w:pPr>
        <w:ind w:left="2246" w:hanging="178"/>
      </w:pPr>
      <w:rPr>
        <w:rFonts w:hint="default"/>
        <w:lang w:val="ro-RO" w:eastAsia="en-US" w:bidi="ar-SA"/>
      </w:rPr>
    </w:lvl>
    <w:lvl w:ilvl="7" w:tplc="A3C2DEA0">
      <w:numFmt w:val="bullet"/>
      <w:lvlText w:val="•"/>
      <w:lvlJc w:val="left"/>
      <w:pPr>
        <w:ind w:left="2604" w:hanging="178"/>
      </w:pPr>
      <w:rPr>
        <w:rFonts w:hint="default"/>
        <w:lang w:val="ro-RO" w:eastAsia="en-US" w:bidi="ar-SA"/>
      </w:rPr>
    </w:lvl>
    <w:lvl w:ilvl="8" w:tplc="3F3420C6">
      <w:numFmt w:val="bullet"/>
      <w:lvlText w:val="•"/>
      <w:lvlJc w:val="left"/>
      <w:pPr>
        <w:ind w:left="2962" w:hanging="178"/>
      </w:pPr>
      <w:rPr>
        <w:rFonts w:hint="default"/>
        <w:lang w:val="ro-RO" w:eastAsia="en-US" w:bidi="ar-SA"/>
      </w:rPr>
    </w:lvl>
  </w:abstractNum>
  <w:abstractNum w:abstractNumId="305" w15:restartNumberingAfterBreak="0">
    <w:nsid w:val="7F4C5015"/>
    <w:multiLevelType w:val="hybridMultilevel"/>
    <w:tmpl w:val="E684185E"/>
    <w:lvl w:ilvl="0" w:tplc="4CD035AE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C850248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C862EE28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30DE3D9A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9566E5F0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1FABB42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5838DED0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F8468F8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882EC92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306" w15:restartNumberingAfterBreak="0">
    <w:nsid w:val="7F5824FD"/>
    <w:multiLevelType w:val="hybridMultilevel"/>
    <w:tmpl w:val="9028D432"/>
    <w:lvl w:ilvl="0" w:tplc="0DFE4DDC">
      <w:numFmt w:val="bullet"/>
      <w:lvlText w:val="●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D6EF9AE">
      <w:numFmt w:val="bullet"/>
      <w:lvlText w:val="•"/>
      <w:lvlJc w:val="left"/>
      <w:pPr>
        <w:ind w:left="457" w:hanging="190"/>
      </w:pPr>
      <w:rPr>
        <w:rFonts w:hint="default"/>
        <w:lang w:val="ro-RO" w:eastAsia="en-US" w:bidi="ar-SA"/>
      </w:rPr>
    </w:lvl>
    <w:lvl w:ilvl="2" w:tplc="39281290">
      <w:numFmt w:val="bullet"/>
      <w:lvlText w:val="•"/>
      <w:lvlJc w:val="left"/>
      <w:pPr>
        <w:ind w:left="815" w:hanging="190"/>
      </w:pPr>
      <w:rPr>
        <w:rFonts w:hint="default"/>
        <w:lang w:val="ro-RO" w:eastAsia="en-US" w:bidi="ar-SA"/>
      </w:rPr>
    </w:lvl>
    <w:lvl w:ilvl="3" w:tplc="85AA4EC2">
      <w:numFmt w:val="bullet"/>
      <w:lvlText w:val="•"/>
      <w:lvlJc w:val="left"/>
      <w:pPr>
        <w:ind w:left="1173" w:hanging="190"/>
      </w:pPr>
      <w:rPr>
        <w:rFonts w:hint="default"/>
        <w:lang w:val="ro-RO" w:eastAsia="en-US" w:bidi="ar-SA"/>
      </w:rPr>
    </w:lvl>
    <w:lvl w:ilvl="4" w:tplc="DCCAB91C">
      <w:numFmt w:val="bullet"/>
      <w:lvlText w:val="•"/>
      <w:lvlJc w:val="left"/>
      <w:pPr>
        <w:ind w:left="1531" w:hanging="190"/>
      </w:pPr>
      <w:rPr>
        <w:rFonts w:hint="default"/>
        <w:lang w:val="ro-RO" w:eastAsia="en-US" w:bidi="ar-SA"/>
      </w:rPr>
    </w:lvl>
    <w:lvl w:ilvl="5" w:tplc="EDE4CE5A">
      <w:numFmt w:val="bullet"/>
      <w:lvlText w:val="•"/>
      <w:lvlJc w:val="left"/>
      <w:pPr>
        <w:ind w:left="1889" w:hanging="190"/>
      </w:pPr>
      <w:rPr>
        <w:rFonts w:hint="default"/>
        <w:lang w:val="ro-RO" w:eastAsia="en-US" w:bidi="ar-SA"/>
      </w:rPr>
    </w:lvl>
    <w:lvl w:ilvl="6" w:tplc="E266EEDE">
      <w:numFmt w:val="bullet"/>
      <w:lvlText w:val="•"/>
      <w:lvlJc w:val="left"/>
      <w:pPr>
        <w:ind w:left="2246" w:hanging="190"/>
      </w:pPr>
      <w:rPr>
        <w:rFonts w:hint="default"/>
        <w:lang w:val="ro-RO" w:eastAsia="en-US" w:bidi="ar-SA"/>
      </w:rPr>
    </w:lvl>
    <w:lvl w:ilvl="7" w:tplc="76923514">
      <w:numFmt w:val="bullet"/>
      <w:lvlText w:val="•"/>
      <w:lvlJc w:val="left"/>
      <w:pPr>
        <w:ind w:left="2604" w:hanging="190"/>
      </w:pPr>
      <w:rPr>
        <w:rFonts w:hint="default"/>
        <w:lang w:val="ro-RO" w:eastAsia="en-US" w:bidi="ar-SA"/>
      </w:rPr>
    </w:lvl>
    <w:lvl w:ilvl="8" w:tplc="A4783B12">
      <w:numFmt w:val="bullet"/>
      <w:lvlText w:val="•"/>
      <w:lvlJc w:val="left"/>
      <w:pPr>
        <w:ind w:left="2962" w:hanging="190"/>
      </w:pPr>
      <w:rPr>
        <w:rFonts w:hint="default"/>
        <w:lang w:val="ro-RO" w:eastAsia="en-US" w:bidi="ar-SA"/>
      </w:rPr>
    </w:lvl>
  </w:abstractNum>
  <w:abstractNum w:abstractNumId="307" w15:restartNumberingAfterBreak="0">
    <w:nsid w:val="7F605BCE"/>
    <w:multiLevelType w:val="hybridMultilevel"/>
    <w:tmpl w:val="91D402A0"/>
    <w:lvl w:ilvl="0" w:tplc="004A79EC">
      <w:numFmt w:val="bullet"/>
      <w:lvlText w:val="●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A04D4BA">
      <w:numFmt w:val="bullet"/>
      <w:lvlText w:val="•"/>
      <w:lvlJc w:val="left"/>
      <w:pPr>
        <w:ind w:left="316" w:hanging="178"/>
      </w:pPr>
      <w:rPr>
        <w:rFonts w:hint="default"/>
        <w:lang w:val="ro-RO" w:eastAsia="en-US" w:bidi="ar-SA"/>
      </w:rPr>
    </w:lvl>
    <w:lvl w:ilvl="2" w:tplc="6F3CC56C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3" w:tplc="67EC1ED6">
      <w:numFmt w:val="bullet"/>
      <w:lvlText w:val="•"/>
      <w:lvlJc w:val="left"/>
      <w:pPr>
        <w:ind w:left="748" w:hanging="178"/>
      </w:pPr>
      <w:rPr>
        <w:rFonts w:hint="default"/>
        <w:lang w:val="ro-RO" w:eastAsia="en-US" w:bidi="ar-SA"/>
      </w:rPr>
    </w:lvl>
    <w:lvl w:ilvl="4" w:tplc="69124F20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5" w:tplc="142E6C12">
      <w:numFmt w:val="bullet"/>
      <w:lvlText w:val="•"/>
      <w:lvlJc w:val="left"/>
      <w:pPr>
        <w:ind w:left="1180" w:hanging="178"/>
      </w:pPr>
      <w:rPr>
        <w:rFonts w:hint="default"/>
        <w:lang w:val="ro-RO" w:eastAsia="en-US" w:bidi="ar-SA"/>
      </w:rPr>
    </w:lvl>
    <w:lvl w:ilvl="6" w:tplc="5C8CF0A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7" w:tplc="238E49E0">
      <w:numFmt w:val="bullet"/>
      <w:lvlText w:val="•"/>
      <w:lvlJc w:val="left"/>
      <w:pPr>
        <w:ind w:left="1612" w:hanging="178"/>
      </w:pPr>
      <w:rPr>
        <w:rFonts w:hint="default"/>
        <w:lang w:val="ro-RO" w:eastAsia="en-US" w:bidi="ar-SA"/>
      </w:rPr>
    </w:lvl>
    <w:lvl w:ilvl="8" w:tplc="73C83562">
      <w:numFmt w:val="bullet"/>
      <w:lvlText w:val="•"/>
      <w:lvlJc w:val="left"/>
      <w:pPr>
        <w:ind w:left="1828" w:hanging="178"/>
      </w:pPr>
      <w:rPr>
        <w:rFonts w:hint="default"/>
        <w:lang w:val="ro-RO" w:eastAsia="en-US" w:bidi="ar-SA"/>
      </w:rPr>
    </w:lvl>
  </w:abstractNum>
  <w:abstractNum w:abstractNumId="308" w15:restartNumberingAfterBreak="0">
    <w:nsid w:val="7FEE28C3"/>
    <w:multiLevelType w:val="hybridMultilevel"/>
    <w:tmpl w:val="0EA04EF6"/>
    <w:lvl w:ilvl="0" w:tplc="A330DA1E">
      <w:numFmt w:val="bullet"/>
      <w:lvlText w:val="●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9AE5850">
      <w:numFmt w:val="bullet"/>
      <w:lvlText w:val="•"/>
      <w:lvlJc w:val="left"/>
      <w:pPr>
        <w:ind w:left="415" w:hanging="190"/>
      </w:pPr>
      <w:rPr>
        <w:rFonts w:hint="default"/>
        <w:lang w:val="ro-RO" w:eastAsia="en-US" w:bidi="ar-SA"/>
      </w:rPr>
    </w:lvl>
    <w:lvl w:ilvl="2" w:tplc="8EC22548">
      <w:numFmt w:val="bullet"/>
      <w:lvlText w:val="•"/>
      <w:lvlJc w:val="left"/>
      <w:pPr>
        <w:ind w:left="730" w:hanging="190"/>
      </w:pPr>
      <w:rPr>
        <w:rFonts w:hint="default"/>
        <w:lang w:val="ro-RO" w:eastAsia="en-US" w:bidi="ar-SA"/>
      </w:rPr>
    </w:lvl>
    <w:lvl w:ilvl="3" w:tplc="7D746756">
      <w:numFmt w:val="bullet"/>
      <w:lvlText w:val="•"/>
      <w:lvlJc w:val="left"/>
      <w:pPr>
        <w:ind w:left="1045" w:hanging="190"/>
      </w:pPr>
      <w:rPr>
        <w:rFonts w:hint="default"/>
        <w:lang w:val="ro-RO" w:eastAsia="en-US" w:bidi="ar-SA"/>
      </w:rPr>
    </w:lvl>
    <w:lvl w:ilvl="4" w:tplc="CA56002E">
      <w:numFmt w:val="bullet"/>
      <w:lvlText w:val="•"/>
      <w:lvlJc w:val="left"/>
      <w:pPr>
        <w:ind w:left="1360" w:hanging="190"/>
      </w:pPr>
      <w:rPr>
        <w:rFonts w:hint="default"/>
        <w:lang w:val="ro-RO" w:eastAsia="en-US" w:bidi="ar-SA"/>
      </w:rPr>
    </w:lvl>
    <w:lvl w:ilvl="5" w:tplc="1F3C838E">
      <w:numFmt w:val="bullet"/>
      <w:lvlText w:val="•"/>
      <w:lvlJc w:val="left"/>
      <w:pPr>
        <w:ind w:left="1675" w:hanging="190"/>
      </w:pPr>
      <w:rPr>
        <w:rFonts w:hint="default"/>
        <w:lang w:val="ro-RO" w:eastAsia="en-US" w:bidi="ar-SA"/>
      </w:rPr>
    </w:lvl>
    <w:lvl w:ilvl="6" w:tplc="51465588">
      <w:numFmt w:val="bullet"/>
      <w:lvlText w:val="•"/>
      <w:lvlJc w:val="left"/>
      <w:pPr>
        <w:ind w:left="1990" w:hanging="190"/>
      </w:pPr>
      <w:rPr>
        <w:rFonts w:hint="default"/>
        <w:lang w:val="ro-RO" w:eastAsia="en-US" w:bidi="ar-SA"/>
      </w:rPr>
    </w:lvl>
    <w:lvl w:ilvl="7" w:tplc="98C435A2">
      <w:numFmt w:val="bullet"/>
      <w:lvlText w:val="•"/>
      <w:lvlJc w:val="left"/>
      <w:pPr>
        <w:ind w:left="2305" w:hanging="190"/>
      </w:pPr>
      <w:rPr>
        <w:rFonts w:hint="default"/>
        <w:lang w:val="ro-RO" w:eastAsia="en-US" w:bidi="ar-SA"/>
      </w:rPr>
    </w:lvl>
    <w:lvl w:ilvl="8" w:tplc="DB32ADC8">
      <w:numFmt w:val="bullet"/>
      <w:lvlText w:val="•"/>
      <w:lvlJc w:val="left"/>
      <w:pPr>
        <w:ind w:left="2620" w:hanging="190"/>
      </w:pPr>
      <w:rPr>
        <w:rFonts w:hint="default"/>
        <w:lang w:val="ro-RO" w:eastAsia="en-US" w:bidi="ar-SA"/>
      </w:rPr>
    </w:lvl>
  </w:abstractNum>
  <w:num w:numId="1" w16cid:durableId="2041592530">
    <w:abstractNumId w:val="225"/>
  </w:num>
  <w:num w:numId="2" w16cid:durableId="997998600">
    <w:abstractNumId w:val="287"/>
  </w:num>
  <w:num w:numId="3" w16cid:durableId="2001618422">
    <w:abstractNumId w:val="142"/>
  </w:num>
  <w:num w:numId="4" w16cid:durableId="1223254072">
    <w:abstractNumId w:val="200"/>
  </w:num>
  <w:num w:numId="5" w16cid:durableId="2009672828">
    <w:abstractNumId w:val="232"/>
  </w:num>
  <w:num w:numId="6" w16cid:durableId="1773622342">
    <w:abstractNumId w:val="33"/>
  </w:num>
  <w:num w:numId="7" w16cid:durableId="2073312708">
    <w:abstractNumId w:val="149"/>
  </w:num>
  <w:num w:numId="8" w16cid:durableId="1051347498">
    <w:abstractNumId w:val="262"/>
  </w:num>
  <w:num w:numId="9" w16cid:durableId="741488191">
    <w:abstractNumId w:val="43"/>
  </w:num>
  <w:num w:numId="10" w16cid:durableId="2121143811">
    <w:abstractNumId w:val="128"/>
  </w:num>
  <w:num w:numId="11" w16cid:durableId="161168087">
    <w:abstractNumId w:val="136"/>
  </w:num>
  <w:num w:numId="12" w16cid:durableId="927419750">
    <w:abstractNumId w:val="147"/>
  </w:num>
  <w:num w:numId="13" w16cid:durableId="1879275167">
    <w:abstractNumId w:val="78"/>
  </w:num>
  <w:num w:numId="14" w16cid:durableId="600796116">
    <w:abstractNumId w:val="81"/>
  </w:num>
  <w:num w:numId="15" w16cid:durableId="1893496060">
    <w:abstractNumId w:val="35"/>
  </w:num>
  <w:num w:numId="16" w16cid:durableId="654728162">
    <w:abstractNumId w:val="87"/>
  </w:num>
  <w:num w:numId="17" w16cid:durableId="631063458">
    <w:abstractNumId w:val="224"/>
  </w:num>
  <w:num w:numId="18" w16cid:durableId="196701389">
    <w:abstractNumId w:val="234"/>
  </w:num>
  <w:num w:numId="19" w16cid:durableId="906572161">
    <w:abstractNumId w:val="213"/>
  </w:num>
  <w:num w:numId="20" w16cid:durableId="2085837523">
    <w:abstractNumId w:val="96"/>
  </w:num>
  <w:num w:numId="21" w16cid:durableId="1189754553">
    <w:abstractNumId w:val="118"/>
  </w:num>
  <w:num w:numId="22" w16cid:durableId="223688550">
    <w:abstractNumId w:val="168"/>
  </w:num>
  <w:num w:numId="23" w16cid:durableId="1953395721">
    <w:abstractNumId w:val="148"/>
  </w:num>
  <w:num w:numId="24" w16cid:durableId="236285516">
    <w:abstractNumId w:val="247"/>
  </w:num>
  <w:num w:numId="25" w16cid:durableId="1240944205">
    <w:abstractNumId w:val="194"/>
  </w:num>
  <w:num w:numId="26" w16cid:durableId="239216904">
    <w:abstractNumId w:val="135"/>
  </w:num>
  <w:num w:numId="27" w16cid:durableId="1653943503">
    <w:abstractNumId w:val="93"/>
  </w:num>
  <w:num w:numId="28" w16cid:durableId="1296788281">
    <w:abstractNumId w:val="241"/>
  </w:num>
  <w:num w:numId="29" w16cid:durableId="1898974299">
    <w:abstractNumId w:val="140"/>
  </w:num>
  <w:num w:numId="30" w16cid:durableId="657811460">
    <w:abstractNumId w:val="242"/>
  </w:num>
  <w:num w:numId="31" w16cid:durableId="816263488">
    <w:abstractNumId w:val="29"/>
  </w:num>
  <w:num w:numId="32" w16cid:durableId="1019358810">
    <w:abstractNumId w:val="305"/>
  </w:num>
  <w:num w:numId="33" w16cid:durableId="1274364232">
    <w:abstractNumId w:val="15"/>
  </w:num>
  <w:num w:numId="34" w16cid:durableId="1196893478">
    <w:abstractNumId w:val="70"/>
  </w:num>
  <w:num w:numId="35" w16cid:durableId="2048528022">
    <w:abstractNumId w:val="77"/>
  </w:num>
  <w:num w:numId="36" w16cid:durableId="792598160">
    <w:abstractNumId w:val="138"/>
  </w:num>
  <w:num w:numId="37" w16cid:durableId="253242936">
    <w:abstractNumId w:val="116"/>
  </w:num>
  <w:num w:numId="38" w16cid:durableId="1029575173">
    <w:abstractNumId w:val="300"/>
  </w:num>
  <w:num w:numId="39" w16cid:durableId="518741565">
    <w:abstractNumId w:val="160"/>
  </w:num>
  <w:num w:numId="40" w16cid:durableId="236984639">
    <w:abstractNumId w:val="117"/>
  </w:num>
  <w:num w:numId="41" w16cid:durableId="1139106831">
    <w:abstractNumId w:val="89"/>
  </w:num>
  <w:num w:numId="42" w16cid:durableId="571041562">
    <w:abstractNumId w:val="113"/>
  </w:num>
  <w:num w:numId="43" w16cid:durableId="585387435">
    <w:abstractNumId w:val="260"/>
  </w:num>
  <w:num w:numId="44" w16cid:durableId="932930550">
    <w:abstractNumId w:val="284"/>
  </w:num>
  <w:num w:numId="45" w16cid:durableId="362634213">
    <w:abstractNumId w:val="282"/>
  </w:num>
  <w:num w:numId="46" w16cid:durableId="1309281814">
    <w:abstractNumId w:val="154"/>
  </w:num>
  <w:num w:numId="47" w16cid:durableId="232087232">
    <w:abstractNumId w:val="103"/>
  </w:num>
  <w:num w:numId="48" w16cid:durableId="1004866259">
    <w:abstractNumId w:val="46"/>
  </w:num>
  <w:num w:numId="49" w16cid:durableId="622924087">
    <w:abstractNumId w:val="94"/>
  </w:num>
  <w:num w:numId="50" w16cid:durableId="1799758659">
    <w:abstractNumId w:val="307"/>
  </w:num>
  <w:num w:numId="51" w16cid:durableId="508302330">
    <w:abstractNumId w:val="114"/>
  </w:num>
  <w:num w:numId="52" w16cid:durableId="1913657516">
    <w:abstractNumId w:val="291"/>
  </w:num>
  <w:num w:numId="53" w16cid:durableId="547454927">
    <w:abstractNumId w:val="278"/>
  </w:num>
  <w:num w:numId="54" w16cid:durableId="292487310">
    <w:abstractNumId w:val="151"/>
  </w:num>
  <w:num w:numId="55" w16cid:durableId="1652098292">
    <w:abstractNumId w:val="85"/>
  </w:num>
  <w:num w:numId="56" w16cid:durableId="1074158558">
    <w:abstractNumId w:val="299"/>
  </w:num>
  <w:num w:numId="57" w16cid:durableId="1072700459">
    <w:abstractNumId w:val="175"/>
  </w:num>
  <w:num w:numId="58" w16cid:durableId="1931766318">
    <w:abstractNumId w:val="101"/>
  </w:num>
  <w:num w:numId="59" w16cid:durableId="357239403">
    <w:abstractNumId w:val="141"/>
  </w:num>
  <w:num w:numId="60" w16cid:durableId="113911181">
    <w:abstractNumId w:val="119"/>
  </w:num>
  <w:num w:numId="61" w16cid:durableId="421724979">
    <w:abstractNumId w:val="235"/>
  </w:num>
  <w:num w:numId="62" w16cid:durableId="1936010515">
    <w:abstractNumId w:val="130"/>
  </w:num>
  <w:num w:numId="63" w16cid:durableId="1118061733">
    <w:abstractNumId w:val="120"/>
  </w:num>
  <w:num w:numId="64" w16cid:durableId="681857291">
    <w:abstractNumId w:val="245"/>
  </w:num>
  <w:num w:numId="65" w16cid:durableId="838084418">
    <w:abstractNumId w:val="156"/>
  </w:num>
  <w:num w:numId="66" w16cid:durableId="412243536">
    <w:abstractNumId w:val="157"/>
  </w:num>
  <w:num w:numId="67" w16cid:durableId="1206602588">
    <w:abstractNumId w:val="198"/>
  </w:num>
  <w:num w:numId="68" w16cid:durableId="338312361">
    <w:abstractNumId w:val="172"/>
  </w:num>
  <w:num w:numId="69" w16cid:durableId="1439788072">
    <w:abstractNumId w:val="196"/>
  </w:num>
  <w:num w:numId="70" w16cid:durableId="1719623139">
    <w:abstractNumId w:val="233"/>
  </w:num>
  <w:num w:numId="71" w16cid:durableId="732705406">
    <w:abstractNumId w:val="129"/>
  </w:num>
  <w:num w:numId="72" w16cid:durableId="2074161183">
    <w:abstractNumId w:val="57"/>
  </w:num>
  <w:num w:numId="73" w16cid:durableId="1944454120">
    <w:abstractNumId w:val="202"/>
  </w:num>
  <w:num w:numId="74" w16cid:durableId="148988000">
    <w:abstractNumId w:val="155"/>
  </w:num>
  <w:num w:numId="75" w16cid:durableId="441655298">
    <w:abstractNumId w:val="180"/>
  </w:num>
  <w:num w:numId="76" w16cid:durableId="535119795">
    <w:abstractNumId w:val="227"/>
  </w:num>
  <w:num w:numId="77" w16cid:durableId="2143307050">
    <w:abstractNumId w:val="301"/>
  </w:num>
  <w:num w:numId="78" w16cid:durableId="900482288">
    <w:abstractNumId w:val="32"/>
  </w:num>
  <w:num w:numId="79" w16cid:durableId="1264412179">
    <w:abstractNumId w:val="217"/>
  </w:num>
  <w:num w:numId="80" w16cid:durableId="1953515987">
    <w:abstractNumId w:val="176"/>
  </w:num>
  <w:num w:numId="81" w16cid:durableId="1340540539">
    <w:abstractNumId w:val="27"/>
  </w:num>
  <w:num w:numId="82" w16cid:durableId="689256111">
    <w:abstractNumId w:val="219"/>
  </w:num>
  <w:num w:numId="83" w16cid:durableId="611713564">
    <w:abstractNumId w:val="169"/>
  </w:num>
  <w:num w:numId="84" w16cid:durableId="1299530402">
    <w:abstractNumId w:val="22"/>
  </w:num>
  <w:num w:numId="85" w16cid:durableId="818303699">
    <w:abstractNumId w:val="62"/>
  </w:num>
  <w:num w:numId="86" w16cid:durableId="22367503">
    <w:abstractNumId w:val="26"/>
  </w:num>
  <w:num w:numId="87" w16cid:durableId="44375990">
    <w:abstractNumId w:val="237"/>
  </w:num>
  <w:num w:numId="88" w16cid:durableId="1136410378">
    <w:abstractNumId w:val="182"/>
  </w:num>
  <w:num w:numId="89" w16cid:durableId="135144846">
    <w:abstractNumId w:val="222"/>
  </w:num>
  <w:num w:numId="90" w16cid:durableId="304284200">
    <w:abstractNumId w:val="97"/>
  </w:num>
  <w:num w:numId="91" w16cid:durableId="1877304899">
    <w:abstractNumId w:val="28"/>
  </w:num>
  <w:num w:numId="92" w16cid:durableId="535656479">
    <w:abstractNumId w:val="162"/>
  </w:num>
  <w:num w:numId="93" w16cid:durableId="93021813">
    <w:abstractNumId w:val="254"/>
  </w:num>
  <w:num w:numId="94" w16cid:durableId="1480220448">
    <w:abstractNumId w:val="259"/>
  </w:num>
  <w:num w:numId="95" w16cid:durableId="2031763348">
    <w:abstractNumId w:val="204"/>
  </w:num>
  <w:num w:numId="96" w16cid:durableId="1368066190">
    <w:abstractNumId w:val="179"/>
  </w:num>
  <w:num w:numId="97" w16cid:durableId="1709538">
    <w:abstractNumId w:val="146"/>
  </w:num>
  <w:num w:numId="98" w16cid:durableId="1282539543">
    <w:abstractNumId w:val="212"/>
  </w:num>
  <w:num w:numId="99" w16cid:durableId="878130868">
    <w:abstractNumId w:val="255"/>
  </w:num>
  <w:num w:numId="100" w16cid:durableId="195853586">
    <w:abstractNumId w:val="166"/>
  </w:num>
  <w:num w:numId="101" w16cid:durableId="118844614">
    <w:abstractNumId w:val="279"/>
  </w:num>
  <w:num w:numId="102" w16cid:durableId="332143952">
    <w:abstractNumId w:val="14"/>
  </w:num>
  <w:num w:numId="103" w16cid:durableId="253436842">
    <w:abstractNumId w:val="269"/>
  </w:num>
  <w:num w:numId="104" w16cid:durableId="759639541">
    <w:abstractNumId w:val="16"/>
  </w:num>
  <w:num w:numId="105" w16cid:durableId="313604170">
    <w:abstractNumId w:val="63"/>
  </w:num>
  <w:num w:numId="106" w16cid:durableId="320275959">
    <w:abstractNumId w:val="12"/>
  </w:num>
  <w:num w:numId="107" w16cid:durableId="894586143">
    <w:abstractNumId w:val="270"/>
  </w:num>
  <w:num w:numId="108" w16cid:durableId="1673487149">
    <w:abstractNumId w:val="293"/>
  </w:num>
  <w:num w:numId="109" w16cid:durableId="1908803461">
    <w:abstractNumId w:val="5"/>
  </w:num>
  <w:num w:numId="110" w16cid:durableId="1614167631">
    <w:abstractNumId w:val="266"/>
  </w:num>
  <w:num w:numId="111" w16cid:durableId="1835490047">
    <w:abstractNumId w:val="277"/>
  </w:num>
  <w:num w:numId="112" w16cid:durableId="309406848">
    <w:abstractNumId w:val="297"/>
  </w:num>
  <w:num w:numId="113" w16cid:durableId="1112362342">
    <w:abstractNumId w:val="41"/>
  </w:num>
  <w:num w:numId="114" w16cid:durableId="1584952858">
    <w:abstractNumId w:val="187"/>
  </w:num>
  <w:num w:numId="115" w16cid:durableId="1759207078">
    <w:abstractNumId w:val="124"/>
  </w:num>
  <w:num w:numId="116" w16cid:durableId="237912014">
    <w:abstractNumId w:val="13"/>
  </w:num>
  <w:num w:numId="117" w16cid:durableId="1973319032">
    <w:abstractNumId w:val="53"/>
  </w:num>
  <w:num w:numId="118" w16cid:durableId="576667247">
    <w:abstractNumId w:val="40"/>
  </w:num>
  <w:num w:numId="119" w16cid:durableId="1524200345">
    <w:abstractNumId w:val="34"/>
  </w:num>
  <w:num w:numId="120" w16cid:durableId="1674724548">
    <w:abstractNumId w:val="71"/>
  </w:num>
  <w:num w:numId="121" w16cid:durableId="1915697752">
    <w:abstractNumId w:val="65"/>
  </w:num>
  <w:num w:numId="122" w16cid:durableId="286937995">
    <w:abstractNumId w:val="74"/>
  </w:num>
  <w:num w:numId="123" w16cid:durableId="924269406">
    <w:abstractNumId w:val="37"/>
  </w:num>
  <w:num w:numId="124" w16cid:durableId="1031145585">
    <w:abstractNumId w:val="240"/>
  </w:num>
  <w:num w:numId="125" w16cid:durableId="1334651518">
    <w:abstractNumId w:val="2"/>
  </w:num>
  <w:num w:numId="126" w16cid:durableId="555627011">
    <w:abstractNumId w:val="11"/>
  </w:num>
  <w:num w:numId="127" w16cid:durableId="541408774">
    <w:abstractNumId w:val="275"/>
  </w:num>
  <w:num w:numId="128" w16cid:durableId="955983244">
    <w:abstractNumId w:val="24"/>
  </w:num>
  <w:num w:numId="129" w16cid:durableId="170413089">
    <w:abstractNumId w:val="170"/>
  </w:num>
  <w:num w:numId="130" w16cid:durableId="263928258">
    <w:abstractNumId w:val="80"/>
  </w:num>
  <w:num w:numId="131" w16cid:durableId="1891963685">
    <w:abstractNumId w:val="267"/>
  </w:num>
  <w:num w:numId="132" w16cid:durableId="2006744419">
    <w:abstractNumId w:val="268"/>
  </w:num>
  <w:num w:numId="133" w16cid:durableId="1794061147">
    <w:abstractNumId w:val="218"/>
  </w:num>
  <w:num w:numId="134" w16cid:durableId="202524503">
    <w:abstractNumId w:val="79"/>
  </w:num>
  <w:num w:numId="135" w16cid:durableId="2138796436">
    <w:abstractNumId w:val="133"/>
  </w:num>
  <w:num w:numId="136" w16cid:durableId="529342489">
    <w:abstractNumId w:val="252"/>
  </w:num>
  <w:num w:numId="137" w16cid:durableId="651981785">
    <w:abstractNumId w:val="183"/>
  </w:num>
  <w:num w:numId="138" w16cid:durableId="581184297">
    <w:abstractNumId w:val="68"/>
  </w:num>
  <w:num w:numId="139" w16cid:durableId="1962028459">
    <w:abstractNumId w:val="145"/>
  </w:num>
  <w:num w:numId="140" w16cid:durableId="2054697835">
    <w:abstractNumId w:val="186"/>
  </w:num>
  <w:num w:numId="141" w16cid:durableId="756024002">
    <w:abstractNumId w:val="244"/>
  </w:num>
  <w:num w:numId="142" w16cid:durableId="2045053520">
    <w:abstractNumId w:val="257"/>
  </w:num>
  <w:num w:numId="143" w16cid:durableId="664091739">
    <w:abstractNumId w:val="132"/>
  </w:num>
  <w:num w:numId="144" w16cid:durableId="1979650738">
    <w:abstractNumId w:val="95"/>
  </w:num>
  <w:num w:numId="145" w16cid:durableId="1244024573">
    <w:abstractNumId w:val="280"/>
  </w:num>
  <w:num w:numId="146" w16cid:durableId="28266612">
    <w:abstractNumId w:val="228"/>
  </w:num>
  <w:num w:numId="147" w16cid:durableId="1344405759">
    <w:abstractNumId w:val="249"/>
  </w:num>
  <w:num w:numId="148" w16cid:durableId="1719625840">
    <w:abstractNumId w:val="49"/>
  </w:num>
  <w:num w:numId="149" w16cid:durableId="1955861821">
    <w:abstractNumId w:val="48"/>
  </w:num>
  <w:num w:numId="150" w16cid:durableId="1022778734">
    <w:abstractNumId w:val="36"/>
  </w:num>
  <w:num w:numId="151" w16cid:durableId="860051456">
    <w:abstractNumId w:val="139"/>
  </w:num>
  <w:num w:numId="152" w16cid:durableId="384574249">
    <w:abstractNumId w:val="298"/>
  </w:num>
  <w:num w:numId="153" w16cid:durableId="1108427168">
    <w:abstractNumId w:val="8"/>
  </w:num>
  <w:num w:numId="154" w16cid:durableId="668752762">
    <w:abstractNumId w:val="191"/>
  </w:num>
  <w:num w:numId="155" w16cid:durableId="712998257">
    <w:abstractNumId w:val="178"/>
  </w:num>
  <w:num w:numId="156" w16cid:durableId="1682775231">
    <w:abstractNumId w:val="108"/>
  </w:num>
  <w:num w:numId="157" w16cid:durableId="1688142881">
    <w:abstractNumId w:val="17"/>
  </w:num>
  <w:num w:numId="158" w16cid:durableId="206112002">
    <w:abstractNumId w:val="150"/>
  </w:num>
  <w:num w:numId="159" w16cid:durableId="486820031">
    <w:abstractNumId w:val="243"/>
  </w:num>
  <w:num w:numId="160" w16cid:durableId="313995772">
    <w:abstractNumId w:val="258"/>
  </w:num>
  <w:num w:numId="161" w16cid:durableId="2033145531">
    <w:abstractNumId w:val="308"/>
  </w:num>
  <w:num w:numId="162" w16cid:durableId="111173489">
    <w:abstractNumId w:val="83"/>
  </w:num>
  <w:num w:numId="163" w16cid:durableId="1216425814">
    <w:abstractNumId w:val="256"/>
  </w:num>
  <w:num w:numId="164" w16cid:durableId="1716849377">
    <w:abstractNumId w:val="184"/>
  </w:num>
  <w:num w:numId="165" w16cid:durableId="1471747618">
    <w:abstractNumId w:val="285"/>
  </w:num>
  <w:num w:numId="166" w16cid:durableId="2055881325">
    <w:abstractNumId w:val="102"/>
  </w:num>
  <w:num w:numId="167" w16cid:durableId="1111627273">
    <w:abstractNumId w:val="294"/>
  </w:num>
  <w:num w:numId="168" w16cid:durableId="607271666">
    <w:abstractNumId w:val="112"/>
  </w:num>
  <w:num w:numId="169" w16cid:durableId="447704045">
    <w:abstractNumId w:val="45"/>
  </w:num>
  <w:num w:numId="170" w16cid:durableId="409423469">
    <w:abstractNumId w:val="58"/>
  </w:num>
  <w:num w:numId="171" w16cid:durableId="504052531">
    <w:abstractNumId w:val="265"/>
  </w:num>
  <w:num w:numId="172" w16cid:durableId="1803692814">
    <w:abstractNumId w:val="104"/>
  </w:num>
  <w:num w:numId="173" w16cid:durableId="1392074704">
    <w:abstractNumId w:val="223"/>
  </w:num>
  <w:num w:numId="174" w16cid:durableId="2092777068">
    <w:abstractNumId w:val="177"/>
  </w:num>
  <w:num w:numId="175" w16cid:durableId="1825126797">
    <w:abstractNumId w:val="264"/>
  </w:num>
  <w:num w:numId="176" w16cid:durableId="1642879920">
    <w:abstractNumId w:val="189"/>
  </w:num>
  <w:num w:numId="177" w16cid:durableId="1704288178">
    <w:abstractNumId w:val="31"/>
  </w:num>
  <w:num w:numId="178" w16cid:durableId="1353923407">
    <w:abstractNumId w:val="38"/>
  </w:num>
  <w:num w:numId="179" w16cid:durableId="208151984">
    <w:abstractNumId w:val="134"/>
  </w:num>
  <w:num w:numId="180" w16cid:durableId="787970373">
    <w:abstractNumId w:val="248"/>
  </w:num>
  <w:num w:numId="181" w16cid:durableId="277102809">
    <w:abstractNumId w:val="90"/>
  </w:num>
  <w:num w:numId="182" w16cid:durableId="770707863">
    <w:abstractNumId w:val="306"/>
  </w:num>
  <w:num w:numId="183" w16cid:durableId="1857572618">
    <w:abstractNumId w:val="205"/>
  </w:num>
  <w:num w:numId="184" w16cid:durableId="354818574">
    <w:abstractNumId w:val="21"/>
  </w:num>
  <w:num w:numId="185" w16cid:durableId="1442993295">
    <w:abstractNumId w:val="1"/>
  </w:num>
  <w:num w:numId="186" w16cid:durableId="2045206146">
    <w:abstractNumId w:val="251"/>
  </w:num>
  <w:num w:numId="187" w16cid:durableId="1831559992">
    <w:abstractNumId w:val="283"/>
  </w:num>
  <w:num w:numId="188" w16cid:durableId="1933972864">
    <w:abstractNumId w:val="86"/>
  </w:num>
  <w:num w:numId="189" w16cid:durableId="1184321557">
    <w:abstractNumId w:val="110"/>
  </w:num>
  <w:num w:numId="190" w16cid:durableId="1639143175">
    <w:abstractNumId w:val="229"/>
  </w:num>
  <w:num w:numId="191" w16cid:durableId="758449724">
    <w:abstractNumId w:val="0"/>
  </w:num>
  <w:num w:numId="192" w16cid:durableId="1245605681">
    <w:abstractNumId w:val="207"/>
  </w:num>
  <w:num w:numId="193" w16cid:durableId="2062748200">
    <w:abstractNumId w:val="250"/>
  </w:num>
  <w:num w:numId="194" w16cid:durableId="195460643">
    <w:abstractNumId w:val="302"/>
  </w:num>
  <w:num w:numId="195" w16cid:durableId="514536715">
    <w:abstractNumId w:val="60"/>
  </w:num>
  <w:num w:numId="196" w16cid:durableId="779642410">
    <w:abstractNumId w:val="214"/>
  </w:num>
  <w:num w:numId="197" w16cid:durableId="451628505">
    <w:abstractNumId w:val="289"/>
  </w:num>
  <w:num w:numId="198" w16cid:durableId="1704088393">
    <w:abstractNumId w:val="25"/>
  </w:num>
  <w:num w:numId="199" w16cid:durableId="551190123">
    <w:abstractNumId w:val="91"/>
  </w:num>
  <w:num w:numId="200" w16cid:durableId="1624119110">
    <w:abstractNumId w:val="100"/>
  </w:num>
  <w:num w:numId="201" w16cid:durableId="688064111">
    <w:abstractNumId w:val="115"/>
  </w:num>
  <w:num w:numId="202" w16cid:durableId="774981649">
    <w:abstractNumId w:val="47"/>
  </w:num>
  <w:num w:numId="203" w16cid:durableId="1715152092">
    <w:abstractNumId w:val="158"/>
  </w:num>
  <w:num w:numId="204" w16cid:durableId="1630621958">
    <w:abstractNumId w:val="143"/>
  </w:num>
  <w:num w:numId="205" w16cid:durableId="1769884534">
    <w:abstractNumId w:val="185"/>
  </w:num>
  <w:num w:numId="206" w16cid:durableId="291710038">
    <w:abstractNumId w:val="197"/>
  </w:num>
  <w:num w:numId="207" w16cid:durableId="2044213092">
    <w:abstractNumId w:val="230"/>
  </w:num>
  <w:num w:numId="208" w16cid:durableId="508297505">
    <w:abstractNumId w:val="72"/>
  </w:num>
  <w:num w:numId="209" w16cid:durableId="1275096621">
    <w:abstractNumId w:val="73"/>
  </w:num>
  <w:num w:numId="210" w16cid:durableId="878588148">
    <w:abstractNumId w:val="99"/>
  </w:num>
  <w:num w:numId="211" w16cid:durableId="959993891">
    <w:abstractNumId w:val="54"/>
  </w:num>
  <w:num w:numId="212" w16cid:durableId="1814248579">
    <w:abstractNumId w:val="137"/>
  </w:num>
  <w:num w:numId="213" w16cid:durableId="1811744998">
    <w:abstractNumId w:val="131"/>
  </w:num>
  <w:num w:numId="214" w16cid:durableId="1378159612">
    <w:abstractNumId w:val="50"/>
  </w:num>
  <w:num w:numId="215" w16cid:durableId="1258295927">
    <w:abstractNumId w:val="193"/>
  </w:num>
  <w:num w:numId="216" w16cid:durableId="587349671">
    <w:abstractNumId w:val="125"/>
  </w:num>
  <w:num w:numId="217" w16cid:durableId="1253052008">
    <w:abstractNumId w:val="152"/>
  </w:num>
  <w:num w:numId="218" w16cid:durableId="862360">
    <w:abstractNumId w:val="3"/>
  </w:num>
  <w:num w:numId="219" w16cid:durableId="267585293">
    <w:abstractNumId w:val="210"/>
  </w:num>
  <w:num w:numId="220" w16cid:durableId="1241453232">
    <w:abstractNumId w:val="236"/>
  </w:num>
  <w:num w:numId="221" w16cid:durableId="1977487028">
    <w:abstractNumId w:val="23"/>
  </w:num>
  <w:num w:numId="222" w16cid:durableId="274411416">
    <w:abstractNumId w:val="19"/>
  </w:num>
  <w:num w:numId="223" w16cid:durableId="2100640689">
    <w:abstractNumId w:val="82"/>
  </w:num>
  <w:num w:numId="224" w16cid:durableId="546138051">
    <w:abstractNumId w:val="76"/>
  </w:num>
  <w:num w:numId="225" w16cid:durableId="2116975247">
    <w:abstractNumId w:val="44"/>
  </w:num>
  <w:num w:numId="226" w16cid:durableId="1254365154">
    <w:abstractNumId w:val="18"/>
  </w:num>
  <w:num w:numId="227" w16cid:durableId="1613976921">
    <w:abstractNumId w:val="88"/>
  </w:num>
  <w:num w:numId="228" w16cid:durableId="1194465777">
    <w:abstractNumId w:val="208"/>
  </w:num>
  <w:num w:numId="229" w16cid:durableId="1649938303">
    <w:abstractNumId w:val="106"/>
  </w:num>
  <w:num w:numId="230" w16cid:durableId="1773863309">
    <w:abstractNumId w:val="30"/>
  </w:num>
  <w:num w:numId="231" w16cid:durableId="490557918">
    <w:abstractNumId w:val="59"/>
  </w:num>
  <w:num w:numId="232" w16cid:durableId="525756188">
    <w:abstractNumId w:val="226"/>
  </w:num>
  <w:num w:numId="233" w16cid:durableId="1574124979">
    <w:abstractNumId w:val="55"/>
  </w:num>
  <w:num w:numId="234" w16cid:durableId="1935746376">
    <w:abstractNumId w:val="206"/>
  </w:num>
  <w:num w:numId="235" w16cid:durableId="694042587">
    <w:abstractNumId w:val="281"/>
  </w:num>
  <w:num w:numId="236" w16cid:durableId="1314025887">
    <w:abstractNumId w:val="64"/>
  </w:num>
  <w:num w:numId="237" w16cid:durableId="1632901972">
    <w:abstractNumId w:val="192"/>
  </w:num>
  <w:num w:numId="238" w16cid:durableId="1092893031">
    <w:abstractNumId w:val="164"/>
  </w:num>
  <w:num w:numId="239" w16cid:durableId="696541048">
    <w:abstractNumId w:val="304"/>
  </w:num>
  <w:num w:numId="240" w16cid:durableId="137767076">
    <w:abstractNumId w:val="98"/>
  </w:num>
  <w:num w:numId="241" w16cid:durableId="1133402817">
    <w:abstractNumId w:val="20"/>
  </w:num>
  <w:num w:numId="242" w16cid:durableId="965742158">
    <w:abstractNumId w:val="121"/>
  </w:num>
  <w:num w:numId="243" w16cid:durableId="1969168571">
    <w:abstractNumId w:val="107"/>
  </w:num>
  <w:num w:numId="244" w16cid:durableId="856383075">
    <w:abstractNumId w:val="181"/>
  </w:num>
  <w:num w:numId="245" w16cid:durableId="38672562">
    <w:abstractNumId w:val="276"/>
  </w:num>
  <w:num w:numId="246" w16cid:durableId="444161256">
    <w:abstractNumId w:val="174"/>
  </w:num>
  <w:num w:numId="247" w16cid:durableId="693191883">
    <w:abstractNumId w:val="171"/>
  </w:num>
  <w:num w:numId="248" w16cid:durableId="1494103459">
    <w:abstractNumId w:val="286"/>
  </w:num>
  <w:num w:numId="249" w16cid:durableId="1658146049">
    <w:abstractNumId w:val="216"/>
  </w:num>
  <w:num w:numId="250" w16cid:durableId="1755123473">
    <w:abstractNumId w:val="203"/>
  </w:num>
  <w:num w:numId="251" w16cid:durableId="774133632">
    <w:abstractNumId w:val="126"/>
  </w:num>
  <w:num w:numId="252" w16cid:durableId="1239093788">
    <w:abstractNumId w:val="51"/>
  </w:num>
  <w:num w:numId="253" w16cid:durableId="2133861458">
    <w:abstractNumId w:val="292"/>
  </w:num>
  <w:num w:numId="254" w16cid:durableId="1574193730">
    <w:abstractNumId w:val="209"/>
  </w:num>
  <w:num w:numId="255" w16cid:durableId="1142386123">
    <w:abstractNumId w:val="67"/>
  </w:num>
  <w:num w:numId="256" w16cid:durableId="460734257">
    <w:abstractNumId w:val="127"/>
  </w:num>
  <w:num w:numId="257" w16cid:durableId="1824272212">
    <w:abstractNumId w:val="10"/>
  </w:num>
  <w:num w:numId="258" w16cid:durableId="715199623">
    <w:abstractNumId w:val="274"/>
  </w:num>
  <w:num w:numId="259" w16cid:durableId="1868642673">
    <w:abstractNumId w:val="211"/>
  </w:num>
  <w:num w:numId="260" w16cid:durableId="1840996312">
    <w:abstractNumId w:val="188"/>
  </w:num>
  <w:num w:numId="261" w16cid:durableId="1153569314">
    <w:abstractNumId w:val="42"/>
  </w:num>
  <w:num w:numId="262" w16cid:durableId="1918977934">
    <w:abstractNumId w:val="105"/>
  </w:num>
  <w:num w:numId="263" w16cid:durableId="258485368">
    <w:abstractNumId w:val="56"/>
  </w:num>
  <w:num w:numId="264" w16cid:durableId="278034168">
    <w:abstractNumId w:val="69"/>
  </w:num>
  <w:num w:numId="265" w16cid:durableId="568226662">
    <w:abstractNumId w:val="92"/>
  </w:num>
  <w:num w:numId="266" w16cid:durableId="1057970269">
    <w:abstractNumId w:val="173"/>
  </w:num>
  <w:num w:numId="267" w16cid:durableId="1625040032">
    <w:abstractNumId w:val="290"/>
  </w:num>
  <w:num w:numId="268" w16cid:durableId="890118379">
    <w:abstractNumId w:val="161"/>
  </w:num>
  <w:num w:numId="269" w16cid:durableId="2097903067">
    <w:abstractNumId w:val="272"/>
  </w:num>
  <w:num w:numId="270" w16cid:durableId="247615825">
    <w:abstractNumId w:val="273"/>
  </w:num>
  <w:num w:numId="271" w16cid:durableId="295333130">
    <w:abstractNumId w:val="239"/>
  </w:num>
  <w:num w:numId="272" w16cid:durableId="661660269">
    <w:abstractNumId w:val="201"/>
  </w:num>
  <w:num w:numId="273" w16cid:durableId="1831406118">
    <w:abstractNumId w:val="221"/>
  </w:num>
  <w:num w:numId="274" w16cid:durableId="575939892">
    <w:abstractNumId w:val="61"/>
  </w:num>
  <w:num w:numId="275" w16cid:durableId="1904870933">
    <w:abstractNumId w:val="66"/>
  </w:num>
  <w:num w:numId="276" w16cid:durableId="1789201230">
    <w:abstractNumId w:val="111"/>
  </w:num>
  <w:num w:numId="277" w16cid:durableId="211891449">
    <w:abstractNumId w:val="296"/>
  </w:num>
  <w:num w:numId="278" w16cid:durableId="1627616229">
    <w:abstractNumId w:val="159"/>
  </w:num>
  <w:num w:numId="279" w16cid:durableId="306714642">
    <w:abstractNumId w:val="4"/>
  </w:num>
  <w:num w:numId="280" w16cid:durableId="1820682193">
    <w:abstractNumId w:val="288"/>
  </w:num>
  <w:num w:numId="281" w16cid:durableId="694308415">
    <w:abstractNumId w:val="84"/>
  </w:num>
  <w:num w:numId="282" w16cid:durableId="1103646584">
    <w:abstractNumId w:val="220"/>
  </w:num>
  <w:num w:numId="283" w16cid:durableId="840050849">
    <w:abstractNumId w:val="231"/>
  </w:num>
  <w:num w:numId="284" w16cid:durableId="699890967">
    <w:abstractNumId w:val="246"/>
  </w:num>
  <w:num w:numId="285" w16cid:durableId="1247037958">
    <w:abstractNumId w:val="253"/>
  </w:num>
  <w:num w:numId="286" w16cid:durableId="1332641097">
    <w:abstractNumId w:val="39"/>
  </w:num>
  <w:num w:numId="287" w16cid:durableId="1361783203">
    <w:abstractNumId w:val="303"/>
  </w:num>
  <w:num w:numId="288" w16cid:durableId="1529876934">
    <w:abstractNumId w:val="52"/>
  </w:num>
  <w:num w:numId="289" w16cid:durableId="1505784602">
    <w:abstractNumId w:val="123"/>
  </w:num>
  <w:num w:numId="290" w16cid:durableId="477693612">
    <w:abstractNumId w:val="144"/>
  </w:num>
  <w:num w:numId="291" w16cid:durableId="949315037">
    <w:abstractNumId w:val="6"/>
  </w:num>
  <w:num w:numId="292" w16cid:durableId="598684512">
    <w:abstractNumId w:val="109"/>
  </w:num>
  <w:num w:numId="293" w16cid:durableId="75632690">
    <w:abstractNumId w:val="7"/>
  </w:num>
  <w:num w:numId="294" w16cid:durableId="453716455">
    <w:abstractNumId w:val="163"/>
  </w:num>
  <w:num w:numId="295" w16cid:durableId="1216504710">
    <w:abstractNumId w:val="261"/>
  </w:num>
  <w:num w:numId="296" w16cid:durableId="1032724055">
    <w:abstractNumId w:val="295"/>
  </w:num>
  <w:num w:numId="297" w16cid:durableId="1946188173">
    <w:abstractNumId w:val="167"/>
  </w:num>
  <w:num w:numId="298" w16cid:durableId="787042352">
    <w:abstractNumId w:val="215"/>
  </w:num>
  <w:num w:numId="299" w16cid:durableId="1192305891">
    <w:abstractNumId w:val="153"/>
  </w:num>
  <w:num w:numId="300" w16cid:durableId="1845777679">
    <w:abstractNumId w:val="238"/>
  </w:num>
  <w:num w:numId="301" w16cid:durableId="1158035913">
    <w:abstractNumId w:val="165"/>
  </w:num>
  <w:num w:numId="302" w16cid:durableId="1039012548">
    <w:abstractNumId w:val="263"/>
  </w:num>
  <w:num w:numId="303" w16cid:durableId="2104951970">
    <w:abstractNumId w:val="195"/>
  </w:num>
  <w:num w:numId="304" w16cid:durableId="539823213">
    <w:abstractNumId w:val="190"/>
  </w:num>
  <w:num w:numId="305" w16cid:durableId="1218056909">
    <w:abstractNumId w:val="199"/>
  </w:num>
  <w:num w:numId="306" w16cid:durableId="370805926">
    <w:abstractNumId w:val="75"/>
  </w:num>
  <w:num w:numId="307" w16cid:durableId="631981945">
    <w:abstractNumId w:val="9"/>
  </w:num>
  <w:num w:numId="308" w16cid:durableId="133452343">
    <w:abstractNumId w:val="122"/>
  </w:num>
  <w:num w:numId="309" w16cid:durableId="40518779">
    <w:abstractNumId w:val="271"/>
  </w:num>
  <w:numIdMacAtCleanup w:val="3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B12"/>
    <w:rsid w:val="00592A8D"/>
    <w:rsid w:val="005F3A2E"/>
    <w:rsid w:val="006109BE"/>
    <w:rsid w:val="00821C81"/>
    <w:rsid w:val="008B03D9"/>
    <w:rsid w:val="00926526"/>
    <w:rsid w:val="009F7C61"/>
    <w:rsid w:val="00AD7A5A"/>
    <w:rsid w:val="00B9273F"/>
    <w:rsid w:val="00E77C81"/>
    <w:rsid w:val="00EE18E7"/>
    <w:rsid w:val="00E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30C49D"/>
  <w15:docId w15:val="{84AA7553-C8CA-4905-AD7A-054E5176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4"/>
      <w:ind w:left="428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uale.edu.ro/manuale/Clasa%20a%20VI-a/Limba%20si%20literatura%20romana/RURJVFVSQSBQQVJBTEVM/%23book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8422</Words>
  <Characters>48006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 Tamaian</dc:creator>
  <cp:lastModifiedBy>Catalina Soare</cp:lastModifiedBy>
  <cp:revision>9</cp:revision>
  <dcterms:created xsi:type="dcterms:W3CDTF">2023-08-27T18:31:00Z</dcterms:created>
  <dcterms:modified xsi:type="dcterms:W3CDTF">2023-08-28T07:26:00Z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2023-08-27T00:00:00Z</vt:filetime>
  </property>
</Properties>
</file>