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B0CF" w14:textId="77777777" w:rsidR="00F85F09" w:rsidRPr="00B8615F" w:rsidRDefault="00F85F09" w:rsidP="00F85F09">
      <w:pPr>
        <w:spacing w:before="61"/>
        <w:ind w:left="115"/>
        <w:jc w:val="both"/>
      </w:pPr>
      <w:r w:rsidRPr="00B8615F">
        <w:rPr>
          <w:b/>
        </w:rPr>
        <w:t xml:space="preserve">Anul școlar: </w:t>
      </w:r>
      <w:r w:rsidRPr="00B8615F">
        <w:t>2025 – 2026</w:t>
      </w:r>
    </w:p>
    <w:p w14:paraId="4AA2A3A8" w14:textId="77777777" w:rsidR="00F85F09" w:rsidRPr="00B8615F" w:rsidRDefault="00F85F09" w:rsidP="00F85F09">
      <w:pPr>
        <w:pStyle w:val="BodyText"/>
        <w:ind w:left="115"/>
        <w:jc w:val="both"/>
        <w:rPr>
          <w:sz w:val="22"/>
          <w:szCs w:val="22"/>
        </w:rPr>
      </w:pPr>
      <w:r w:rsidRPr="00B8615F">
        <w:rPr>
          <w:b/>
          <w:sz w:val="22"/>
          <w:szCs w:val="22"/>
        </w:rPr>
        <w:t>Unitatea de învățământ:</w:t>
      </w:r>
      <w:r w:rsidRPr="00B8615F">
        <w:rPr>
          <w:b/>
          <w:spacing w:val="-5"/>
          <w:sz w:val="22"/>
          <w:szCs w:val="22"/>
        </w:rPr>
        <w:t xml:space="preserve"> </w:t>
      </w:r>
      <w:r w:rsidRPr="00B8615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5C6D2F2F" w14:textId="77777777" w:rsidR="00F85F09" w:rsidRPr="00B8615F" w:rsidRDefault="00F85F09" w:rsidP="00F85F09">
      <w:pPr>
        <w:pStyle w:val="BodyText"/>
        <w:spacing w:before="1"/>
        <w:ind w:left="115"/>
        <w:jc w:val="both"/>
        <w:rPr>
          <w:sz w:val="22"/>
          <w:szCs w:val="22"/>
        </w:rPr>
      </w:pPr>
      <w:r w:rsidRPr="00B8615F">
        <w:rPr>
          <w:b/>
          <w:sz w:val="22"/>
          <w:szCs w:val="22"/>
        </w:rPr>
        <w:t>Profesor:</w:t>
      </w:r>
      <w:r w:rsidRPr="00B8615F">
        <w:rPr>
          <w:b/>
          <w:spacing w:val="-7"/>
          <w:sz w:val="22"/>
          <w:szCs w:val="22"/>
        </w:rPr>
        <w:t xml:space="preserve"> </w:t>
      </w:r>
      <w:r w:rsidRPr="00B8615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3B7FF08" w14:textId="77777777" w:rsidR="00F85F09" w:rsidRPr="00B8615F" w:rsidRDefault="00F85F09" w:rsidP="00F85F09">
      <w:pPr>
        <w:ind w:left="115"/>
        <w:jc w:val="both"/>
      </w:pPr>
      <w:r w:rsidRPr="00B8615F">
        <w:rPr>
          <w:b/>
        </w:rPr>
        <w:t xml:space="preserve">Aria curriculară: </w:t>
      </w:r>
      <w:r w:rsidRPr="00B8615F">
        <w:t>Limbă și comunicare</w:t>
      </w:r>
    </w:p>
    <w:p w14:paraId="24BFB165" w14:textId="77777777" w:rsidR="00F85F09" w:rsidRPr="00B8615F" w:rsidRDefault="00F85F09" w:rsidP="00F85F09">
      <w:pPr>
        <w:ind w:left="115"/>
        <w:jc w:val="both"/>
      </w:pPr>
      <w:r w:rsidRPr="00B8615F">
        <w:rPr>
          <w:b/>
        </w:rPr>
        <w:t xml:space="preserve">Disciplina de învățământ: </w:t>
      </w:r>
      <w:r w:rsidRPr="00B8615F">
        <w:t>Limba și literatura română</w:t>
      </w:r>
    </w:p>
    <w:p w14:paraId="69054136" w14:textId="384CDD21" w:rsidR="00F85F09" w:rsidRPr="00B8615F" w:rsidRDefault="00F85F09" w:rsidP="00F85F09">
      <w:pPr>
        <w:ind w:left="115"/>
        <w:jc w:val="both"/>
      </w:pPr>
      <w:r w:rsidRPr="00B8615F">
        <w:rPr>
          <w:b/>
        </w:rPr>
        <w:t xml:space="preserve">Clasa: </w:t>
      </w:r>
      <w:r w:rsidRPr="00B8615F">
        <w:t>a</w:t>
      </w:r>
      <w:r w:rsidRPr="00B8615F">
        <w:rPr>
          <w:spacing w:val="-12"/>
        </w:rPr>
        <w:t xml:space="preserve"> </w:t>
      </w:r>
      <w:r w:rsidRPr="00B8615F">
        <w:t>VIII-a</w:t>
      </w:r>
    </w:p>
    <w:p w14:paraId="09A3A670" w14:textId="77777777" w:rsidR="00F85F09" w:rsidRPr="00B8615F" w:rsidRDefault="00F85F09" w:rsidP="00F85F09">
      <w:pPr>
        <w:ind w:left="115" w:right="838"/>
        <w:jc w:val="both"/>
      </w:pPr>
      <w:r w:rsidRPr="00B8615F">
        <w:rPr>
          <w:b/>
        </w:rPr>
        <w:t xml:space="preserve">Manual: </w:t>
      </w:r>
      <w:r w:rsidRPr="00B8615F">
        <w:rPr>
          <w:i/>
        </w:rPr>
        <w:t>Limba și literatura română. Clasa a VIII-a</w:t>
      </w:r>
      <w:r w:rsidRPr="00B8615F">
        <w:t>, (autori: Cristina Cergan, Diana Iacob, Claudia Petraș, Bogdan Rațiu, Ioana Tămăian), Editura Paralela 45, Pitești, 2025</w:t>
      </w:r>
      <w:r w:rsidRPr="00B8615F">
        <w:rPr>
          <w:rStyle w:val="FootnoteReference"/>
          <w:rFonts w:eastAsiaTheme="majorEastAsia"/>
        </w:rPr>
        <w:footnoteReference w:id="1"/>
      </w:r>
    </w:p>
    <w:p w14:paraId="6634C6CA" w14:textId="77777777" w:rsidR="00F85F09" w:rsidRPr="00B8615F" w:rsidRDefault="00F85F09" w:rsidP="00F85F09">
      <w:pPr>
        <w:ind w:left="115"/>
        <w:jc w:val="both"/>
      </w:pPr>
      <w:r w:rsidRPr="00B8615F">
        <w:rPr>
          <w:b/>
        </w:rPr>
        <w:t xml:space="preserve">Număr de ore pe săptămână: </w:t>
      </w:r>
      <w:r w:rsidRPr="00B8615F">
        <w:t>4 ore</w:t>
      </w:r>
    </w:p>
    <w:p w14:paraId="680DED0E" w14:textId="77777777" w:rsidR="000B67F2" w:rsidRPr="00B8615F" w:rsidRDefault="000B67F2" w:rsidP="00F85F09">
      <w:pPr>
        <w:ind w:left="115"/>
        <w:jc w:val="both"/>
      </w:pPr>
    </w:p>
    <w:p w14:paraId="11BB24C1" w14:textId="77777777" w:rsidR="00F85F09" w:rsidRPr="00B8615F" w:rsidRDefault="00F85F09" w:rsidP="00F85F09">
      <w:pPr>
        <w:pStyle w:val="Title"/>
        <w:jc w:val="center"/>
        <w:rPr>
          <w:rFonts w:ascii="Times New Roman" w:hAnsi="Times New Roman" w:cs="Times New Roman"/>
          <w:sz w:val="22"/>
          <w:szCs w:val="22"/>
        </w:rPr>
      </w:pPr>
      <w:r w:rsidRPr="00B8615F">
        <w:rPr>
          <w:rFonts w:ascii="Times New Roman" w:hAnsi="Times New Roman" w:cs="Times New Roman"/>
          <w:sz w:val="22"/>
          <w:szCs w:val="22"/>
        </w:rPr>
        <w:t>PLANIFICARE PE UNITĂȚI DE ÎNVĂȚARE</w:t>
      </w:r>
    </w:p>
    <w:p w14:paraId="537DACC5" w14:textId="77777777" w:rsidR="00F85F09" w:rsidRPr="00B8615F" w:rsidRDefault="00F85F09" w:rsidP="00F85F09">
      <w:pPr>
        <w:pStyle w:val="BodyText"/>
        <w:spacing w:before="2"/>
        <w:rPr>
          <w:b/>
          <w:sz w:val="22"/>
          <w:szCs w:val="22"/>
        </w:rPr>
      </w:pP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701"/>
        <w:gridCol w:w="1701"/>
        <w:gridCol w:w="3535"/>
        <w:gridCol w:w="3261"/>
        <w:gridCol w:w="2275"/>
        <w:gridCol w:w="855"/>
        <w:gridCol w:w="7"/>
      </w:tblGrid>
      <w:tr w:rsidR="00B87BD5" w:rsidRPr="00B8615F" w14:paraId="0B26655F" w14:textId="77777777" w:rsidTr="00941DE1">
        <w:trPr>
          <w:gridAfter w:val="1"/>
          <w:wAfter w:w="7" w:type="dxa"/>
          <w:trHeight w:val="552"/>
        </w:trPr>
        <w:tc>
          <w:tcPr>
            <w:tcW w:w="988" w:type="dxa"/>
            <w:shd w:val="clear" w:color="auto" w:fill="F7C9AC"/>
          </w:tcPr>
          <w:p w14:paraId="1759E54C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F7C9AC"/>
          </w:tcPr>
          <w:p w14:paraId="6EBE6561" w14:textId="77777777" w:rsidR="00F85F09" w:rsidRPr="00B8615F" w:rsidRDefault="00F85F09" w:rsidP="00941DE1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CONȚINUTURI</w:t>
            </w:r>
          </w:p>
        </w:tc>
        <w:tc>
          <w:tcPr>
            <w:tcW w:w="1701" w:type="dxa"/>
            <w:shd w:val="clear" w:color="auto" w:fill="F7C9AC"/>
          </w:tcPr>
          <w:p w14:paraId="1944331A" w14:textId="77777777" w:rsidR="00F85F09" w:rsidRPr="00B8615F" w:rsidRDefault="00F85F09" w:rsidP="00941DE1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COMPETENȚE</w:t>
            </w:r>
          </w:p>
        </w:tc>
        <w:tc>
          <w:tcPr>
            <w:tcW w:w="3535" w:type="dxa"/>
            <w:shd w:val="clear" w:color="auto" w:fill="F7C9AC"/>
          </w:tcPr>
          <w:p w14:paraId="68691F78" w14:textId="77777777" w:rsidR="00F85F09" w:rsidRPr="00B8615F" w:rsidRDefault="00F85F09" w:rsidP="00941DE1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ACTIVITĂȚI DE ÎNVĂȚARE</w:t>
            </w:r>
          </w:p>
        </w:tc>
        <w:tc>
          <w:tcPr>
            <w:tcW w:w="3261" w:type="dxa"/>
            <w:shd w:val="clear" w:color="auto" w:fill="F7C9AC"/>
          </w:tcPr>
          <w:p w14:paraId="23E9332F" w14:textId="77777777" w:rsidR="00F85F09" w:rsidRPr="00B8615F" w:rsidRDefault="00F85F09" w:rsidP="00941DE1">
            <w:pPr>
              <w:pStyle w:val="TableParagraph"/>
              <w:spacing w:line="276" w:lineRule="exact"/>
              <w:ind w:left="0" w:right="214"/>
              <w:jc w:val="center"/>
              <w:rPr>
                <w:b/>
              </w:rPr>
            </w:pPr>
            <w:r w:rsidRPr="00B8615F">
              <w:rPr>
                <w:b/>
              </w:rPr>
              <w:t>RESURSE ȘI</w:t>
            </w:r>
          </w:p>
          <w:p w14:paraId="445D5DD4" w14:textId="77777777" w:rsidR="00F85F09" w:rsidRPr="00B8615F" w:rsidRDefault="00F85F09" w:rsidP="00941DE1">
            <w:pPr>
              <w:pStyle w:val="TableParagraph"/>
              <w:spacing w:line="257" w:lineRule="exact"/>
              <w:ind w:left="0" w:right="214"/>
              <w:jc w:val="center"/>
              <w:rPr>
                <w:b/>
              </w:rPr>
            </w:pPr>
            <w:r w:rsidRPr="00B8615F">
              <w:rPr>
                <w:b/>
              </w:rPr>
              <w:t>ORGANIZAREA CLASEI</w:t>
            </w:r>
          </w:p>
        </w:tc>
        <w:tc>
          <w:tcPr>
            <w:tcW w:w="2275" w:type="dxa"/>
            <w:shd w:val="clear" w:color="auto" w:fill="F7C9AC"/>
          </w:tcPr>
          <w:p w14:paraId="4CE559FE" w14:textId="77777777" w:rsidR="00F85F09" w:rsidRPr="00B8615F" w:rsidRDefault="00F85F09" w:rsidP="00941DE1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EVALUARE</w:t>
            </w:r>
          </w:p>
        </w:tc>
        <w:tc>
          <w:tcPr>
            <w:tcW w:w="855" w:type="dxa"/>
            <w:shd w:val="clear" w:color="auto" w:fill="F7C9AC"/>
          </w:tcPr>
          <w:p w14:paraId="15BA4629" w14:textId="77777777" w:rsidR="00F85F09" w:rsidRPr="00B8615F" w:rsidRDefault="00F85F09" w:rsidP="00941DE1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TIMP</w:t>
            </w:r>
          </w:p>
          <w:p w14:paraId="2622410D" w14:textId="77777777" w:rsidR="00F85F09" w:rsidRPr="00B8615F" w:rsidRDefault="00F85F09" w:rsidP="00941DE1">
            <w:pPr>
              <w:pStyle w:val="TableParagraph"/>
              <w:spacing w:line="257" w:lineRule="exac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(ore)</w:t>
            </w:r>
          </w:p>
        </w:tc>
      </w:tr>
      <w:tr w:rsidR="00B87BD5" w:rsidRPr="00B8615F" w14:paraId="65F5950F" w14:textId="77777777" w:rsidTr="00B8615F">
        <w:trPr>
          <w:trHeight w:val="275"/>
        </w:trPr>
        <w:tc>
          <w:tcPr>
            <w:tcW w:w="14323" w:type="dxa"/>
            <w:gridSpan w:val="8"/>
            <w:shd w:val="clear" w:color="auto" w:fill="F7C9AC"/>
          </w:tcPr>
          <w:p w14:paraId="5B0B923A" w14:textId="24132F0C" w:rsidR="00F85F09" w:rsidRPr="00B8615F" w:rsidRDefault="0081540B" w:rsidP="0081540B">
            <w:pPr>
              <w:pStyle w:val="TableParagraph"/>
              <w:spacing w:line="256" w:lineRule="exact"/>
              <w:ind w:left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F85F09" w:rsidRPr="00B8615F">
              <w:rPr>
                <w:b/>
              </w:rPr>
              <w:t>RECAPITULARE INIȚIALĂ</w:t>
            </w:r>
          </w:p>
        </w:tc>
      </w:tr>
      <w:tr w:rsidR="00B87BD5" w:rsidRPr="00B8615F" w14:paraId="24479CB5" w14:textId="77777777" w:rsidTr="00941DE1">
        <w:trPr>
          <w:gridAfter w:val="1"/>
          <w:wAfter w:w="7" w:type="dxa"/>
          <w:trHeight w:val="2748"/>
        </w:trPr>
        <w:tc>
          <w:tcPr>
            <w:tcW w:w="988" w:type="dxa"/>
            <w:vMerge w:val="restart"/>
            <w:tcBorders>
              <w:bottom w:val="single" w:sz="4" w:space="0" w:color="000000"/>
            </w:tcBorders>
            <w:shd w:val="clear" w:color="auto" w:fill="FAE3D4"/>
            <w:textDirection w:val="btLr"/>
            <w:vAlign w:val="center"/>
          </w:tcPr>
          <w:p w14:paraId="1964400F" w14:textId="71A8806C" w:rsidR="00F85F09" w:rsidRPr="00B8615F" w:rsidRDefault="00F85F09" w:rsidP="00941DE1">
            <w:pPr>
              <w:pStyle w:val="TableParagraph"/>
              <w:spacing w:before="110" w:line="280" w:lineRule="atLeast"/>
              <w:ind w:left="0"/>
              <w:contextualSpacing/>
              <w:jc w:val="center"/>
              <w:rPr>
                <w:b/>
              </w:rPr>
            </w:pPr>
            <w:r w:rsidRPr="00B8615F">
              <w:rPr>
                <w:b/>
              </w:rPr>
              <w:t>INTRODUCERE.</w:t>
            </w:r>
          </w:p>
          <w:p w14:paraId="35FA5099" w14:textId="77777777" w:rsidR="00F85F09" w:rsidRPr="00B8615F" w:rsidRDefault="00F85F09" w:rsidP="00941DE1">
            <w:pPr>
              <w:pStyle w:val="TableParagraph"/>
              <w:spacing w:before="110" w:line="280" w:lineRule="atLeast"/>
              <w:ind w:left="0"/>
              <w:contextualSpacing/>
              <w:jc w:val="center"/>
              <w:rPr>
                <w:b/>
              </w:rPr>
            </w:pPr>
            <w:r w:rsidRPr="00B8615F">
              <w:rPr>
                <w:b/>
              </w:rPr>
              <w:t>PREZENTAREA MANUALULUI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AE3D4"/>
          </w:tcPr>
          <w:p w14:paraId="2902634F" w14:textId="05DE059A" w:rsidR="00F85F09" w:rsidRPr="00B8615F" w:rsidRDefault="0086080B" w:rsidP="0086080B">
            <w:pPr>
              <w:pStyle w:val="TableParagraph"/>
              <w:spacing w:line="232" w:lineRule="exact"/>
              <w:ind w:left="0"/>
            </w:pPr>
            <w:r w:rsidRPr="00B8615F">
              <w:t xml:space="preserve"> </w:t>
            </w:r>
            <w:r w:rsidR="00F85F09" w:rsidRPr="00B8615F">
              <w:t>Conceptele din</w:t>
            </w:r>
            <w:r w:rsidRPr="00B8615F">
              <w:t xml:space="preserve"> </w:t>
            </w:r>
            <w:r w:rsidR="00F85F09" w:rsidRPr="00B8615F">
              <w:t>domeniile de</w:t>
            </w:r>
            <w:r w:rsidRPr="00B8615F">
              <w:t xml:space="preserve"> </w:t>
            </w:r>
            <w:r w:rsidR="00F85F09" w:rsidRPr="00B8615F">
              <w:t>conținut ale</w:t>
            </w:r>
            <w:r w:rsidRPr="00B8615F">
              <w:t xml:space="preserve"> </w:t>
            </w:r>
            <w:r w:rsidR="00F85F09" w:rsidRPr="00B8615F">
              <w:t>clasei a</w:t>
            </w:r>
            <w:r w:rsidRPr="00B8615F">
              <w:t xml:space="preserve"> </w:t>
            </w:r>
            <w:r w:rsidR="00F85F09" w:rsidRPr="00B8615F">
              <w:t>V</w:t>
            </w:r>
            <w:r w:rsidR="00261A0B" w:rsidRPr="00B8615F">
              <w:t>I</w:t>
            </w:r>
            <w:r w:rsidR="00F85F09" w:rsidRPr="00B8615F">
              <w:t>I-a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AE3D4"/>
          </w:tcPr>
          <w:p w14:paraId="6FDCCE8D" w14:textId="634560B2" w:rsidR="00F85F09" w:rsidRPr="00B8615F" w:rsidRDefault="00261A0B" w:rsidP="009F6DE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861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1.1, 1.2, 1.3, 1.4, 2.1, 2.2, 2.3, 2.4, 3.1, 3.2, 3.3, 3.4, 4.1, 4.2, 4.3, 4.4, 4.5, 5.1.</w:t>
            </w:r>
          </w:p>
          <w:p w14:paraId="04ECFB66" w14:textId="77777777" w:rsidR="00F85F09" w:rsidRPr="00B8615F" w:rsidRDefault="00F85F09" w:rsidP="009F6DE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2753B6B" w14:textId="77777777" w:rsidR="00F85F09" w:rsidRPr="00B8615F" w:rsidRDefault="00F85F09" w:rsidP="009F6DE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861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367536A9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</w:p>
        </w:tc>
        <w:tc>
          <w:tcPr>
            <w:tcW w:w="3535" w:type="dxa"/>
            <w:tcBorders>
              <w:bottom w:val="single" w:sz="4" w:space="0" w:color="000000"/>
            </w:tcBorders>
            <w:shd w:val="clear" w:color="auto" w:fill="FAE3D4"/>
          </w:tcPr>
          <w:p w14:paraId="1650B8EF" w14:textId="77777777" w:rsidR="009A4CA3" w:rsidRPr="00B8615F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B8615F">
              <w:t>Lectură</w:t>
            </w:r>
          </w:p>
          <w:p w14:paraId="0104D7FC" w14:textId="77777777" w:rsidR="009A4CA3" w:rsidRPr="00B8615F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B8615F">
              <w:t>Comunicare scrisă: răspunsul</w:t>
            </w:r>
            <w:r w:rsidR="009A4CA3" w:rsidRPr="00B8615F">
              <w:t xml:space="preserve"> </w:t>
            </w:r>
            <w:r w:rsidRPr="00B8615F">
              <w:t>subiectiv, redactare de text</w:t>
            </w:r>
          </w:p>
          <w:p w14:paraId="7A886B07" w14:textId="77777777" w:rsidR="009A4CA3" w:rsidRPr="00B8615F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B8615F">
              <w:t>Comunicare orală:</w:t>
            </w:r>
            <w:r w:rsidRPr="00B8615F">
              <w:rPr>
                <w:spacing w:val="-1"/>
              </w:rPr>
              <w:t xml:space="preserve"> </w:t>
            </w:r>
            <w:r w:rsidRPr="00B8615F">
              <w:t>conversație,</w:t>
            </w:r>
            <w:r w:rsidR="009A4CA3" w:rsidRPr="00B8615F">
              <w:t xml:space="preserve"> </w:t>
            </w:r>
            <w:r w:rsidRPr="00B8615F">
              <w:t>dialog, prezentare orală</w:t>
            </w:r>
          </w:p>
          <w:p w14:paraId="50DF3955" w14:textId="77777777" w:rsidR="009A4CA3" w:rsidRPr="00B8615F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B8615F">
              <w:t>Organizarea informației în</w:t>
            </w:r>
            <w:r w:rsidRPr="00B8615F">
              <w:rPr>
                <w:spacing w:val="-6"/>
              </w:rPr>
              <w:t xml:space="preserve"> </w:t>
            </w:r>
            <w:r w:rsidRPr="00B8615F">
              <w:t>hărți</w:t>
            </w:r>
            <w:r w:rsidR="009A4CA3" w:rsidRPr="00B8615F">
              <w:t xml:space="preserve"> m</w:t>
            </w:r>
            <w:r w:rsidRPr="00B8615F">
              <w:t>entale</w:t>
            </w:r>
          </w:p>
          <w:p w14:paraId="420AAADF" w14:textId="4B92915B" w:rsidR="00F85F09" w:rsidRPr="00B8615F" w:rsidRDefault="00F85F09" w:rsidP="009A4CA3">
            <w:pPr>
              <w:pStyle w:val="TableParagraph"/>
              <w:numPr>
                <w:ilvl w:val="0"/>
                <w:numId w:val="309"/>
              </w:numPr>
              <w:tabs>
                <w:tab w:val="left" w:pos="298"/>
              </w:tabs>
              <w:spacing w:line="232" w:lineRule="exact"/>
              <w:ind w:left="0" w:firstLine="137"/>
            </w:pPr>
            <w:r w:rsidRPr="00B8615F">
              <w:t>Exerciții gramaticale: cu</w:t>
            </w:r>
            <w:r w:rsidRPr="00B8615F">
              <w:rPr>
                <w:spacing w:val="-5"/>
              </w:rPr>
              <w:t xml:space="preserve"> </w:t>
            </w:r>
            <w:r w:rsidRPr="00B8615F">
              <w:t>alegere</w:t>
            </w:r>
          </w:p>
          <w:p w14:paraId="2E49F2EC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multiplă, de recunoaștere, de asociere,</w:t>
            </w:r>
          </w:p>
          <w:p w14:paraId="65F90D44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de transformare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FAE3D4"/>
          </w:tcPr>
          <w:p w14:paraId="1E7ED920" w14:textId="77777777" w:rsidR="00F85F09" w:rsidRPr="00B8615F" w:rsidRDefault="00F85F09" w:rsidP="009F6DEE">
            <w:pPr>
              <w:pStyle w:val="TableParagraph"/>
              <w:numPr>
                <w:ilvl w:val="0"/>
                <w:numId w:val="308"/>
              </w:numPr>
              <w:tabs>
                <w:tab w:val="left" w:pos="294"/>
              </w:tabs>
              <w:spacing w:line="232" w:lineRule="exact"/>
              <w:ind w:left="0" w:firstLine="0"/>
            </w:pPr>
            <w:r w:rsidRPr="00B8615F">
              <w:t>Harta conceptuală și rețeaua</w:t>
            </w:r>
            <w:r w:rsidRPr="00B8615F">
              <w:rPr>
                <w:spacing w:val="-7"/>
              </w:rPr>
              <w:t xml:space="preserve"> </w:t>
            </w:r>
            <w:r w:rsidRPr="00B8615F">
              <w:t>de</w:t>
            </w:r>
          </w:p>
          <w:p w14:paraId="035C57ED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texte</w:t>
            </w:r>
          </w:p>
          <w:p w14:paraId="08A5D486" w14:textId="77777777" w:rsidR="00F85F09" w:rsidRPr="00B8615F" w:rsidRDefault="00F85F09" w:rsidP="009F6DEE">
            <w:pPr>
              <w:pStyle w:val="TableParagraph"/>
              <w:numPr>
                <w:ilvl w:val="0"/>
                <w:numId w:val="305"/>
              </w:numPr>
              <w:tabs>
                <w:tab w:val="left" w:pos="282"/>
              </w:tabs>
              <w:spacing w:line="223" w:lineRule="exact"/>
              <w:ind w:left="0" w:firstLine="0"/>
            </w:pPr>
            <w:r w:rsidRPr="00B8615F">
              <w:t>Activitate frontală, în grupe,</w:t>
            </w:r>
            <w:r w:rsidRPr="00B8615F">
              <w:rPr>
                <w:spacing w:val="-9"/>
              </w:rPr>
              <w:t xml:space="preserve"> </w:t>
            </w:r>
            <w:r w:rsidRPr="00B8615F">
              <w:t>în</w:t>
            </w:r>
          </w:p>
          <w:p w14:paraId="5CD6DFB6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perechi, individuală</w:t>
            </w:r>
          </w:p>
        </w:tc>
        <w:tc>
          <w:tcPr>
            <w:tcW w:w="2275" w:type="dxa"/>
            <w:shd w:val="clear" w:color="auto" w:fill="FAE3D4"/>
          </w:tcPr>
          <w:p w14:paraId="3A512A73" w14:textId="77777777" w:rsidR="00F85F09" w:rsidRPr="00B8615F" w:rsidRDefault="00F85F09" w:rsidP="0086080B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line="232" w:lineRule="exact"/>
              <w:ind w:left="0" w:firstLine="153"/>
            </w:pPr>
            <w:r w:rsidRPr="00B8615F">
              <w:t>Observarea</w:t>
            </w:r>
          </w:p>
          <w:p w14:paraId="56D655BE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sistematică a</w:t>
            </w:r>
          </w:p>
          <w:p w14:paraId="77A43D4D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comportamentului</w:t>
            </w:r>
          </w:p>
          <w:p w14:paraId="72D0A6A9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elevilor</w:t>
            </w:r>
          </w:p>
          <w:p w14:paraId="49968C9E" w14:textId="77777777" w:rsidR="00F85F09" w:rsidRPr="00B8615F" w:rsidRDefault="00F85F09" w:rsidP="0086080B">
            <w:pPr>
              <w:pStyle w:val="TableParagraph"/>
              <w:numPr>
                <w:ilvl w:val="0"/>
                <w:numId w:val="310"/>
              </w:numPr>
              <w:tabs>
                <w:tab w:val="left" w:pos="291"/>
              </w:tabs>
              <w:spacing w:line="223" w:lineRule="exact"/>
              <w:ind w:left="0" w:firstLine="153"/>
            </w:pPr>
            <w:r w:rsidRPr="00B8615F">
              <w:t xml:space="preserve"> Portofoliu</w:t>
            </w:r>
          </w:p>
          <w:p w14:paraId="2F9D608B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AE3D4"/>
          </w:tcPr>
          <w:p w14:paraId="438D717D" w14:textId="77777777" w:rsidR="00F85F09" w:rsidRPr="00B8615F" w:rsidRDefault="00F85F09" w:rsidP="009F6DEE">
            <w:pPr>
              <w:pStyle w:val="TableParagraph"/>
              <w:spacing w:line="232" w:lineRule="exact"/>
              <w:ind w:left="0"/>
              <w:jc w:val="center"/>
            </w:pPr>
            <w:r w:rsidRPr="00B8615F">
              <w:t>3</w:t>
            </w:r>
          </w:p>
        </w:tc>
      </w:tr>
      <w:tr w:rsidR="00B87BD5" w:rsidRPr="00B8615F" w14:paraId="4C5D6A52" w14:textId="77777777" w:rsidTr="00941DE1">
        <w:trPr>
          <w:gridAfter w:val="1"/>
          <w:wAfter w:w="7" w:type="dxa"/>
          <w:trHeight w:val="3396"/>
        </w:trPr>
        <w:tc>
          <w:tcPr>
            <w:tcW w:w="988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6A538C7D" w14:textId="77777777" w:rsidR="00F85F09" w:rsidRPr="00B8615F" w:rsidRDefault="00F85F09" w:rsidP="009F6DEE"/>
        </w:tc>
        <w:tc>
          <w:tcPr>
            <w:tcW w:w="1701" w:type="dxa"/>
            <w:shd w:val="clear" w:color="auto" w:fill="FAE3D4"/>
          </w:tcPr>
          <w:p w14:paraId="0E9943A5" w14:textId="36964724" w:rsidR="00F85F09" w:rsidRPr="00B8615F" w:rsidRDefault="00F85F09" w:rsidP="00261A0B">
            <w:pPr>
              <w:pStyle w:val="TableParagraph"/>
              <w:spacing w:before="1" w:line="232" w:lineRule="exact"/>
              <w:ind w:left="0"/>
            </w:pPr>
            <w:r w:rsidRPr="00B8615F">
              <w:t xml:space="preserve">Tema generală: </w:t>
            </w:r>
            <w:r w:rsidR="00261A0B" w:rsidRPr="00B8615F">
              <w:t>Reflecții despre lumea din jur</w:t>
            </w:r>
          </w:p>
          <w:p w14:paraId="76831346" w14:textId="027A4C1C" w:rsidR="00261A0B" w:rsidRPr="00B8615F" w:rsidRDefault="00261A0B" w:rsidP="00261A0B">
            <w:pPr>
              <w:pStyle w:val="TableParagraph"/>
              <w:numPr>
                <w:ilvl w:val="0"/>
                <w:numId w:val="311"/>
              </w:numPr>
              <w:tabs>
                <w:tab w:val="left" w:pos="202"/>
              </w:tabs>
              <w:spacing w:line="223" w:lineRule="exact"/>
              <w:ind w:left="0" w:firstLine="0"/>
            </w:pPr>
            <w:r w:rsidRPr="00B8615F">
              <w:t>Reflecții asupra descoperirilor</w:t>
            </w:r>
          </w:p>
          <w:p w14:paraId="68E5CE4A" w14:textId="42E56C93" w:rsidR="00F85F09" w:rsidRPr="00B8615F" w:rsidRDefault="00261A0B" w:rsidP="00261A0B">
            <w:pPr>
              <w:pStyle w:val="TableParagraph"/>
              <w:numPr>
                <w:ilvl w:val="0"/>
                <w:numId w:val="311"/>
              </w:numPr>
              <w:tabs>
                <w:tab w:val="left" w:pos="202"/>
              </w:tabs>
              <w:spacing w:line="223" w:lineRule="exact"/>
              <w:ind w:left="0" w:firstLine="0"/>
            </w:pPr>
            <w:r w:rsidRPr="00B8615F">
              <w:t>Reflecții asupra timpului</w:t>
            </w:r>
          </w:p>
          <w:p w14:paraId="5FD36CB9" w14:textId="40B1ED66" w:rsidR="00261A0B" w:rsidRPr="00B8615F" w:rsidRDefault="00261A0B" w:rsidP="00261A0B">
            <w:pPr>
              <w:pStyle w:val="TableParagraph"/>
              <w:numPr>
                <w:ilvl w:val="0"/>
                <w:numId w:val="311"/>
              </w:numPr>
              <w:tabs>
                <w:tab w:val="left" w:pos="202"/>
              </w:tabs>
              <w:spacing w:line="223" w:lineRule="exact"/>
              <w:ind w:left="0" w:firstLine="0"/>
            </w:pPr>
            <w:r w:rsidRPr="00B8615F">
              <w:t>Reflecții asupra naturii umane</w:t>
            </w:r>
          </w:p>
          <w:p w14:paraId="49F58351" w14:textId="77777777" w:rsidR="00261A0B" w:rsidRPr="00B8615F" w:rsidRDefault="00261A0B" w:rsidP="00261A0B">
            <w:pPr>
              <w:pStyle w:val="TableParagraph"/>
              <w:numPr>
                <w:ilvl w:val="0"/>
                <w:numId w:val="311"/>
              </w:numPr>
              <w:tabs>
                <w:tab w:val="left" w:pos="202"/>
              </w:tabs>
              <w:spacing w:line="223" w:lineRule="exact"/>
              <w:ind w:left="0" w:firstLine="0"/>
            </w:pPr>
            <w:r w:rsidRPr="00B8615F">
              <w:t>Reflecții prin artă</w:t>
            </w:r>
          </w:p>
          <w:p w14:paraId="0D300534" w14:textId="2B4E4A5D" w:rsidR="00261A0B" w:rsidRPr="00B8615F" w:rsidRDefault="00261A0B" w:rsidP="00261A0B">
            <w:pPr>
              <w:pStyle w:val="TableParagraph"/>
              <w:numPr>
                <w:ilvl w:val="0"/>
                <w:numId w:val="311"/>
              </w:numPr>
              <w:tabs>
                <w:tab w:val="left" w:pos="202"/>
              </w:tabs>
              <w:spacing w:line="223" w:lineRule="exact"/>
              <w:ind w:left="0" w:firstLine="0"/>
            </w:pPr>
            <w:r w:rsidRPr="00B8615F">
              <w:t>Reflecții despre adolescență</w:t>
            </w:r>
          </w:p>
        </w:tc>
        <w:tc>
          <w:tcPr>
            <w:tcW w:w="1701" w:type="dxa"/>
            <w:shd w:val="clear" w:color="auto" w:fill="FAE3D4"/>
          </w:tcPr>
          <w:p w14:paraId="064440FC" w14:textId="6F05D1CA" w:rsidR="00F85F09" w:rsidRPr="00B8615F" w:rsidRDefault="00F85F09" w:rsidP="009F6DEE">
            <w:pPr>
              <w:pStyle w:val="TableParagraph"/>
              <w:spacing w:before="1" w:line="232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0E8A7DB3" w14:textId="77777777" w:rsidR="0086080B" w:rsidRPr="00B8615F" w:rsidRDefault="00F85F09" w:rsidP="0086080B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B8615F">
              <w:t>Prezentarea temelor abordate</w:t>
            </w:r>
            <w:r w:rsidRPr="00B8615F">
              <w:rPr>
                <w:spacing w:val="-8"/>
              </w:rPr>
              <w:t xml:space="preserve"> </w:t>
            </w:r>
            <w:r w:rsidRPr="00B8615F">
              <w:t>de</w:t>
            </w:r>
            <w:r w:rsidR="0086080B" w:rsidRPr="00B8615F">
              <w:t xml:space="preserve"> m</w:t>
            </w:r>
            <w:r w:rsidRPr="00B8615F">
              <w:t>anual</w:t>
            </w:r>
          </w:p>
          <w:p w14:paraId="2CC21182" w14:textId="6724EC4F" w:rsidR="00F85F09" w:rsidRPr="00B8615F" w:rsidRDefault="00F85F09" w:rsidP="0086080B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  <w:ind w:left="0" w:firstLine="137"/>
            </w:pPr>
            <w:r w:rsidRPr="00B8615F">
              <w:t>Activități de reflecție</w:t>
            </w:r>
            <w:r w:rsidRPr="00B8615F">
              <w:rPr>
                <w:spacing w:val="-4"/>
              </w:rPr>
              <w:t xml:space="preserve"> </w:t>
            </w:r>
            <w:r w:rsidRPr="00B8615F">
              <w:t>asupra</w:t>
            </w:r>
          </w:p>
          <w:p w14:paraId="2C266598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strategiilor de învățare propuse de</w:t>
            </w:r>
          </w:p>
          <w:p w14:paraId="581448FE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manual și asupra modului în care se va</w:t>
            </w:r>
          </w:p>
          <w:p w14:paraId="1D410AC6" w14:textId="77777777" w:rsidR="00F85F09" w:rsidRPr="00B8615F" w:rsidRDefault="00F85F09" w:rsidP="009F6DEE">
            <w:pPr>
              <w:pStyle w:val="TableParagraph"/>
              <w:spacing w:line="223" w:lineRule="exact"/>
              <w:ind w:left="0"/>
            </w:pPr>
            <w:r w:rsidRPr="00B8615F">
              <w:t>realiza învățarea</w:t>
            </w:r>
          </w:p>
        </w:tc>
        <w:tc>
          <w:tcPr>
            <w:tcW w:w="3261" w:type="dxa"/>
            <w:shd w:val="clear" w:color="auto" w:fill="FAE3D4"/>
          </w:tcPr>
          <w:p w14:paraId="634700E1" w14:textId="77777777" w:rsidR="00F85F09" w:rsidRPr="00B8615F" w:rsidRDefault="00F85F09" w:rsidP="00EB1B90">
            <w:pPr>
              <w:pStyle w:val="TableParagraph"/>
              <w:numPr>
                <w:ilvl w:val="0"/>
                <w:numId w:val="300"/>
              </w:numPr>
              <w:tabs>
                <w:tab w:val="left" w:pos="294"/>
              </w:tabs>
              <w:spacing w:before="1" w:line="232" w:lineRule="exact"/>
              <w:ind w:left="0" w:firstLine="145"/>
            </w:pPr>
            <w:r w:rsidRPr="00B8615F">
              <w:t>Manualul tipărit și</w:t>
            </w:r>
            <w:r w:rsidRPr="00B8615F">
              <w:rPr>
                <w:spacing w:val="-4"/>
              </w:rPr>
              <w:t xml:space="preserve"> </w:t>
            </w:r>
            <w:r w:rsidRPr="00B8615F">
              <w:t>digital</w:t>
            </w:r>
          </w:p>
        </w:tc>
        <w:tc>
          <w:tcPr>
            <w:tcW w:w="2275" w:type="dxa"/>
            <w:shd w:val="clear" w:color="auto" w:fill="FAE3D4"/>
          </w:tcPr>
          <w:p w14:paraId="314B5137" w14:textId="3E6E430F" w:rsidR="00F85F09" w:rsidRPr="00B8615F" w:rsidRDefault="00F85F09" w:rsidP="00EB1B90">
            <w:pPr>
              <w:pStyle w:val="TableParagraph"/>
              <w:numPr>
                <w:ilvl w:val="0"/>
                <w:numId w:val="299"/>
              </w:numPr>
              <w:tabs>
                <w:tab w:val="left" w:pos="305"/>
              </w:tabs>
              <w:spacing w:before="1" w:line="232" w:lineRule="exact"/>
              <w:ind w:left="0" w:firstLine="153"/>
            </w:pPr>
            <w:r w:rsidRPr="00B8615F">
              <w:t>Observarea</w:t>
            </w:r>
            <w:r w:rsidR="00EB1B90" w:rsidRPr="00B8615F">
              <w:t xml:space="preserve"> </w:t>
            </w:r>
            <w:r w:rsidRPr="00B8615F">
              <w:t>sistematică a</w:t>
            </w:r>
            <w:r w:rsidR="00EB1B90" w:rsidRPr="00B8615F">
              <w:t xml:space="preserve"> </w:t>
            </w:r>
            <w:r w:rsidRPr="00B8615F">
              <w:t>comportamentului</w:t>
            </w:r>
          </w:p>
          <w:p w14:paraId="31776906" w14:textId="51CAFA8A" w:rsidR="00F85F09" w:rsidRPr="00B8615F" w:rsidRDefault="00A50840" w:rsidP="009F6DEE">
            <w:pPr>
              <w:pStyle w:val="TableParagraph"/>
              <w:spacing w:line="223" w:lineRule="exact"/>
              <w:ind w:left="0"/>
            </w:pPr>
            <w:r w:rsidRPr="00B8615F">
              <w:t>E</w:t>
            </w:r>
            <w:r w:rsidR="00F85F09" w:rsidRPr="00B8615F">
              <w:t>levilor</w:t>
            </w:r>
          </w:p>
        </w:tc>
        <w:tc>
          <w:tcPr>
            <w:tcW w:w="855" w:type="dxa"/>
            <w:shd w:val="clear" w:color="auto" w:fill="FAE3D4"/>
          </w:tcPr>
          <w:p w14:paraId="4D04CDF1" w14:textId="77777777" w:rsidR="00F85F09" w:rsidRPr="00B8615F" w:rsidRDefault="00F85F09" w:rsidP="009F6DEE">
            <w:pPr>
              <w:pStyle w:val="TableParagraph"/>
              <w:spacing w:before="1" w:line="232" w:lineRule="exact"/>
              <w:ind w:left="0"/>
              <w:jc w:val="center"/>
            </w:pPr>
          </w:p>
        </w:tc>
      </w:tr>
      <w:tr w:rsidR="00B87BD5" w:rsidRPr="00B8615F" w14:paraId="1B152D22" w14:textId="77777777" w:rsidTr="00941DE1">
        <w:trPr>
          <w:gridAfter w:val="1"/>
          <w:wAfter w:w="7" w:type="dxa"/>
          <w:trHeight w:val="276"/>
        </w:trPr>
        <w:tc>
          <w:tcPr>
            <w:tcW w:w="988" w:type="dxa"/>
            <w:shd w:val="clear" w:color="auto" w:fill="F7C9AC"/>
          </w:tcPr>
          <w:p w14:paraId="36C4A87A" w14:textId="00EE76BD" w:rsidR="00F85F09" w:rsidRPr="00B8615F" w:rsidRDefault="00F85F09" w:rsidP="009F6DEE">
            <w:pPr>
              <w:pStyle w:val="TableParagraph"/>
              <w:ind w:left="0"/>
            </w:pPr>
            <w:r w:rsidRPr="00B8615F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7BD5604D" wp14:editId="4F0EAC22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186055</wp:posOffset>
                      </wp:positionV>
                      <wp:extent cx="1828800" cy="8890"/>
                      <wp:effectExtent l="0" t="0" r="0" b="0"/>
                      <wp:wrapTopAndBottom/>
                      <wp:docPr id="864069827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D4485" id="Dreptunghi 1" o:spid="_x0000_s1026" style="position:absolute;margin-left:70.8pt;margin-top:14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KWlvDHfAAAACQEAAA8AAAAAAAAAAAAAAAAAPg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13328" w:type="dxa"/>
            <w:gridSpan w:val="6"/>
            <w:shd w:val="clear" w:color="auto" w:fill="F7C9AC"/>
          </w:tcPr>
          <w:p w14:paraId="31801E3F" w14:textId="42238F6B" w:rsidR="00F85F09" w:rsidRPr="00B8615F" w:rsidRDefault="00F85F09" w:rsidP="0081540B">
            <w:pPr>
              <w:pStyle w:val="TableParagraph"/>
              <w:spacing w:line="256" w:lineRule="exact"/>
              <w:ind w:left="0" w:right="-4"/>
              <w:rPr>
                <w:b/>
              </w:rPr>
            </w:pPr>
            <w:r w:rsidRPr="00B8615F">
              <w:rPr>
                <w:b/>
              </w:rPr>
              <w:t>UNITATEA 1.</w:t>
            </w:r>
            <w:r w:rsidR="001B0EAA" w:rsidRPr="00B8615F">
              <w:rPr>
                <w:b/>
              </w:rPr>
              <w:t xml:space="preserve"> REFLECȚII ASUPRA DESCOPERIRILOR</w:t>
            </w:r>
          </w:p>
        </w:tc>
      </w:tr>
      <w:tr w:rsidR="00B87BD5" w:rsidRPr="00B8615F" w14:paraId="5010FBE0" w14:textId="77777777" w:rsidTr="00941DE1">
        <w:trPr>
          <w:gridAfter w:val="1"/>
          <w:wAfter w:w="7" w:type="dxa"/>
          <w:trHeight w:val="4561"/>
        </w:trPr>
        <w:tc>
          <w:tcPr>
            <w:tcW w:w="988" w:type="dxa"/>
            <w:shd w:val="clear" w:color="auto" w:fill="E1EED9"/>
            <w:textDirection w:val="btLr"/>
          </w:tcPr>
          <w:p w14:paraId="16712774" w14:textId="32097A99" w:rsidR="00F85F09" w:rsidRPr="00B8615F" w:rsidRDefault="00F85F09" w:rsidP="00C8305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 xml:space="preserve">INTRODUCERE ÎN TEMELE UNITĂȚII </w:t>
            </w:r>
            <w:r w:rsidR="001B0EAA" w:rsidRPr="00B8615F">
              <w:rPr>
                <w:b/>
              </w:rPr>
              <w:t xml:space="preserve"> REFLECȚII ASUPRA DESCOPERIRILOR</w:t>
            </w:r>
          </w:p>
        </w:tc>
        <w:tc>
          <w:tcPr>
            <w:tcW w:w="1701" w:type="dxa"/>
            <w:shd w:val="clear" w:color="auto" w:fill="E1EED9"/>
          </w:tcPr>
          <w:p w14:paraId="0E03462A" w14:textId="74F125FD" w:rsidR="00F85F09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</w:t>
            </w:r>
          </w:p>
          <w:p w14:paraId="0979B1BA" w14:textId="77777777" w:rsidR="001B0EAA" w:rsidRPr="00B8615F" w:rsidRDefault="00F85F09" w:rsidP="009F6DEE">
            <w:pPr>
              <w:pStyle w:val="TableParagraph"/>
              <w:spacing w:before="1"/>
              <w:ind w:left="0" w:right="126"/>
            </w:pPr>
            <w:r w:rsidRPr="00B8615F">
              <w:t>Introducere în tem</w:t>
            </w:r>
            <w:r w:rsidR="001B0EAA" w:rsidRPr="00B8615F">
              <w:t>ă</w:t>
            </w:r>
          </w:p>
          <w:p w14:paraId="27C224D9" w14:textId="2F01CC6A" w:rsidR="00C177F0" w:rsidRPr="00B8615F" w:rsidRDefault="00C177F0" w:rsidP="00F46E41">
            <w:pPr>
              <w:pStyle w:val="TableParagraph"/>
              <w:ind w:left="0" w:right="199"/>
            </w:pPr>
            <w:r w:rsidRPr="00B8615F">
              <w:t xml:space="preserve">Rețeaua de idei </w:t>
            </w:r>
          </w:p>
          <w:p w14:paraId="45021DB1" w14:textId="3CBFDE5B" w:rsidR="00F85F09" w:rsidRPr="00B8615F" w:rsidRDefault="00F85F09" w:rsidP="00C177F0">
            <w:pPr>
              <w:pStyle w:val="TableParagraph"/>
              <w:ind w:left="0"/>
            </w:pPr>
            <w:r w:rsidRPr="00B8615F">
              <w:t>Ilustrarea temei în literatură</w:t>
            </w:r>
          </w:p>
        </w:tc>
        <w:tc>
          <w:tcPr>
            <w:tcW w:w="1701" w:type="dxa"/>
            <w:shd w:val="clear" w:color="auto" w:fill="E1EED9"/>
          </w:tcPr>
          <w:p w14:paraId="78B6267D" w14:textId="77777777" w:rsidR="005D27A9" w:rsidRPr="00B8615F" w:rsidRDefault="005D27A9" w:rsidP="00F46E41">
            <w:pPr>
              <w:pStyle w:val="TableParagraph"/>
              <w:spacing w:line="232" w:lineRule="exact"/>
              <w:ind w:left="0"/>
            </w:pPr>
            <w:r w:rsidRPr="00B8615F">
              <w:t>1.1</w:t>
            </w:r>
          </w:p>
          <w:p w14:paraId="713081F8" w14:textId="77777777" w:rsidR="00667266" w:rsidRPr="00B8615F" w:rsidRDefault="00146551" w:rsidP="00F46E41">
            <w:pPr>
              <w:pStyle w:val="TableParagraph"/>
              <w:spacing w:line="232" w:lineRule="exact"/>
              <w:ind w:left="0"/>
            </w:pPr>
            <w:r w:rsidRPr="00B8615F">
              <w:t>2.1, 2.2, 2.3, 2.4</w:t>
            </w:r>
            <w:r w:rsidR="00B71256" w:rsidRPr="00B8615F">
              <w:t>,</w:t>
            </w:r>
          </w:p>
          <w:p w14:paraId="1CE1A27E" w14:textId="0B59CDA7" w:rsidR="000004FB" w:rsidRPr="00B8615F" w:rsidRDefault="00667266" w:rsidP="00F46E41">
            <w:pPr>
              <w:pStyle w:val="TableParagraph"/>
              <w:spacing w:line="232" w:lineRule="exact"/>
              <w:ind w:left="0"/>
            </w:pPr>
            <w:r w:rsidRPr="00B8615F">
              <w:t>3.1, 3.2</w:t>
            </w:r>
            <w:r w:rsidR="00B71256" w:rsidRPr="00B8615F">
              <w:t xml:space="preserve"> </w:t>
            </w:r>
          </w:p>
          <w:p w14:paraId="30C6265B" w14:textId="444FBC9C" w:rsidR="00F85F09" w:rsidRPr="00B8615F" w:rsidRDefault="00B71256" w:rsidP="00F46E41">
            <w:pPr>
              <w:pStyle w:val="TableParagraph"/>
              <w:spacing w:line="232" w:lineRule="exact"/>
              <w:ind w:left="0"/>
            </w:pPr>
            <w:r w:rsidRPr="00B8615F">
              <w:t>4.1, 4.2</w:t>
            </w:r>
            <w:r w:rsidR="009A2D1D" w:rsidRPr="00B8615F">
              <w:t>, 4.5</w:t>
            </w:r>
          </w:p>
        </w:tc>
        <w:tc>
          <w:tcPr>
            <w:tcW w:w="3535" w:type="dxa"/>
            <w:shd w:val="clear" w:color="auto" w:fill="E1EED9"/>
          </w:tcPr>
          <w:p w14:paraId="4802F210" w14:textId="77777777" w:rsidR="00EB1B90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 xml:space="preserve">Exerciții de </w:t>
            </w:r>
            <w:r w:rsidR="001638F1" w:rsidRPr="00B8615F">
              <w:t xml:space="preserve">reflecție/ gândire critică referitoare la tema descoperirilor </w:t>
            </w:r>
          </w:p>
          <w:p w14:paraId="7B3AC9E1" w14:textId="77777777" w:rsidR="00EB1B90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>Exerciții de conștientizare a</w:t>
            </w:r>
            <w:r w:rsidRPr="00B8615F">
              <w:rPr>
                <w:spacing w:val="-13"/>
              </w:rPr>
              <w:t xml:space="preserve"> </w:t>
            </w:r>
            <w:r w:rsidRPr="00B8615F">
              <w:t>unor valori personale</w:t>
            </w:r>
          </w:p>
          <w:p w14:paraId="24E04880" w14:textId="77777777" w:rsidR="00EB1B90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B8615F">
              <w:t>Lectură</w:t>
            </w:r>
            <w:r w:rsidRPr="00B8615F">
              <w:rPr>
                <w:spacing w:val="-1"/>
              </w:rPr>
              <w:t xml:space="preserve"> </w:t>
            </w:r>
            <w:r w:rsidRPr="00B8615F">
              <w:t>tematică</w:t>
            </w:r>
          </w:p>
          <w:p w14:paraId="2A03FC65" w14:textId="77777777" w:rsidR="00EB1B90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>Răspunsul subiectiv (exerciții de selectare a informației din</w:t>
            </w:r>
            <w:r w:rsidRPr="00B8615F">
              <w:rPr>
                <w:spacing w:val="-5"/>
              </w:rPr>
              <w:t xml:space="preserve"> </w:t>
            </w:r>
            <w:r w:rsidRPr="00B8615F">
              <w:t>text)</w:t>
            </w:r>
          </w:p>
          <w:p w14:paraId="2038FDB9" w14:textId="77777777" w:rsidR="00EB1B90" w:rsidRPr="00B8615F" w:rsidRDefault="000F09AE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 xml:space="preserve">Exerciții de comprehensiune: compararea a trei texte – </w:t>
            </w:r>
            <w:r w:rsidR="000329DF" w:rsidRPr="00B8615F">
              <w:t>epic, liric, dramatic</w:t>
            </w:r>
            <w:r w:rsidRPr="00B8615F">
              <w:t xml:space="preserve"> </w:t>
            </w:r>
            <w:r w:rsidR="000329DF" w:rsidRPr="00B8615F">
              <w:t>–</w:t>
            </w:r>
            <w:r w:rsidRPr="00B8615F">
              <w:t xml:space="preserve"> sub aspectul conținutului și al structurii </w:t>
            </w:r>
          </w:p>
          <w:p w14:paraId="2E3912D5" w14:textId="77777777" w:rsidR="00EB1B90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>Comunicare orală: prezentare</w:t>
            </w:r>
            <w:r w:rsidRPr="00B8615F">
              <w:rPr>
                <w:spacing w:val="-12"/>
              </w:rPr>
              <w:t xml:space="preserve"> </w:t>
            </w:r>
            <w:r w:rsidRPr="00B8615F">
              <w:t>orală, conversație</w:t>
            </w:r>
          </w:p>
          <w:p w14:paraId="0748CCE7" w14:textId="77777777" w:rsidR="00EB1B90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>Comunicare scrisă</w:t>
            </w:r>
            <w:r w:rsidRPr="00B8615F">
              <w:rPr>
                <w:b/>
              </w:rPr>
              <w:t xml:space="preserve">: </w:t>
            </w:r>
            <w:r w:rsidRPr="00B8615F">
              <w:t>răspuns</w:t>
            </w:r>
            <w:r w:rsidRPr="00B8615F">
              <w:rPr>
                <w:spacing w:val="-9"/>
              </w:rPr>
              <w:t xml:space="preserve"> </w:t>
            </w:r>
            <w:r w:rsidRPr="00B8615F">
              <w:t>subiectiv</w:t>
            </w:r>
          </w:p>
          <w:p w14:paraId="40D0CBD6" w14:textId="77777777" w:rsidR="00EB1B90" w:rsidRPr="00B8615F" w:rsidRDefault="008F6496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>Exercițiu de fixare a temei: tipuri de descoperiri</w:t>
            </w:r>
          </w:p>
          <w:p w14:paraId="4C9E9419" w14:textId="1585F3A6" w:rsidR="00F85F09" w:rsidRPr="00B8615F" w:rsidRDefault="00F85F09" w:rsidP="00EB1B90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firstLine="137"/>
            </w:pPr>
            <w:r w:rsidRPr="00B8615F">
              <w:t>Exerciții de reflecție: p</w:t>
            </w:r>
            <w:r w:rsidR="008F6496" w:rsidRPr="00B8615F">
              <w:t xml:space="preserve">rofilul de cititor </w:t>
            </w:r>
          </w:p>
        </w:tc>
        <w:tc>
          <w:tcPr>
            <w:tcW w:w="3261" w:type="dxa"/>
            <w:shd w:val="clear" w:color="auto" w:fill="E1EED9"/>
          </w:tcPr>
          <w:p w14:paraId="013A9C2C" w14:textId="77777777" w:rsidR="00EB1B90" w:rsidRPr="00B8615F" w:rsidRDefault="00F85F09" w:rsidP="00EB1B90">
            <w:pPr>
              <w:pStyle w:val="TableParagraph"/>
              <w:numPr>
                <w:ilvl w:val="0"/>
                <w:numId w:val="296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Harta</w:t>
            </w:r>
            <w:r w:rsidRPr="00B8615F">
              <w:rPr>
                <w:spacing w:val="-3"/>
              </w:rPr>
              <w:t xml:space="preserve"> </w:t>
            </w:r>
            <w:r w:rsidRPr="00B8615F">
              <w:t>conceptuală</w:t>
            </w:r>
          </w:p>
          <w:p w14:paraId="434E2FCC" w14:textId="77777777" w:rsidR="00EB1B90" w:rsidRPr="00B8615F" w:rsidRDefault="00F85F09" w:rsidP="00EB1B90">
            <w:pPr>
              <w:pStyle w:val="TableParagraph"/>
              <w:numPr>
                <w:ilvl w:val="0"/>
                <w:numId w:val="296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>Rețeaua de</w:t>
            </w:r>
            <w:r w:rsidRPr="00B8615F">
              <w:rPr>
                <w:spacing w:val="-3"/>
              </w:rPr>
              <w:t xml:space="preserve"> </w:t>
            </w:r>
            <w:r w:rsidRPr="00B8615F">
              <w:t>texte</w:t>
            </w:r>
          </w:p>
          <w:p w14:paraId="73314FAB" w14:textId="00EDF149" w:rsidR="00F85F09" w:rsidRPr="00B8615F" w:rsidRDefault="00F85F09" w:rsidP="00EB1B90">
            <w:pPr>
              <w:pStyle w:val="TableParagraph"/>
              <w:numPr>
                <w:ilvl w:val="0"/>
                <w:numId w:val="296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>Activitate frontală, în perechi, de grup,</w:t>
            </w:r>
            <w:r w:rsidRPr="00B8615F">
              <w:rPr>
                <w:spacing w:val="-1"/>
              </w:rPr>
              <w:t xml:space="preserve"> </w:t>
            </w:r>
            <w:r w:rsidRPr="00B8615F">
              <w:t>individuală</w:t>
            </w:r>
          </w:p>
        </w:tc>
        <w:tc>
          <w:tcPr>
            <w:tcW w:w="2275" w:type="dxa"/>
            <w:shd w:val="clear" w:color="auto" w:fill="E1EED9"/>
          </w:tcPr>
          <w:p w14:paraId="402A645E" w14:textId="77777777" w:rsidR="00603B9B" w:rsidRPr="00B8615F" w:rsidRDefault="00F85F09" w:rsidP="00603B9B">
            <w:pPr>
              <w:pStyle w:val="TableParagraph"/>
              <w:numPr>
                <w:ilvl w:val="0"/>
                <w:numId w:val="295"/>
              </w:numPr>
              <w:tabs>
                <w:tab w:val="left" w:pos="296"/>
              </w:tabs>
              <w:ind w:left="0" w:firstLine="153"/>
            </w:pPr>
            <w:r w:rsidRPr="00B8615F">
              <w:rPr>
                <w:spacing w:val="-3"/>
              </w:rPr>
              <w:t>Observarea</w:t>
            </w:r>
            <w:r w:rsidR="00603B9B" w:rsidRPr="00B8615F">
              <w:rPr>
                <w:spacing w:val="-3"/>
              </w:rPr>
              <w:t xml:space="preserve"> </w:t>
            </w:r>
            <w:r w:rsidR="00603B9B" w:rsidRPr="00B8615F">
              <w:t>s</w:t>
            </w:r>
            <w:r w:rsidRPr="00B8615F">
              <w:t>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603B9B" w:rsidRPr="00B8615F">
              <w:t xml:space="preserve"> </w:t>
            </w:r>
            <w:r w:rsidRPr="00B8615F">
              <w:t>comportamentului</w:t>
            </w:r>
            <w:r w:rsidR="00603B9B" w:rsidRPr="00B8615F">
              <w:t xml:space="preserve"> </w:t>
            </w:r>
            <w:r w:rsidRPr="00B8615F">
              <w:t>elevilor</w:t>
            </w:r>
          </w:p>
          <w:p w14:paraId="2AF73262" w14:textId="77777777" w:rsidR="00603B9B" w:rsidRPr="00B8615F" w:rsidRDefault="00F85F09" w:rsidP="00603B9B">
            <w:pPr>
              <w:pStyle w:val="TableParagraph"/>
              <w:numPr>
                <w:ilvl w:val="0"/>
                <w:numId w:val="295"/>
              </w:numPr>
              <w:tabs>
                <w:tab w:val="left" w:pos="296"/>
              </w:tabs>
              <w:ind w:left="0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>a</w:t>
            </w:r>
            <w:r w:rsidR="00603B9B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603B9B" w:rsidRPr="00B8615F">
              <w:t xml:space="preserve"> </w:t>
            </w:r>
            <w:r w:rsidRPr="00B8615F">
              <w:t>activităților elevilor</w:t>
            </w:r>
          </w:p>
          <w:p w14:paraId="648F5191" w14:textId="10230804" w:rsidR="00F85F09" w:rsidRPr="00B8615F" w:rsidRDefault="00F85F09" w:rsidP="00603B9B">
            <w:pPr>
              <w:pStyle w:val="TableParagraph"/>
              <w:numPr>
                <w:ilvl w:val="0"/>
                <w:numId w:val="295"/>
              </w:numPr>
              <w:tabs>
                <w:tab w:val="left" w:pos="296"/>
              </w:tabs>
              <w:ind w:left="0" w:firstLine="153"/>
            </w:pPr>
            <w:r w:rsidRPr="00B8615F">
              <w:t>Portofoliu</w:t>
            </w:r>
          </w:p>
          <w:p w14:paraId="69392388" w14:textId="33F1F379" w:rsidR="00F85F09" w:rsidRPr="00B8615F" w:rsidRDefault="00F85F09" w:rsidP="009F6DEE">
            <w:pPr>
              <w:pStyle w:val="TableParagraph"/>
              <w:spacing w:line="242" w:lineRule="auto"/>
              <w:ind w:left="0" w:right="260"/>
            </w:pPr>
            <w:r w:rsidRPr="00B8615F">
              <w:t>(</w:t>
            </w:r>
            <w:r w:rsidR="007A79C5" w:rsidRPr="00B8615F">
              <w:t>reflecție supra temei descoperirilor, prin ilustrarea diferitelor tipuri de descoperire).</w:t>
            </w:r>
          </w:p>
        </w:tc>
        <w:tc>
          <w:tcPr>
            <w:tcW w:w="855" w:type="dxa"/>
            <w:shd w:val="clear" w:color="auto" w:fill="E1EED9"/>
          </w:tcPr>
          <w:p w14:paraId="5014FBE9" w14:textId="77777777" w:rsidR="00F85F09" w:rsidRPr="00B8615F" w:rsidRDefault="00F85F09" w:rsidP="009F6DEE">
            <w:pPr>
              <w:pStyle w:val="TableParagraph"/>
              <w:spacing w:line="232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1FF4757E" w14:textId="77777777" w:rsidTr="00941DE1">
        <w:trPr>
          <w:gridAfter w:val="1"/>
          <w:wAfter w:w="7" w:type="dxa"/>
          <w:trHeight w:val="3358"/>
        </w:trPr>
        <w:tc>
          <w:tcPr>
            <w:tcW w:w="988" w:type="dxa"/>
            <w:vMerge w:val="restart"/>
            <w:shd w:val="clear" w:color="auto" w:fill="DEEAF6"/>
            <w:textDirection w:val="btLr"/>
          </w:tcPr>
          <w:p w14:paraId="369B9F3C" w14:textId="77777777" w:rsidR="00F85F09" w:rsidRPr="00B8615F" w:rsidRDefault="00F85F09" w:rsidP="0081540B">
            <w:pPr>
              <w:pStyle w:val="TableParagraph"/>
              <w:spacing w:before="114"/>
              <w:ind w:left="0" w:right="1802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LECTURĂ</w:t>
            </w:r>
          </w:p>
        </w:tc>
        <w:tc>
          <w:tcPr>
            <w:tcW w:w="1701" w:type="dxa"/>
            <w:shd w:val="clear" w:color="auto" w:fill="DEEAF6"/>
          </w:tcPr>
          <w:p w14:paraId="69FF5FB1" w14:textId="0506E7A4" w:rsidR="00603B9B" w:rsidRPr="00B8615F" w:rsidRDefault="00F85F09" w:rsidP="002A42DE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2 </w:t>
            </w:r>
          </w:p>
          <w:p w14:paraId="04003444" w14:textId="35C753AD" w:rsidR="00F85F09" w:rsidRPr="00B8615F" w:rsidRDefault="00F85F09" w:rsidP="00647A40">
            <w:pPr>
              <w:pStyle w:val="TableParagraph"/>
              <w:spacing w:before="1"/>
              <w:ind w:left="0"/>
            </w:pPr>
            <w:r w:rsidRPr="00B8615F">
              <w:t xml:space="preserve">Textul epic. </w:t>
            </w:r>
            <w:r w:rsidR="009A5640" w:rsidRPr="00B8615F">
              <w:t>Actualizare</w:t>
            </w:r>
          </w:p>
          <w:p w14:paraId="16E1B453" w14:textId="265389D9" w:rsidR="00DA392D" w:rsidRPr="00B8615F" w:rsidRDefault="00F85F09" w:rsidP="009F6DEE">
            <w:pPr>
              <w:pStyle w:val="TableParagraph"/>
              <w:ind w:left="0" w:right="272"/>
            </w:pPr>
            <w:r w:rsidRPr="00B8615F">
              <w:t xml:space="preserve">Text-suport: </w:t>
            </w:r>
            <w:r w:rsidRPr="00B8615F">
              <w:rPr>
                <w:i/>
                <w:iCs/>
              </w:rPr>
              <w:t>A</w:t>
            </w:r>
            <w:r w:rsidR="002A42DE" w:rsidRPr="00B8615F">
              <w:rPr>
                <w:i/>
                <w:iCs/>
              </w:rPr>
              <w:t xml:space="preserve">nisia și uneltele fermecate </w:t>
            </w:r>
            <w:r w:rsidRPr="00B8615F">
              <w:rPr>
                <w:iCs/>
              </w:rPr>
              <w:t xml:space="preserve">de </w:t>
            </w:r>
            <w:r w:rsidR="002A42DE" w:rsidRPr="00B8615F">
              <w:rPr>
                <w:iCs/>
              </w:rPr>
              <w:t>Cosmin Perța</w:t>
            </w:r>
            <w:r w:rsidRPr="00B8615F">
              <w:rPr>
                <w:iCs/>
              </w:rPr>
              <w:t xml:space="preserve"> </w:t>
            </w:r>
            <w:r w:rsidRPr="00B8615F">
              <w:t>(fragment)</w:t>
            </w:r>
          </w:p>
        </w:tc>
        <w:tc>
          <w:tcPr>
            <w:tcW w:w="1701" w:type="dxa"/>
            <w:shd w:val="clear" w:color="auto" w:fill="DEEAF6"/>
          </w:tcPr>
          <w:p w14:paraId="200E4EF8" w14:textId="6E3FFC1E" w:rsidR="00B71256" w:rsidRPr="00C8305E" w:rsidRDefault="005D27A9" w:rsidP="009F6DEE">
            <w:pPr>
              <w:pStyle w:val="TableParagraph"/>
              <w:spacing w:before="1"/>
              <w:ind w:left="0"/>
            </w:pPr>
            <w:r w:rsidRPr="00C8305E">
              <w:t xml:space="preserve">1.1, </w:t>
            </w:r>
            <w:r w:rsidR="00F85F09" w:rsidRPr="00C8305E">
              <w:t>1.</w:t>
            </w:r>
            <w:r w:rsidRPr="00C8305E">
              <w:t>4</w:t>
            </w:r>
            <w:r w:rsidR="00F85F09" w:rsidRPr="00C8305E">
              <w:t xml:space="preserve"> </w:t>
            </w:r>
          </w:p>
          <w:p w14:paraId="50BC8FC1" w14:textId="77777777" w:rsidR="00B71256" w:rsidRPr="00C8305E" w:rsidRDefault="00F85F09" w:rsidP="009F6DEE">
            <w:pPr>
              <w:pStyle w:val="TableParagraph"/>
              <w:spacing w:before="1"/>
              <w:ind w:left="0"/>
            </w:pPr>
            <w:r w:rsidRPr="00C8305E">
              <w:t xml:space="preserve">2.1, 2.2, 2.3, 2.4, </w:t>
            </w:r>
          </w:p>
          <w:p w14:paraId="6BCFA0A7" w14:textId="6A0729CE" w:rsidR="00F85F09" w:rsidRPr="00B8615F" w:rsidRDefault="00F85F09" w:rsidP="009F6DEE">
            <w:pPr>
              <w:pStyle w:val="TableParagraph"/>
              <w:spacing w:before="1"/>
              <w:ind w:left="0"/>
            </w:pPr>
            <w:r w:rsidRPr="00C8305E">
              <w:t>4.</w:t>
            </w:r>
            <w:r w:rsidR="000004FB" w:rsidRPr="00C8305E">
              <w:t>1</w:t>
            </w:r>
            <w:r w:rsidRPr="00C8305E">
              <w:t>, 4.</w:t>
            </w:r>
            <w:r w:rsidR="000004FB" w:rsidRPr="00B8615F">
              <w:t>2</w:t>
            </w:r>
            <w:r w:rsidR="009A2D1D" w:rsidRPr="00B8615F">
              <w:t>, 4.5</w:t>
            </w:r>
          </w:p>
          <w:p w14:paraId="175311F8" w14:textId="77777777" w:rsidR="00F85F09" w:rsidRPr="00B8615F" w:rsidRDefault="00F85F09" w:rsidP="009F6DEE">
            <w:pPr>
              <w:pStyle w:val="TableParagraph"/>
              <w:spacing w:before="1"/>
              <w:ind w:left="0"/>
            </w:pPr>
          </w:p>
          <w:p w14:paraId="68E50EC3" w14:textId="77777777" w:rsidR="00F85F09" w:rsidRPr="00B8615F" w:rsidRDefault="00F85F09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1E73CF16" w14:textId="09350423" w:rsidR="00647A40" w:rsidRPr="00B8615F" w:rsidRDefault="00F85F09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 xml:space="preserve">Exerciții de reflecție asupra </w:t>
            </w:r>
            <w:r w:rsidR="00647A40" w:rsidRPr="00B8615F">
              <w:t xml:space="preserve">strategiilor de receptare a </w:t>
            </w:r>
            <w:r w:rsidR="006D6E24" w:rsidRPr="00B8615F">
              <w:t>textului epic</w:t>
            </w:r>
          </w:p>
          <w:p w14:paraId="633B1256" w14:textId="77777777" w:rsidR="00647A40" w:rsidRPr="00B8615F" w:rsidRDefault="001F0B23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 xml:space="preserve">Exerciții de actualizare a </w:t>
            </w:r>
            <w:r w:rsidR="00647A40" w:rsidRPr="00B8615F">
              <w:t xml:space="preserve">cunoștințelor referitoare la </w:t>
            </w:r>
            <w:r w:rsidRPr="00B8615F">
              <w:t>conceptel</w:t>
            </w:r>
            <w:r w:rsidR="00647A40" w:rsidRPr="00B8615F">
              <w:t>e</w:t>
            </w:r>
            <w:r w:rsidRPr="00B8615F">
              <w:t xml:space="preserve"> specifice textului epic</w:t>
            </w:r>
            <w:r w:rsidR="008B605A" w:rsidRPr="00B8615F">
              <w:t xml:space="preserve">: acțiune/conflict, timp, spațiu, personaje; narațiune, narator </w:t>
            </w:r>
          </w:p>
          <w:p w14:paraId="60937DD8" w14:textId="77777777" w:rsidR="00647A40" w:rsidRPr="00B8615F" w:rsidRDefault="00F85F09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Redactare: instanțele narative și înlănțuirea de acțiuni într-un text</w:t>
            </w:r>
          </w:p>
          <w:p w14:paraId="2497DBE3" w14:textId="77777777" w:rsidR="00647A40" w:rsidRPr="00B8615F" w:rsidRDefault="00F85F09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 xml:space="preserve"> Exerciții de reflecție asupra instanțelor comunicării narative și  asupra logicii acțiunii</w:t>
            </w:r>
          </w:p>
          <w:p w14:paraId="2980EEFA" w14:textId="77777777" w:rsidR="00647A40" w:rsidRPr="00B8615F" w:rsidRDefault="005B6418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Comunicare orală: recunoașterea unor intenții comunicative (ex. 19, 20/ p. 24)</w:t>
            </w:r>
          </w:p>
          <w:p w14:paraId="3C7D7D63" w14:textId="77777777" w:rsidR="00647A40" w:rsidRPr="00B8615F" w:rsidRDefault="005B6418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 xml:space="preserve">Comunicare scrisă: analiza de text (ex. </w:t>
            </w:r>
            <w:r w:rsidR="005567BB" w:rsidRPr="00B8615F">
              <w:t xml:space="preserve">21/ p. 24) </w:t>
            </w:r>
          </w:p>
          <w:p w14:paraId="212ABC24" w14:textId="77777777" w:rsidR="00647A40" w:rsidRPr="00B8615F" w:rsidRDefault="000D7ACD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Activități de evaluare a unor strategii de interpretare (secțiunea „aprofundez”)</w:t>
            </w:r>
          </w:p>
          <w:p w14:paraId="452BB927" w14:textId="2F9278A2" w:rsidR="00F85F09" w:rsidRPr="00B8615F" w:rsidRDefault="00F85F09" w:rsidP="00647A40">
            <w:pPr>
              <w:pStyle w:val="TableParagraph"/>
              <w:numPr>
                <w:ilvl w:val="0"/>
                <w:numId w:val="294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Exerciții de comprehensiune și interpretare</w:t>
            </w:r>
          </w:p>
        </w:tc>
        <w:tc>
          <w:tcPr>
            <w:tcW w:w="3261" w:type="dxa"/>
            <w:shd w:val="clear" w:color="auto" w:fill="DEEAF6"/>
          </w:tcPr>
          <w:p w14:paraId="230C4F64" w14:textId="77777777" w:rsidR="000F5E42" w:rsidRPr="00B8615F" w:rsidRDefault="00F85F09" w:rsidP="000F5E42">
            <w:pPr>
              <w:pStyle w:val="TableParagraph"/>
              <w:numPr>
                <w:ilvl w:val="0"/>
                <w:numId w:val="293"/>
              </w:numPr>
              <w:tabs>
                <w:tab w:val="left" w:pos="282"/>
              </w:tabs>
              <w:spacing w:before="1"/>
              <w:ind w:left="0" w:right="208" w:firstLine="145"/>
            </w:pPr>
            <w:r w:rsidRPr="00B8615F">
              <w:t>Text</w:t>
            </w:r>
            <w:r w:rsidR="005567BB" w:rsidRPr="00B8615F">
              <w:t>ul</w:t>
            </w:r>
            <w:r w:rsidRPr="00B8615F">
              <w:t xml:space="preserve">-suport </w:t>
            </w:r>
          </w:p>
          <w:p w14:paraId="285F200D" w14:textId="77777777" w:rsidR="000F5E42" w:rsidRPr="00B8615F" w:rsidRDefault="00F85F09" w:rsidP="000F5E42">
            <w:pPr>
              <w:pStyle w:val="TableParagraph"/>
              <w:numPr>
                <w:ilvl w:val="0"/>
                <w:numId w:val="293"/>
              </w:numPr>
              <w:tabs>
                <w:tab w:val="left" w:pos="282"/>
              </w:tabs>
              <w:spacing w:before="1"/>
              <w:ind w:left="0" w:right="208" w:firstLine="145"/>
            </w:pPr>
            <w:r w:rsidRPr="00B8615F">
              <w:t>Activitate frontală, în perechi, în grupe, individuală</w:t>
            </w:r>
          </w:p>
          <w:p w14:paraId="2015E897" w14:textId="5990F04A" w:rsidR="00F85F09" w:rsidRPr="00B8615F" w:rsidRDefault="00F85F09" w:rsidP="000F5E42">
            <w:pPr>
              <w:pStyle w:val="TableParagraph"/>
              <w:numPr>
                <w:ilvl w:val="0"/>
                <w:numId w:val="293"/>
              </w:numPr>
              <w:tabs>
                <w:tab w:val="left" w:pos="282"/>
              </w:tabs>
              <w:spacing w:before="1"/>
              <w:ind w:left="0" w:right="208" w:firstLine="145"/>
              <w:rPr>
                <w:i/>
                <w:iCs/>
              </w:rPr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EEAF6"/>
          </w:tcPr>
          <w:p w14:paraId="3AB6CFB1" w14:textId="6AFDE8CC" w:rsidR="00FC6B23" w:rsidRPr="00B8615F" w:rsidRDefault="00FC6B23" w:rsidP="00FC6B23">
            <w:pPr>
              <w:pStyle w:val="TableParagraph"/>
              <w:numPr>
                <w:ilvl w:val="0"/>
                <w:numId w:val="293"/>
              </w:numPr>
              <w:tabs>
                <w:tab w:val="left" w:pos="284"/>
                <w:tab w:val="left" w:pos="2055"/>
              </w:tabs>
              <w:spacing w:before="1"/>
              <w:ind w:left="0" w:right="208" w:firstLine="145"/>
            </w:pPr>
            <w:r w:rsidRPr="00B8615F">
              <w:t xml:space="preserve"> </w:t>
            </w:r>
            <w:r w:rsidR="00F85F09" w:rsidRPr="00B8615F">
              <w:t>Observare</w:t>
            </w:r>
            <w:r w:rsidRPr="00B8615F">
              <w:t xml:space="preserve">a </w:t>
            </w:r>
            <w:r w:rsidR="00F85F09" w:rsidRPr="00B8615F">
              <w:t>sistematică a comportamentului elevilor</w:t>
            </w:r>
          </w:p>
          <w:p w14:paraId="70E5487E" w14:textId="2074C503" w:rsidR="00356490" w:rsidRPr="00B8615F" w:rsidRDefault="00356490" w:rsidP="00FC6B23">
            <w:pPr>
              <w:pStyle w:val="TableParagraph"/>
              <w:numPr>
                <w:ilvl w:val="0"/>
                <w:numId w:val="293"/>
              </w:numPr>
              <w:tabs>
                <w:tab w:val="left" w:pos="284"/>
              </w:tabs>
              <w:spacing w:before="1"/>
              <w:ind w:left="0" w:right="208" w:firstLine="145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74B07546" w14:textId="77777777" w:rsidR="00F85F09" w:rsidRPr="00B8615F" w:rsidRDefault="00F85F09" w:rsidP="009F6DEE">
            <w:pPr>
              <w:pStyle w:val="TableParagraph"/>
              <w:tabs>
                <w:tab w:val="left" w:pos="291"/>
              </w:tabs>
              <w:ind w:left="0" w:right="186"/>
            </w:pPr>
          </w:p>
        </w:tc>
        <w:tc>
          <w:tcPr>
            <w:tcW w:w="855" w:type="dxa"/>
            <w:shd w:val="clear" w:color="auto" w:fill="DEEAF6"/>
          </w:tcPr>
          <w:p w14:paraId="309003F4" w14:textId="77777777" w:rsidR="00F85F09" w:rsidRPr="00B8615F" w:rsidRDefault="00F85F09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AB5A50" w:rsidRPr="00B8615F" w14:paraId="25250FD5" w14:textId="77777777" w:rsidTr="00941DE1">
        <w:trPr>
          <w:gridAfter w:val="1"/>
          <w:wAfter w:w="7" w:type="dxa"/>
          <w:trHeight w:val="843"/>
        </w:trPr>
        <w:tc>
          <w:tcPr>
            <w:tcW w:w="988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004C320D" w14:textId="77777777" w:rsidR="00831AE7" w:rsidRPr="00B8615F" w:rsidRDefault="00831AE7" w:rsidP="009F6DEE"/>
        </w:tc>
        <w:tc>
          <w:tcPr>
            <w:tcW w:w="1701" w:type="dxa"/>
            <w:vMerge w:val="restart"/>
            <w:shd w:val="clear" w:color="auto" w:fill="DEEAF6"/>
          </w:tcPr>
          <w:p w14:paraId="79A7FAB8" w14:textId="77777777" w:rsidR="00FC6B23" w:rsidRPr="00B8615F" w:rsidRDefault="00831AE7" w:rsidP="009F6DEE">
            <w:pPr>
              <w:pStyle w:val="TableParagraph"/>
              <w:spacing w:before="1"/>
              <w:ind w:left="0" w:right="144"/>
              <w:rPr>
                <w:b/>
              </w:rPr>
            </w:pPr>
            <w:r w:rsidRPr="00B8615F">
              <w:rPr>
                <w:b/>
              </w:rPr>
              <w:t xml:space="preserve">Lecția 3 </w:t>
            </w:r>
          </w:p>
          <w:p w14:paraId="0628D6F2" w14:textId="5390EB84" w:rsidR="00831AE7" w:rsidRPr="00B8615F" w:rsidRDefault="00831AE7" w:rsidP="009F6DEE">
            <w:pPr>
              <w:pStyle w:val="TableParagraph"/>
              <w:spacing w:before="1"/>
              <w:ind w:left="0" w:right="144"/>
            </w:pPr>
            <w:r w:rsidRPr="00B8615F">
              <w:rPr>
                <w:spacing w:val="-4"/>
              </w:rPr>
              <w:t xml:space="preserve">Textul epic: </w:t>
            </w:r>
            <w:r w:rsidRPr="00B8615F">
              <w:rPr>
                <w:i/>
                <w:iCs/>
                <w:spacing w:val="-4"/>
              </w:rPr>
              <w:t>Cireșarii</w:t>
            </w:r>
            <w:r w:rsidRPr="00B8615F">
              <w:rPr>
                <w:i/>
                <w:iCs/>
              </w:rPr>
              <w:t xml:space="preserve"> </w:t>
            </w:r>
            <w:r w:rsidRPr="00B8615F">
              <w:t xml:space="preserve">de Constantin Chiriță </w:t>
            </w:r>
          </w:p>
          <w:p w14:paraId="3F928539" w14:textId="77777777" w:rsidR="00831AE7" w:rsidRPr="00B8615F" w:rsidRDefault="00831AE7" w:rsidP="009F6DEE">
            <w:pPr>
              <w:pStyle w:val="TableParagraph"/>
              <w:spacing w:line="234" w:lineRule="exact"/>
              <w:ind w:left="0"/>
            </w:pPr>
            <w:r w:rsidRPr="00B8615F">
              <w:t>(text integral)</w:t>
            </w:r>
          </w:p>
          <w:p w14:paraId="139A81AA" w14:textId="2BF96813" w:rsidR="00831AE7" w:rsidRPr="00B8615F" w:rsidRDefault="00831AE7" w:rsidP="009F6DEE">
            <w:pPr>
              <w:pStyle w:val="TableParagraph"/>
              <w:spacing w:line="234" w:lineRule="exact"/>
              <w:ind w:left="0"/>
            </w:pPr>
          </w:p>
          <w:p w14:paraId="0DE644DA" w14:textId="77777777" w:rsidR="00831AE7" w:rsidRPr="00B8615F" w:rsidRDefault="00831AE7" w:rsidP="00DA392D">
            <w:pPr>
              <w:pStyle w:val="TableParagraph"/>
              <w:spacing w:before="1"/>
              <w:ind w:left="0" w:right="144"/>
            </w:pPr>
          </w:p>
          <w:p w14:paraId="55EC2241" w14:textId="77777777" w:rsidR="00831AE7" w:rsidRPr="00B8615F" w:rsidRDefault="00831AE7" w:rsidP="009F6DEE">
            <w:pPr>
              <w:pStyle w:val="TableParagraph"/>
              <w:spacing w:line="252" w:lineRule="exact"/>
              <w:ind w:left="0"/>
            </w:pPr>
            <w:r w:rsidRPr="00B8615F">
              <w:t>Strategii de</w:t>
            </w:r>
          </w:p>
          <w:p w14:paraId="67CABA8F" w14:textId="5EEB0741" w:rsidR="00831AE7" w:rsidRPr="00B8615F" w:rsidRDefault="00831AE7" w:rsidP="003D57A9">
            <w:pPr>
              <w:pStyle w:val="TableParagraph"/>
              <w:spacing w:before="1"/>
              <w:ind w:left="0"/>
            </w:pPr>
            <w:r w:rsidRPr="00B8615F">
              <w:t>comprehensiune</w:t>
            </w:r>
          </w:p>
        </w:tc>
        <w:tc>
          <w:tcPr>
            <w:tcW w:w="1701" w:type="dxa"/>
            <w:vMerge w:val="restart"/>
            <w:shd w:val="clear" w:color="auto" w:fill="DEEAF6"/>
          </w:tcPr>
          <w:p w14:paraId="5FD76410" w14:textId="77777777" w:rsidR="000004FB" w:rsidRPr="00B8615F" w:rsidRDefault="00831AE7" w:rsidP="009F6DEE">
            <w:pPr>
              <w:pStyle w:val="TableParagraph"/>
              <w:spacing w:before="1" w:line="252" w:lineRule="exact"/>
              <w:ind w:left="0"/>
            </w:pPr>
            <w:r w:rsidRPr="00B8615F">
              <w:t xml:space="preserve">1.2; 1.3; </w:t>
            </w:r>
          </w:p>
          <w:p w14:paraId="17BE10E8" w14:textId="77777777" w:rsidR="000004FB" w:rsidRPr="00B8615F" w:rsidRDefault="00831AE7" w:rsidP="009F6DEE">
            <w:pPr>
              <w:pStyle w:val="TableParagraph"/>
              <w:spacing w:before="1" w:line="252" w:lineRule="exact"/>
              <w:ind w:left="0"/>
            </w:pPr>
            <w:r w:rsidRPr="00B8615F">
              <w:t xml:space="preserve">2.1; 2.2; 2.3; </w:t>
            </w:r>
            <w:r w:rsidR="000004FB" w:rsidRPr="00B8615F">
              <w:t>2.4</w:t>
            </w:r>
          </w:p>
          <w:p w14:paraId="28A2D164" w14:textId="2261D126" w:rsidR="00AC3BC9" w:rsidRPr="00B8615F" w:rsidRDefault="00AC3BC9" w:rsidP="00AC3BC9">
            <w:pPr>
              <w:pStyle w:val="TableParagraph"/>
              <w:spacing w:before="1"/>
              <w:ind w:left="0"/>
            </w:pPr>
            <w:r w:rsidRPr="00C8305E">
              <w:t>4.1, 4.</w:t>
            </w:r>
            <w:r w:rsidRPr="00B8615F">
              <w:t>2</w:t>
            </w:r>
            <w:r w:rsidR="000E3CED" w:rsidRPr="00B8615F">
              <w:t>, 4.5</w:t>
            </w:r>
          </w:p>
          <w:p w14:paraId="6D6432C7" w14:textId="77777777" w:rsidR="00831AE7" w:rsidRPr="00B8615F" w:rsidRDefault="00831AE7" w:rsidP="009F6DEE">
            <w:pPr>
              <w:pStyle w:val="TableParagraph"/>
              <w:spacing w:line="251" w:lineRule="exact"/>
              <w:ind w:left="0"/>
            </w:pPr>
          </w:p>
          <w:p w14:paraId="00A5B413" w14:textId="1C1D3C39" w:rsidR="00831AE7" w:rsidRPr="00B8615F" w:rsidRDefault="00831AE7" w:rsidP="003D57A9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vMerge w:val="restart"/>
            <w:shd w:val="clear" w:color="auto" w:fill="DEEAF6"/>
          </w:tcPr>
          <w:p w14:paraId="75E46600" w14:textId="77777777" w:rsidR="00FC6B23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86"/>
              </w:tabs>
              <w:spacing w:before="1"/>
              <w:ind w:left="0" w:right="369" w:firstLine="137"/>
            </w:pPr>
            <w:r w:rsidRPr="00B8615F">
              <w:t>Activități de prelectură:</w:t>
            </w:r>
            <w:r w:rsidRPr="00B8615F">
              <w:rPr>
                <w:spacing w:val="-16"/>
              </w:rPr>
              <w:t xml:space="preserve"> </w:t>
            </w:r>
            <w:r w:rsidRPr="00B8615F">
              <w:t>pregătirea contextului receptării textului,</w:t>
            </w:r>
            <w:r w:rsidRPr="00B8615F">
              <w:rPr>
                <w:spacing w:val="-6"/>
              </w:rPr>
              <w:t xml:space="preserve"> </w:t>
            </w:r>
            <w:r w:rsidRPr="00B8615F">
              <w:t>prin</w:t>
            </w:r>
            <w:r w:rsidR="00FC6B23" w:rsidRPr="00B8615F">
              <w:t xml:space="preserve"> </w:t>
            </w:r>
            <w:r w:rsidRPr="00B8615F">
              <w:t xml:space="preserve">discuții despre exploratori </w:t>
            </w:r>
          </w:p>
          <w:p w14:paraId="2C304298" w14:textId="77777777" w:rsidR="00FC6B23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>Activități de lectură: lectura cu</w:t>
            </w:r>
            <w:r w:rsidRPr="00B8615F">
              <w:rPr>
                <w:spacing w:val="-15"/>
              </w:rPr>
              <w:t xml:space="preserve"> </w:t>
            </w:r>
            <w:r w:rsidRPr="00B8615F">
              <w:t>voce tare, lectura</w:t>
            </w:r>
            <w:r w:rsidRPr="00B8615F">
              <w:rPr>
                <w:spacing w:val="-3"/>
              </w:rPr>
              <w:t xml:space="preserve"> </w:t>
            </w:r>
            <w:r w:rsidRPr="00B8615F">
              <w:t>silențioasă</w:t>
            </w:r>
          </w:p>
          <w:p w14:paraId="76EFE1A7" w14:textId="77777777" w:rsidR="00FC6B23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86"/>
              </w:tabs>
              <w:spacing w:before="1"/>
              <w:ind w:left="0" w:right="369" w:firstLine="137"/>
            </w:pPr>
            <w:r w:rsidRPr="00B8615F">
              <w:t>Manifestarea reacțiilor</w:t>
            </w:r>
            <w:r w:rsidRPr="00B8615F">
              <w:rPr>
                <w:spacing w:val="-15"/>
              </w:rPr>
              <w:t xml:space="preserve"> </w:t>
            </w:r>
            <w:r w:rsidRPr="00B8615F">
              <w:t>subiective: formularea unor reacții subiective generate de lectura</w:t>
            </w:r>
            <w:r w:rsidRPr="00B8615F">
              <w:rPr>
                <w:spacing w:val="-4"/>
              </w:rPr>
              <w:t xml:space="preserve"> </w:t>
            </w:r>
            <w:r w:rsidRPr="00B8615F">
              <w:t>textului</w:t>
            </w:r>
          </w:p>
          <w:p w14:paraId="45DD30B5" w14:textId="77777777" w:rsidR="00FC6B23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>Activități de lectură în vederea înțelegerii</w:t>
            </w:r>
            <w:r w:rsidRPr="00B8615F">
              <w:rPr>
                <w:spacing w:val="-3"/>
              </w:rPr>
              <w:t xml:space="preserve"> </w:t>
            </w:r>
            <w:r w:rsidRPr="00B8615F">
              <w:t>textului</w:t>
            </w:r>
          </w:p>
          <w:p w14:paraId="64BEAA16" w14:textId="77777777" w:rsidR="00FC6B23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>Exerciții de lectură selectivă în vederea desprinderii informațiilor din text</w:t>
            </w:r>
          </w:p>
          <w:p w14:paraId="5FCC2708" w14:textId="77777777" w:rsidR="00FC6B23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>Exerciții de identificare a</w:t>
            </w:r>
            <w:r w:rsidRPr="00B8615F">
              <w:rPr>
                <w:spacing w:val="-15"/>
              </w:rPr>
              <w:t xml:space="preserve"> caracteristicilor textului epic (acțiune și tipare textuale specifice; personaje; </w:t>
            </w:r>
            <w:r w:rsidRPr="00B8615F">
              <w:t>instanțele narative)</w:t>
            </w:r>
          </w:p>
          <w:p w14:paraId="4B863261" w14:textId="0008770F" w:rsidR="00831AE7" w:rsidRPr="00B8615F" w:rsidRDefault="00831AE7" w:rsidP="00FC6B23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>Exerciții de sistematizare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F4EB557" w14:textId="12FD7E6B" w:rsidR="00831AE7" w:rsidRPr="00B8615F" w:rsidRDefault="00831AE7" w:rsidP="00546AC8">
            <w:pPr>
              <w:pStyle w:val="TableParagraph"/>
              <w:spacing w:line="233" w:lineRule="exact"/>
              <w:ind w:left="0"/>
            </w:pPr>
            <w:r w:rsidRPr="00B8615F">
              <w:t>informației în harta textului</w:t>
            </w:r>
          </w:p>
        </w:tc>
        <w:tc>
          <w:tcPr>
            <w:tcW w:w="3261" w:type="dxa"/>
            <w:vMerge w:val="restart"/>
            <w:shd w:val="clear" w:color="auto" w:fill="DEEAF6"/>
          </w:tcPr>
          <w:p w14:paraId="7E50357A" w14:textId="77777777" w:rsidR="00FC6B23" w:rsidRPr="00B8615F" w:rsidRDefault="00831AE7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B8615F">
              <w:t>Activitate în grupe, în</w:t>
            </w:r>
            <w:r w:rsidRPr="00B8615F">
              <w:rPr>
                <w:spacing w:val="-3"/>
              </w:rPr>
              <w:t xml:space="preserve"> </w:t>
            </w:r>
            <w:r w:rsidRPr="00B8615F">
              <w:t>perechi, individuală, frontală</w:t>
            </w:r>
          </w:p>
          <w:p w14:paraId="5A878F19" w14:textId="77777777" w:rsidR="00FC6B23" w:rsidRPr="00B8615F" w:rsidRDefault="00831AE7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B8615F">
              <w:rPr>
                <w:i/>
                <w:iCs/>
              </w:rPr>
              <w:t>Ghidul profesorului</w:t>
            </w:r>
          </w:p>
          <w:p w14:paraId="6201FA08" w14:textId="77777777" w:rsidR="00FC6B23" w:rsidRPr="00B8615F" w:rsidRDefault="00831AE7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B8615F">
              <w:t>Suport digital</w:t>
            </w:r>
          </w:p>
          <w:p w14:paraId="02F333C5" w14:textId="7DA9467C" w:rsidR="00831AE7" w:rsidRPr="00B8615F" w:rsidRDefault="00831AE7" w:rsidP="00FC6B23">
            <w:pPr>
              <w:pStyle w:val="TableParagraph"/>
              <w:numPr>
                <w:ilvl w:val="0"/>
                <w:numId w:val="290"/>
              </w:numPr>
              <w:tabs>
                <w:tab w:val="left" w:pos="282"/>
              </w:tabs>
              <w:ind w:left="0" w:right="467" w:firstLine="145"/>
            </w:pPr>
            <w:r w:rsidRPr="00B8615F">
              <w:t xml:space="preserve">Secvența din manual: </w:t>
            </w:r>
            <w:r w:rsidRPr="00B8615F">
              <w:rPr>
                <w:i/>
                <w:iCs/>
              </w:rPr>
              <w:t xml:space="preserve">Reflecții despre lumi prin literatură </w:t>
            </w:r>
            <w:r w:rsidRPr="00B8615F">
              <w:t>(p. 27)</w:t>
            </w:r>
          </w:p>
          <w:p w14:paraId="4715C656" w14:textId="77777777" w:rsidR="00831AE7" w:rsidRPr="00B8615F" w:rsidRDefault="00831AE7" w:rsidP="009F6DEE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/>
              </w:rPr>
            </w:pPr>
          </w:p>
          <w:p w14:paraId="1FDFE641" w14:textId="3D18072C" w:rsidR="00831AE7" w:rsidRPr="00B8615F" w:rsidRDefault="00831AE7" w:rsidP="006C573D">
            <w:pPr>
              <w:pStyle w:val="TableParagraph"/>
              <w:tabs>
                <w:tab w:val="left" w:pos="282"/>
              </w:tabs>
              <w:spacing w:before="1"/>
              <w:ind w:left="0" w:right="296"/>
            </w:pPr>
            <w:r w:rsidRPr="00B8615F">
              <w:t xml:space="preserve"> </w:t>
            </w:r>
          </w:p>
        </w:tc>
        <w:tc>
          <w:tcPr>
            <w:tcW w:w="2275" w:type="dxa"/>
            <w:vMerge w:val="restart"/>
            <w:shd w:val="clear" w:color="auto" w:fill="DEEAF6"/>
          </w:tcPr>
          <w:p w14:paraId="5117723A" w14:textId="29D8C8EE" w:rsidR="00FC6B23" w:rsidRPr="00B8615F" w:rsidRDefault="00831AE7" w:rsidP="00FC6B23">
            <w:pPr>
              <w:pStyle w:val="TableParagraph"/>
              <w:numPr>
                <w:ilvl w:val="0"/>
                <w:numId w:val="289"/>
              </w:numPr>
              <w:tabs>
                <w:tab w:val="left" w:pos="296"/>
              </w:tabs>
              <w:spacing w:before="1"/>
              <w:ind w:left="0" w:right="-7" w:firstLine="153"/>
            </w:pPr>
            <w:r w:rsidRPr="00B8615F">
              <w:rPr>
                <w:spacing w:val="-3"/>
              </w:rPr>
              <w:t>Observare</w:t>
            </w:r>
            <w:r w:rsidR="00FC6B23" w:rsidRPr="00B8615F">
              <w:rPr>
                <w:spacing w:val="-3"/>
              </w:rPr>
              <w:t xml:space="preserve">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FC6B23" w:rsidRPr="00B8615F">
              <w:t xml:space="preserve"> </w:t>
            </w:r>
            <w:r w:rsidRPr="00B8615F">
              <w:t>comportamentului elevilor</w:t>
            </w:r>
          </w:p>
          <w:p w14:paraId="74AAA285" w14:textId="441C6ED5" w:rsidR="00831AE7" w:rsidRPr="00B8615F" w:rsidRDefault="00831AE7" w:rsidP="00FC6B23">
            <w:pPr>
              <w:pStyle w:val="TableParagraph"/>
              <w:numPr>
                <w:ilvl w:val="0"/>
                <w:numId w:val="289"/>
              </w:numPr>
              <w:tabs>
                <w:tab w:val="left" w:pos="296"/>
              </w:tabs>
              <w:spacing w:before="1"/>
              <w:ind w:left="0" w:right="-7" w:firstLine="153"/>
            </w:pPr>
            <w:r w:rsidRPr="00B8615F">
              <w:t>Apreciere</w:t>
            </w:r>
            <w:r w:rsidR="00FC6B23" w:rsidRPr="00B8615F">
              <w:t xml:space="preserve"> </w:t>
            </w:r>
            <w:r w:rsidRPr="00B8615F">
              <w:t xml:space="preserve">orală </w:t>
            </w:r>
            <w:r w:rsidRPr="00B8615F">
              <w:rPr>
                <w:spacing w:val="-12"/>
              </w:rPr>
              <w:t>a</w:t>
            </w:r>
            <w:r w:rsidR="00FC6B23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0200D998" w14:textId="77777777" w:rsidR="00831AE7" w:rsidRPr="00B8615F" w:rsidRDefault="00831AE7" w:rsidP="009F6DEE">
            <w:pPr>
              <w:pStyle w:val="TableParagraph"/>
              <w:ind w:left="0"/>
            </w:pPr>
            <w:r w:rsidRPr="00B8615F">
              <w:t>activităților elevilor</w:t>
            </w:r>
          </w:p>
          <w:p w14:paraId="5129BAF5" w14:textId="270D1CD6" w:rsidR="00831AE7" w:rsidRPr="00B8615F" w:rsidRDefault="00831AE7" w:rsidP="003D57A9">
            <w:pPr>
              <w:pStyle w:val="TableParagraph"/>
              <w:tabs>
                <w:tab w:val="left" w:pos="296"/>
              </w:tabs>
              <w:ind w:left="0" w:right="472"/>
            </w:pPr>
            <w:r w:rsidRPr="00B8615F">
              <w:t xml:space="preserve"> </w:t>
            </w:r>
          </w:p>
        </w:tc>
        <w:tc>
          <w:tcPr>
            <w:tcW w:w="855" w:type="dxa"/>
            <w:shd w:val="clear" w:color="auto" w:fill="DEEAF6"/>
          </w:tcPr>
          <w:p w14:paraId="48F61F8C" w14:textId="77777777" w:rsidR="00831AE7" w:rsidRPr="00B8615F" w:rsidRDefault="00831AE7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63ABB58A" w14:textId="77777777" w:rsidTr="00941DE1">
        <w:trPr>
          <w:trHeight w:val="2277"/>
        </w:trPr>
        <w:tc>
          <w:tcPr>
            <w:tcW w:w="988" w:type="dxa"/>
            <w:vMerge/>
            <w:tcBorders>
              <w:top w:val="nil"/>
            </w:tcBorders>
            <w:shd w:val="clear" w:color="auto" w:fill="DEEAF6"/>
          </w:tcPr>
          <w:p w14:paraId="19DD2D48" w14:textId="77777777" w:rsidR="00831AE7" w:rsidRPr="00B8615F" w:rsidRDefault="00831AE7" w:rsidP="009F6DEE"/>
        </w:tc>
        <w:tc>
          <w:tcPr>
            <w:tcW w:w="1701" w:type="dxa"/>
            <w:vMerge/>
            <w:shd w:val="clear" w:color="auto" w:fill="DEEAF6"/>
          </w:tcPr>
          <w:p w14:paraId="5AD2E88B" w14:textId="418B2F18" w:rsidR="00831AE7" w:rsidRPr="00B8615F" w:rsidRDefault="00831AE7" w:rsidP="009F6DEE">
            <w:pPr>
              <w:pStyle w:val="TableParagraph"/>
              <w:spacing w:before="1"/>
              <w:ind w:left="0"/>
            </w:pPr>
          </w:p>
        </w:tc>
        <w:tc>
          <w:tcPr>
            <w:tcW w:w="1701" w:type="dxa"/>
            <w:vMerge/>
            <w:shd w:val="clear" w:color="auto" w:fill="DEEAF6"/>
          </w:tcPr>
          <w:p w14:paraId="027E733B" w14:textId="77777777" w:rsidR="00831AE7" w:rsidRPr="00B8615F" w:rsidRDefault="00831AE7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vMerge/>
            <w:shd w:val="clear" w:color="auto" w:fill="DEEAF6"/>
          </w:tcPr>
          <w:p w14:paraId="30FD8DE7" w14:textId="77777777" w:rsidR="00831AE7" w:rsidRPr="00B8615F" w:rsidRDefault="00831AE7" w:rsidP="009F6DEE">
            <w:pPr>
              <w:pStyle w:val="TableParagraph"/>
              <w:spacing w:line="233" w:lineRule="exact"/>
              <w:ind w:left="0"/>
            </w:pPr>
          </w:p>
        </w:tc>
        <w:tc>
          <w:tcPr>
            <w:tcW w:w="3261" w:type="dxa"/>
            <w:vMerge/>
            <w:shd w:val="clear" w:color="auto" w:fill="DEEAF6"/>
          </w:tcPr>
          <w:p w14:paraId="1EFF545E" w14:textId="2E014CFC" w:rsidR="00831AE7" w:rsidRPr="00B8615F" w:rsidRDefault="00831AE7" w:rsidP="009F6DEE">
            <w:pPr>
              <w:pStyle w:val="TableParagraph"/>
              <w:numPr>
                <w:ilvl w:val="0"/>
                <w:numId w:val="285"/>
              </w:numPr>
              <w:tabs>
                <w:tab w:val="left" w:pos="282"/>
              </w:tabs>
              <w:spacing w:before="1"/>
              <w:ind w:left="0" w:right="296" w:firstLine="0"/>
            </w:pPr>
          </w:p>
        </w:tc>
        <w:tc>
          <w:tcPr>
            <w:tcW w:w="2275" w:type="dxa"/>
            <w:vMerge/>
            <w:shd w:val="clear" w:color="auto" w:fill="DEEAF6"/>
          </w:tcPr>
          <w:p w14:paraId="748F9DD8" w14:textId="3608931F" w:rsidR="00831AE7" w:rsidRPr="00B8615F" w:rsidRDefault="00831AE7" w:rsidP="009F6DEE">
            <w:pPr>
              <w:pStyle w:val="TableParagraph"/>
              <w:tabs>
                <w:tab w:val="left" w:pos="296"/>
              </w:tabs>
              <w:ind w:left="0" w:right="472"/>
            </w:pPr>
          </w:p>
        </w:tc>
        <w:tc>
          <w:tcPr>
            <w:tcW w:w="862" w:type="dxa"/>
            <w:gridSpan w:val="2"/>
            <w:shd w:val="clear" w:color="auto" w:fill="DEEAF6"/>
          </w:tcPr>
          <w:p w14:paraId="44A75D1B" w14:textId="1FBA24D1" w:rsidR="00831AE7" w:rsidRPr="00B8615F" w:rsidRDefault="00831AE7" w:rsidP="009F6DEE">
            <w:pPr>
              <w:pStyle w:val="TableParagraph"/>
              <w:spacing w:line="251" w:lineRule="exact"/>
              <w:ind w:left="0"/>
              <w:jc w:val="center"/>
            </w:pPr>
          </w:p>
        </w:tc>
      </w:tr>
      <w:tr w:rsidR="00B87BD5" w:rsidRPr="00B8615F" w14:paraId="296D62F6" w14:textId="77777777" w:rsidTr="00941DE1">
        <w:trPr>
          <w:trHeight w:val="2784"/>
        </w:trPr>
        <w:tc>
          <w:tcPr>
            <w:tcW w:w="988" w:type="dxa"/>
            <w:vMerge/>
            <w:tcBorders>
              <w:top w:val="nil"/>
            </w:tcBorders>
            <w:shd w:val="clear" w:color="auto" w:fill="DEEAF6"/>
          </w:tcPr>
          <w:p w14:paraId="4D605C14" w14:textId="77777777" w:rsidR="00F85F09" w:rsidRPr="00B8615F" w:rsidRDefault="00F85F09" w:rsidP="009F6DEE"/>
        </w:tc>
        <w:tc>
          <w:tcPr>
            <w:tcW w:w="1701" w:type="dxa"/>
            <w:shd w:val="clear" w:color="auto" w:fill="DEEAF6"/>
          </w:tcPr>
          <w:p w14:paraId="7D230BB5" w14:textId="77777777" w:rsidR="00546AC8" w:rsidRPr="00B8615F" w:rsidRDefault="00F85F09" w:rsidP="00B754D7">
            <w:pPr>
              <w:pStyle w:val="TableParagraph"/>
              <w:spacing w:before="1"/>
              <w:ind w:left="0" w:right="144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5AC65770" w14:textId="6C255564" w:rsidR="00A11187" w:rsidRPr="00B8615F" w:rsidRDefault="00A11187" w:rsidP="00B754D7">
            <w:pPr>
              <w:pStyle w:val="TableParagraph"/>
              <w:spacing w:before="1"/>
              <w:ind w:left="0" w:right="144"/>
              <w:rPr>
                <w:b/>
              </w:rPr>
            </w:pPr>
            <w:r w:rsidRPr="00B8615F">
              <w:rPr>
                <w:b/>
              </w:rPr>
              <w:t>(continuare)</w:t>
            </w:r>
          </w:p>
          <w:p w14:paraId="7C3FBE92" w14:textId="448510DF" w:rsidR="00B754D7" w:rsidRPr="00B8615F" w:rsidRDefault="00B754D7" w:rsidP="00B754D7">
            <w:pPr>
              <w:pStyle w:val="TableParagraph"/>
              <w:spacing w:before="1"/>
              <w:ind w:left="0" w:right="144"/>
            </w:pPr>
            <w:r w:rsidRPr="00B8615F">
              <w:rPr>
                <w:spacing w:val="-4"/>
              </w:rPr>
              <w:t xml:space="preserve">Textul epic: </w:t>
            </w:r>
            <w:r w:rsidRPr="00B8615F">
              <w:rPr>
                <w:i/>
                <w:iCs/>
                <w:spacing w:val="-4"/>
              </w:rPr>
              <w:t>Cireșarii</w:t>
            </w:r>
            <w:r w:rsidRPr="00B8615F">
              <w:rPr>
                <w:i/>
                <w:iCs/>
              </w:rPr>
              <w:t xml:space="preserve"> </w:t>
            </w:r>
            <w:r w:rsidRPr="00B8615F">
              <w:t xml:space="preserve">de Constantin Chiriță </w:t>
            </w:r>
          </w:p>
          <w:p w14:paraId="347EE0A6" w14:textId="77777777" w:rsidR="00B754D7" w:rsidRPr="00B8615F" w:rsidRDefault="00B754D7" w:rsidP="00B754D7">
            <w:pPr>
              <w:pStyle w:val="TableParagraph"/>
              <w:spacing w:line="234" w:lineRule="exact"/>
              <w:ind w:left="0"/>
            </w:pPr>
            <w:r w:rsidRPr="00B8615F">
              <w:t>(text integral)</w:t>
            </w:r>
          </w:p>
          <w:p w14:paraId="5575FA2B" w14:textId="2A0B3344" w:rsidR="00B754D7" w:rsidRPr="00B8615F" w:rsidRDefault="00B754D7" w:rsidP="00B754D7">
            <w:pPr>
              <w:pStyle w:val="TableParagraph"/>
              <w:spacing w:before="1"/>
              <w:ind w:left="0" w:right="144"/>
            </w:pPr>
          </w:p>
          <w:p w14:paraId="5338277F" w14:textId="3EE0E9CC" w:rsidR="00F85F09" w:rsidRPr="00B8615F" w:rsidRDefault="00B754D7" w:rsidP="00B754D7">
            <w:pPr>
              <w:pStyle w:val="TableParagraph"/>
              <w:spacing w:before="1"/>
              <w:ind w:left="0" w:right="144"/>
            </w:pPr>
            <w:r w:rsidRPr="00B8615F">
              <w:t>S</w:t>
            </w:r>
            <w:r w:rsidR="00F85F09" w:rsidRPr="00B8615F">
              <w:t>trategii de interpretare</w:t>
            </w:r>
          </w:p>
        </w:tc>
        <w:tc>
          <w:tcPr>
            <w:tcW w:w="1701" w:type="dxa"/>
            <w:shd w:val="clear" w:color="auto" w:fill="DEEAF6"/>
          </w:tcPr>
          <w:p w14:paraId="099EF5FD" w14:textId="77777777" w:rsidR="00AC3BC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1.2; 1.3; </w:t>
            </w:r>
          </w:p>
          <w:p w14:paraId="64818897" w14:textId="77777777" w:rsidR="00AC3BC9" w:rsidRPr="00B8615F" w:rsidRDefault="00AC3BC9" w:rsidP="00AC3BC9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3CECE534" w14:textId="34A213A5" w:rsidR="00667266" w:rsidRPr="00B8615F" w:rsidRDefault="00667266" w:rsidP="00AC3BC9">
            <w:pPr>
              <w:pStyle w:val="TableParagraph"/>
              <w:spacing w:before="1" w:line="252" w:lineRule="exact"/>
              <w:ind w:left="0"/>
            </w:pPr>
            <w:r w:rsidRPr="00B8615F">
              <w:t>3.1, 3.2</w:t>
            </w:r>
          </w:p>
          <w:p w14:paraId="5861EA86" w14:textId="076B9D59" w:rsidR="00AC3BC9" w:rsidRPr="00B8615F" w:rsidRDefault="00AC3BC9" w:rsidP="00AC3BC9">
            <w:pPr>
              <w:pStyle w:val="TableParagraph"/>
              <w:spacing w:before="1"/>
              <w:ind w:left="0"/>
            </w:pPr>
            <w:r w:rsidRPr="00C8305E">
              <w:t>4.1, 4.</w:t>
            </w:r>
            <w:r w:rsidRPr="00B8615F">
              <w:t>2</w:t>
            </w:r>
            <w:r w:rsidR="000E3CED" w:rsidRPr="00B8615F">
              <w:t>, 4.5</w:t>
            </w:r>
          </w:p>
          <w:p w14:paraId="31C16D0E" w14:textId="77777777" w:rsidR="00AC3BC9" w:rsidRPr="00B8615F" w:rsidRDefault="00AC3BC9" w:rsidP="009F6DEE">
            <w:pPr>
              <w:pStyle w:val="TableParagraph"/>
              <w:spacing w:line="251" w:lineRule="exact"/>
              <w:ind w:left="0"/>
            </w:pPr>
          </w:p>
          <w:p w14:paraId="17229814" w14:textId="77777777" w:rsidR="00F85F09" w:rsidRPr="00B8615F" w:rsidRDefault="00F85F09" w:rsidP="00AC3BC9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0761BED2" w14:textId="77777777" w:rsidR="00D04EC6" w:rsidRPr="00B8615F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B8615F">
              <w:t>Activități de interpretare în vederea explorării lumii</w:t>
            </w:r>
            <w:r w:rsidRPr="00B8615F">
              <w:rPr>
                <w:spacing w:val="-2"/>
              </w:rPr>
              <w:t xml:space="preserve"> </w:t>
            </w:r>
            <w:r w:rsidRPr="00B8615F">
              <w:t>textului</w:t>
            </w:r>
          </w:p>
          <w:p w14:paraId="24E6D0BF" w14:textId="77777777" w:rsidR="00D04EC6" w:rsidRPr="00B8615F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B8615F">
              <w:t>Exerciții de ordonare a informației pe baza unui organizator</w:t>
            </w:r>
            <w:r w:rsidRPr="00B8615F">
              <w:rPr>
                <w:spacing w:val="-3"/>
              </w:rPr>
              <w:t xml:space="preserve"> </w:t>
            </w:r>
            <w:r w:rsidRPr="00B8615F">
              <w:t>grafic</w:t>
            </w:r>
          </w:p>
          <w:p w14:paraId="0DBD937A" w14:textId="77777777" w:rsidR="00D04EC6" w:rsidRPr="00B8615F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B8615F">
              <w:t>Exerciții de interpretare a</w:t>
            </w:r>
            <w:r w:rsidRPr="00B8615F">
              <w:rPr>
                <w:spacing w:val="-14"/>
              </w:rPr>
              <w:t xml:space="preserve"> </w:t>
            </w:r>
            <w:r w:rsidRPr="00B8615F">
              <w:t>valorilor personajelor</w:t>
            </w:r>
          </w:p>
          <w:p w14:paraId="7BEBB5A8" w14:textId="77777777" w:rsidR="00D04EC6" w:rsidRPr="00B8615F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B8615F">
              <w:t xml:space="preserve">Exerciții de corelare a temei textului cu tema generală </w:t>
            </w:r>
            <w:r w:rsidR="00C11638" w:rsidRPr="00B8615F">
              <w:rPr>
                <w:i/>
                <w:iCs/>
              </w:rPr>
              <w:t xml:space="preserve">reflecții asupra lumii </w:t>
            </w:r>
          </w:p>
          <w:p w14:paraId="049441DD" w14:textId="77777777" w:rsidR="00D04EC6" w:rsidRPr="00B8615F" w:rsidRDefault="00F85F09" w:rsidP="00D04EC6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263" w:firstLine="137"/>
            </w:pPr>
            <w:r w:rsidRPr="00B8615F">
              <w:t>Discuții referitoare la semnificațiile textului</w:t>
            </w:r>
            <w:r w:rsidRPr="00B8615F">
              <w:rPr>
                <w:spacing w:val="-3"/>
              </w:rPr>
              <w:t xml:space="preserve"> </w:t>
            </w:r>
            <w:r w:rsidRPr="00B8615F">
              <w:t>literar</w:t>
            </w:r>
            <w:r w:rsidR="00A33F3D" w:rsidRPr="00B8615F">
              <w:t>: interpretări multiple</w:t>
            </w:r>
          </w:p>
          <w:p w14:paraId="5D633C88" w14:textId="5F6A1AD5" w:rsidR="00A33F3D" w:rsidRPr="00B8615F" w:rsidRDefault="00A33F3D" w:rsidP="00D3148B">
            <w:pPr>
              <w:pStyle w:val="TableParagraph"/>
              <w:numPr>
                <w:ilvl w:val="0"/>
                <w:numId w:val="283"/>
              </w:numPr>
              <w:tabs>
                <w:tab w:val="left" w:pos="298"/>
              </w:tabs>
              <w:ind w:left="0" w:right="-13" w:firstLine="137"/>
            </w:pPr>
            <w:r w:rsidRPr="00B8615F">
              <w:t>Argumentarea punctelor de vedere pe marginea textului</w:t>
            </w:r>
          </w:p>
        </w:tc>
        <w:tc>
          <w:tcPr>
            <w:tcW w:w="3261" w:type="dxa"/>
            <w:shd w:val="clear" w:color="auto" w:fill="DEEAF6"/>
          </w:tcPr>
          <w:p w14:paraId="1582D7D2" w14:textId="77777777" w:rsidR="00546AC8" w:rsidRPr="00B8615F" w:rsidRDefault="00F85F09" w:rsidP="00546AC8">
            <w:pPr>
              <w:pStyle w:val="TableParagraph"/>
              <w:numPr>
                <w:ilvl w:val="0"/>
                <w:numId w:val="282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B8615F">
              <w:t>Activitate în grupe și activitate individuală</w:t>
            </w:r>
          </w:p>
          <w:p w14:paraId="26738239" w14:textId="77777777" w:rsidR="00546AC8" w:rsidRPr="00B8615F" w:rsidRDefault="00F85F09" w:rsidP="00546AC8">
            <w:pPr>
              <w:pStyle w:val="TableParagraph"/>
              <w:numPr>
                <w:ilvl w:val="0"/>
                <w:numId w:val="282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B8615F">
              <w:rPr>
                <w:i/>
                <w:iCs/>
              </w:rPr>
              <w:t>Ghidul profesorului</w:t>
            </w:r>
          </w:p>
          <w:p w14:paraId="4C1E1FF1" w14:textId="4E477580" w:rsidR="00F85F09" w:rsidRPr="00B8615F" w:rsidRDefault="00F85F09" w:rsidP="00546AC8">
            <w:pPr>
              <w:pStyle w:val="TableParagraph"/>
              <w:numPr>
                <w:ilvl w:val="0"/>
                <w:numId w:val="282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B8615F">
              <w:t>Suport digital</w:t>
            </w:r>
          </w:p>
        </w:tc>
        <w:tc>
          <w:tcPr>
            <w:tcW w:w="2275" w:type="dxa"/>
            <w:shd w:val="clear" w:color="auto" w:fill="DEEAF6"/>
          </w:tcPr>
          <w:p w14:paraId="50BA8B4A" w14:textId="77777777" w:rsidR="00546AC8" w:rsidRPr="00B8615F" w:rsidRDefault="00F85F09" w:rsidP="00546AC8">
            <w:pPr>
              <w:pStyle w:val="TableParagraph"/>
              <w:numPr>
                <w:ilvl w:val="0"/>
                <w:numId w:val="281"/>
              </w:numPr>
              <w:tabs>
                <w:tab w:val="left" w:pos="296"/>
              </w:tabs>
              <w:ind w:left="0" w:right="363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61DF6296" w14:textId="1F7E6C94" w:rsidR="00F85F09" w:rsidRPr="00B8615F" w:rsidRDefault="00546AC8" w:rsidP="00546AC8">
            <w:pPr>
              <w:pStyle w:val="TableParagraph"/>
              <w:numPr>
                <w:ilvl w:val="0"/>
                <w:numId w:val="281"/>
              </w:numPr>
              <w:tabs>
                <w:tab w:val="left" w:pos="296"/>
              </w:tabs>
              <w:ind w:left="0" w:right="363" w:firstLine="153"/>
            </w:pPr>
            <w:r w:rsidRPr="00B8615F">
              <w:t xml:space="preserve"> </w:t>
            </w:r>
            <w:r w:rsidR="00F85F09" w:rsidRPr="00B8615F">
              <w:rPr>
                <w:spacing w:val="-3"/>
              </w:rPr>
              <w:t xml:space="preserve">Observarea </w:t>
            </w:r>
            <w:r w:rsidR="00F85F09" w:rsidRPr="00B8615F">
              <w:t>sistematică</w:t>
            </w:r>
            <w:r w:rsidR="00F85F09" w:rsidRPr="00B8615F">
              <w:rPr>
                <w:spacing w:val="-3"/>
              </w:rPr>
              <w:t xml:space="preserve"> </w:t>
            </w:r>
            <w:r w:rsidR="00F85F09" w:rsidRPr="00B8615F">
              <w:t>a</w:t>
            </w:r>
          </w:p>
          <w:p w14:paraId="51D5F393" w14:textId="77777777" w:rsidR="00F85F09" w:rsidRPr="00B8615F" w:rsidRDefault="00F85F09" w:rsidP="009F6DEE">
            <w:pPr>
              <w:pStyle w:val="TableParagraph"/>
              <w:ind w:left="0" w:right="522"/>
            </w:pPr>
            <w:r w:rsidRPr="00B8615F">
              <w:t>comportamentului elevilor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17EE3B80" w14:textId="248ACD72" w:rsidR="00F85F09" w:rsidRPr="00B8615F" w:rsidRDefault="00631DCB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72E4C9E0" w14:textId="77777777" w:rsidTr="00941DE1">
        <w:trPr>
          <w:trHeight w:val="2145"/>
        </w:trPr>
        <w:tc>
          <w:tcPr>
            <w:tcW w:w="988" w:type="dxa"/>
            <w:vMerge/>
            <w:tcBorders>
              <w:top w:val="nil"/>
            </w:tcBorders>
            <w:shd w:val="clear" w:color="auto" w:fill="DEEAF6"/>
          </w:tcPr>
          <w:p w14:paraId="647A3974" w14:textId="77777777" w:rsidR="00F85F09" w:rsidRPr="00B8615F" w:rsidRDefault="00F85F09" w:rsidP="009F6DEE"/>
        </w:tc>
        <w:tc>
          <w:tcPr>
            <w:tcW w:w="1701" w:type="dxa"/>
            <w:shd w:val="clear" w:color="auto" w:fill="DEEAF6"/>
          </w:tcPr>
          <w:p w14:paraId="11D59819" w14:textId="77777777" w:rsidR="00476FC5" w:rsidRPr="00B8615F" w:rsidRDefault="00F85F09" w:rsidP="00C11638">
            <w:pPr>
              <w:pStyle w:val="TableParagraph"/>
              <w:spacing w:before="1"/>
              <w:ind w:left="0" w:right="144"/>
              <w:rPr>
                <w:spacing w:val="-4"/>
              </w:rPr>
            </w:pPr>
            <w:r w:rsidRPr="00B8615F">
              <w:rPr>
                <w:b/>
              </w:rPr>
              <w:t>Lecția 3</w:t>
            </w:r>
            <w:r w:rsidR="00C11638" w:rsidRPr="00B8615F">
              <w:rPr>
                <w:spacing w:val="-4"/>
              </w:rPr>
              <w:t xml:space="preserve"> </w:t>
            </w:r>
          </w:p>
          <w:p w14:paraId="7D40991E" w14:textId="15867F21" w:rsidR="00A11187" w:rsidRPr="00B8615F" w:rsidRDefault="00A11187" w:rsidP="00C11638">
            <w:pPr>
              <w:pStyle w:val="TableParagraph"/>
              <w:spacing w:before="1"/>
              <w:ind w:left="0" w:right="144"/>
              <w:rPr>
                <w:b/>
                <w:bCs/>
                <w:spacing w:val="-4"/>
              </w:rPr>
            </w:pPr>
            <w:r w:rsidRPr="00B8615F">
              <w:rPr>
                <w:b/>
                <w:bCs/>
                <w:spacing w:val="-4"/>
              </w:rPr>
              <w:t>(continuare)</w:t>
            </w:r>
          </w:p>
          <w:p w14:paraId="33ABA7FA" w14:textId="7F3E3DCB" w:rsidR="00C11638" w:rsidRPr="00B8615F" w:rsidRDefault="00C11638" w:rsidP="00C11638">
            <w:pPr>
              <w:pStyle w:val="TableParagraph"/>
              <w:spacing w:before="1"/>
              <w:ind w:left="0" w:right="144"/>
            </w:pPr>
            <w:r w:rsidRPr="00B8615F">
              <w:rPr>
                <w:spacing w:val="-4"/>
              </w:rPr>
              <w:t xml:space="preserve">Textul epic: </w:t>
            </w:r>
            <w:r w:rsidRPr="00B8615F">
              <w:rPr>
                <w:i/>
                <w:iCs/>
                <w:spacing w:val="-4"/>
              </w:rPr>
              <w:t>Cireșarii</w:t>
            </w:r>
            <w:r w:rsidRPr="00B8615F">
              <w:rPr>
                <w:i/>
                <w:iCs/>
              </w:rPr>
              <w:t xml:space="preserve"> </w:t>
            </w:r>
            <w:r w:rsidRPr="00B8615F">
              <w:t xml:space="preserve">de Constantin Chiriță </w:t>
            </w:r>
          </w:p>
          <w:p w14:paraId="5B57F716" w14:textId="77777777" w:rsidR="00C11638" w:rsidRPr="00B8615F" w:rsidRDefault="00C11638" w:rsidP="00C11638">
            <w:pPr>
              <w:pStyle w:val="TableParagraph"/>
              <w:spacing w:line="234" w:lineRule="exact"/>
              <w:ind w:left="0"/>
            </w:pPr>
            <w:r w:rsidRPr="00B8615F">
              <w:t>(text integral)</w:t>
            </w:r>
          </w:p>
          <w:p w14:paraId="50CEFC51" w14:textId="77777777" w:rsidR="00D04EC6" w:rsidRPr="00B8615F" w:rsidRDefault="00D04EC6" w:rsidP="00C11638">
            <w:pPr>
              <w:pStyle w:val="TableParagraph"/>
              <w:spacing w:line="234" w:lineRule="exact"/>
              <w:ind w:left="0"/>
            </w:pPr>
          </w:p>
          <w:p w14:paraId="1A2C5126" w14:textId="3CD03883" w:rsidR="00F85F09" w:rsidRPr="00B8615F" w:rsidRDefault="00C11638" w:rsidP="00C11638">
            <w:pPr>
              <w:pStyle w:val="TableParagraph"/>
              <w:spacing w:before="1"/>
              <w:ind w:left="0" w:right="144"/>
            </w:pPr>
            <w:r w:rsidRPr="00B8615F">
              <w:t>Strategii de interpretare</w:t>
            </w:r>
          </w:p>
        </w:tc>
        <w:tc>
          <w:tcPr>
            <w:tcW w:w="1701" w:type="dxa"/>
            <w:shd w:val="clear" w:color="auto" w:fill="DEEAF6"/>
          </w:tcPr>
          <w:p w14:paraId="7CB5C1F9" w14:textId="07552609" w:rsidR="00AC3BC9" w:rsidRPr="00B8615F" w:rsidRDefault="00A93C42" w:rsidP="009F6DEE">
            <w:pPr>
              <w:pStyle w:val="TableParagraph"/>
              <w:spacing w:line="251" w:lineRule="exact"/>
              <w:ind w:left="0"/>
            </w:pPr>
            <w:r w:rsidRPr="00B8615F">
              <w:t>1.1</w:t>
            </w:r>
            <w:r w:rsidR="00F85F09" w:rsidRPr="00B8615F">
              <w:t xml:space="preserve"> </w:t>
            </w:r>
          </w:p>
          <w:p w14:paraId="50486A65" w14:textId="77777777" w:rsidR="00AC3BC9" w:rsidRPr="00B8615F" w:rsidRDefault="00AC3BC9" w:rsidP="00AC3BC9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3518EEC0" w14:textId="6277E640" w:rsidR="00667266" w:rsidRPr="00B8615F" w:rsidRDefault="00667266" w:rsidP="00AC3BC9">
            <w:pPr>
              <w:pStyle w:val="TableParagraph"/>
              <w:spacing w:before="1" w:line="252" w:lineRule="exact"/>
              <w:ind w:left="0"/>
            </w:pPr>
            <w:r w:rsidRPr="00B8615F">
              <w:t>3.1, 3.2</w:t>
            </w:r>
          </w:p>
          <w:p w14:paraId="05267DC9" w14:textId="316F0F1D" w:rsidR="00AC3BC9" w:rsidRPr="00B8615F" w:rsidRDefault="00AC3BC9" w:rsidP="00AC3BC9">
            <w:pPr>
              <w:pStyle w:val="TableParagraph"/>
              <w:spacing w:before="1"/>
              <w:ind w:left="0"/>
            </w:pPr>
            <w:r w:rsidRPr="00C8305E">
              <w:t>4.1, 4.</w:t>
            </w:r>
            <w:r w:rsidRPr="00B8615F">
              <w:t>2</w:t>
            </w:r>
            <w:r w:rsidR="000E3CED" w:rsidRPr="00B8615F">
              <w:t>, 4.5</w:t>
            </w:r>
          </w:p>
          <w:p w14:paraId="3131E95C" w14:textId="30B43A5F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79EFB84C" w14:textId="77777777" w:rsidR="00D04EC6" w:rsidRPr="00B8615F" w:rsidRDefault="00F85F09" w:rsidP="00D04EC6">
            <w:pPr>
              <w:pStyle w:val="TableParagraph"/>
              <w:numPr>
                <w:ilvl w:val="0"/>
                <w:numId w:val="280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Activități de postlectură</w:t>
            </w:r>
          </w:p>
          <w:p w14:paraId="21F54485" w14:textId="77777777" w:rsidR="00D04EC6" w:rsidRPr="00B8615F" w:rsidRDefault="00F85F09" w:rsidP="00D04EC6">
            <w:pPr>
              <w:pStyle w:val="TableParagraph"/>
              <w:numPr>
                <w:ilvl w:val="0"/>
                <w:numId w:val="280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Activități de tip</w:t>
            </w:r>
            <w:r w:rsidRPr="00B8615F">
              <w:rPr>
                <w:spacing w:val="-5"/>
              </w:rPr>
              <w:t xml:space="preserve"> </w:t>
            </w:r>
            <w:r w:rsidRPr="00B8615F">
              <w:t>atelier</w:t>
            </w:r>
          </w:p>
          <w:p w14:paraId="61971575" w14:textId="409EAA3A" w:rsidR="00F85F09" w:rsidRPr="00B8615F" w:rsidRDefault="00F85F09" w:rsidP="00D04EC6">
            <w:pPr>
              <w:pStyle w:val="TableParagraph"/>
              <w:numPr>
                <w:ilvl w:val="0"/>
                <w:numId w:val="280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Exerciții de raportare critică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614BB0C5" w14:textId="56C9C10F" w:rsidR="00FD2074" w:rsidRPr="00B8615F" w:rsidRDefault="00F85F09" w:rsidP="000E56DB">
            <w:pPr>
              <w:pStyle w:val="TableParagraph"/>
              <w:ind w:left="0" w:right="233"/>
            </w:pPr>
            <w:r w:rsidRPr="00B8615F">
              <w:t>elevilor la experiențele redate de text</w:t>
            </w:r>
            <w:r w:rsidR="008104B0" w:rsidRPr="00B8615F">
              <w:t xml:space="preserve"> prin</w:t>
            </w:r>
            <w:r w:rsidR="009D3AE1" w:rsidRPr="00B8615F">
              <w:t>:</w:t>
            </w:r>
            <w:r w:rsidR="00012D9D" w:rsidRPr="00B8615F">
              <w:t xml:space="preserve"> discutarea </w:t>
            </w:r>
            <w:r w:rsidR="006F27DB" w:rsidRPr="00B8615F">
              <w:t>transpuner</w:t>
            </w:r>
            <w:r w:rsidR="00012D9D" w:rsidRPr="00B8615F">
              <w:t>ii</w:t>
            </w:r>
            <w:r w:rsidR="000E56DB" w:rsidRPr="00B8615F">
              <w:t xml:space="preserve"> </w:t>
            </w:r>
            <w:r w:rsidR="006F27DB" w:rsidRPr="00B8615F">
              <w:t>cinematografic</w:t>
            </w:r>
            <w:r w:rsidR="00012D9D" w:rsidRPr="00B8615F">
              <w:t xml:space="preserve">e a romanului </w:t>
            </w:r>
            <w:r w:rsidRPr="00B8615F">
              <w:t xml:space="preserve"> </w:t>
            </w:r>
            <w:r w:rsidR="00012D9D" w:rsidRPr="00B8615F">
              <w:t>(</w:t>
            </w:r>
            <w:r w:rsidR="006F27DB" w:rsidRPr="00B8615F">
              <w:t>„</w:t>
            </w:r>
            <w:r w:rsidR="005B4AE3" w:rsidRPr="00B8615F">
              <w:t>Î</w:t>
            </w:r>
            <w:r w:rsidR="006F27DB" w:rsidRPr="00B8615F">
              <w:t>ntreabă regizorul”</w:t>
            </w:r>
            <w:r w:rsidR="00012D9D" w:rsidRPr="00B8615F">
              <w:t>)</w:t>
            </w:r>
            <w:r w:rsidR="00FD2074" w:rsidRPr="00B8615F">
              <w:t>;</w:t>
            </w:r>
            <w:r w:rsidR="000E56DB" w:rsidRPr="00B8615F">
              <w:t xml:space="preserve"> </w:t>
            </w:r>
            <w:r w:rsidR="009D3AE1" w:rsidRPr="00B8615F">
              <w:t>recontextualizare (</w:t>
            </w:r>
            <w:r w:rsidR="005B4AE3" w:rsidRPr="00B8615F">
              <w:t>„Vorbește despre text”, „Față în față cu personajul”)</w:t>
            </w:r>
            <w:r w:rsidR="00FD2074" w:rsidRPr="00B8615F">
              <w:t>;</w:t>
            </w:r>
            <w:r w:rsidR="000E56DB" w:rsidRPr="00B8615F">
              <w:t xml:space="preserve"> </w:t>
            </w:r>
            <w:r w:rsidR="00D1522A" w:rsidRPr="00B8615F">
              <w:t xml:space="preserve">scriere imaginativă („Fii tu personaj”) </w:t>
            </w:r>
          </w:p>
          <w:p w14:paraId="4EE100D8" w14:textId="3A3A1530" w:rsidR="00F85F09" w:rsidRPr="00B8615F" w:rsidRDefault="00F85F09" w:rsidP="000E56DB">
            <w:pPr>
              <w:pStyle w:val="TableParagraph"/>
              <w:numPr>
                <w:ilvl w:val="0"/>
                <w:numId w:val="280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Activități de scriere reflexivă</w:t>
            </w:r>
            <w:r w:rsidR="00DD4BF8" w:rsidRPr="00B8615F">
              <w:t>: jurnal de cititor</w:t>
            </w:r>
          </w:p>
        </w:tc>
        <w:tc>
          <w:tcPr>
            <w:tcW w:w="3261" w:type="dxa"/>
            <w:shd w:val="clear" w:color="auto" w:fill="DEEAF6"/>
          </w:tcPr>
          <w:p w14:paraId="17B41E2E" w14:textId="77777777" w:rsidR="000E56DB" w:rsidRPr="00B8615F" w:rsidRDefault="00F85F09" w:rsidP="000E56DB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B8615F">
              <w:t>Activitate în grupe și activitate individuală</w:t>
            </w:r>
          </w:p>
          <w:p w14:paraId="3DCC715F" w14:textId="3CB21A9F" w:rsidR="00F85F09" w:rsidRPr="00B8615F" w:rsidRDefault="00F85F09" w:rsidP="000E56DB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EEAF6"/>
          </w:tcPr>
          <w:p w14:paraId="2EDC1F31" w14:textId="77777777" w:rsidR="009B1850" w:rsidRPr="00B8615F" w:rsidRDefault="009B1850" w:rsidP="009B1850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B8615F">
              <w:t xml:space="preserve"> </w:t>
            </w:r>
            <w:r w:rsidR="00F85F09" w:rsidRPr="00B8615F">
              <w:t xml:space="preserve">Activități </w:t>
            </w:r>
            <w:r w:rsidR="00F85F09" w:rsidRPr="00B8615F">
              <w:rPr>
                <w:spacing w:val="-6"/>
              </w:rPr>
              <w:t xml:space="preserve">de </w:t>
            </w:r>
            <w:r w:rsidR="00F85F09" w:rsidRPr="00B8615F">
              <w:t>autoevaluare</w:t>
            </w:r>
          </w:p>
          <w:p w14:paraId="4FB769B9" w14:textId="4DA56E6C" w:rsidR="009B1850" w:rsidRPr="00B8615F" w:rsidRDefault="009B1850" w:rsidP="009B1850">
            <w:pPr>
              <w:pStyle w:val="TableParagraph"/>
              <w:numPr>
                <w:ilvl w:val="0"/>
                <w:numId w:val="279"/>
              </w:numPr>
              <w:tabs>
                <w:tab w:val="left" w:pos="282"/>
              </w:tabs>
              <w:ind w:left="0" w:right="254" w:firstLine="145"/>
            </w:pPr>
            <w:r w:rsidRPr="00B8615F">
              <w:rPr>
                <w:spacing w:val="-3"/>
              </w:rPr>
              <w:t xml:space="preserve"> 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4A5FAC5B" w14:textId="77777777" w:rsidR="009B1850" w:rsidRPr="00B8615F" w:rsidRDefault="009B1850" w:rsidP="009B1850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5E75A6FF" w14:textId="3699C720" w:rsidR="009B1850" w:rsidRPr="00B8615F" w:rsidRDefault="009B1850" w:rsidP="009B1850">
            <w:pPr>
              <w:pStyle w:val="TableParagraph"/>
              <w:tabs>
                <w:tab w:val="left" w:pos="282"/>
              </w:tabs>
              <w:ind w:left="145" w:right="254"/>
            </w:pPr>
          </w:p>
        </w:tc>
        <w:tc>
          <w:tcPr>
            <w:tcW w:w="862" w:type="dxa"/>
            <w:gridSpan w:val="2"/>
            <w:shd w:val="clear" w:color="auto" w:fill="DEEAF6"/>
          </w:tcPr>
          <w:p w14:paraId="62946B49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1E2DD769" w14:textId="77777777" w:rsidTr="00941DE1">
        <w:trPr>
          <w:trHeight w:val="1766"/>
        </w:trPr>
        <w:tc>
          <w:tcPr>
            <w:tcW w:w="988" w:type="dxa"/>
            <w:vMerge w:val="restart"/>
            <w:shd w:val="clear" w:color="auto" w:fill="DBDBDB" w:themeFill="accent3" w:themeFillTint="66"/>
            <w:textDirection w:val="btLr"/>
          </w:tcPr>
          <w:p w14:paraId="4E2187F7" w14:textId="77777777" w:rsidR="00F85F09" w:rsidRPr="00B8615F" w:rsidRDefault="00F85F09" w:rsidP="0081540B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CONSTRUCȚIA COMUNICĂRII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7769F6A7" w14:textId="4A38BA98" w:rsidR="00F85F09" w:rsidRPr="00B8615F" w:rsidRDefault="00F85F09" w:rsidP="009F6DEE">
            <w:pPr>
              <w:pStyle w:val="TableParagraph"/>
              <w:spacing w:line="250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4</w:t>
            </w:r>
          </w:p>
          <w:p w14:paraId="2353B51A" w14:textId="47831699" w:rsidR="00F85F09" w:rsidRPr="00B8615F" w:rsidRDefault="00FD2074" w:rsidP="00FD2074">
            <w:pPr>
              <w:pStyle w:val="TableParagraph"/>
              <w:spacing w:before="18" w:line="254" w:lineRule="auto"/>
              <w:ind w:left="0"/>
            </w:pPr>
            <w:r w:rsidRPr="00B8615F">
              <w:t xml:space="preserve">Vocabularul (actualizare)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7E2FE082" w14:textId="77777777" w:rsidR="00463B6E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1.2; 1.3; 3.2, </w:t>
            </w:r>
          </w:p>
          <w:p w14:paraId="5D577C50" w14:textId="2D8C65F3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  <w:p w14:paraId="0048E90D" w14:textId="77777777" w:rsidR="00F85F09" w:rsidRPr="00B8615F" w:rsidRDefault="00F85F09" w:rsidP="009F6DEE">
            <w:pPr>
              <w:pStyle w:val="TableParagraph"/>
              <w:spacing w:line="247" w:lineRule="exact"/>
              <w:ind w:left="0"/>
            </w:pPr>
          </w:p>
          <w:p w14:paraId="08213EFD" w14:textId="77777777" w:rsidR="00F85F09" w:rsidRPr="00B8615F" w:rsidRDefault="00F85F09" w:rsidP="009F6DEE">
            <w:pPr>
              <w:pStyle w:val="TableParagraph"/>
              <w:spacing w:line="247" w:lineRule="exact"/>
              <w:ind w:left="0"/>
            </w:pPr>
          </w:p>
        </w:tc>
        <w:tc>
          <w:tcPr>
            <w:tcW w:w="3535" w:type="dxa"/>
            <w:shd w:val="clear" w:color="auto" w:fill="DBDBDB" w:themeFill="accent3" w:themeFillTint="66"/>
          </w:tcPr>
          <w:p w14:paraId="5BB39506" w14:textId="77777777" w:rsidR="00476FC5" w:rsidRPr="00B8615F" w:rsidRDefault="00F85F09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B8615F">
              <w:t xml:space="preserve"> Activități de conștientizare lingvistică (</w:t>
            </w:r>
            <w:r w:rsidR="00452506" w:rsidRPr="00B8615F">
              <w:t>lexicală): analiza unor concepte și a relației dintre acestea</w:t>
            </w:r>
          </w:p>
          <w:p w14:paraId="58844962" w14:textId="77777777" w:rsidR="00476FC5" w:rsidRPr="00B8615F" w:rsidRDefault="00F85F09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B8615F">
              <w:t xml:space="preserve">Exerciții </w:t>
            </w:r>
            <w:r w:rsidR="001D217F" w:rsidRPr="00B8615F">
              <w:t xml:space="preserve">lexicale: actualizarea </w:t>
            </w:r>
            <w:r w:rsidR="007F14D1" w:rsidRPr="00B8615F">
              <w:t xml:space="preserve">categoriilor lexicale </w:t>
            </w:r>
            <w:r w:rsidR="001D217F" w:rsidRPr="00B8615F">
              <w:t>(sinonime, antonime</w:t>
            </w:r>
            <w:r w:rsidR="007F14D1" w:rsidRPr="00B8615F">
              <w:t>, omonime, cuvinte polisemantice</w:t>
            </w:r>
            <w:r w:rsidR="001D217F" w:rsidRPr="00B8615F">
              <w:t>)</w:t>
            </w:r>
            <w:r w:rsidRPr="00B8615F">
              <w:t xml:space="preserve"> </w:t>
            </w:r>
          </w:p>
          <w:p w14:paraId="01B6BD45" w14:textId="77777777" w:rsidR="00476FC5" w:rsidRPr="00B8615F" w:rsidRDefault="00F85F09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B8615F">
              <w:t xml:space="preserve">Exerciții de </w:t>
            </w:r>
            <w:r w:rsidR="007F14D1" w:rsidRPr="00B8615F">
              <w:t>alfabetizare lexicografică (utilizarea DEX-ului)</w:t>
            </w:r>
          </w:p>
          <w:p w14:paraId="2914C611" w14:textId="77777777" w:rsidR="00476FC5" w:rsidRPr="00B8615F" w:rsidRDefault="00F85F09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B8615F">
              <w:t xml:space="preserve">Exerciții de </w:t>
            </w:r>
            <w:r w:rsidR="002C479D" w:rsidRPr="00B8615F">
              <w:t xml:space="preserve">gramatică normativă (sesizarea paronimelor și a pleonasmului) </w:t>
            </w:r>
          </w:p>
          <w:p w14:paraId="089EE54F" w14:textId="0E3BD987" w:rsidR="00F85F09" w:rsidRPr="00B8615F" w:rsidRDefault="00F85F09" w:rsidP="00476FC5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ind w:left="0" w:right="248" w:firstLine="137"/>
            </w:pPr>
            <w:r w:rsidRPr="00B8615F">
              <w:t xml:space="preserve">Exerciții de </w:t>
            </w:r>
            <w:r w:rsidR="00C60D67" w:rsidRPr="00B8615F">
              <w:t xml:space="preserve">conștientizare lingvistică  prin construcția unor enunțuri 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1B9C54F2" w14:textId="77777777" w:rsidR="00476FC5" w:rsidRPr="00B8615F" w:rsidRDefault="00F85F09" w:rsidP="00476FC5">
            <w:pPr>
              <w:pStyle w:val="TableParagraph"/>
              <w:numPr>
                <w:ilvl w:val="0"/>
                <w:numId w:val="276"/>
              </w:numPr>
              <w:tabs>
                <w:tab w:val="left" w:pos="282"/>
              </w:tabs>
              <w:spacing w:line="247" w:lineRule="exact"/>
              <w:ind w:left="0" w:firstLine="145"/>
              <w:rPr>
                <w:i/>
              </w:rPr>
            </w:pPr>
            <w:r w:rsidRPr="00B8615F">
              <w:rPr>
                <w:i/>
              </w:rPr>
              <w:t>D</w:t>
            </w:r>
            <w:r w:rsidR="00C60D67" w:rsidRPr="00B8615F">
              <w:rPr>
                <w:i/>
              </w:rPr>
              <w:t>EX</w:t>
            </w:r>
            <w:r w:rsidRPr="00B8615F">
              <w:rPr>
                <w:i/>
              </w:rPr>
              <w:t xml:space="preserve"> </w:t>
            </w:r>
          </w:p>
          <w:p w14:paraId="3AF8362B" w14:textId="77777777" w:rsidR="00476FC5" w:rsidRPr="00B8615F" w:rsidRDefault="00476FC5" w:rsidP="00476FC5">
            <w:pPr>
              <w:pStyle w:val="TableParagraph"/>
              <w:numPr>
                <w:ilvl w:val="0"/>
                <w:numId w:val="276"/>
              </w:numPr>
              <w:tabs>
                <w:tab w:val="left" w:pos="282"/>
              </w:tabs>
              <w:spacing w:line="247" w:lineRule="exact"/>
              <w:ind w:left="0" w:firstLine="145"/>
              <w:rPr>
                <w:i/>
              </w:rPr>
            </w:pPr>
            <w:r w:rsidRPr="00B8615F">
              <w:t xml:space="preserve"> </w:t>
            </w:r>
            <w:r w:rsidR="00F85F09" w:rsidRPr="00B8615F">
              <w:t>Activități individuale, frontale, în perechi, în</w:t>
            </w:r>
            <w:r w:rsidR="00F85F09" w:rsidRPr="00B8615F">
              <w:rPr>
                <w:spacing w:val="-4"/>
              </w:rPr>
              <w:t xml:space="preserve"> </w:t>
            </w:r>
            <w:r w:rsidR="00F85F09" w:rsidRPr="00B8615F">
              <w:t>grupe</w:t>
            </w:r>
          </w:p>
          <w:p w14:paraId="6CE596F5" w14:textId="5F42DBF9" w:rsidR="00F85F09" w:rsidRPr="00B8615F" w:rsidRDefault="00476FC5" w:rsidP="00476FC5">
            <w:pPr>
              <w:pStyle w:val="TableParagraph"/>
              <w:numPr>
                <w:ilvl w:val="0"/>
                <w:numId w:val="276"/>
              </w:numPr>
              <w:tabs>
                <w:tab w:val="left" w:pos="282"/>
              </w:tabs>
              <w:spacing w:line="247" w:lineRule="exact"/>
              <w:ind w:left="0" w:firstLine="145"/>
              <w:rPr>
                <w:i/>
              </w:rPr>
            </w:pPr>
            <w:r w:rsidRPr="00B8615F">
              <w:rPr>
                <w:i/>
              </w:rPr>
              <w:t xml:space="preserve"> </w:t>
            </w:r>
            <w:r w:rsidR="00F85F09"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BDBDB" w:themeFill="accent3" w:themeFillTint="66"/>
          </w:tcPr>
          <w:p w14:paraId="03B1D7B7" w14:textId="77777777" w:rsidR="009B71A3" w:rsidRPr="00B8615F" w:rsidRDefault="00F85F09" w:rsidP="009B71A3">
            <w:pPr>
              <w:pStyle w:val="TableParagraph"/>
              <w:numPr>
                <w:ilvl w:val="0"/>
                <w:numId w:val="276"/>
              </w:numPr>
              <w:tabs>
                <w:tab w:val="left" w:pos="296"/>
              </w:tabs>
              <w:spacing w:line="247" w:lineRule="exact"/>
              <w:ind w:left="0" w:firstLine="145"/>
              <w:rPr>
                <w:i/>
              </w:rPr>
            </w:pPr>
            <w:r w:rsidRPr="00B8615F">
              <w:t>Exerciții cu alegere multiplă</w:t>
            </w:r>
          </w:p>
          <w:p w14:paraId="6A158CCB" w14:textId="497AB656" w:rsidR="009B71A3" w:rsidRPr="00B8615F" w:rsidRDefault="009B71A3" w:rsidP="009B71A3">
            <w:pPr>
              <w:pStyle w:val="TableParagraph"/>
              <w:numPr>
                <w:ilvl w:val="0"/>
                <w:numId w:val="276"/>
              </w:numPr>
              <w:tabs>
                <w:tab w:val="left" w:pos="296"/>
              </w:tabs>
              <w:spacing w:line="247" w:lineRule="exact"/>
              <w:ind w:left="0" w:firstLine="145"/>
              <w:rPr>
                <w:i/>
              </w:rPr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57C72CAC" w14:textId="77777777" w:rsidR="009B71A3" w:rsidRPr="00B8615F" w:rsidRDefault="009B71A3" w:rsidP="009B71A3">
            <w:pPr>
              <w:pStyle w:val="TableParagraph"/>
              <w:spacing w:line="242" w:lineRule="auto"/>
              <w:ind w:left="0" w:right="522"/>
            </w:pPr>
            <w:r w:rsidRPr="00B8615F">
              <w:t>comportamentului elevilor</w:t>
            </w:r>
          </w:p>
          <w:p w14:paraId="4DE3D52C" w14:textId="6811B5E3" w:rsidR="009B71A3" w:rsidRPr="00B8615F" w:rsidRDefault="009B71A3" w:rsidP="009B71A3">
            <w:pPr>
              <w:pStyle w:val="TableParagraph"/>
              <w:tabs>
                <w:tab w:val="left" w:pos="282"/>
              </w:tabs>
              <w:spacing w:line="247" w:lineRule="exact"/>
              <w:ind w:left="145"/>
              <w:rPr>
                <w:i/>
              </w:rPr>
            </w:pP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3875E70E" w14:textId="109AECA9" w:rsidR="00F85F09" w:rsidRPr="00B8615F" w:rsidRDefault="00FD2074" w:rsidP="009F6DEE">
            <w:pPr>
              <w:pStyle w:val="TableParagraph"/>
              <w:spacing w:line="247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440524F4" w14:textId="77777777" w:rsidTr="00941DE1">
        <w:trPr>
          <w:trHeight w:val="841"/>
        </w:trPr>
        <w:tc>
          <w:tcPr>
            <w:tcW w:w="988" w:type="dxa"/>
            <w:vMerge/>
            <w:shd w:val="clear" w:color="auto" w:fill="DBDBDB" w:themeFill="accent3" w:themeFillTint="66"/>
          </w:tcPr>
          <w:p w14:paraId="5FAD8A05" w14:textId="77777777" w:rsidR="00F85F09" w:rsidRPr="00B8615F" w:rsidRDefault="00F85F09" w:rsidP="009F6DEE"/>
        </w:tc>
        <w:tc>
          <w:tcPr>
            <w:tcW w:w="1701" w:type="dxa"/>
            <w:shd w:val="clear" w:color="auto" w:fill="DBDBDB" w:themeFill="accent3" w:themeFillTint="66"/>
          </w:tcPr>
          <w:p w14:paraId="1F94C878" w14:textId="58AD2C1F" w:rsidR="00F85F09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5</w:t>
            </w:r>
          </w:p>
          <w:p w14:paraId="29DB7797" w14:textId="7AD7146F" w:rsidR="00F85F09" w:rsidRPr="00B8615F" w:rsidRDefault="00502E02" w:rsidP="009F6DEE">
            <w:pPr>
              <w:pStyle w:val="TableParagraph"/>
              <w:spacing w:line="252" w:lineRule="exact"/>
              <w:ind w:left="0"/>
            </w:pPr>
            <w:r w:rsidRPr="00B8615F">
              <w:t>Mijloace interne de îmbogățire a vocabularului. Derivarea. Compunerea (actualizare)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6387A715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4736EDEA" w14:textId="77777777" w:rsidR="009B71A3" w:rsidRPr="00B8615F" w:rsidRDefault="00502E02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 xml:space="preserve">Activități de conștientizare lingvistică (lexicală): analiza unor concepte și a relației dintre acestea </w:t>
            </w:r>
          </w:p>
          <w:p w14:paraId="07FEC0F6" w14:textId="77777777" w:rsidR="009B71A3" w:rsidRPr="00B8615F" w:rsidRDefault="00111DA2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Exerciții de alfabetizare lexicografică (utilizarea DEX-ului):</w:t>
            </w:r>
          </w:p>
          <w:p w14:paraId="1B31DBC1" w14:textId="77777777" w:rsidR="009B71A3" w:rsidRPr="00B8615F" w:rsidRDefault="00111DA2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Exerciții de utilizare a dicționarului (DEX) în vederea identificării cuvintelor derivate și compuse</w:t>
            </w:r>
          </w:p>
          <w:p w14:paraId="1CA72590" w14:textId="77777777" w:rsidR="009B71A3" w:rsidRPr="00B8615F" w:rsidRDefault="00F85F09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 xml:space="preserve">Exerciții de </w:t>
            </w:r>
            <w:r w:rsidR="00111DA2" w:rsidRPr="00B8615F">
              <w:t>tipul adevărat-fals</w:t>
            </w:r>
            <w:r w:rsidR="008D52E2" w:rsidRPr="00B8615F">
              <w:t xml:space="preserve">, de asociere, </w:t>
            </w:r>
            <w:r w:rsidR="001940D7" w:rsidRPr="00B8615F">
              <w:t xml:space="preserve">de identificare, </w:t>
            </w:r>
            <w:r w:rsidR="008D52E2" w:rsidRPr="00B8615F">
              <w:t>de</w:t>
            </w:r>
            <w:r w:rsidR="009B71A3" w:rsidRPr="00B8615F">
              <w:t xml:space="preserve"> </w:t>
            </w:r>
            <w:r w:rsidR="008D52E2" w:rsidRPr="00B8615F">
              <w:t>recunoaștere și grupare, de</w:t>
            </w:r>
            <w:r w:rsidR="001940D7" w:rsidRPr="00B8615F">
              <w:t xml:space="preserve"> recunoaștere și diferențiere, </w:t>
            </w:r>
            <w:r w:rsidR="008D52E2" w:rsidRPr="00B8615F">
              <w:t xml:space="preserve"> </w:t>
            </w:r>
            <w:r w:rsidR="001940D7" w:rsidRPr="00B8615F">
              <w:t xml:space="preserve">de </w:t>
            </w:r>
            <w:r w:rsidR="008D52E2" w:rsidRPr="00B8615F">
              <w:t>identificare și exemplificare</w:t>
            </w:r>
          </w:p>
          <w:p w14:paraId="1EBEF3ED" w14:textId="77777777" w:rsidR="009B71A3" w:rsidRPr="00B8615F" w:rsidRDefault="008D52E2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Exerciții de exemplificare a valorilor stilistice a diminutivelor</w:t>
            </w:r>
          </w:p>
          <w:p w14:paraId="086D82F6" w14:textId="77777777" w:rsidR="009B71A3" w:rsidRPr="00B8615F" w:rsidRDefault="00B138A7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Exerciții de gramatică normativ</w:t>
            </w:r>
            <w:r w:rsidR="009B71A3" w:rsidRPr="00B8615F">
              <w:t>ă</w:t>
            </w:r>
          </w:p>
          <w:p w14:paraId="13334B01" w14:textId="5F097229" w:rsidR="00F85F09" w:rsidRPr="00B8615F" w:rsidRDefault="00F85F09" w:rsidP="009B71A3">
            <w:pPr>
              <w:pStyle w:val="TableParagraph"/>
              <w:numPr>
                <w:ilvl w:val="0"/>
                <w:numId w:val="277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Activitate de autoevaluare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3CD770FB" w14:textId="77777777" w:rsidR="009B71A3" w:rsidRPr="00B8615F" w:rsidRDefault="00F85F09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B8615F">
              <w:t>Activități individuale</w:t>
            </w:r>
          </w:p>
          <w:p w14:paraId="09289E4C" w14:textId="77777777" w:rsidR="009B71A3" w:rsidRPr="00B8615F" w:rsidRDefault="00F85F09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B8615F">
              <w:t xml:space="preserve">Activități frontale </w:t>
            </w:r>
          </w:p>
          <w:p w14:paraId="1D2D500D" w14:textId="77777777" w:rsidR="009B71A3" w:rsidRPr="00B8615F" w:rsidRDefault="00F85F09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B8615F">
              <w:t>Activități în perechi</w:t>
            </w:r>
          </w:p>
          <w:p w14:paraId="4A7786CF" w14:textId="77777777" w:rsidR="009B71A3" w:rsidRPr="00B8615F" w:rsidRDefault="00F85F09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B8615F">
              <w:t>Activități în</w:t>
            </w:r>
            <w:r w:rsidRPr="00B8615F">
              <w:rPr>
                <w:spacing w:val="-4"/>
              </w:rPr>
              <w:t xml:space="preserve"> </w:t>
            </w:r>
            <w:r w:rsidRPr="00B8615F">
              <w:t>grupe</w:t>
            </w:r>
          </w:p>
          <w:p w14:paraId="01CBFEA1" w14:textId="77777777" w:rsidR="009B71A3" w:rsidRPr="00B8615F" w:rsidRDefault="00F85F09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B8615F">
              <w:rPr>
                <w:i/>
                <w:iCs/>
              </w:rPr>
              <w:t>Ghidul profesorului</w:t>
            </w:r>
          </w:p>
          <w:p w14:paraId="317E9658" w14:textId="2910BA68" w:rsidR="00CC02EA" w:rsidRPr="00B8615F" w:rsidRDefault="00CC02EA" w:rsidP="009B71A3">
            <w:pPr>
              <w:pStyle w:val="TableParagraph"/>
              <w:numPr>
                <w:ilvl w:val="0"/>
                <w:numId w:val="272"/>
              </w:numPr>
              <w:tabs>
                <w:tab w:val="left" w:pos="282"/>
                <w:tab w:val="left" w:pos="429"/>
              </w:tabs>
              <w:spacing w:before="1"/>
              <w:ind w:left="0" w:right="242" w:firstLine="145"/>
            </w:pPr>
            <w:r w:rsidRPr="00B8615F">
              <w:rPr>
                <w:i/>
                <w:iCs/>
              </w:rPr>
              <w:t>Manualul digital</w:t>
            </w:r>
          </w:p>
        </w:tc>
        <w:tc>
          <w:tcPr>
            <w:tcW w:w="2275" w:type="dxa"/>
            <w:shd w:val="clear" w:color="auto" w:fill="DBDBDB" w:themeFill="accent3" w:themeFillTint="66"/>
          </w:tcPr>
          <w:p w14:paraId="168082D4" w14:textId="77777777" w:rsidR="009B71A3" w:rsidRPr="00B8615F" w:rsidRDefault="00F85F09" w:rsidP="009B71A3">
            <w:pPr>
              <w:pStyle w:val="TableParagraph"/>
              <w:numPr>
                <w:ilvl w:val="0"/>
                <w:numId w:val="271"/>
              </w:numPr>
              <w:tabs>
                <w:tab w:val="left" w:pos="296"/>
              </w:tabs>
              <w:ind w:left="0" w:right="185" w:firstLine="153"/>
            </w:pPr>
            <w:r w:rsidRPr="00B8615F">
              <w:t xml:space="preserve">Itemi </w:t>
            </w:r>
            <w:r w:rsidR="00CC02EA" w:rsidRPr="00B8615F">
              <w:t xml:space="preserve">obiectivi </w:t>
            </w:r>
            <w:r w:rsidRPr="00B8615F">
              <w:t>de tip corelare</w:t>
            </w:r>
            <w:r w:rsidR="00CC02EA" w:rsidRPr="00B8615F">
              <w:t>. adevărat-fals</w:t>
            </w:r>
          </w:p>
          <w:p w14:paraId="3A327A83" w14:textId="5B27ADC5" w:rsidR="00F85F09" w:rsidRPr="00B8615F" w:rsidRDefault="009B71A3" w:rsidP="009B71A3">
            <w:pPr>
              <w:pStyle w:val="TableParagraph"/>
              <w:numPr>
                <w:ilvl w:val="0"/>
                <w:numId w:val="271"/>
              </w:numPr>
              <w:tabs>
                <w:tab w:val="left" w:pos="296"/>
              </w:tabs>
              <w:ind w:left="0" w:right="185" w:firstLine="153"/>
            </w:pPr>
            <w:r w:rsidRPr="00B8615F">
              <w:t xml:space="preserve"> </w:t>
            </w:r>
            <w:r w:rsidR="00F85F09" w:rsidRPr="00B8615F">
              <w:t xml:space="preserve">Evaluare / Autoevaluare pe </w:t>
            </w:r>
            <w:r w:rsidR="00F85F09" w:rsidRPr="00B8615F">
              <w:rPr>
                <w:spacing w:val="-5"/>
              </w:rPr>
              <w:t xml:space="preserve">baza </w:t>
            </w:r>
            <w:r w:rsidR="00F85F09" w:rsidRPr="00B8615F">
              <w:t>un</w:t>
            </w:r>
            <w:r w:rsidR="00C9249D" w:rsidRPr="00B8615F">
              <w:t>ui exercițiu de completare</w:t>
            </w:r>
            <w:r w:rsidR="003835CB" w:rsidRPr="00B8615F">
              <w:t xml:space="preserve"> a unor structuri lacunare într-un text referitor la mijloacele de îmbogățire a vocabularului.</w:t>
            </w:r>
            <w:r w:rsidR="00C9249D" w:rsidRPr="00B8615F">
              <w:t xml:space="preserve"> </w:t>
            </w:r>
            <w:r w:rsidR="00F85F09" w:rsidRPr="00B8615F">
              <w:t xml:space="preserve"> </w:t>
            </w: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3D92CE67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1D3393AD" w14:textId="77777777" w:rsidTr="00941DE1">
        <w:trPr>
          <w:trHeight w:val="2566"/>
        </w:trPr>
        <w:tc>
          <w:tcPr>
            <w:tcW w:w="988" w:type="dxa"/>
            <w:vMerge/>
            <w:shd w:val="clear" w:color="auto" w:fill="DBDBDB" w:themeFill="accent3" w:themeFillTint="66"/>
          </w:tcPr>
          <w:p w14:paraId="14676ED3" w14:textId="77777777" w:rsidR="00F85F09" w:rsidRPr="00B8615F" w:rsidRDefault="00F85F09" w:rsidP="009F6DEE"/>
        </w:tc>
        <w:tc>
          <w:tcPr>
            <w:tcW w:w="1701" w:type="dxa"/>
            <w:shd w:val="clear" w:color="auto" w:fill="DBDBDB" w:themeFill="accent3" w:themeFillTint="66"/>
          </w:tcPr>
          <w:p w14:paraId="5F134162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6</w:t>
            </w:r>
          </w:p>
          <w:p w14:paraId="00C0374E" w14:textId="0C81B0CE" w:rsidR="00F85F09" w:rsidRPr="00B8615F" w:rsidRDefault="004E558C" w:rsidP="009F6DEE">
            <w:pPr>
              <w:pStyle w:val="TableParagraph"/>
              <w:spacing w:line="251" w:lineRule="exact"/>
              <w:ind w:left="0"/>
              <w:rPr>
                <w:bCs/>
              </w:rPr>
            </w:pPr>
            <w:r w:rsidRPr="00B8615F">
              <w:t>Mijloace interne de îmbogățire a vocabularului. Conversiunea. Familia lexicală</w:t>
            </w:r>
            <w:r w:rsidRPr="00B8615F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6916519F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3B943D61" w14:textId="77777777" w:rsidR="00AD592D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de conștientizare lingvistică</w:t>
            </w:r>
          </w:p>
          <w:p w14:paraId="309FBD42" w14:textId="77777777" w:rsidR="00AD592D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recunoaștere a </w:t>
            </w:r>
            <w:r w:rsidR="00875E6A" w:rsidRPr="00B8615F">
              <w:t>valorii gramaticale a cuvintelor</w:t>
            </w:r>
          </w:p>
          <w:p w14:paraId="57A13B62" w14:textId="77777777" w:rsidR="00AD592D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</w:t>
            </w:r>
            <w:r w:rsidR="00D41D25" w:rsidRPr="00B8615F">
              <w:t xml:space="preserve">recunoaștere și justificare </w:t>
            </w:r>
          </w:p>
          <w:p w14:paraId="073E9ED8" w14:textId="7BC1DF52" w:rsidR="00F85F09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</w:t>
            </w:r>
            <w:r w:rsidR="00080F9C" w:rsidRPr="00B8615F">
              <w:t xml:space="preserve">recunoaștere și </w:t>
            </w:r>
            <w:r w:rsidR="001D4AC1" w:rsidRPr="00B8615F">
              <w:t>exemplificare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65846342" w14:textId="77777777" w:rsidR="00AD592D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Activități individuale, în perechi</w:t>
            </w:r>
          </w:p>
          <w:p w14:paraId="0E3253FA" w14:textId="77777777" w:rsidR="00AD592D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/>
                <w:iCs/>
              </w:rPr>
              <w:t xml:space="preserve"> Ghidul profesorului</w:t>
            </w:r>
          </w:p>
          <w:p w14:paraId="2E075A64" w14:textId="709B3AF9" w:rsidR="00241B08" w:rsidRPr="00B8615F" w:rsidRDefault="00241B08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/>
                <w:iCs/>
              </w:rPr>
              <w:t>Manualul digital</w:t>
            </w:r>
          </w:p>
          <w:p w14:paraId="01FB5E3C" w14:textId="3EDB2F54" w:rsidR="00F85F09" w:rsidRPr="00B8615F" w:rsidRDefault="00F85F09" w:rsidP="00977B56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/>
                <w:iCs/>
              </w:rPr>
            </w:pPr>
          </w:p>
          <w:p w14:paraId="235ADEB1" w14:textId="77777777" w:rsidR="00F85F09" w:rsidRPr="00B8615F" w:rsidRDefault="00F85F09" w:rsidP="009F6DEE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Cs/>
              </w:rPr>
            </w:pPr>
          </w:p>
        </w:tc>
        <w:tc>
          <w:tcPr>
            <w:tcW w:w="2275" w:type="dxa"/>
            <w:shd w:val="clear" w:color="auto" w:fill="DBDBDB" w:themeFill="accent3" w:themeFillTint="66"/>
          </w:tcPr>
          <w:p w14:paraId="5A5735FE" w14:textId="77777777" w:rsidR="00AD592D" w:rsidRPr="00B8615F" w:rsidRDefault="00F85F09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185" w:firstLine="153"/>
            </w:pPr>
            <w:r w:rsidRPr="00B8615F">
              <w:t>Itemi cu alegere multiplă, itemi de tip corelare</w:t>
            </w:r>
          </w:p>
          <w:p w14:paraId="74825EAE" w14:textId="21EE9F05" w:rsidR="00F85F09" w:rsidRPr="00B8615F" w:rsidRDefault="006F201F" w:rsidP="00AD592D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185" w:firstLine="153"/>
            </w:pPr>
            <w:r w:rsidRPr="00B8615F">
              <w:rPr>
                <w:spacing w:val="-3"/>
              </w:rPr>
              <w:t xml:space="preserve">Exercițiu de autoevaluare </w:t>
            </w: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487720D6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AB5A50" w:rsidRPr="00B8615F" w14:paraId="6F3F9EBE" w14:textId="77777777" w:rsidTr="00941DE1">
        <w:trPr>
          <w:trHeight w:val="276"/>
        </w:trPr>
        <w:tc>
          <w:tcPr>
            <w:tcW w:w="988" w:type="dxa"/>
            <w:shd w:val="clear" w:color="auto" w:fill="DBDBDB" w:themeFill="accent3" w:themeFillTint="66"/>
          </w:tcPr>
          <w:p w14:paraId="5EB516D5" w14:textId="77777777" w:rsidR="00F85F09" w:rsidRPr="00B8615F" w:rsidRDefault="00F85F09" w:rsidP="009F6DEE"/>
        </w:tc>
        <w:tc>
          <w:tcPr>
            <w:tcW w:w="1701" w:type="dxa"/>
            <w:shd w:val="clear" w:color="auto" w:fill="DBDBDB" w:themeFill="accent3" w:themeFillTint="66"/>
          </w:tcPr>
          <w:p w14:paraId="6439D20D" w14:textId="2F1F8AFE" w:rsidR="00F85F09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7 </w:t>
            </w:r>
            <w:r w:rsidR="00D74282" w:rsidRPr="00B8615F">
              <w:t xml:space="preserve"> Mijloace externe de îmbogățire a vocabularului. Împrumuturi lexicale</w:t>
            </w:r>
            <w:r w:rsidR="00D74282" w:rsidRPr="00B8615F">
              <w:rPr>
                <w:bCs/>
              </w:rPr>
              <w:t xml:space="preserve"> </w:t>
            </w:r>
            <w:r w:rsidRPr="00B8615F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193C3369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2A6BBBA9" w14:textId="77777777" w:rsidR="009B71A3" w:rsidRPr="00B8615F" w:rsidRDefault="00F85F09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Activități de conștientizare lingvistică referitoare la </w:t>
            </w:r>
            <w:r w:rsidR="001D331D" w:rsidRPr="00B8615F">
              <w:t xml:space="preserve">operarea cu noțiuni gramaticale </w:t>
            </w:r>
          </w:p>
          <w:p w14:paraId="7DB1229A" w14:textId="77777777" w:rsidR="009B71A3" w:rsidRPr="00B8615F" w:rsidRDefault="001D331D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de alfabetizare lexicografică (utilizarea DEX-ului)</w:t>
            </w:r>
          </w:p>
          <w:p w14:paraId="32745299" w14:textId="77777777" w:rsidR="009B71A3" w:rsidRPr="00B8615F" w:rsidRDefault="00F85F09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recunoaștere </w:t>
            </w:r>
            <w:r w:rsidR="001D331D" w:rsidRPr="00B8615F">
              <w:t xml:space="preserve">și grupare </w:t>
            </w:r>
          </w:p>
          <w:p w14:paraId="732D3E5C" w14:textId="77777777" w:rsidR="009B71A3" w:rsidRPr="00B8615F" w:rsidRDefault="001D331D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de corelare</w:t>
            </w:r>
          </w:p>
          <w:p w14:paraId="0D3A3058" w14:textId="77777777" w:rsidR="009B71A3" w:rsidRPr="00B8615F" w:rsidRDefault="00732A9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identificare și de exemplificare </w:t>
            </w:r>
          </w:p>
          <w:p w14:paraId="109620F3" w14:textId="77777777" w:rsidR="009B71A3" w:rsidRPr="00B8615F" w:rsidRDefault="00732A9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gramatică normativă </w:t>
            </w:r>
          </w:p>
          <w:p w14:paraId="162E9494" w14:textId="77777777" w:rsidR="009B71A3" w:rsidRPr="00B8615F" w:rsidRDefault="00013275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Exercițiu de exemplificare liberă </w:t>
            </w:r>
          </w:p>
          <w:p w14:paraId="223C172B" w14:textId="311F3B31" w:rsidR="00F85F09" w:rsidRPr="00B8615F" w:rsidRDefault="00331F72" w:rsidP="009B71A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Exercițiu de reflecție</w:t>
            </w:r>
            <w:r w:rsidR="00C4771E" w:rsidRPr="00B8615F">
              <w:t xml:space="preserve"> (referitor </w:t>
            </w:r>
            <w:r w:rsidR="00C4771E" w:rsidRPr="00B8615F">
              <w:lastRenderedPageBreak/>
              <w:t>la sensul unor acronime)</w:t>
            </w:r>
            <w:r w:rsidR="00013275" w:rsidRPr="00B8615F">
              <w:t xml:space="preserve"> </w:t>
            </w:r>
            <w:r w:rsidRPr="00B8615F">
              <w:t xml:space="preserve"> 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79ACEA14" w14:textId="77777777" w:rsidR="0024586A" w:rsidRPr="00B8615F" w:rsidRDefault="00F85F09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lastRenderedPageBreak/>
              <w:t>Activități individuale</w:t>
            </w:r>
          </w:p>
          <w:p w14:paraId="40AC65DF" w14:textId="77777777" w:rsidR="0024586A" w:rsidRPr="00B8615F" w:rsidRDefault="00F85F09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Activități frontale</w:t>
            </w:r>
          </w:p>
          <w:p w14:paraId="68877231" w14:textId="77777777" w:rsidR="0024586A" w:rsidRPr="00B8615F" w:rsidRDefault="00F85F09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Activități în perechi</w:t>
            </w:r>
          </w:p>
          <w:p w14:paraId="58055EAB" w14:textId="35325F86" w:rsidR="00F85F09" w:rsidRPr="00B8615F" w:rsidRDefault="00F85F09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DEX</w:t>
            </w:r>
          </w:p>
          <w:p w14:paraId="610DAB59" w14:textId="77777777" w:rsidR="00F85F09" w:rsidRPr="00B8615F" w:rsidRDefault="00F85F09" w:rsidP="009F6DEE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Cs/>
              </w:rPr>
            </w:pPr>
          </w:p>
        </w:tc>
        <w:tc>
          <w:tcPr>
            <w:tcW w:w="2275" w:type="dxa"/>
            <w:shd w:val="clear" w:color="auto" w:fill="DBDBDB" w:themeFill="accent3" w:themeFillTint="66"/>
          </w:tcPr>
          <w:p w14:paraId="64735E61" w14:textId="77777777" w:rsidR="00F85F09" w:rsidRPr="00B8615F" w:rsidRDefault="00F85F09" w:rsidP="0024586A">
            <w:pPr>
              <w:pStyle w:val="TableParagraph"/>
              <w:numPr>
                <w:ilvl w:val="0"/>
                <w:numId w:val="278"/>
              </w:numPr>
              <w:tabs>
                <w:tab w:val="left" w:pos="296"/>
              </w:tabs>
              <w:ind w:left="0" w:firstLine="153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8F8A267" w14:textId="77777777" w:rsidR="00F85F09" w:rsidRPr="00B8615F" w:rsidRDefault="00F85F09" w:rsidP="0024586A">
            <w:pPr>
              <w:pStyle w:val="TableParagraph"/>
              <w:ind w:left="0" w:right="-7"/>
            </w:pPr>
            <w:r w:rsidRPr="00B8615F">
              <w:t>comportamentului elevilor</w:t>
            </w:r>
          </w:p>
          <w:p w14:paraId="510FC09F" w14:textId="6EF082BE" w:rsidR="00F85F09" w:rsidRPr="00B8615F" w:rsidRDefault="00F85F09" w:rsidP="00C4771E">
            <w:pPr>
              <w:pStyle w:val="TableParagraph"/>
              <w:tabs>
                <w:tab w:val="left" w:pos="296"/>
              </w:tabs>
              <w:ind w:left="0" w:right="185"/>
            </w:pP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645D6D86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27115DEE" w14:textId="77777777" w:rsidTr="00941DE1">
        <w:trPr>
          <w:trHeight w:val="3176"/>
        </w:trPr>
        <w:tc>
          <w:tcPr>
            <w:tcW w:w="988" w:type="dxa"/>
            <w:shd w:val="clear" w:color="auto" w:fill="DBDBDB" w:themeFill="accent3" w:themeFillTint="66"/>
          </w:tcPr>
          <w:p w14:paraId="616244FE" w14:textId="77777777" w:rsidR="00D531CB" w:rsidRPr="00B8615F" w:rsidRDefault="00D531CB" w:rsidP="009F6DEE"/>
        </w:tc>
        <w:tc>
          <w:tcPr>
            <w:tcW w:w="1701" w:type="dxa"/>
            <w:shd w:val="clear" w:color="auto" w:fill="DBDBDB" w:themeFill="accent3" w:themeFillTint="66"/>
          </w:tcPr>
          <w:p w14:paraId="37020240" w14:textId="4D25351A" w:rsidR="00D531CB" w:rsidRPr="00B8615F" w:rsidRDefault="00D531CB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8</w:t>
            </w:r>
          </w:p>
          <w:p w14:paraId="11FDA83B" w14:textId="631D21B9" w:rsidR="00D531CB" w:rsidRPr="00B8615F" w:rsidRDefault="00D531CB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t>Variații de registru. Jargonul, argoul. Limbaj colocvial limbaj cultivat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4B2B9EBF" w14:textId="3A456E50" w:rsidR="00D531CB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08C4E6D0" w14:textId="77777777" w:rsidR="0024586A" w:rsidRPr="00B8615F" w:rsidRDefault="00D531CB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Activitate de conștientizare lingvistică (recunoașterea </w:t>
            </w:r>
            <w:r w:rsidR="00340823" w:rsidRPr="00B8615F">
              <w:t>contextelor specifice utilizării limbajului cultivat/ familiar)</w:t>
            </w:r>
          </w:p>
          <w:p w14:paraId="6F87E635" w14:textId="77777777" w:rsidR="0024586A" w:rsidRPr="00B8615F" w:rsidRDefault="00EE01C4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 xml:space="preserve">Exerciții de recunoaștere și </w:t>
            </w:r>
            <w:r w:rsidR="00B20B15" w:rsidRPr="00B8615F">
              <w:t>disociere</w:t>
            </w:r>
          </w:p>
          <w:p w14:paraId="57F80423" w14:textId="77777777" w:rsidR="0024586A" w:rsidRPr="00B8615F" w:rsidRDefault="00B20B1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Exercițiu de recunoaștere și justificare</w:t>
            </w:r>
          </w:p>
          <w:p w14:paraId="42915B51" w14:textId="77777777" w:rsidR="0024586A" w:rsidRPr="00B8615F" w:rsidRDefault="00B20B1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</w:t>
            </w:r>
            <w:r w:rsidR="006A25F2" w:rsidRPr="00B8615F">
              <w:t>i</w:t>
            </w:r>
            <w:r w:rsidRPr="00B8615F">
              <w:t xml:space="preserve"> de reformulare</w:t>
            </w:r>
          </w:p>
          <w:p w14:paraId="51CE7C86" w14:textId="77777777" w:rsidR="0024586A" w:rsidRPr="00B8615F" w:rsidRDefault="00B20B15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de recunoaștere și corelare</w:t>
            </w:r>
          </w:p>
          <w:p w14:paraId="36AD3A50" w14:textId="77777777" w:rsidR="0024586A" w:rsidRPr="00B8615F" w:rsidRDefault="006A25F2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de recunoaștere</w:t>
            </w:r>
          </w:p>
          <w:p w14:paraId="6375F1E2" w14:textId="3523BA42" w:rsidR="006A25F2" w:rsidRPr="00B8615F" w:rsidRDefault="006A25F2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</w:t>
            </w:r>
            <w:r w:rsidR="005A6A28" w:rsidRPr="00B8615F">
              <w:t>ți</w:t>
            </w:r>
            <w:r w:rsidRPr="00B8615F">
              <w:t>u de exemplificare liberă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5B962887" w14:textId="77777777" w:rsidR="0024586A" w:rsidRPr="00B8615F" w:rsidRDefault="006A25F2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Activități individuale</w:t>
            </w:r>
          </w:p>
          <w:p w14:paraId="502E0C4E" w14:textId="77777777" w:rsidR="0024586A" w:rsidRPr="00B8615F" w:rsidRDefault="006A25F2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Activități frontale</w:t>
            </w:r>
          </w:p>
          <w:p w14:paraId="638D31D7" w14:textId="119AF47D" w:rsidR="006A25F2" w:rsidRPr="00B8615F" w:rsidRDefault="006A25F2" w:rsidP="0024586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 xml:space="preserve">Activități în perechi </w:t>
            </w:r>
          </w:p>
          <w:p w14:paraId="3ECD458A" w14:textId="04B8D6CF" w:rsidR="00D531CB" w:rsidRPr="00B8615F" w:rsidRDefault="00D531CB" w:rsidP="006A25F2">
            <w:pPr>
              <w:pStyle w:val="TableParagraph"/>
              <w:tabs>
                <w:tab w:val="left" w:pos="294"/>
              </w:tabs>
              <w:spacing w:line="251" w:lineRule="exact"/>
              <w:ind w:left="0"/>
              <w:rPr>
                <w:iCs/>
              </w:rPr>
            </w:pPr>
          </w:p>
        </w:tc>
        <w:tc>
          <w:tcPr>
            <w:tcW w:w="2275" w:type="dxa"/>
            <w:shd w:val="clear" w:color="auto" w:fill="DBDBDB" w:themeFill="accent3" w:themeFillTint="66"/>
          </w:tcPr>
          <w:p w14:paraId="4870EB97" w14:textId="77777777" w:rsidR="006A25F2" w:rsidRPr="00B8615F" w:rsidRDefault="006A25F2" w:rsidP="0024586A">
            <w:pPr>
              <w:pStyle w:val="TableParagraph"/>
              <w:numPr>
                <w:ilvl w:val="0"/>
                <w:numId w:val="278"/>
              </w:numPr>
              <w:tabs>
                <w:tab w:val="left" w:pos="296"/>
              </w:tabs>
              <w:ind w:left="0" w:right="960" w:firstLine="153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2F0AEB3B" w14:textId="77777777" w:rsidR="006A25F2" w:rsidRPr="00B8615F" w:rsidRDefault="006A25F2" w:rsidP="0024586A">
            <w:pPr>
              <w:pStyle w:val="TableParagraph"/>
              <w:ind w:left="0"/>
            </w:pPr>
            <w:r w:rsidRPr="00B8615F">
              <w:t>comportamentului elevilor</w:t>
            </w:r>
          </w:p>
          <w:p w14:paraId="63F1A230" w14:textId="77777777" w:rsidR="00D531CB" w:rsidRPr="00B8615F" w:rsidRDefault="00D531CB" w:rsidP="006A25F2">
            <w:pPr>
              <w:pStyle w:val="TableParagraph"/>
              <w:tabs>
                <w:tab w:val="left" w:pos="296"/>
              </w:tabs>
              <w:ind w:left="0" w:right="960"/>
              <w:rPr>
                <w:spacing w:val="-3"/>
              </w:rPr>
            </w:pP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47E7EA39" w14:textId="50EEF513" w:rsidR="00D531CB" w:rsidRPr="00B8615F" w:rsidRDefault="006A25F2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3C294DF7" w14:textId="77777777" w:rsidTr="00941DE1">
        <w:trPr>
          <w:trHeight w:val="2819"/>
        </w:trPr>
        <w:tc>
          <w:tcPr>
            <w:tcW w:w="988" w:type="dxa"/>
            <w:shd w:val="clear" w:color="auto" w:fill="DBDBDB" w:themeFill="accent3" w:themeFillTint="66"/>
          </w:tcPr>
          <w:p w14:paraId="3187BDA6" w14:textId="77777777" w:rsidR="006A25F2" w:rsidRPr="00B8615F" w:rsidRDefault="006A25F2" w:rsidP="009F6DEE"/>
        </w:tc>
        <w:tc>
          <w:tcPr>
            <w:tcW w:w="1701" w:type="dxa"/>
            <w:shd w:val="clear" w:color="auto" w:fill="DBDBDB" w:themeFill="accent3" w:themeFillTint="66"/>
          </w:tcPr>
          <w:p w14:paraId="325DD204" w14:textId="4E6FA745" w:rsidR="006A25F2" w:rsidRPr="00B8615F" w:rsidRDefault="005A6A28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9</w:t>
            </w:r>
          </w:p>
          <w:p w14:paraId="3F836697" w14:textId="5B56B50D" w:rsidR="005A6A28" w:rsidRPr="00B8615F" w:rsidRDefault="005A6A28" w:rsidP="009F6DEE">
            <w:pPr>
              <w:pStyle w:val="TableParagraph"/>
              <w:spacing w:line="251" w:lineRule="exact"/>
              <w:ind w:left="0"/>
              <w:rPr>
                <w:bCs/>
              </w:rPr>
            </w:pPr>
            <w:r w:rsidRPr="00B8615F">
              <w:rPr>
                <w:bCs/>
              </w:rPr>
              <w:t>Fonetica (actualizare)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2F038E2A" w14:textId="14A5C842" w:rsidR="006A25F2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463EFC20" w14:textId="77777777" w:rsidR="00B07C23" w:rsidRPr="00B8615F" w:rsidRDefault="002B26FB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B8615F">
              <w:t xml:space="preserve">Activități de conștientizare fonetică: recunoașterea unor noțiuni gramaticale și a relației dintre acestea </w:t>
            </w:r>
          </w:p>
          <w:p w14:paraId="19911F42" w14:textId="77777777" w:rsidR="00B07C23" w:rsidRPr="00B8615F" w:rsidRDefault="00F82A61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de recunoaștere a corespondenței literă-sunet</w:t>
            </w:r>
            <w:r w:rsidR="003D5C64" w:rsidRPr="00B8615F">
              <w:t>, a vocalei accentuate</w:t>
            </w:r>
            <w:r w:rsidR="00A74372" w:rsidRPr="00B8615F">
              <w:t xml:space="preserve">, a diftongilor, triftongilor și a hiaturilor </w:t>
            </w:r>
          </w:p>
          <w:p w14:paraId="64A5D18F" w14:textId="77777777" w:rsidR="00B07C23" w:rsidRPr="00B8615F" w:rsidRDefault="003D5C64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normative</w:t>
            </w:r>
          </w:p>
          <w:p w14:paraId="3671BCE5" w14:textId="11D99E97" w:rsidR="006A25F2" w:rsidRPr="00B8615F" w:rsidRDefault="00A74372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5"/>
              </w:tabs>
              <w:ind w:left="0" w:right="435" w:firstLine="137"/>
            </w:pPr>
            <w:r w:rsidRPr="00B8615F">
              <w:t>Exerciții cu alegere multiplă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44687CA6" w14:textId="63C698BA" w:rsidR="006A25F2" w:rsidRPr="00B8615F" w:rsidRDefault="00A74372" w:rsidP="006A25F2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0"/>
              <w:rPr>
                <w:iCs/>
              </w:rPr>
            </w:pPr>
            <w:r w:rsidRPr="00B8615F">
              <w:rPr>
                <w:iCs/>
              </w:rPr>
              <w:t>Activități în grupe, activități individuale</w:t>
            </w:r>
          </w:p>
        </w:tc>
        <w:tc>
          <w:tcPr>
            <w:tcW w:w="2275" w:type="dxa"/>
            <w:shd w:val="clear" w:color="auto" w:fill="DBDBDB" w:themeFill="accent3" w:themeFillTint="66"/>
          </w:tcPr>
          <w:p w14:paraId="0F91B5CD" w14:textId="77777777" w:rsidR="008B42DA" w:rsidRPr="00B8615F" w:rsidRDefault="003D5C64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</w:pPr>
            <w:r w:rsidRPr="00B8615F">
              <w:rPr>
                <w:spacing w:val="-3"/>
              </w:rPr>
              <w:t>Itemi cu alegere multiplă</w:t>
            </w:r>
          </w:p>
          <w:p w14:paraId="605FF347" w14:textId="77777777" w:rsidR="008B42DA" w:rsidRPr="00B8615F" w:rsidRDefault="008B42DA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</w:pPr>
            <w:r w:rsidRPr="00B8615F">
              <w:t xml:space="preserve"> </w:t>
            </w:r>
            <w:r w:rsidR="003D5C64" w:rsidRPr="00B8615F">
              <w:rPr>
                <w:spacing w:val="-3"/>
              </w:rPr>
              <w:t xml:space="preserve">Observarea sistematică a comportamentului elevilor </w:t>
            </w:r>
          </w:p>
          <w:p w14:paraId="7782D5E0" w14:textId="76421657" w:rsidR="003D5C64" w:rsidRPr="00B8615F" w:rsidRDefault="003D5C64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</w:pPr>
            <w:r w:rsidRPr="00B8615F">
              <w:rPr>
                <w:spacing w:val="-3"/>
              </w:rPr>
              <w:t>Exercițiu de autoevaluare</w:t>
            </w: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7153EFF4" w14:textId="77777777" w:rsidR="006A25F2" w:rsidRPr="00B8615F" w:rsidRDefault="006A25F2" w:rsidP="009F6DEE">
            <w:pPr>
              <w:pStyle w:val="TableParagraph"/>
              <w:spacing w:line="251" w:lineRule="exact"/>
              <w:ind w:left="0"/>
              <w:jc w:val="center"/>
            </w:pPr>
          </w:p>
        </w:tc>
      </w:tr>
      <w:tr w:rsidR="00B87BD5" w:rsidRPr="00B8615F" w14:paraId="469F0E10" w14:textId="77777777" w:rsidTr="00941DE1">
        <w:trPr>
          <w:trHeight w:val="3176"/>
        </w:trPr>
        <w:tc>
          <w:tcPr>
            <w:tcW w:w="988" w:type="dxa"/>
            <w:shd w:val="clear" w:color="auto" w:fill="DBDBDB" w:themeFill="accent3" w:themeFillTint="66"/>
          </w:tcPr>
          <w:p w14:paraId="2B795210" w14:textId="77777777" w:rsidR="00082F33" w:rsidRPr="00B8615F" w:rsidRDefault="00082F33" w:rsidP="009F6DEE"/>
        </w:tc>
        <w:tc>
          <w:tcPr>
            <w:tcW w:w="1701" w:type="dxa"/>
            <w:shd w:val="clear" w:color="auto" w:fill="DBDBDB" w:themeFill="accent3" w:themeFillTint="66"/>
          </w:tcPr>
          <w:p w14:paraId="38B68DEE" w14:textId="77777777" w:rsidR="008B42DA" w:rsidRPr="00B8615F" w:rsidRDefault="00082F33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10</w:t>
            </w:r>
          </w:p>
          <w:p w14:paraId="684DFC50" w14:textId="37C91850" w:rsidR="00082F33" w:rsidRPr="00B8615F" w:rsidRDefault="00082F33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t>Scrierea și pronunția cuvintelor de origine străină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12D5745D" w14:textId="3700539C" w:rsidR="00082F33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DBDBDB" w:themeFill="accent3" w:themeFillTint="66"/>
          </w:tcPr>
          <w:p w14:paraId="4867ABE3" w14:textId="77777777" w:rsidR="00B07C23" w:rsidRPr="00B8615F" w:rsidRDefault="00B942A0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B8615F">
              <w:t>Exerciții de conștientizare fonetică: rostirea corectă a cuvintelor de origine străină</w:t>
            </w:r>
          </w:p>
          <w:p w14:paraId="5CBF637B" w14:textId="77777777" w:rsidR="00B07C23" w:rsidRPr="00B8615F" w:rsidRDefault="00B942A0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B8615F">
              <w:t>Exerciții de ortografie și de ortoepie a cuvintelor de origine străină</w:t>
            </w:r>
          </w:p>
          <w:p w14:paraId="3050ACE4" w14:textId="77777777" w:rsidR="00B07C23" w:rsidRPr="00B8615F" w:rsidRDefault="0072791D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B8615F">
              <w:t>Exerciții normative</w:t>
            </w:r>
          </w:p>
          <w:p w14:paraId="75627071" w14:textId="77777777" w:rsidR="00B07C23" w:rsidRPr="00B8615F" w:rsidRDefault="00244119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B8615F">
              <w:t xml:space="preserve">Exerciții de ortografiere a unor nume proprii străine </w:t>
            </w:r>
          </w:p>
          <w:p w14:paraId="21DDCB76" w14:textId="7782F0F2" w:rsidR="00244119" w:rsidRPr="00B8615F" w:rsidRDefault="00244119" w:rsidP="00B07C23">
            <w:pPr>
              <w:pStyle w:val="TableParagraph"/>
              <w:numPr>
                <w:ilvl w:val="0"/>
                <w:numId w:val="310"/>
              </w:numPr>
              <w:tabs>
                <w:tab w:val="left" w:pos="298"/>
              </w:tabs>
              <w:ind w:left="0" w:right="435" w:firstLine="137"/>
            </w:pPr>
            <w:r w:rsidRPr="00B8615F">
              <w:t xml:space="preserve">Exercițiu de exemplificare liberă 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1D25CF76" w14:textId="77777777" w:rsidR="008B42DA" w:rsidRPr="00B8615F" w:rsidRDefault="00082F33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 xml:space="preserve">Activități în perechi </w:t>
            </w:r>
          </w:p>
          <w:p w14:paraId="54D31FC5" w14:textId="0B678353" w:rsidR="00082F33" w:rsidRPr="00B8615F" w:rsidRDefault="00082F33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4"/>
              </w:tabs>
              <w:spacing w:line="251" w:lineRule="exact"/>
              <w:ind w:left="0" w:firstLine="145"/>
              <w:rPr>
                <w:iCs/>
              </w:rPr>
            </w:pPr>
            <w:r w:rsidRPr="00B8615F">
              <w:rPr>
                <w:iCs/>
              </w:rPr>
              <w:t>Activități individuale</w:t>
            </w:r>
          </w:p>
        </w:tc>
        <w:tc>
          <w:tcPr>
            <w:tcW w:w="2275" w:type="dxa"/>
            <w:shd w:val="clear" w:color="auto" w:fill="DBDBDB" w:themeFill="accent3" w:themeFillTint="66"/>
          </w:tcPr>
          <w:p w14:paraId="4276A15B" w14:textId="0F9B734E" w:rsidR="00082F33" w:rsidRPr="00B8615F" w:rsidRDefault="002461E0" w:rsidP="008B42DA">
            <w:pPr>
              <w:pStyle w:val="TableParagraph"/>
              <w:numPr>
                <w:ilvl w:val="0"/>
                <w:numId w:val="310"/>
              </w:numPr>
              <w:tabs>
                <w:tab w:val="left" w:pos="296"/>
              </w:tabs>
              <w:ind w:left="0" w:right="435" w:firstLine="153"/>
              <w:rPr>
                <w:spacing w:val="-3"/>
              </w:rPr>
            </w:pPr>
            <w:r w:rsidRPr="00B8615F">
              <w:rPr>
                <w:spacing w:val="-3"/>
              </w:rPr>
              <w:t xml:space="preserve">Observarea sistematică a comportamentului elevilor </w:t>
            </w:r>
          </w:p>
        </w:tc>
        <w:tc>
          <w:tcPr>
            <w:tcW w:w="862" w:type="dxa"/>
            <w:gridSpan w:val="2"/>
            <w:shd w:val="clear" w:color="auto" w:fill="DBDBDB" w:themeFill="accent3" w:themeFillTint="66"/>
          </w:tcPr>
          <w:p w14:paraId="5C190343" w14:textId="77777777" w:rsidR="00082F33" w:rsidRPr="00B8615F" w:rsidRDefault="00082F33" w:rsidP="009F6DEE">
            <w:pPr>
              <w:pStyle w:val="TableParagraph"/>
              <w:spacing w:line="251" w:lineRule="exact"/>
              <w:ind w:left="0"/>
              <w:jc w:val="center"/>
            </w:pPr>
          </w:p>
        </w:tc>
      </w:tr>
      <w:tr w:rsidR="00B87BD5" w:rsidRPr="00B8615F" w14:paraId="7FED792A" w14:textId="77777777" w:rsidTr="00941DE1">
        <w:trPr>
          <w:trHeight w:val="3107"/>
        </w:trPr>
        <w:tc>
          <w:tcPr>
            <w:tcW w:w="988" w:type="dxa"/>
            <w:shd w:val="clear" w:color="auto" w:fill="E2EFD9" w:themeFill="accent6" w:themeFillTint="33"/>
            <w:textDirection w:val="btLr"/>
          </w:tcPr>
          <w:p w14:paraId="76B9E2E5" w14:textId="77777777" w:rsidR="00F85F09" w:rsidRPr="00B8615F" w:rsidRDefault="00F85F09" w:rsidP="0081540B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REDACTARE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7DD011B" w14:textId="21640241" w:rsidR="00FE7D93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EF60F0" w:rsidRPr="00B8615F">
              <w:rPr>
                <w:b/>
              </w:rPr>
              <w:t>11</w:t>
            </w:r>
          </w:p>
          <w:p w14:paraId="54425F67" w14:textId="01BEC131" w:rsidR="00F85F09" w:rsidRPr="00B8615F" w:rsidRDefault="00FE7D93" w:rsidP="009F6DEE">
            <w:pPr>
              <w:pStyle w:val="TableParagraph"/>
              <w:spacing w:line="251" w:lineRule="exact"/>
              <w:ind w:left="0"/>
            </w:pPr>
            <w:r w:rsidRPr="00B8615F">
              <w:t>Textul de opinie. Tipare textuale de structurare a ideilor: comparație și analogie</w:t>
            </w:r>
            <w:r w:rsidR="00F85F09" w:rsidRPr="00B8615F"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3316792" w14:textId="77777777" w:rsidR="00463B6E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2.1, 2.2, 2.3, </w:t>
            </w:r>
          </w:p>
          <w:p w14:paraId="43598D9B" w14:textId="77777777" w:rsidR="00463B6E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3.1, 3.2, 3.3, 3.4, </w:t>
            </w:r>
          </w:p>
          <w:p w14:paraId="1152E822" w14:textId="295F2D4C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4.2, 4.3, 4.4</w:t>
            </w:r>
          </w:p>
        </w:tc>
        <w:tc>
          <w:tcPr>
            <w:tcW w:w="3535" w:type="dxa"/>
            <w:shd w:val="clear" w:color="auto" w:fill="E2EFD9" w:themeFill="accent6" w:themeFillTint="33"/>
          </w:tcPr>
          <w:p w14:paraId="5B7B3429" w14:textId="77777777" w:rsidR="004B1D95" w:rsidRPr="00B8615F" w:rsidRDefault="00F85F09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B8615F">
              <w:t>A</w:t>
            </w:r>
            <w:r w:rsidR="009C2FCA" w:rsidRPr="00B8615F">
              <w:t xml:space="preserve">ctivitate de conștientizare lingvistică referitoare la exprimarea opiniei </w:t>
            </w:r>
          </w:p>
          <w:p w14:paraId="7BF60E78" w14:textId="77777777" w:rsidR="004B1D95" w:rsidRPr="00B8615F" w:rsidRDefault="009F0366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B8615F">
              <w:t>E</w:t>
            </w:r>
            <w:r w:rsidR="004B1D95" w:rsidRPr="00B8615F">
              <w:t>xe</w:t>
            </w:r>
            <w:r w:rsidRPr="00B8615F">
              <w:t xml:space="preserve">rciții de </w:t>
            </w:r>
            <w:r w:rsidR="009A189E" w:rsidRPr="00B8615F">
              <w:t>reflecție asupra</w:t>
            </w:r>
            <w:r w:rsidR="001E5C37" w:rsidRPr="00B8615F">
              <w:t xml:space="preserve"> strategiilor discursive</w:t>
            </w:r>
            <w:r w:rsidR="0074733C" w:rsidRPr="00B8615F">
              <w:t xml:space="preserve"> </w:t>
            </w:r>
            <w:r w:rsidR="001E5C37" w:rsidRPr="00B8615F">
              <w:t>(</w:t>
            </w:r>
            <w:r w:rsidR="00037F1B" w:rsidRPr="00B8615F">
              <w:t>analogie și comparare</w:t>
            </w:r>
            <w:r w:rsidR="001E5C37" w:rsidRPr="00B8615F">
              <w:t>)</w:t>
            </w:r>
            <w:r w:rsidR="00037F1B" w:rsidRPr="00B8615F">
              <w:t xml:space="preserve"> </w:t>
            </w:r>
          </w:p>
          <w:p w14:paraId="11155484" w14:textId="77777777" w:rsidR="004B1D95" w:rsidRPr="00B8615F" w:rsidRDefault="0074733C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B8615F">
              <w:t>Exerciți</w:t>
            </w:r>
            <w:r w:rsidR="008148AB" w:rsidRPr="00B8615F">
              <w:t xml:space="preserve">u de reconstituire a unui </w:t>
            </w:r>
            <w:r w:rsidRPr="00B8615F">
              <w:t xml:space="preserve">text de opinie </w:t>
            </w:r>
          </w:p>
          <w:p w14:paraId="3984587C" w14:textId="77777777" w:rsidR="004B1D95" w:rsidRPr="00B8615F" w:rsidRDefault="00F85F09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B8615F">
              <w:t xml:space="preserve">Exerciții de </w:t>
            </w:r>
            <w:r w:rsidR="00484DFC" w:rsidRPr="00B8615F">
              <w:t xml:space="preserve">formulare a opiniei </w:t>
            </w:r>
          </w:p>
          <w:p w14:paraId="122F3331" w14:textId="77777777" w:rsidR="004B1D95" w:rsidRPr="00B8615F" w:rsidRDefault="00484DFC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B8615F">
              <w:t>Exercițiu de redactare și de evaluare a unui text de opinie</w:t>
            </w:r>
          </w:p>
          <w:p w14:paraId="0078BF4E" w14:textId="5BDEECCC" w:rsidR="00F85F09" w:rsidRPr="00B8615F" w:rsidRDefault="00F85F09" w:rsidP="004B1D95">
            <w:pPr>
              <w:pStyle w:val="TableParagraph"/>
              <w:numPr>
                <w:ilvl w:val="0"/>
                <w:numId w:val="270"/>
              </w:numPr>
              <w:tabs>
                <w:tab w:val="left" w:pos="286"/>
              </w:tabs>
              <w:ind w:left="137" w:right="768" w:firstLine="0"/>
            </w:pPr>
            <w:r w:rsidRPr="00B8615F">
              <w:t xml:space="preserve">Exerciții de reflecție 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B688EAA" w14:textId="77777777" w:rsidR="004B1D95" w:rsidRPr="00B8615F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B8615F">
              <w:t>Activități în grupe</w:t>
            </w:r>
          </w:p>
          <w:p w14:paraId="58F64D64" w14:textId="77777777" w:rsidR="004B1D95" w:rsidRPr="00B8615F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B8615F">
              <w:t>Activități individuale</w:t>
            </w:r>
          </w:p>
          <w:p w14:paraId="1231EBA2" w14:textId="77777777" w:rsidR="004B1D95" w:rsidRPr="00B8615F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B8615F">
              <w:t xml:space="preserve">Activități frontale </w:t>
            </w:r>
          </w:p>
          <w:p w14:paraId="6FC4FE8B" w14:textId="77777777" w:rsidR="004B1D95" w:rsidRPr="00B8615F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B8615F">
              <w:rPr>
                <w:spacing w:val="-3"/>
              </w:rPr>
              <w:t>Texte-suport</w:t>
            </w:r>
          </w:p>
          <w:p w14:paraId="1A818C69" w14:textId="11B53528" w:rsidR="00F85F09" w:rsidRPr="00B8615F" w:rsidRDefault="00F85F09" w:rsidP="004B1D95">
            <w:pPr>
              <w:pStyle w:val="TableParagraph"/>
              <w:numPr>
                <w:ilvl w:val="0"/>
                <w:numId w:val="269"/>
              </w:numPr>
              <w:tabs>
                <w:tab w:val="left" w:pos="290"/>
              </w:tabs>
              <w:spacing w:line="252" w:lineRule="exact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</w:p>
          <w:p w14:paraId="76F46009" w14:textId="77777777" w:rsidR="00F85F09" w:rsidRPr="00B8615F" w:rsidRDefault="00F85F09" w:rsidP="009F6DEE">
            <w:pPr>
              <w:pStyle w:val="TableParagraph"/>
              <w:tabs>
                <w:tab w:val="left" w:pos="282"/>
              </w:tabs>
              <w:spacing w:before="2"/>
              <w:ind w:left="0" w:right="244"/>
            </w:pPr>
          </w:p>
        </w:tc>
        <w:tc>
          <w:tcPr>
            <w:tcW w:w="2275" w:type="dxa"/>
            <w:shd w:val="clear" w:color="auto" w:fill="E2EFD9" w:themeFill="accent6" w:themeFillTint="33"/>
          </w:tcPr>
          <w:p w14:paraId="36F0738A" w14:textId="77777777" w:rsidR="004B1D95" w:rsidRPr="00B8615F" w:rsidRDefault="00F85F09" w:rsidP="004B1D95">
            <w:pPr>
              <w:pStyle w:val="TableParagraph"/>
              <w:numPr>
                <w:ilvl w:val="0"/>
                <w:numId w:val="268"/>
              </w:numPr>
              <w:tabs>
                <w:tab w:val="left" w:pos="296"/>
              </w:tabs>
              <w:ind w:left="0" w:firstLine="153"/>
            </w:pPr>
            <w:r w:rsidRPr="00B8615F">
              <w:rPr>
                <w:spacing w:val="-3"/>
              </w:rPr>
              <w:t>Observarea</w:t>
            </w:r>
            <w:r w:rsidR="004B1D95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4B1D95" w:rsidRPr="00B8615F">
              <w:t xml:space="preserve"> </w:t>
            </w:r>
            <w:r w:rsidRPr="00B8615F">
              <w:t>comportamentului</w:t>
            </w:r>
            <w:r w:rsidR="004B1D95" w:rsidRPr="00B8615F">
              <w:t xml:space="preserve"> </w:t>
            </w:r>
            <w:r w:rsidRPr="00B8615F">
              <w:t>elevilor</w:t>
            </w:r>
          </w:p>
          <w:p w14:paraId="0ED39CC5" w14:textId="71FAA09C" w:rsidR="00F85F09" w:rsidRPr="00B8615F" w:rsidRDefault="00F85F09" w:rsidP="004B1D95">
            <w:pPr>
              <w:pStyle w:val="TableParagraph"/>
              <w:numPr>
                <w:ilvl w:val="0"/>
                <w:numId w:val="268"/>
              </w:numPr>
              <w:tabs>
                <w:tab w:val="left" w:pos="296"/>
              </w:tabs>
              <w:ind w:left="0" w:firstLine="153"/>
            </w:pPr>
            <w:r w:rsidRPr="00B8615F">
              <w:t xml:space="preserve">Exerciții de reflecție </w:t>
            </w:r>
          </w:p>
        </w:tc>
        <w:tc>
          <w:tcPr>
            <w:tcW w:w="862" w:type="dxa"/>
            <w:gridSpan w:val="2"/>
            <w:shd w:val="clear" w:color="auto" w:fill="E2EFD9" w:themeFill="accent6" w:themeFillTint="33"/>
          </w:tcPr>
          <w:p w14:paraId="6731E365" w14:textId="75CA0C96" w:rsidR="00F85F09" w:rsidRPr="00B8615F" w:rsidRDefault="00AA7777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2D3457B9" w14:textId="77777777" w:rsidTr="00941DE1">
        <w:trPr>
          <w:trHeight w:val="2023"/>
        </w:trPr>
        <w:tc>
          <w:tcPr>
            <w:tcW w:w="988" w:type="dxa"/>
            <w:shd w:val="clear" w:color="auto" w:fill="FFD966" w:themeFill="accent4" w:themeFillTint="99"/>
            <w:textDirection w:val="btLr"/>
          </w:tcPr>
          <w:p w14:paraId="544E4854" w14:textId="77777777" w:rsidR="00F85F09" w:rsidRPr="00B8615F" w:rsidRDefault="00F85F09" w:rsidP="0081540B">
            <w:pPr>
              <w:pStyle w:val="TableParagraph"/>
              <w:spacing w:before="74" w:line="300" w:lineRule="atLeast"/>
              <w:ind w:left="0" w:right="101"/>
              <w:jc w:val="center"/>
              <w:rPr>
                <w:b/>
              </w:rPr>
            </w:pPr>
            <w:r w:rsidRPr="00B8615F">
              <w:rPr>
                <w:b/>
              </w:rPr>
              <w:t>COMUNICARE ORALĂ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A3992F5" w14:textId="296565C6" w:rsidR="00F85F09" w:rsidRPr="00B8615F" w:rsidRDefault="00F85F09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4201C0" w:rsidRPr="00B8615F">
              <w:rPr>
                <w:b/>
              </w:rPr>
              <w:t>12</w:t>
            </w:r>
          </w:p>
          <w:p w14:paraId="6DC7B60A" w14:textId="651C700B" w:rsidR="00F85F09" w:rsidRPr="00B8615F" w:rsidRDefault="00F85F09" w:rsidP="009F6DEE">
            <w:pPr>
              <w:pStyle w:val="TableParagraph"/>
              <w:spacing w:before="16"/>
              <w:ind w:left="0"/>
            </w:pPr>
            <w:r w:rsidRPr="00B8615F">
              <w:t>Strategii de</w:t>
            </w:r>
            <w:r w:rsidR="0052492F" w:rsidRPr="00B8615F">
              <w:t xml:space="preserve"> comprehensiune a textului oral</w:t>
            </w:r>
            <w:r w:rsidRPr="00B8615F">
              <w:t xml:space="preserve"> </w:t>
            </w:r>
          </w:p>
          <w:p w14:paraId="219F9333" w14:textId="77777777" w:rsidR="00F85F09" w:rsidRPr="00B8615F" w:rsidRDefault="00F85F09" w:rsidP="009F6DEE">
            <w:pPr>
              <w:pStyle w:val="TableParagraph"/>
              <w:spacing w:before="18"/>
              <w:ind w:left="0"/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6658CB62" w14:textId="40D82E5C" w:rsidR="00AA59FB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1.1; 1.2; 1.3;1.4,</w:t>
            </w:r>
            <w:r w:rsidR="006E22F2" w:rsidRPr="00B8615F">
              <w:t xml:space="preserve"> 1.5</w:t>
            </w:r>
          </w:p>
          <w:p w14:paraId="5C3693B6" w14:textId="38EC8FE3" w:rsidR="008B5B6E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 </w:t>
            </w:r>
          </w:p>
          <w:p w14:paraId="01DEBEDB" w14:textId="4BDEC566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</w:p>
          <w:p w14:paraId="594C9B4B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</w:pPr>
          </w:p>
          <w:p w14:paraId="6AEE6DE1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FFD966" w:themeFill="accent4" w:themeFillTint="99"/>
          </w:tcPr>
          <w:p w14:paraId="0FAFB486" w14:textId="77777777" w:rsidR="004B1D95" w:rsidRPr="00B8615F" w:rsidRDefault="00F85F09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B8615F">
              <w:t xml:space="preserve">Activitate de </w:t>
            </w:r>
            <w:r w:rsidR="00907A90" w:rsidRPr="00B8615F">
              <w:t xml:space="preserve">reflecție asupra </w:t>
            </w:r>
            <w:r w:rsidR="003907F3" w:rsidRPr="00B8615F">
              <w:t>strategiilor de comunicare orală</w:t>
            </w:r>
          </w:p>
          <w:p w14:paraId="48D50606" w14:textId="77777777" w:rsidR="004B1D95" w:rsidRPr="00B8615F" w:rsidRDefault="003907F3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B8615F">
              <w:t xml:space="preserve">Receptare de text oral </w:t>
            </w:r>
          </w:p>
          <w:p w14:paraId="2F93C1AC" w14:textId="77777777" w:rsidR="004B1D95" w:rsidRPr="00B8615F" w:rsidRDefault="00F85F09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B8615F">
              <w:t xml:space="preserve">Activități de </w:t>
            </w:r>
            <w:r w:rsidR="007D7BF8" w:rsidRPr="00B8615F">
              <w:t>comunicare orală (exprimarea opiniei)</w:t>
            </w:r>
            <w:r w:rsidRPr="00B8615F">
              <w:t xml:space="preserve"> </w:t>
            </w:r>
          </w:p>
          <w:p w14:paraId="49EA972D" w14:textId="5FCBFC1D" w:rsidR="00F85F09" w:rsidRPr="00B8615F" w:rsidRDefault="00F85F09" w:rsidP="004B1D95">
            <w:pPr>
              <w:pStyle w:val="TableParagraph"/>
              <w:numPr>
                <w:ilvl w:val="0"/>
                <w:numId w:val="267"/>
              </w:numPr>
              <w:tabs>
                <w:tab w:val="left" w:pos="286"/>
              </w:tabs>
              <w:ind w:left="0" w:right="312" w:firstLine="137"/>
            </w:pPr>
            <w:r w:rsidRPr="00B8615F">
              <w:t xml:space="preserve">Activități de reflecție referitoare la </w:t>
            </w:r>
            <w:r w:rsidR="00012176" w:rsidRPr="00B8615F">
              <w:t>evaluarea</w:t>
            </w:r>
            <w:r w:rsidR="006A6EF0" w:rsidRPr="00B8615F">
              <w:t xml:space="preserve"> unui punct de vedere </w:t>
            </w:r>
            <w:r w:rsidRPr="00B8615F">
              <w:t xml:space="preserve">  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14:paraId="5A0CAEA0" w14:textId="77777777" w:rsidR="004B1D95" w:rsidRPr="00B8615F" w:rsidRDefault="00F85F09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82"/>
              </w:tabs>
              <w:ind w:left="0" w:right="506" w:firstLine="145"/>
            </w:pPr>
            <w:r w:rsidRPr="00B8615F">
              <w:t>Activități în grupe,</w:t>
            </w:r>
            <w:r w:rsidRPr="00B8615F">
              <w:rPr>
                <w:spacing w:val="-14"/>
              </w:rPr>
              <w:t xml:space="preserve"> </w:t>
            </w:r>
            <w:r w:rsidR="003907F3" w:rsidRPr="00B8615F">
              <w:rPr>
                <w:spacing w:val="-14"/>
              </w:rPr>
              <w:t>în perechi,</w:t>
            </w:r>
            <w:r w:rsidR="007D7BF8" w:rsidRPr="00B8615F">
              <w:rPr>
                <w:spacing w:val="-14"/>
              </w:rPr>
              <w:t xml:space="preserve"> </w:t>
            </w:r>
            <w:r w:rsidRPr="00B8615F">
              <w:t>frontale, individuale</w:t>
            </w:r>
          </w:p>
          <w:p w14:paraId="3B2EE3FA" w14:textId="541F5B37" w:rsidR="00F85F09" w:rsidRPr="00B8615F" w:rsidRDefault="004B1D95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82"/>
              </w:tabs>
              <w:ind w:left="0" w:right="506" w:firstLine="145"/>
            </w:pPr>
            <w:r w:rsidRPr="00B8615F">
              <w:rPr>
                <w:i/>
                <w:iCs/>
              </w:rPr>
              <w:t xml:space="preserve"> </w:t>
            </w:r>
            <w:r w:rsidR="00F85F09"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FFD966" w:themeFill="accent4" w:themeFillTint="99"/>
          </w:tcPr>
          <w:p w14:paraId="38DAEEB9" w14:textId="77777777" w:rsidR="004B1D95" w:rsidRPr="00B8615F" w:rsidRDefault="004B1D95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96"/>
              </w:tabs>
              <w:ind w:firstLine="4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 comportamentului elevilor</w:t>
            </w:r>
          </w:p>
          <w:p w14:paraId="64F86716" w14:textId="4204FB09" w:rsidR="00F85F09" w:rsidRPr="00B8615F" w:rsidRDefault="004B1D95" w:rsidP="004B1D95">
            <w:pPr>
              <w:pStyle w:val="TableParagraph"/>
              <w:numPr>
                <w:ilvl w:val="0"/>
                <w:numId w:val="266"/>
              </w:numPr>
              <w:tabs>
                <w:tab w:val="left" w:pos="296"/>
              </w:tabs>
              <w:ind w:firstLine="49"/>
            </w:pPr>
            <w:r w:rsidRPr="00B8615F">
              <w:t xml:space="preserve"> </w:t>
            </w:r>
            <w:r w:rsidR="00C85BFC" w:rsidRPr="00B8615F">
              <w:t xml:space="preserve">Aprecierea orală a comportamentului elevilor </w:t>
            </w:r>
          </w:p>
          <w:p w14:paraId="28979328" w14:textId="77777777" w:rsidR="00F85F09" w:rsidRPr="00B8615F" w:rsidRDefault="00F85F09" w:rsidP="009F6DEE">
            <w:pPr>
              <w:pStyle w:val="TableParagraph"/>
              <w:ind w:left="0" w:right="522"/>
            </w:pPr>
          </w:p>
        </w:tc>
        <w:tc>
          <w:tcPr>
            <w:tcW w:w="862" w:type="dxa"/>
            <w:gridSpan w:val="2"/>
            <w:shd w:val="clear" w:color="auto" w:fill="FFD966" w:themeFill="accent4" w:themeFillTint="99"/>
          </w:tcPr>
          <w:p w14:paraId="59F5290A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057F0D6C" w14:textId="77777777" w:rsidTr="00941DE1">
        <w:trPr>
          <w:trHeight w:val="3114"/>
        </w:trPr>
        <w:tc>
          <w:tcPr>
            <w:tcW w:w="988" w:type="dxa"/>
            <w:shd w:val="clear" w:color="auto" w:fill="ECECEC"/>
            <w:textDirection w:val="btLr"/>
          </w:tcPr>
          <w:p w14:paraId="4C162E0C" w14:textId="77777777" w:rsidR="00F85F09" w:rsidRPr="00B8615F" w:rsidRDefault="00F85F09" w:rsidP="0081540B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INTERCULTURALITATE</w:t>
            </w:r>
          </w:p>
        </w:tc>
        <w:tc>
          <w:tcPr>
            <w:tcW w:w="1701" w:type="dxa"/>
            <w:shd w:val="clear" w:color="auto" w:fill="ECECEC"/>
          </w:tcPr>
          <w:p w14:paraId="09F15409" w14:textId="51FB29BE" w:rsidR="00F85F09" w:rsidRPr="00B8615F" w:rsidRDefault="00F85F09" w:rsidP="00FA131E">
            <w:pPr>
              <w:pStyle w:val="TableParagraph"/>
              <w:ind w:left="0"/>
            </w:pPr>
            <w:r w:rsidRPr="00B8615F">
              <w:rPr>
                <w:b/>
              </w:rPr>
              <w:t>Lecția 1</w:t>
            </w:r>
            <w:r w:rsidR="00FB450E" w:rsidRPr="00B8615F">
              <w:rPr>
                <w:b/>
              </w:rPr>
              <w:t>3</w:t>
            </w:r>
            <w:r w:rsidRPr="00B8615F">
              <w:rPr>
                <w:b/>
              </w:rPr>
              <w:t xml:space="preserve"> </w:t>
            </w:r>
            <w:r w:rsidR="00FA131E" w:rsidRPr="00B8615F">
              <w:t xml:space="preserve"> Modele comportamentale în textele literaturii universale</w:t>
            </w:r>
          </w:p>
        </w:tc>
        <w:tc>
          <w:tcPr>
            <w:tcW w:w="1701" w:type="dxa"/>
            <w:shd w:val="clear" w:color="auto" w:fill="ECECEC"/>
          </w:tcPr>
          <w:p w14:paraId="7D588FA8" w14:textId="77777777" w:rsidR="00A93C42" w:rsidRPr="00B8615F" w:rsidRDefault="00A93C42" w:rsidP="0077042A">
            <w:pPr>
              <w:pStyle w:val="TableParagraph"/>
              <w:spacing w:before="1" w:line="252" w:lineRule="exact"/>
              <w:ind w:left="0"/>
            </w:pPr>
            <w:r w:rsidRPr="00B8615F">
              <w:t xml:space="preserve">1.1, </w:t>
            </w:r>
          </w:p>
          <w:p w14:paraId="63D25987" w14:textId="3B63C3BA" w:rsidR="0077042A" w:rsidRPr="00B8615F" w:rsidRDefault="0077042A" w:rsidP="0077042A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3FF79FA6" w14:textId="77777777" w:rsidR="00667266" w:rsidRPr="0081540B" w:rsidRDefault="00667266" w:rsidP="0077042A">
            <w:pPr>
              <w:pStyle w:val="TableParagraph"/>
              <w:spacing w:before="1"/>
              <w:ind w:left="0"/>
            </w:pPr>
            <w:r w:rsidRPr="0081540B">
              <w:t xml:space="preserve">3.1, 3.2, </w:t>
            </w:r>
          </w:p>
          <w:p w14:paraId="17C175F3" w14:textId="54AE5B76" w:rsidR="0077042A" w:rsidRPr="00B8615F" w:rsidRDefault="0077042A" w:rsidP="0077042A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</w:p>
          <w:p w14:paraId="0A31904D" w14:textId="4EC503DF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5.1; 5.2</w:t>
            </w:r>
          </w:p>
        </w:tc>
        <w:tc>
          <w:tcPr>
            <w:tcW w:w="3535" w:type="dxa"/>
            <w:shd w:val="clear" w:color="auto" w:fill="ECECEC"/>
          </w:tcPr>
          <w:p w14:paraId="70AC6AE9" w14:textId="77777777" w:rsidR="004B1D95" w:rsidRPr="00B8615F" w:rsidRDefault="000B6E48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86"/>
              </w:tabs>
              <w:ind w:left="0" w:right="500" w:firstLine="137"/>
            </w:pPr>
            <w:r w:rsidRPr="00B8615F">
              <w:t>Exercițiu de evaluare și</w:t>
            </w:r>
            <w:r w:rsidR="004B1D95" w:rsidRPr="00B8615F">
              <w:t xml:space="preserve"> </w:t>
            </w:r>
            <w:r w:rsidRPr="00B8615F">
              <w:t>sistematizare a informațiilor despre literatura r</w:t>
            </w:r>
            <w:r w:rsidR="00CF5398" w:rsidRPr="00B8615F">
              <w:t xml:space="preserve">omână și literatura universală </w:t>
            </w:r>
          </w:p>
          <w:p w14:paraId="6040BBC6" w14:textId="77777777" w:rsidR="004B1D95" w:rsidRPr="00B8615F" w:rsidRDefault="00CF5398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86"/>
              </w:tabs>
              <w:ind w:left="0" w:right="500" w:firstLine="137"/>
            </w:pPr>
            <w:r w:rsidRPr="00B8615F">
              <w:t>Activități de reflecție asupra valorilor transmise prin literatura română și literatura universală</w:t>
            </w:r>
          </w:p>
          <w:p w14:paraId="697E7A5F" w14:textId="77777777" w:rsidR="004B1D95" w:rsidRPr="00B8615F" w:rsidRDefault="00007D9B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98"/>
              </w:tabs>
              <w:ind w:left="0" w:right="500" w:firstLine="137"/>
            </w:pPr>
            <w:r w:rsidRPr="00B8615F">
              <w:t xml:space="preserve">Exercițiu de reflecție asupra valorilor comportamentale </w:t>
            </w:r>
            <w:r w:rsidR="001362B6" w:rsidRPr="00B8615F">
              <w:t xml:space="preserve">ilustrate de </w:t>
            </w:r>
            <w:r w:rsidRPr="00B8615F">
              <w:t>personaje literare</w:t>
            </w:r>
          </w:p>
          <w:p w14:paraId="723530FF" w14:textId="77777777" w:rsidR="004B1D95" w:rsidRPr="00B8615F" w:rsidRDefault="001362B6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98"/>
              </w:tabs>
              <w:ind w:left="0" w:right="500" w:firstLine="137"/>
            </w:pPr>
            <w:r w:rsidRPr="00B8615F">
              <w:t>Exercițiu de exemplificare</w:t>
            </w:r>
          </w:p>
          <w:p w14:paraId="1E145A6E" w14:textId="2909A615" w:rsidR="00D43174" w:rsidRPr="00B8615F" w:rsidRDefault="007A308C" w:rsidP="004B1D95">
            <w:pPr>
              <w:pStyle w:val="TableParagraph"/>
              <w:numPr>
                <w:ilvl w:val="0"/>
                <w:numId w:val="260"/>
              </w:numPr>
              <w:tabs>
                <w:tab w:val="left" w:pos="298"/>
              </w:tabs>
              <w:ind w:left="0" w:right="500" w:firstLine="137"/>
            </w:pPr>
            <w:r w:rsidRPr="00B8615F">
              <w:t>Redactare de text de opinie</w:t>
            </w:r>
          </w:p>
        </w:tc>
        <w:tc>
          <w:tcPr>
            <w:tcW w:w="3261" w:type="dxa"/>
            <w:shd w:val="clear" w:color="auto" w:fill="ECECEC"/>
          </w:tcPr>
          <w:p w14:paraId="03A95CF6" w14:textId="77777777" w:rsidR="004B1D95" w:rsidRPr="00B8615F" w:rsidRDefault="00F85F09" w:rsidP="004B1D95">
            <w:pPr>
              <w:pStyle w:val="TableParagraph"/>
              <w:numPr>
                <w:ilvl w:val="0"/>
                <w:numId w:val="259"/>
              </w:numPr>
              <w:tabs>
                <w:tab w:val="left" w:pos="282"/>
              </w:tabs>
              <w:spacing w:before="1"/>
              <w:ind w:left="0" w:firstLine="145"/>
            </w:pPr>
            <w:r w:rsidRPr="00B8615F">
              <w:t>Activități frontale,</w:t>
            </w:r>
            <w:r w:rsidRPr="00B8615F">
              <w:rPr>
                <w:spacing w:val="-3"/>
              </w:rPr>
              <w:t xml:space="preserve"> în grupe, </w:t>
            </w:r>
            <w:r w:rsidRPr="00B8615F">
              <w:t>individuale</w:t>
            </w:r>
          </w:p>
          <w:p w14:paraId="14355654" w14:textId="449AD9FB" w:rsidR="00F85F09" w:rsidRPr="00B8615F" w:rsidRDefault="00F85F09" w:rsidP="004B1D95">
            <w:pPr>
              <w:pStyle w:val="TableParagraph"/>
              <w:numPr>
                <w:ilvl w:val="0"/>
                <w:numId w:val="259"/>
              </w:numPr>
              <w:tabs>
                <w:tab w:val="left" w:pos="282"/>
              </w:tabs>
              <w:spacing w:before="1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ECECEC"/>
          </w:tcPr>
          <w:p w14:paraId="51572B0E" w14:textId="77777777" w:rsidR="00D94E73" w:rsidRPr="00B8615F" w:rsidRDefault="00F85F09" w:rsidP="00D94E73">
            <w:pPr>
              <w:pStyle w:val="TableParagraph"/>
              <w:numPr>
                <w:ilvl w:val="0"/>
                <w:numId w:val="258"/>
              </w:numPr>
              <w:tabs>
                <w:tab w:val="left" w:pos="296"/>
              </w:tabs>
              <w:ind w:left="0" w:firstLine="153"/>
            </w:pPr>
            <w:r w:rsidRPr="00B8615F">
              <w:t>Observarea</w:t>
            </w:r>
            <w:r w:rsidR="00D94E73" w:rsidRPr="00B8615F">
              <w:t xml:space="preserve"> </w:t>
            </w:r>
            <w:r w:rsidRPr="00B8615F">
              <w:t>comportamentului</w:t>
            </w:r>
            <w:r w:rsidR="00D94E73" w:rsidRPr="00B8615F">
              <w:t xml:space="preserve"> </w:t>
            </w:r>
            <w:r w:rsidRPr="00B8615F">
              <w:t>elevilor</w:t>
            </w:r>
          </w:p>
          <w:p w14:paraId="4B539767" w14:textId="77777777" w:rsidR="00D94E73" w:rsidRPr="00B8615F" w:rsidRDefault="00D94E73" w:rsidP="00D94E73">
            <w:pPr>
              <w:pStyle w:val="TableParagraph"/>
              <w:numPr>
                <w:ilvl w:val="0"/>
                <w:numId w:val="258"/>
              </w:numPr>
              <w:tabs>
                <w:tab w:val="left" w:pos="296"/>
              </w:tabs>
              <w:ind w:left="0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53342616" w14:textId="463DC8F7" w:rsidR="00342B04" w:rsidRPr="00B8615F" w:rsidRDefault="00342B04" w:rsidP="00D94E73">
            <w:pPr>
              <w:pStyle w:val="TableParagraph"/>
              <w:numPr>
                <w:ilvl w:val="0"/>
                <w:numId w:val="258"/>
              </w:numPr>
              <w:tabs>
                <w:tab w:val="left" w:pos="296"/>
              </w:tabs>
              <w:ind w:left="0" w:firstLine="153"/>
            </w:pPr>
            <w:r w:rsidRPr="00B8615F">
              <w:t>Proiect: rolul cărților în cultură</w:t>
            </w:r>
          </w:p>
        </w:tc>
        <w:tc>
          <w:tcPr>
            <w:tcW w:w="862" w:type="dxa"/>
            <w:gridSpan w:val="2"/>
            <w:shd w:val="clear" w:color="auto" w:fill="ECECEC"/>
          </w:tcPr>
          <w:p w14:paraId="12A600F2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3A743F9" w14:textId="77777777" w:rsidTr="00941DE1">
        <w:trPr>
          <w:trHeight w:val="1119"/>
        </w:trPr>
        <w:tc>
          <w:tcPr>
            <w:tcW w:w="988" w:type="dxa"/>
            <w:shd w:val="clear" w:color="auto" w:fill="CCFBED"/>
          </w:tcPr>
          <w:p w14:paraId="7632A2FA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BED"/>
          </w:tcPr>
          <w:p w14:paraId="0FA33A3F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Recapitulare</w:t>
            </w:r>
          </w:p>
        </w:tc>
        <w:tc>
          <w:tcPr>
            <w:tcW w:w="1701" w:type="dxa"/>
            <w:shd w:val="clear" w:color="auto" w:fill="CCFBED"/>
          </w:tcPr>
          <w:p w14:paraId="03FE4C3F" w14:textId="77777777" w:rsidR="00F85F09" w:rsidRPr="00B8615F" w:rsidRDefault="00F85F09" w:rsidP="009F6DEE">
            <w:pPr>
              <w:pStyle w:val="TableParagraph"/>
              <w:ind w:left="0"/>
            </w:pPr>
            <w:r w:rsidRPr="00B8615F">
              <w:t>Toate competențele din unitate</w:t>
            </w:r>
          </w:p>
        </w:tc>
        <w:tc>
          <w:tcPr>
            <w:tcW w:w="3535" w:type="dxa"/>
            <w:shd w:val="clear" w:color="auto" w:fill="CCFBED"/>
          </w:tcPr>
          <w:p w14:paraId="4DBFB9B1" w14:textId="77777777" w:rsidR="00F85F09" w:rsidRPr="00B8615F" w:rsidRDefault="00F85F09" w:rsidP="00297F0F">
            <w:pPr>
              <w:pStyle w:val="TableParagraph"/>
              <w:numPr>
                <w:ilvl w:val="0"/>
                <w:numId w:val="251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Exerciții</w:t>
            </w:r>
            <w:r w:rsidRPr="00B8615F">
              <w:rPr>
                <w:spacing w:val="-3"/>
              </w:rPr>
              <w:t xml:space="preserve"> </w:t>
            </w:r>
            <w:r w:rsidRPr="00B8615F">
              <w:t>recapitulative</w:t>
            </w:r>
          </w:p>
        </w:tc>
        <w:tc>
          <w:tcPr>
            <w:tcW w:w="3261" w:type="dxa"/>
            <w:shd w:val="clear" w:color="auto" w:fill="CCFBED"/>
          </w:tcPr>
          <w:p w14:paraId="4F43ACF7" w14:textId="77777777" w:rsidR="00F85F09" w:rsidRPr="00B8615F" w:rsidRDefault="00F85F09" w:rsidP="00297F0F">
            <w:pPr>
              <w:pStyle w:val="TableParagraph"/>
              <w:numPr>
                <w:ilvl w:val="0"/>
                <w:numId w:val="250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724F6E9F" w14:textId="77777777" w:rsidR="00F85F09" w:rsidRPr="00B8615F" w:rsidRDefault="00F85F09" w:rsidP="009F6DEE">
            <w:pPr>
              <w:pStyle w:val="TableParagraph"/>
              <w:tabs>
                <w:tab w:val="left" w:pos="239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75" w:type="dxa"/>
            <w:shd w:val="clear" w:color="auto" w:fill="CCFBED"/>
          </w:tcPr>
          <w:p w14:paraId="5F3476A8" w14:textId="77777777" w:rsidR="00D94E73" w:rsidRPr="00B8615F" w:rsidRDefault="00F85F09" w:rsidP="00D94E73">
            <w:pPr>
              <w:pStyle w:val="TableParagraph"/>
              <w:numPr>
                <w:ilvl w:val="0"/>
                <w:numId w:val="249"/>
              </w:numPr>
              <w:tabs>
                <w:tab w:val="left" w:pos="296"/>
              </w:tabs>
              <w:spacing w:line="251" w:lineRule="exact"/>
              <w:ind w:left="0" w:firstLine="153"/>
              <w:jc w:val="both"/>
            </w:pPr>
            <w:r w:rsidRPr="00B8615F">
              <w:t>Aprecieri verbale</w:t>
            </w:r>
          </w:p>
          <w:p w14:paraId="647AE5DB" w14:textId="37E9F0B2" w:rsidR="00F85F09" w:rsidRPr="00B8615F" w:rsidRDefault="00F85F09" w:rsidP="00D94E73">
            <w:pPr>
              <w:pStyle w:val="TableParagraph"/>
              <w:numPr>
                <w:ilvl w:val="0"/>
                <w:numId w:val="24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Fișa de observare a comportamentului </w:t>
            </w:r>
            <w:r w:rsidR="006F5E97" w:rsidRPr="00B8615F">
              <w:t>(manual, p. 223)</w:t>
            </w:r>
          </w:p>
          <w:p w14:paraId="59D0F460" w14:textId="77777777" w:rsidR="00F85F09" w:rsidRPr="00B8615F" w:rsidRDefault="00F85F09" w:rsidP="009F6DEE">
            <w:pPr>
              <w:pStyle w:val="TableParagraph"/>
              <w:tabs>
                <w:tab w:val="left" w:pos="296"/>
              </w:tabs>
              <w:ind w:left="0" w:right="245"/>
              <w:jc w:val="both"/>
            </w:pPr>
          </w:p>
        </w:tc>
        <w:tc>
          <w:tcPr>
            <w:tcW w:w="862" w:type="dxa"/>
            <w:gridSpan w:val="2"/>
            <w:shd w:val="clear" w:color="auto" w:fill="CCFBED"/>
          </w:tcPr>
          <w:p w14:paraId="403BDD58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D89BF76" w14:textId="77777777" w:rsidTr="00941DE1">
        <w:trPr>
          <w:trHeight w:val="568"/>
        </w:trPr>
        <w:tc>
          <w:tcPr>
            <w:tcW w:w="988" w:type="dxa"/>
            <w:shd w:val="clear" w:color="auto" w:fill="CCFBED"/>
          </w:tcPr>
          <w:p w14:paraId="52E77A7A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BED"/>
          </w:tcPr>
          <w:p w14:paraId="15527E0E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Evaluare</w:t>
            </w:r>
          </w:p>
        </w:tc>
        <w:tc>
          <w:tcPr>
            <w:tcW w:w="1701" w:type="dxa"/>
            <w:shd w:val="clear" w:color="auto" w:fill="CCFBED"/>
          </w:tcPr>
          <w:p w14:paraId="18BA8980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2.1; 2.2; 2.3; 3.1; 3.3; 4.1;</w:t>
            </w:r>
            <w:r w:rsidRPr="00B8615F">
              <w:rPr>
                <w:spacing w:val="-2"/>
              </w:rPr>
              <w:t xml:space="preserve"> 4,2, </w:t>
            </w:r>
            <w:r w:rsidRPr="00B8615F">
              <w:t>4.4</w:t>
            </w:r>
          </w:p>
          <w:p w14:paraId="47399FA2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CCFBED"/>
          </w:tcPr>
          <w:p w14:paraId="08ADE32B" w14:textId="77777777" w:rsidR="00F85F09" w:rsidRPr="00B8615F" w:rsidRDefault="00F85F09" w:rsidP="00297F0F">
            <w:pPr>
              <w:pStyle w:val="TableParagraph"/>
              <w:numPr>
                <w:ilvl w:val="0"/>
                <w:numId w:val="248"/>
              </w:numPr>
              <w:tabs>
                <w:tab w:val="left" w:pos="293"/>
              </w:tabs>
              <w:spacing w:line="251" w:lineRule="exact"/>
              <w:ind w:left="0" w:firstLine="137"/>
            </w:pPr>
            <w:r w:rsidRPr="00B8615F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BED"/>
          </w:tcPr>
          <w:p w14:paraId="11F0AFE2" w14:textId="77777777" w:rsidR="00F85F09" w:rsidRPr="00B8615F" w:rsidRDefault="00F85F09" w:rsidP="00297F0F">
            <w:pPr>
              <w:pStyle w:val="TableParagraph"/>
              <w:numPr>
                <w:ilvl w:val="0"/>
                <w:numId w:val="247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59981A9C" w14:textId="77777777" w:rsidR="00F85F09" w:rsidRPr="00B8615F" w:rsidRDefault="00F85F09" w:rsidP="009F6DEE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75" w:type="dxa"/>
            <w:shd w:val="clear" w:color="auto" w:fill="CCFBED"/>
          </w:tcPr>
          <w:p w14:paraId="04B7EF90" w14:textId="77777777" w:rsidR="00D94E73" w:rsidRPr="00B8615F" w:rsidRDefault="00F85F09" w:rsidP="00D94E73">
            <w:pPr>
              <w:pStyle w:val="TableParagraph"/>
              <w:numPr>
                <w:ilvl w:val="0"/>
                <w:numId w:val="246"/>
              </w:numPr>
              <w:tabs>
                <w:tab w:val="left" w:pos="291"/>
              </w:tabs>
              <w:spacing w:line="251" w:lineRule="exact"/>
              <w:ind w:left="0" w:firstLine="153"/>
            </w:pPr>
            <w:r w:rsidRPr="00B8615F">
              <w:t>Evaluare</w:t>
            </w:r>
            <w:r w:rsidRPr="00B8615F">
              <w:rPr>
                <w:spacing w:val="-1"/>
              </w:rPr>
              <w:t xml:space="preserve"> </w:t>
            </w:r>
            <w:r w:rsidRPr="00B8615F">
              <w:t>sumativă</w:t>
            </w:r>
          </w:p>
          <w:p w14:paraId="6521859E" w14:textId="1840B04B" w:rsidR="00F85F09" w:rsidRPr="00B8615F" w:rsidRDefault="00F85F09" w:rsidP="00D94E73">
            <w:pPr>
              <w:pStyle w:val="TableParagraph"/>
              <w:numPr>
                <w:ilvl w:val="0"/>
                <w:numId w:val="246"/>
              </w:numPr>
              <w:tabs>
                <w:tab w:val="left" w:pos="291"/>
              </w:tabs>
              <w:spacing w:line="251" w:lineRule="exact"/>
              <w:ind w:left="0" w:firstLine="153"/>
            </w:pPr>
            <w:r w:rsidRPr="00B8615F">
              <w:rPr>
                <w:spacing w:val="-5"/>
              </w:rPr>
              <w:t xml:space="preserve">Test </w:t>
            </w:r>
            <w:r w:rsidRPr="00B8615F">
              <w:t>de</w:t>
            </w:r>
            <w:r w:rsidRPr="00B8615F">
              <w:rPr>
                <w:spacing w:val="4"/>
              </w:rPr>
              <w:t xml:space="preserve"> </w:t>
            </w:r>
            <w:r w:rsidRPr="00B8615F">
              <w:t>evaluare</w:t>
            </w:r>
          </w:p>
          <w:p w14:paraId="520FE786" w14:textId="77777777" w:rsidR="00F85F09" w:rsidRPr="00B8615F" w:rsidRDefault="00F85F09" w:rsidP="009F6DEE">
            <w:pPr>
              <w:pStyle w:val="TableParagraph"/>
              <w:tabs>
                <w:tab w:val="left" w:pos="291"/>
              </w:tabs>
              <w:spacing w:line="252" w:lineRule="exact"/>
              <w:ind w:left="0"/>
            </w:pPr>
          </w:p>
        </w:tc>
        <w:tc>
          <w:tcPr>
            <w:tcW w:w="862" w:type="dxa"/>
            <w:gridSpan w:val="2"/>
            <w:shd w:val="clear" w:color="auto" w:fill="CCFBED"/>
          </w:tcPr>
          <w:p w14:paraId="29FE67DD" w14:textId="77777777" w:rsidR="00F85F09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  <w:p w14:paraId="6CEF2761" w14:textId="77777777" w:rsidR="0081540B" w:rsidRDefault="0081540B" w:rsidP="009F6DEE">
            <w:pPr>
              <w:pStyle w:val="TableParagraph"/>
              <w:spacing w:line="251" w:lineRule="exact"/>
              <w:ind w:left="0"/>
              <w:jc w:val="center"/>
            </w:pPr>
          </w:p>
          <w:p w14:paraId="37AF6B48" w14:textId="77777777" w:rsidR="0081540B" w:rsidRDefault="0081540B" w:rsidP="009F6DEE">
            <w:pPr>
              <w:pStyle w:val="TableParagraph"/>
              <w:spacing w:line="251" w:lineRule="exact"/>
              <w:ind w:left="0"/>
              <w:jc w:val="center"/>
            </w:pPr>
          </w:p>
          <w:p w14:paraId="062DD15F" w14:textId="77777777" w:rsidR="0081540B" w:rsidRDefault="0081540B" w:rsidP="009F6DEE">
            <w:pPr>
              <w:pStyle w:val="TableParagraph"/>
              <w:spacing w:line="251" w:lineRule="exact"/>
              <w:ind w:left="0"/>
              <w:jc w:val="center"/>
            </w:pPr>
          </w:p>
          <w:p w14:paraId="4731D373" w14:textId="77777777" w:rsidR="0081540B" w:rsidRPr="00B8615F" w:rsidRDefault="0081540B" w:rsidP="009F6DEE">
            <w:pPr>
              <w:pStyle w:val="TableParagraph"/>
              <w:spacing w:line="251" w:lineRule="exact"/>
              <w:ind w:left="0"/>
              <w:jc w:val="center"/>
            </w:pPr>
          </w:p>
        </w:tc>
      </w:tr>
      <w:tr w:rsidR="00B87BD5" w:rsidRPr="00B8615F" w14:paraId="20C74265" w14:textId="77777777" w:rsidTr="00941DE1">
        <w:trPr>
          <w:trHeight w:val="276"/>
        </w:trPr>
        <w:tc>
          <w:tcPr>
            <w:tcW w:w="988" w:type="dxa"/>
            <w:shd w:val="clear" w:color="auto" w:fill="F7C9AC"/>
          </w:tcPr>
          <w:p w14:paraId="08830629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3335" w:type="dxa"/>
            <w:gridSpan w:val="7"/>
            <w:shd w:val="clear" w:color="auto" w:fill="F7C9AC"/>
          </w:tcPr>
          <w:p w14:paraId="259002C7" w14:textId="135CB1C3" w:rsidR="00F85F09" w:rsidRPr="00B8615F" w:rsidRDefault="00F85F09" w:rsidP="0081540B">
            <w:pPr>
              <w:pStyle w:val="TableParagraph"/>
              <w:spacing w:line="256" w:lineRule="exact"/>
              <w:ind w:left="0" w:right="8"/>
              <w:rPr>
                <w:b/>
              </w:rPr>
            </w:pPr>
            <w:r w:rsidRPr="00B8615F">
              <w:rPr>
                <w:b/>
              </w:rPr>
              <w:t xml:space="preserve">UNITATEA 2. </w:t>
            </w:r>
            <w:r w:rsidR="00125A09" w:rsidRPr="00B8615F">
              <w:rPr>
                <w:b/>
              </w:rPr>
              <w:t>R</w:t>
            </w:r>
            <w:r w:rsidR="00E92E45" w:rsidRPr="00B8615F">
              <w:rPr>
                <w:b/>
              </w:rPr>
              <w:t>EFLECȚII ASUPRA TIMPULUI</w:t>
            </w:r>
          </w:p>
        </w:tc>
      </w:tr>
      <w:tr w:rsidR="00B87BD5" w:rsidRPr="00B8615F" w14:paraId="408DED8E" w14:textId="77777777" w:rsidTr="00941DE1">
        <w:trPr>
          <w:trHeight w:val="4388"/>
        </w:trPr>
        <w:tc>
          <w:tcPr>
            <w:tcW w:w="988" w:type="dxa"/>
            <w:shd w:val="clear" w:color="auto" w:fill="E1EED9"/>
            <w:textDirection w:val="btLr"/>
          </w:tcPr>
          <w:p w14:paraId="174AD5B7" w14:textId="5FE894D5" w:rsidR="00F85F09" w:rsidRPr="00B8615F" w:rsidRDefault="00F85F09" w:rsidP="0081540B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INTRODUCERE ÎN TEMA</w:t>
            </w:r>
            <w:r w:rsidR="00E92E45" w:rsidRPr="00B8615F">
              <w:rPr>
                <w:b/>
              </w:rPr>
              <w:t xml:space="preserve"> REFLECȚII ASUPRA TIMPULUI</w:t>
            </w:r>
          </w:p>
        </w:tc>
        <w:tc>
          <w:tcPr>
            <w:tcW w:w="1701" w:type="dxa"/>
            <w:shd w:val="clear" w:color="auto" w:fill="E1EED9"/>
          </w:tcPr>
          <w:p w14:paraId="2CF589B9" w14:textId="6A47A4A2" w:rsidR="00F85F09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</w:t>
            </w:r>
          </w:p>
          <w:p w14:paraId="14356FDB" w14:textId="77777777" w:rsidR="00E92E45" w:rsidRPr="00B8615F" w:rsidRDefault="00E92E45" w:rsidP="00E92E45">
            <w:pPr>
              <w:pStyle w:val="TableParagraph"/>
              <w:spacing w:before="1"/>
              <w:ind w:left="0" w:right="126"/>
            </w:pPr>
            <w:r w:rsidRPr="00B8615F">
              <w:t>Introducere în temă</w:t>
            </w:r>
          </w:p>
          <w:p w14:paraId="5725F101" w14:textId="77777777" w:rsidR="00847F52" w:rsidRPr="00B8615F" w:rsidRDefault="00847F52" w:rsidP="00E92E45">
            <w:pPr>
              <w:pStyle w:val="TableParagraph"/>
              <w:spacing w:before="1"/>
              <w:ind w:left="0" w:right="126"/>
            </w:pPr>
            <w:r w:rsidRPr="00B8615F">
              <w:t>Rețeaua de idei</w:t>
            </w:r>
          </w:p>
          <w:p w14:paraId="4B87D01C" w14:textId="659B88DB" w:rsidR="00F85F09" w:rsidRPr="00B8615F" w:rsidRDefault="00E92E45" w:rsidP="00E92E45">
            <w:pPr>
              <w:pStyle w:val="TableParagraph"/>
              <w:spacing w:before="1"/>
              <w:ind w:left="0" w:right="126"/>
            </w:pPr>
            <w:r w:rsidRPr="00B8615F">
              <w:t xml:space="preserve">Ilustrarea temei în literatură </w:t>
            </w:r>
          </w:p>
        </w:tc>
        <w:tc>
          <w:tcPr>
            <w:tcW w:w="1701" w:type="dxa"/>
            <w:shd w:val="clear" w:color="auto" w:fill="E1EED9"/>
          </w:tcPr>
          <w:p w14:paraId="0596C513" w14:textId="1281A989" w:rsidR="00463B6E" w:rsidRPr="00B8615F" w:rsidRDefault="000D1FAC" w:rsidP="009F6DEE">
            <w:pPr>
              <w:pStyle w:val="TableParagraph"/>
              <w:spacing w:line="251" w:lineRule="exact"/>
              <w:ind w:left="0"/>
            </w:pPr>
            <w:r w:rsidRPr="00B8615F">
              <w:t>1.1, 1.3, 1.4</w:t>
            </w:r>
          </w:p>
          <w:p w14:paraId="69BD220A" w14:textId="77777777" w:rsidR="00463B6E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2.1, 2.2, 2.3, 2.4, </w:t>
            </w:r>
          </w:p>
          <w:p w14:paraId="02EE27AD" w14:textId="6456F310" w:rsidR="00E6533D" w:rsidRPr="00B8615F" w:rsidRDefault="00E6533D" w:rsidP="009F6DEE">
            <w:pPr>
              <w:pStyle w:val="TableParagraph"/>
              <w:spacing w:line="251" w:lineRule="exact"/>
              <w:ind w:left="0"/>
            </w:pPr>
            <w:r w:rsidRPr="00B8615F">
              <w:t>3.1, 3.2</w:t>
            </w:r>
          </w:p>
          <w:p w14:paraId="344797E4" w14:textId="265184FD" w:rsidR="00F85F09" w:rsidRPr="00B8615F" w:rsidRDefault="003E39EB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4.1, </w:t>
            </w:r>
            <w:r w:rsidR="00F85F09" w:rsidRPr="00B8615F">
              <w:t>4.2, 4.3, 4.4</w:t>
            </w:r>
            <w:r w:rsidR="00805DF9" w:rsidRPr="00B8615F">
              <w:t>, 4.5</w:t>
            </w:r>
          </w:p>
        </w:tc>
        <w:tc>
          <w:tcPr>
            <w:tcW w:w="3535" w:type="dxa"/>
            <w:shd w:val="clear" w:color="auto" w:fill="E1EED9"/>
          </w:tcPr>
          <w:p w14:paraId="0C2C11A9" w14:textId="77777777" w:rsidR="00297F0F" w:rsidRPr="00B8615F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B8615F">
              <w:t xml:space="preserve">Exerciții de reflecție/ gândire critică referitoare la tema </w:t>
            </w:r>
            <w:r w:rsidR="00915CE1" w:rsidRPr="00B8615F">
              <w:t xml:space="preserve">timpului </w:t>
            </w:r>
            <w:r w:rsidRPr="00B8615F">
              <w:t xml:space="preserve"> </w:t>
            </w:r>
          </w:p>
          <w:p w14:paraId="101FB492" w14:textId="77777777" w:rsidR="00297F0F" w:rsidRPr="00B8615F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B8615F">
              <w:t>Exerciții de conștientizare a</w:t>
            </w:r>
            <w:r w:rsidRPr="00B8615F">
              <w:rPr>
                <w:spacing w:val="-13"/>
              </w:rPr>
              <w:t xml:space="preserve"> </w:t>
            </w:r>
            <w:r w:rsidRPr="00B8615F">
              <w:t>unor valori personale</w:t>
            </w:r>
          </w:p>
          <w:p w14:paraId="5CFB49DD" w14:textId="77777777" w:rsidR="00297F0F" w:rsidRPr="00B8615F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709" w:firstLine="137"/>
            </w:pPr>
            <w:r w:rsidRPr="00B8615F">
              <w:t>Lectură</w:t>
            </w:r>
            <w:r w:rsidRPr="00B8615F">
              <w:rPr>
                <w:spacing w:val="-1"/>
              </w:rPr>
              <w:t xml:space="preserve"> </w:t>
            </w:r>
            <w:r w:rsidRPr="00B8615F">
              <w:t>tematică</w:t>
            </w:r>
          </w:p>
          <w:p w14:paraId="64CECF8E" w14:textId="77777777" w:rsidR="00297F0F" w:rsidRPr="00B8615F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B8615F">
              <w:t>Răspunsul subiectiv</w:t>
            </w:r>
            <w:r w:rsidR="00297F0F" w:rsidRPr="00B8615F">
              <w:t xml:space="preserve"> </w:t>
            </w:r>
            <w:r w:rsidRPr="00B8615F">
              <w:t>(exerciții de selectare a informației din</w:t>
            </w:r>
            <w:r w:rsidRPr="00B8615F">
              <w:rPr>
                <w:spacing w:val="-5"/>
              </w:rPr>
              <w:t xml:space="preserve"> </w:t>
            </w:r>
            <w:r w:rsidRPr="00B8615F">
              <w:t>text)</w:t>
            </w:r>
          </w:p>
          <w:p w14:paraId="023597DF" w14:textId="62C38438" w:rsidR="00297F0F" w:rsidRPr="00B8615F" w:rsidRDefault="008C373A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B8615F">
              <w:t xml:space="preserve">Exerciții de comprehensiune: </w:t>
            </w:r>
            <w:r w:rsidR="00672705" w:rsidRPr="00B8615F">
              <w:t xml:space="preserve">compararea a </w:t>
            </w:r>
            <w:r w:rsidRPr="00B8615F">
              <w:t xml:space="preserve">trei texte </w:t>
            </w:r>
            <w:r w:rsidR="000F09AE" w:rsidRPr="00B8615F">
              <w:t>– un</w:t>
            </w:r>
            <w:r w:rsidR="00587457" w:rsidRPr="00B8615F">
              <w:t xml:space="preserve"> text</w:t>
            </w:r>
            <w:r w:rsidR="000F09AE" w:rsidRPr="00B8615F">
              <w:t xml:space="preserve"> </w:t>
            </w:r>
            <w:r w:rsidR="00587457" w:rsidRPr="00B8615F">
              <w:t xml:space="preserve">liric, un interviu, un text memorialistic </w:t>
            </w:r>
            <w:r w:rsidR="000F09AE" w:rsidRPr="00B8615F">
              <w:t xml:space="preserve">- </w:t>
            </w:r>
            <w:r w:rsidR="00672705" w:rsidRPr="00B8615F">
              <w:t>sub aspectul conținutului și al structurii</w:t>
            </w:r>
          </w:p>
          <w:p w14:paraId="355539B7" w14:textId="77777777" w:rsidR="00297F0F" w:rsidRPr="00B8615F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B8615F">
              <w:t>Comunicare orală: prezentare</w:t>
            </w:r>
            <w:r w:rsidRPr="00B8615F">
              <w:rPr>
                <w:spacing w:val="-12"/>
              </w:rPr>
              <w:t xml:space="preserve"> </w:t>
            </w:r>
            <w:r w:rsidRPr="00B8615F">
              <w:t>orală, conversație</w:t>
            </w:r>
          </w:p>
          <w:p w14:paraId="3BC210AA" w14:textId="1C81A9A1" w:rsidR="00007C87" w:rsidRPr="00B8615F" w:rsidRDefault="00007C87" w:rsidP="00297F0F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8" w:firstLine="137"/>
            </w:pPr>
            <w:r w:rsidRPr="00B8615F">
              <w:t>Comunicare scrisă</w:t>
            </w:r>
            <w:r w:rsidRPr="00B8615F">
              <w:rPr>
                <w:b/>
              </w:rPr>
              <w:t xml:space="preserve">: </w:t>
            </w:r>
            <w:r w:rsidRPr="00B8615F">
              <w:t>răspuns</w:t>
            </w:r>
            <w:r w:rsidRPr="00B8615F">
              <w:rPr>
                <w:spacing w:val="-9"/>
              </w:rPr>
              <w:t xml:space="preserve"> </w:t>
            </w:r>
            <w:r w:rsidRPr="00B8615F">
              <w:t>subiectiv</w:t>
            </w:r>
          </w:p>
          <w:p w14:paraId="19199FC1" w14:textId="6F1E304E" w:rsidR="00F85F09" w:rsidRPr="00B8615F" w:rsidRDefault="00F85F09" w:rsidP="00007C87">
            <w:pPr>
              <w:pStyle w:val="TableParagraph"/>
              <w:tabs>
                <w:tab w:val="left" w:pos="298"/>
              </w:tabs>
              <w:spacing w:line="252" w:lineRule="exact"/>
              <w:ind w:left="0"/>
            </w:pPr>
            <w:r w:rsidRPr="00B8615F">
              <w:rPr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E1EED9"/>
          </w:tcPr>
          <w:p w14:paraId="4B92A76C" w14:textId="77777777" w:rsidR="00297F0F" w:rsidRPr="00B8615F" w:rsidRDefault="009E2DB1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 xml:space="preserve">Rețeaua de idei </w:t>
            </w:r>
          </w:p>
          <w:p w14:paraId="5EF20B64" w14:textId="77777777" w:rsidR="00297F0F" w:rsidRPr="00B8615F" w:rsidRDefault="002F31AE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 xml:space="preserve">Textele-suport </w:t>
            </w:r>
          </w:p>
          <w:p w14:paraId="1F157F19" w14:textId="77777777" w:rsidR="00297F0F" w:rsidRPr="00B8615F" w:rsidRDefault="00F85F09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>Activitate frontală, în perechi, de grup,</w:t>
            </w:r>
            <w:r w:rsidRPr="00B8615F">
              <w:rPr>
                <w:spacing w:val="-1"/>
              </w:rPr>
              <w:t xml:space="preserve"> </w:t>
            </w:r>
            <w:r w:rsidRPr="00B8615F">
              <w:t>individuală</w:t>
            </w:r>
          </w:p>
          <w:p w14:paraId="6C2313A5" w14:textId="3A064F1B" w:rsidR="00F85F09" w:rsidRPr="00B8615F" w:rsidRDefault="00F85F09" w:rsidP="00297F0F">
            <w:pPr>
              <w:pStyle w:val="TableParagraph"/>
              <w:numPr>
                <w:ilvl w:val="0"/>
                <w:numId w:val="24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E1EED9"/>
          </w:tcPr>
          <w:p w14:paraId="072F6F3E" w14:textId="77777777" w:rsidR="00297F0F" w:rsidRPr="00B8615F" w:rsidRDefault="00F85F09" w:rsidP="00297F0F">
            <w:pPr>
              <w:pStyle w:val="TableParagraph"/>
              <w:numPr>
                <w:ilvl w:val="0"/>
                <w:numId w:val="240"/>
              </w:numPr>
              <w:tabs>
                <w:tab w:val="left" w:pos="296"/>
              </w:tabs>
              <w:ind w:left="0" w:firstLine="153"/>
            </w:pPr>
            <w:r w:rsidRPr="00B8615F">
              <w:rPr>
                <w:spacing w:val="-3"/>
              </w:rPr>
              <w:t>Observarea</w:t>
            </w:r>
            <w:r w:rsidR="00297F0F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297F0F" w:rsidRPr="00B8615F">
              <w:t xml:space="preserve"> </w:t>
            </w:r>
            <w:r w:rsidRPr="00B8615F">
              <w:t>comportamentului</w:t>
            </w:r>
            <w:r w:rsidR="00297F0F" w:rsidRPr="00B8615F">
              <w:t xml:space="preserve"> </w:t>
            </w:r>
            <w:r w:rsidRPr="00B8615F">
              <w:t>elevilor</w:t>
            </w:r>
          </w:p>
          <w:p w14:paraId="36433ED8" w14:textId="02E44EDE" w:rsidR="00297F0F" w:rsidRPr="00B8615F" w:rsidRDefault="00F85F09" w:rsidP="00297F0F">
            <w:pPr>
              <w:pStyle w:val="TableParagraph"/>
              <w:numPr>
                <w:ilvl w:val="0"/>
                <w:numId w:val="240"/>
              </w:numPr>
              <w:tabs>
                <w:tab w:val="left" w:pos="296"/>
              </w:tabs>
              <w:ind w:left="0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>a</w:t>
            </w:r>
            <w:r w:rsidR="00297F0F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297F0F" w:rsidRPr="00B8615F">
              <w:t xml:space="preserve"> </w:t>
            </w: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7207B2A5" w14:textId="4CCEA2A9" w:rsidR="00F85F09" w:rsidRPr="00B8615F" w:rsidRDefault="00297F0F" w:rsidP="00297F0F">
            <w:pPr>
              <w:pStyle w:val="TableParagraph"/>
              <w:numPr>
                <w:ilvl w:val="0"/>
                <w:numId w:val="240"/>
              </w:numPr>
              <w:tabs>
                <w:tab w:val="left" w:pos="296"/>
              </w:tabs>
              <w:ind w:left="0" w:firstLine="153"/>
            </w:pPr>
            <w:r w:rsidRPr="00B8615F">
              <w:t xml:space="preserve"> </w:t>
            </w:r>
            <w:r w:rsidR="00F85F09" w:rsidRPr="00B8615F">
              <w:t>Portofoliu</w:t>
            </w:r>
          </w:p>
          <w:p w14:paraId="2C5D4B0B" w14:textId="589F1023" w:rsidR="00F85F09" w:rsidRPr="00B8615F" w:rsidRDefault="00F85F09" w:rsidP="009F6DEE">
            <w:pPr>
              <w:pStyle w:val="TableParagraph"/>
              <w:spacing w:line="242" w:lineRule="auto"/>
              <w:ind w:left="0" w:right="119"/>
            </w:pPr>
            <w:r w:rsidRPr="00B8615F">
              <w:t>(</w:t>
            </w:r>
            <w:r w:rsidR="00F324B8" w:rsidRPr="00B8615F">
              <w:t xml:space="preserve">reflecții asupra unor momente din viața personală) </w:t>
            </w:r>
          </w:p>
        </w:tc>
        <w:tc>
          <w:tcPr>
            <w:tcW w:w="862" w:type="dxa"/>
            <w:gridSpan w:val="2"/>
            <w:shd w:val="clear" w:color="auto" w:fill="E1EED9"/>
          </w:tcPr>
          <w:p w14:paraId="1214BC71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0BBD721E" w14:textId="77777777" w:rsidTr="00941DE1">
        <w:trPr>
          <w:trHeight w:val="3387"/>
        </w:trPr>
        <w:tc>
          <w:tcPr>
            <w:tcW w:w="988" w:type="dxa"/>
            <w:vMerge w:val="restart"/>
            <w:shd w:val="clear" w:color="auto" w:fill="DEEAF6"/>
            <w:textDirection w:val="btLr"/>
          </w:tcPr>
          <w:p w14:paraId="1FDF2466" w14:textId="77777777" w:rsidR="00F138CB" w:rsidRPr="00B8615F" w:rsidRDefault="00F138CB" w:rsidP="0081540B">
            <w:pPr>
              <w:pStyle w:val="TableParagraph"/>
              <w:spacing w:before="114"/>
              <w:ind w:left="0" w:right="1802"/>
              <w:jc w:val="center"/>
              <w:rPr>
                <w:b/>
              </w:rPr>
            </w:pPr>
            <w:r w:rsidRPr="00B8615F">
              <w:rPr>
                <w:b/>
              </w:rPr>
              <w:t>LECTURĂ</w:t>
            </w:r>
          </w:p>
        </w:tc>
        <w:tc>
          <w:tcPr>
            <w:tcW w:w="1701" w:type="dxa"/>
            <w:shd w:val="clear" w:color="auto" w:fill="DEEAF6"/>
          </w:tcPr>
          <w:p w14:paraId="4E841F4A" w14:textId="3E5F9415" w:rsidR="00F138CB" w:rsidRPr="00B8615F" w:rsidRDefault="00F138CB" w:rsidP="009F6DEE">
            <w:pPr>
              <w:pStyle w:val="TableParagraph"/>
              <w:spacing w:before="1" w:line="253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2</w:t>
            </w:r>
          </w:p>
          <w:p w14:paraId="55616C1D" w14:textId="627BA8F3" w:rsidR="00F138CB" w:rsidRPr="00B8615F" w:rsidRDefault="00F138CB" w:rsidP="009E2DB1">
            <w:pPr>
              <w:pStyle w:val="TableParagraph"/>
              <w:ind w:left="0" w:right="126"/>
            </w:pPr>
            <w:r w:rsidRPr="00B8615F">
              <w:t xml:space="preserve">Textul liric (actualizare) </w:t>
            </w:r>
          </w:p>
        </w:tc>
        <w:tc>
          <w:tcPr>
            <w:tcW w:w="1701" w:type="dxa"/>
            <w:shd w:val="clear" w:color="auto" w:fill="DEEAF6"/>
          </w:tcPr>
          <w:p w14:paraId="23A5DAF4" w14:textId="77777777" w:rsidR="0077042A" w:rsidRPr="00B8615F" w:rsidRDefault="00F138CB" w:rsidP="009F6DEE">
            <w:pPr>
              <w:pStyle w:val="TableParagraph"/>
              <w:spacing w:before="1"/>
              <w:ind w:left="0"/>
            </w:pPr>
            <w:r w:rsidRPr="00B8615F">
              <w:t xml:space="preserve">1.2, 1.3, </w:t>
            </w:r>
          </w:p>
          <w:p w14:paraId="20D016D3" w14:textId="77777777" w:rsidR="0077042A" w:rsidRPr="00B8615F" w:rsidRDefault="0077042A" w:rsidP="0077042A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6A0850E0" w14:textId="03450265" w:rsidR="0077042A" w:rsidRPr="00B8615F" w:rsidRDefault="0077042A" w:rsidP="0077042A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  <w:r w:rsidR="00805DF9" w:rsidRPr="00B8615F">
              <w:t>, 4.5</w:t>
            </w:r>
          </w:p>
          <w:p w14:paraId="61980A4D" w14:textId="77777777" w:rsidR="0077042A" w:rsidRPr="00B8615F" w:rsidRDefault="0077042A" w:rsidP="009F6DEE">
            <w:pPr>
              <w:pStyle w:val="TableParagraph"/>
              <w:spacing w:before="1"/>
              <w:ind w:left="0"/>
            </w:pPr>
          </w:p>
          <w:p w14:paraId="0B92416D" w14:textId="77777777" w:rsidR="00F138CB" w:rsidRPr="00B8615F" w:rsidRDefault="00F138CB" w:rsidP="009F6DEE">
            <w:pPr>
              <w:pStyle w:val="TableParagraph"/>
              <w:spacing w:before="1"/>
              <w:ind w:left="0"/>
            </w:pPr>
          </w:p>
          <w:p w14:paraId="04E49F7C" w14:textId="77777777" w:rsidR="00F138CB" w:rsidRPr="00B8615F" w:rsidRDefault="00F138CB" w:rsidP="009F6DEE">
            <w:pPr>
              <w:pStyle w:val="TableParagraph"/>
              <w:spacing w:before="1"/>
              <w:ind w:left="0"/>
            </w:pPr>
          </w:p>
          <w:p w14:paraId="51C703F4" w14:textId="77777777" w:rsidR="00F138CB" w:rsidRPr="00B8615F" w:rsidRDefault="00F138CB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7EC22115" w14:textId="77777777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 xml:space="preserve">Exerciții de reflecție asupra receptării textului liric și asupra componentelor textului liric </w:t>
            </w:r>
          </w:p>
          <w:p w14:paraId="0E95E400" w14:textId="77777777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 xml:space="preserve">Exerciții de actualizare a conceptelor specifice textului liric: subiectivitate, acte de vorbire, voce lirică </w:t>
            </w:r>
          </w:p>
          <w:p w14:paraId="000590BD" w14:textId="77777777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 xml:space="preserve">Lectură cu voce tare </w:t>
            </w:r>
          </w:p>
          <w:p w14:paraId="37E78153" w14:textId="77777777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 xml:space="preserve">Exerciții de receptare a textului liric pe baza unor strategii de comprehensiune </w:t>
            </w:r>
          </w:p>
          <w:p w14:paraId="75FB1C81" w14:textId="5ADDE13D" w:rsidR="007116EA" w:rsidRPr="00B8615F" w:rsidRDefault="007116EA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 xml:space="preserve">Exerciții de interpretare: interpretarea limbajului figurat </w:t>
            </w:r>
          </w:p>
          <w:p w14:paraId="157A27EA" w14:textId="760DBCB5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 xml:space="preserve">Redactare: </w:t>
            </w:r>
            <w:r w:rsidR="00297F0F" w:rsidRPr="00B8615F">
              <w:t xml:space="preserve">prezentarea </w:t>
            </w:r>
            <w:r w:rsidRPr="00B8615F">
              <w:t>trăsăturilor textului liric</w:t>
            </w:r>
          </w:p>
          <w:p w14:paraId="5ED282B7" w14:textId="7AB24F17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98"/>
              </w:tabs>
              <w:spacing w:before="1" w:line="253" w:lineRule="exact"/>
              <w:ind w:right="128" w:firstLine="35"/>
            </w:pPr>
            <w:r w:rsidRPr="00B8615F">
              <w:t>Redactare: prezentarea semnificației textului liric</w:t>
            </w:r>
          </w:p>
          <w:p w14:paraId="01851942" w14:textId="01389058" w:rsidR="00F138CB" w:rsidRPr="00B8615F" w:rsidRDefault="00F138CB" w:rsidP="00297F0F">
            <w:pPr>
              <w:pStyle w:val="TableParagraph"/>
              <w:numPr>
                <w:ilvl w:val="0"/>
                <w:numId w:val="239"/>
              </w:numPr>
              <w:tabs>
                <w:tab w:val="left" w:pos="286"/>
              </w:tabs>
              <w:spacing w:before="1" w:line="253" w:lineRule="exact"/>
              <w:ind w:right="128" w:firstLine="35"/>
            </w:pPr>
            <w:r w:rsidRPr="00B8615F">
              <w:t xml:space="preserve">Exercițiu de reflecție asupra lecturii textului liric </w:t>
            </w:r>
          </w:p>
        </w:tc>
        <w:tc>
          <w:tcPr>
            <w:tcW w:w="3261" w:type="dxa"/>
            <w:shd w:val="clear" w:color="auto" w:fill="DEEAF6"/>
          </w:tcPr>
          <w:p w14:paraId="12FCB2EA" w14:textId="77777777" w:rsidR="009E74C6" w:rsidRPr="00B8615F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82"/>
              </w:tabs>
              <w:spacing w:before="1" w:line="253" w:lineRule="exact"/>
              <w:ind w:left="0" w:firstLine="145"/>
            </w:pPr>
            <w:r w:rsidRPr="00B8615F">
              <w:t>Textele-suport</w:t>
            </w:r>
          </w:p>
          <w:p w14:paraId="1D66BA9D" w14:textId="77777777" w:rsidR="009E74C6" w:rsidRPr="00B8615F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82"/>
              </w:tabs>
              <w:spacing w:before="1" w:line="253" w:lineRule="exact"/>
              <w:ind w:left="0" w:firstLine="145"/>
            </w:pPr>
            <w:r w:rsidRPr="00B8615F">
              <w:t>Activitate în perechi, grupe, frontală, individuală</w:t>
            </w:r>
          </w:p>
          <w:p w14:paraId="3652C78C" w14:textId="38FB57DE" w:rsidR="00F138CB" w:rsidRPr="00B8615F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82"/>
              </w:tabs>
              <w:spacing w:before="1" w:line="253" w:lineRule="exact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EEAF6"/>
          </w:tcPr>
          <w:p w14:paraId="21BCABDD" w14:textId="77777777" w:rsidR="009E74C6" w:rsidRPr="00B8615F" w:rsidRDefault="009E74C6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135" w:firstLine="153"/>
            </w:pPr>
            <w:r w:rsidRPr="00B8615F">
              <w:t xml:space="preserve"> </w:t>
            </w:r>
            <w:r w:rsidR="00F138CB" w:rsidRPr="00B8615F">
              <w:t xml:space="preserve">Aprecierea orală </w:t>
            </w:r>
            <w:r w:rsidR="00F138CB" w:rsidRPr="00B8615F">
              <w:rPr>
                <w:spacing w:val="-12"/>
              </w:rPr>
              <w:t xml:space="preserve">a </w:t>
            </w:r>
            <w:r w:rsidR="00F138CB" w:rsidRPr="00B8615F">
              <w:t xml:space="preserve">activității elevilor </w:t>
            </w:r>
          </w:p>
          <w:p w14:paraId="567866DF" w14:textId="77777777" w:rsidR="009E74C6" w:rsidRPr="00B8615F" w:rsidRDefault="00F138CB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135" w:firstLine="153"/>
            </w:pPr>
            <w:r w:rsidRPr="00B8615F">
              <w:t>Observarea sistematică a comportamentului elevilor</w:t>
            </w:r>
          </w:p>
          <w:p w14:paraId="39B5FD7C" w14:textId="3AA1470A" w:rsidR="00F138CB" w:rsidRPr="00B8615F" w:rsidRDefault="00F138CB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135" w:firstLine="153"/>
            </w:pPr>
            <w:r w:rsidRPr="00B8615F">
              <w:t>Portofoliu:</w:t>
            </w:r>
            <w:r w:rsidR="009E74C6" w:rsidRPr="00B8615F">
              <w:t xml:space="preserve"> </w:t>
            </w:r>
            <w:r w:rsidRPr="00B8615F">
              <w:t xml:space="preserve">receptarea textului liric 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15CA44C8" w14:textId="32A9AF95" w:rsidR="00F138CB" w:rsidRPr="00B8615F" w:rsidRDefault="00F138CB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3</w:t>
            </w:r>
          </w:p>
        </w:tc>
      </w:tr>
      <w:tr w:rsidR="00B87BD5" w:rsidRPr="00B8615F" w14:paraId="4BDD1B0B" w14:textId="77777777" w:rsidTr="00941DE1">
        <w:trPr>
          <w:trHeight w:val="3387"/>
        </w:trPr>
        <w:tc>
          <w:tcPr>
            <w:tcW w:w="988" w:type="dxa"/>
            <w:vMerge/>
            <w:shd w:val="clear" w:color="auto" w:fill="DEEAF6"/>
            <w:textDirection w:val="btLr"/>
          </w:tcPr>
          <w:p w14:paraId="0C1DD6D0" w14:textId="77777777" w:rsidR="00F138CB" w:rsidRPr="00B8615F" w:rsidRDefault="00F138CB" w:rsidP="009F6DEE">
            <w:pPr>
              <w:pStyle w:val="TableParagraph"/>
              <w:spacing w:before="114"/>
              <w:ind w:left="0" w:right="1802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EEAF6"/>
          </w:tcPr>
          <w:p w14:paraId="12BB13B7" w14:textId="23F3037E" w:rsidR="00F138CB" w:rsidRPr="00B8615F" w:rsidRDefault="00F138CB" w:rsidP="000A0635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6FC69458" w14:textId="065B31B9" w:rsidR="00F138CB" w:rsidRPr="00B8615F" w:rsidRDefault="00F138CB" w:rsidP="000A0635">
            <w:pPr>
              <w:pStyle w:val="TableParagraph"/>
              <w:spacing w:before="1" w:line="253" w:lineRule="exact"/>
              <w:ind w:left="0"/>
              <w:rPr>
                <w:b/>
              </w:rPr>
            </w:pPr>
            <w:r w:rsidRPr="00B8615F">
              <w:t xml:space="preserve">Textul liric: </w:t>
            </w:r>
            <w:r w:rsidRPr="00B8615F">
              <w:rPr>
                <w:i/>
                <w:iCs/>
              </w:rPr>
              <w:t>Fiind băiet păduri cutreieram</w:t>
            </w:r>
            <w:r w:rsidRPr="00B8615F">
              <w:t>, de Mihai Eminescu</w:t>
            </w:r>
          </w:p>
        </w:tc>
        <w:tc>
          <w:tcPr>
            <w:tcW w:w="1701" w:type="dxa"/>
            <w:shd w:val="clear" w:color="auto" w:fill="DEEAF6"/>
          </w:tcPr>
          <w:p w14:paraId="5C13925E" w14:textId="77777777" w:rsidR="0077042A" w:rsidRPr="00B8615F" w:rsidRDefault="0077042A" w:rsidP="0077042A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75E2F6B0" w14:textId="0A17FDA5" w:rsidR="0077042A" w:rsidRPr="00B8615F" w:rsidRDefault="0077042A" w:rsidP="0077042A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  <w:r w:rsidR="00805DF9" w:rsidRPr="00B8615F">
              <w:t>, 4.5</w:t>
            </w:r>
          </w:p>
          <w:p w14:paraId="3035E94F" w14:textId="77777777" w:rsidR="00F138CB" w:rsidRPr="00B8615F" w:rsidRDefault="00F138CB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4BF5DE05" w14:textId="77777777" w:rsidR="009E74C6" w:rsidRPr="00B8615F" w:rsidRDefault="00F138CB" w:rsidP="009E74C6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  <w:tab w:val="left" w:pos="279"/>
              </w:tabs>
              <w:spacing w:before="1"/>
              <w:ind w:left="0" w:right="369" w:firstLine="137"/>
            </w:pPr>
            <w:r w:rsidRPr="00B8615F">
              <w:t>Activități de prelectură:</w:t>
            </w:r>
            <w:r w:rsidRPr="00B8615F">
              <w:rPr>
                <w:spacing w:val="-16"/>
              </w:rPr>
              <w:t xml:space="preserve"> </w:t>
            </w:r>
            <w:r w:rsidRPr="00B8615F">
              <w:t>pregătirea contextului receptării</w:t>
            </w:r>
            <w:r w:rsidRPr="00B8615F">
              <w:rPr>
                <w:spacing w:val="-1"/>
              </w:rPr>
              <w:t xml:space="preserve"> </w:t>
            </w:r>
            <w:r w:rsidRPr="00B8615F">
              <w:t>textului,</w:t>
            </w:r>
            <w:r w:rsidR="009E74C6" w:rsidRPr="00B8615F">
              <w:t xml:space="preserve"> </w:t>
            </w:r>
            <w:r w:rsidRPr="00B8615F">
              <w:t>prin două exerciții de</w:t>
            </w:r>
            <w:r w:rsidR="009E74C6" w:rsidRPr="00B8615F">
              <w:t xml:space="preserve"> </w:t>
            </w:r>
            <w:r w:rsidRPr="00B8615F">
              <w:t>problematizare referitoare la</w:t>
            </w:r>
            <w:r w:rsidR="009E74C6" w:rsidRPr="00B8615F">
              <w:t xml:space="preserve"> </w:t>
            </w:r>
            <w:r w:rsidRPr="00B8615F">
              <w:t>percepția asupra timpului și la</w:t>
            </w:r>
            <w:r w:rsidR="009E74C6" w:rsidRPr="00B8615F">
              <w:t xml:space="preserve"> </w:t>
            </w:r>
            <w:r w:rsidRPr="00B8615F">
              <w:t>evocarea unui moment din</w:t>
            </w:r>
            <w:r w:rsidR="009E74C6" w:rsidRPr="00B8615F">
              <w:t xml:space="preserve"> </w:t>
            </w:r>
            <w:r w:rsidRPr="00B8615F">
              <w:t>copilărie.</w:t>
            </w:r>
          </w:p>
          <w:p w14:paraId="45C899C2" w14:textId="77777777" w:rsidR="009E74C6" w:rsidRPr="00B8615F" w:rsidRDefault="009E74C6" w:rsidP="009E74C6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  <w:tab w:val="left" w:pos="279"/>
              </w:tabs>
              <w:spacing w:before="1"/>
              <w:ind w:left="0" w:right="369" w:firstLine="137"/>
            </w:pPr>
            <w:r w:rsidRPr="00B8615F">
              <w:t xml:space="preserve"> </w:t>
            </w:r>
            <w:r w:rsidR="00F138CB" w:rsidRPr="00B8615F">
              <w:t>Activități de lectură: lectura cu</w:t>
            </w:r>
            <w:r w:rsidR="00F138CB" w:rsidRPr="00B8615F">
              <w:rPr>
                <w:spacing w:val="-15"/>
              </w:rPr>
              <w:t xml:space="preserve"> </w:t>
            </w:r>
            <w:r w:rsidR="00F138CB" w:rsidRPr="00B8615F">
              <w:t>voce tare, lectura</w:t>
            </w:r>
            <w:r w:rsidR="00F138CB" w:rsidRPr="00B8615F">
              <w:rPr>
                <w:spacing w:val="-3"/>
              </w:rPr>
              <w:t xml:space="preserve"> </w:t>
            </w:r>
            <w:r w:rsidR="00F138CB" w:rsidRPr="00B8615F">
              <w:t>silențioasă</w:t>
            </w:r>
          </w:p>
          <w:p w14:paraId="2F5F7136" w14:textId="3BBF7674" w:rsidR="00F138CB" w:rsidRPr="00B8615F" w:rsidRDefault="009E74C6" w:rsidP="009E74C6">
            <w:pPr>
              <w:pStyle w:val="TableParagraph"/>
              <w:numPr>
                <w:ilvl w:val="0"/>
                <w:numId w:val="236"/>
              </w:numPr>
              <w:tabs>
                <w:tab w:val="left" w:pos="137"/>
                <w:tab w:val="left" w:pos="279"/>
              </w:tabs>
              <w:spacing w:before="1"/>
              <w:ind w:left="0" w:right="369" w:firstLine="137"/>
            </w:pPr>
            <w:r w:rsidRPr="00B8615F">
              <w:t xml:space="preserve"> </w:t>
            </w:r>
            <w:r w:rsidR="00F138CB" w:rsidRPr="00B8615F">
              <w:t>Manifestarea reacțiilor</w:t>
            </w:r>
            <w:r w:rsidR="00F138CB" w:rsidRPr="00B8615F">
              <w:rPr>
                <w:spacing w:val="-15"/>
              </w:rPr>
              <w:t xml:space="preserve"> </w:t>
            </w:r>
            <w:r w:rsidR="00F138CB" w:rsidRPr="00B8615F">
              <w:t>subiective: formularea unor reacții subiective generate de lectura</w:t>
            </w:r>
            <w:r w:rsidR="00F138CB" w:rsidRPr="00B8615F">
              <w:rPr>
                <w:spacing w:val="-4"/>
              </w:rPr>
              <w:t xml:space="preserve"> </w:t>
            </w:r>
            <w:r w:rsidR="00F138CB" w:rsidRPr="00B8615F">
              <w:t>textului</w:t>
            </w:r>
          </w:p>
          <w:p w14:paraId="1F444090" w14:textId="77777777" w:rsidR="00F138CB" w:rsidRPr="00B8615F" w:rsidRDefault="00F138CB" w:rsidP="001B1772">
            <w:pPr>
              <w:pStyle w:val="TableParagraph"/>
              <w:tabs>
                <w:tab w:val="left" w:pos="298"/>
              </w:tabs>
              <w:spacing w:before="1" w:line="253" w:lineRule="exact"/>
              <w:ind w:left="143" w:right="128"/>
              <w:jc w:val="both"/>
            </w:pPr>
          </w:p>
        </w:tc>
        <w:tc>
          <w:tcPr>
            <w:tcW w:w="3261" w:type="dxa"/>
            <w:shd w:val="clear" w:color="auto" w:fill="DEEAF6"/>
          </w:tcPr>
          <w:p w14:paraId="4F7CB609" w14:textId="77777777" w:rsidR="009E74C6" w:rsidRPr="00B8615F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94"/>
              </w:tabs>
              <w:spacing w:before="1" w:line="253" w:lineRule="exact"/>
              <w:ind w:left="0" w:firstLine="145"/>
            </w:pPr>
            <w:r w:rsidRPr="00B8615F">
              <w:t>Activități în grupe, activități individuale, activități în perechi</w:t>
            </w:r>
          </w:p>
          <w:p w14:paraId="186D8505" w14:textId="45AE6C47" w:rsidR="00F138CB" w:rsidRPr="00B8615F" w:rsidRDefault="00F138CB" w:rsidP="009E74C6">
            <w:pPr>
              <w:pStyle w:val="TableParagraph"/>
              <w:numPr>
                <w:ilvl w:val="0"/>
                <w:numId w:val="238"/>
              </w:numPr>
              <w:tabs>
                <w:tab w:val="left" w:pos="294"/>
              </w:tabs>
              <w:spacing w:before="1" w:line="253" w:lineRule="exact"/>
              <w:ind w:left="0" w:firstLine="145"/>
            </w:pPr>
            <w:r w:rsidRPr="00B8615F">
              <w:t xml:space="preserve">Secvența din manual: </w:t>
            </w:r>
            <w:r w:rsidRPr="00B8615F">
              <w:rPr>
                <w:i/>
                <w:iCs/>
              </w:rPr>
              <w:t>Reflecții despre lume în literatură</w:t>
            </w:r>
          </w:p>
        </w:tc>
        <w:tc>
          <w:tcPr>
            <w:tcW w:w="2275" w:type="dxa"/>
            <w:shd w:val="clear" w:color="auto" w:fill="DEEAF6"/>
          </w:tcPr>
          <w:p w14:paraId="3C94C6D7" w14:textId="4CCB05B0" w:rsidR="00F138CB" w:rsidRPr="00B8615F" w:rsidRDefault="00F138CB" w:rsidP="009E74C6">
            <w:pPr>
              <w:pStyle w:val="TableParagraph"/>
              <w:numPr>
                <w:ilvl w:val="0"/>
                <w:numId w:val="237"/>
              </w:numPr>
              <w:tabs>
                <w:tab w:val="left" w:pos="295"/>
              </w:tabs>
              <w:spacing w:before="1"/>
              <w:ind w:left="0" w:right="363" w:firstLine="153"/>
            </w:pPr>
            <w:r w:rsidRPr="00B8615F">
              <w:t xml:space="preserve">Observarea sistematică a comportamentului elevilor 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329CFE86" w14:textId="2B2060F3" w:rsidR="00F138CB" w:rsidRPr="00B8615F" w:rsidRDefault="00F138CB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712B893" w14:textId="77777777" w:rsidTr="00941DE1">
        <w:trPr>
          <w:trHeight w:val="270"/>
        </w:trPr>
        <w:tc>
          <w:tcPr>
            <w:tcW w:w="988" w:type="dxa"/>
            <w:vMerge/>
            <w:shd w:val="clear" w:color="auto" w:fill="DEEAF6"/>
          </w:tcPr>
          <w:p w14:paraId="66278085" w14:textId="77777777" w:rsidR="00F138CB" w:rsidRPr="00B8615F" w:rsidRDefault="00F138CB" w:rsidP="009F6DEE"/>
        </w:tc>
        <w:tc>
          <w:tcPr>
            <w:tcW w:w="1701" w:type="dxa"/>
            <w:shd w:val="clear" w:color="auto" w:fill="DEEAF6"/>
          </w:tcPr>
          <w:p w14:paraId="04736F84" w14:textId="5F45DF17" w:rsidR="009750A6" w:rsidRPr="00B8615F" w:rsidRDefault="00F138CB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49B40B86" w14:textId="1B2B0234" w:rsidR="00553C81" w:rsidRPr="00B8615F" w:rsidRDefault="00553C81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(continuare)</w:t>
            </w:r>
          </w:p>
          <w:p w14:paraId="65A9F390" w14:textId="77777777" w:rsidR="00553C81" w:rsidRPr="00B8615F" w:rsidRDefault="009750A6" w:rsidP="009F6DEE">
            <w:pPr>
              <w:pStyle w:val="TableParagraph"/>
              <w:ind w:left="0"/>
            </w:pPr>
            <w:r w:rsidRPr="00B8615F">
              <w:t xml:space="preserve">Textul liric: </w:t>
            </w:r>
            <w:r w:rsidRPr="00B8615F">
              <w:rPr>
                <w:i/>
                <w:iCs/>
              </w:rPr>
              <w:t>Fiind băiet păduri cutreieram</w:t>
            </w:r>
            <w:r w:rsidRPr="00B8615F">
              <w:t xml:space="preserve">, de Mihai Eminescu </w:t>
            </w:r>
          </w:p>
          <w:p w14:paraId="147A6382" w14:textId="6F247BB0" w:rsidR="00F138CB" w:rsidRPr="00B8615F" w:rsidRDefault="00F138CB" w:rsidP="009F6DEE">
            <w:pPr>
              <w:pStyle w:val="TableParagraph"/>
              <w:ind w:left="0"/>
            </w:pPr>
            <w:r w:rsidRPr="00B8615F">
              <w:t xml:space="preserve"> </w:t>
            </w:r>
          </w:p>
          <w:p w14:paraId="36482900" w14:textId="77777777" w:rsidR="00F138CB" w:rsidRPr="00B8615F" w:rsidRDefault="00F138CB" w:rsidP="009F6DEE">
            <w:pPr>
              <w:pStyle w:val="TableParagraph"/>
              <w:ind w:left="0"/>
            </w:pPr>
            <w:r w:rsidRPr="00B8615F">
              <w:t>Strategii de</w:t>
            </w:r>
          </w:p>
          <w:p w14:paraId="0959B660" w14:textId="77777777" w:rsidR="00F138CB" w:rsidRPr="00B8615F" w:rsidRDefault="00F138CB" w:rsidP="009F6DEE">
            <w:pPr>
              <w:pStyle w:val="TableParagraph"/>
              <w:ind w:left="0"/>
            </w:pPr>
            <w:r w:rsidRPr="00B8615F">
              <w:t>comprehensiune</w:t>
            </w:r>
          </w:p>
        </w:tc>
        <w:tc>
          <w:tcPr>
            <w:tcW w:w="1701" w:type="dxa"/>
            <w:shd w:val="clear" w:color="auto" w:fill="DEEAF6"/>
          </w:tcPr>
          <w:p w14:paraId="78436A7A" w14:textId="77777777" w:rsidR="0077042A" w:rsidRPr="00B8615F" w:rsidRDefault="00F138CB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1.2, 1.3, </w:t>
            </w:r>
          </w:p>
          <w:p w14:paraId="4D58BC5C" w14:textId="77777777" w:rsidR="0077042A" w:rsidRPr="00B8615F" w:rsidRDefault="0077042A" w:rsidP="0077042A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603F00F1" w14:textId="7760C7E7" w:rsidR="0077042A" w:rsidRPr="00B8615F" w:rsidRDefault="0077042A" w:rsidP="0077042A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  <w:r w:rsidR="00805DF9" w:rsidRPr="00B8615F">
              <w:t>, 4.5</w:t>
            </w:r>
          </w:p>
          <w:p w14:paraId="58C97DAD" w14:textId="77777777" w:rsidR="0077042A" w:rsidRPr="00B8615F" w:rsidRDefault="0077042A" w:rsidP="009F6DEE">
            <w:pPr>
              <w:pStyle w:val="TableParagraph"/>
              <w:spacing w:line="251" w:lineRule="exact"/>
              <w:ind w:left="0"/>
            </w:pPr>
          </w:p>
          <w:p w14:paraId="57846109" w14:textId="77777777" w:rsidR="00F138CB" w:rsidRPr="00B8615F" w:rsidRDefault="00F138CB" w:rsidP="0077042A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064A3275" w14:textId="77777777" w:rsidR="009E74C6" w:rsidRPr="00B8615F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B8615F">
              <w:t>Activități de lectură în vederea înțelegerii</w:t>
            </w:r>
            <w:r w:rsidRPr="00B8615F">
              <w:rPr>
                <w:spacing w:val="-3"/>
              </w:rPr>
              <w:t xml:space="preserve"> </w:t>
            </w:r>
            <w:r w:rsidRPr="00B8615F">
              <w:t>textului</w:t>
            </w:r>
          </w:p>
          <w:p w14:paraId="7A85D21B" w14:textId="77777777" w:rsidR="009E74C6" w:rsidRPr="00B8615F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B8615F">
              <w:t>Exerciții de lectură selectivă în vederea desprinderii informațiilor din text</w:t>
            </w:r>
          </w:p>
          <w:p w14:paraId="0FB5578D" w14:textId="77777777" w:rsidR="009E74C6" w:rsidRPr="00B8615F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B8615F">
              <w:t>Exerciții de identificare a</w:t>
            </w:r>
            <w:r w:rsidR="009750A6" w:rsidRPr="00B8615F">
              <w:t xml:space="preserve"> </w:t>
            </w:r>
            <w:r w:rsidR="0008250C" w:rsidRPr="00B8615F">
              <w:t>ipostazei lirice și a tipului de text</w:t>
            </w:r>
            <w:r w:rsidR="009750A6" w:rsidRPr="00B8615F">
              <w:t xml:space="preserve"> </w:t>
            </w:r>
            <w:r w:rsidRPr="00B8615F">
              <w:rPr>
                <w:spacing w:val="-15"/>
              </w:rPr>
              <w:t xml:space="preserve"> </w:t>
            </w:r>
          </w:p>
          <w:p w14:paraId="262F89CA" w14:textId="3947B9F2" w:rsidR="00F138CB" w:rsidRPr="00B8615F" w:rsidRDefault="00F138CB" w:rsidP="009E74C6">
            <w:pPr>
              <w:pStyle w:val="TableParagraph"/>
              <w:numPr>
                <w:ilvl w:val="0"/>
                <w:numId w:val="232"/>
              </w:numPr>
              <w:tabs>
                <w:tab w:val="left" w:pos="298"/>
              </w:tabs>
              <w:ind w:left="0" w:right="679" w:firstLine="137"/>
            </w:pPr>
            <w:r w:rsidRPr="00B8615F">
              <w:t>Exerciții de sistematizare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08C5D9BC" w14:textId="77777777" w:rsidR="00F138CB" w:rsidRPr="00B8615F" w:rsidRDefault="00F138CB" w:rsidP="009F6DEE">
            <w:pPr>
              <w:pStyle w:val="TableParagraph"/>
              <w:spacing w:line="233" w:lineRule="exact"/>
              <w:ind w:left="0"/>
            </w:pPr>
            <w:r w:rsidRPr="00B8615F">
              <w:t>informației în harta textului</w:t>
            </w:r>
          </w:p>
        </w:tc>
        <w:tc>
          <w:tcPr>
            <w:tcW w:w="3261" w:type="dxa"/>
            <w:shd w:val="clear" w:color="auto" w:fill="DEEAF6"/>
          </w:tcPr>
          <w:p w14:paraId="72A2C9E1" w14:textId="77777777" w:rsidR="009E74C6" w:rsidRPr="00B8615F" w:rsidRDefault="00F138CB" w:rsidP="009E74C6">
            <w:pPr>
              <w:pStyle w:val="TableParagraph"/>
              <w:numPr>
                <w:ilvl w:val="0"/>
                <w:numId w:val="231"/>
              </w:numPr>
              <w:tabs>
                <w:tab w:val="left" w:pos="282"/>
              </w:tabs>
              <w:spacing w:line="242" w:lineRule="auto"/>
              <w:ind w:left="0" w:right="479" w:firstLine="145"/>
            </w:pPr>
            <w:r w:rsidRPr="00B8615F">
              <w:t>Activitate frontală, activități individuale</w:t>
            </w:r>
          </w:p>
          <w:p w14:paraId="15965C54" w14:textId="0C7B561A" w:rsidR="00F138CB" w:rsidRPr="00B8615F" w:rsidRDefault="00F138CB" w:rsidP="009E74C6">
            <w:pPr>
              <w:pStyle w:val="TableParagraph"/>
              <w:numPr>
                <w:ilvl w:val="0"/>
                <w:numId w:val="231"/>
              </w:numPr>
              <w:tabs>
                <w:tab w:val="left" w:pos="282"/>
              </w:tabs>
              <w:spacing w:line="242" w:lineRule="auto"/>
              <w:ind w:left="0" w:right="479" w:firstLine="145"/>
            </w:pPr>
            <w:r w:rsidRPr="00B8615F">
              <w:rPr>
                <w:i/>
                <w:iCs/>
              </w:rPr>
              <w:t>Ghidul profesorului</w:t>
            </w:r>
          </w:p>
          <w:p w14:paraId="4460C893" w14:textId="77777777" w:rsidR="00F138CB" w:rsidRPr="00B8615F" w:rsidRDefault="00F138CB" w:rsidP="009F6DEE">
            <w:pPr>
              <w:pStyle w:val="TableParagraph"/>
              <w:tabs>
                <w:tab w:val="left" w:pos="294"/>
              </w:tabs>
              <w:spacing w:line="249" w:lineRule="exact"/>
              <w:ind w:left="0"/>
            </w:pPr>
          </w:p>
        </w:tc>
        <w:tc>
          <w:tcPr>
            <w:tcW w:w="2275" w:type="dxa"/>
            <w:shd w:val="clear" w:color="auto" w:fill="DEEAF6"/>
          </w:tcPr>
          <w:p w14:paraId="7ED88C2F" w14:textId="26B58E45" w:rsidR="00F138CB" w:rsidRPr="00B8615F" w:rsidRDefault="0005695A" w:rsidP="009E74C6">
            <w:pPr>
              <w:pStyle w:val="TableParagraph"/>
              <w:numPr>
                <w:ilvl w:val="0"/>
                <w:numId w:val="230"/>
              </w:numPr>
              <w:tabs>
                <w:tab w:val="left" w:pos="296"/>
              </w:tabs>
              <w:ind w:left="0" w:firstLine="153"/>
            </w:pPr>
            <w:r w:rsidRPr="00B8615F">
              <w:rPr>
                <w:spacing w:val="-3"/>
              </w:rPr>
              <w:t>Observarea sistematică a comportamentului elevilor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5486EBD9" w14:textId="77777777" w:rsidR="00F138CB" w:rsidRPr="00B8615F" w:rsidRDefault="00F138CB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34275578" w14:textId="77777777" w:rsidTr="00941DE1">
        <w:trPr>
          <w:trHeight w:val="3105"/>
        </w:trPr>
        <w:tc>
          <w:tcPr>
            <w:tcW w:w="988" w:type="dxa"/>
            <w:vMerge/>
            <w:shd w:val="clear" w:color="auto" w:fill="DEEAF6"/>
          </w:tcPr>
          <w:p w14:paraId="043FC9F4" w14:textId="77777777" w:rsidR="00F138CB" w:rsidRPr="00B8615F" w:rsidRDefault="00F138CB" w:rsidP="009F6DEE"/>
        </w:tc>
        <w:tc>
          <w:tcPr>
            <w:tcW w:w="1701" w:type="dxa"/>
            <w:shd w:val="clear" w:color="auto" w:fill="DEEAF6"/>
          </w:tcPr>
          <w:p w14:paraId="26615996" w14:textId="482D1BF4" w:rsidR="00D54840" w:rsidRPr="00B8615F" w:rsidRDefault="00F138CB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3 </w:t>
            </w:r>
          </w:p>
          <w:p w14:paraId="14ACCA56" w14:textId="43DB0E86" w:rsidR="00553C81" w:rsidRPr="00B8615F" w:rsidRDefault="00553C81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(continuare)</w:t>
            </w:r>
          </w:p>
          <w:p w14:paraId="7197B94A" w14:textId="77777777" w:rsidR="00150C99" w:rsidRPr="00B8615F" w:rsidRDefault="00D54840" w:rsidP="009F6DEE">
            <w:pPr>
              <w:pStyle w:val="TableParagraph"/>
              <w:ind w:left="0"/>
            </w:pPr>
            <w:r w:rsidRPr="00B8615F">
              <w:t xml:space="preserve">Textul liric: </w:t>
            </w:r>
            <w:r w:rsidRPr="00B8615F">
              <w:rPr>
                <w:i/>
                <w:iCs/>
              </w:rPr>
              <w:t>Fiind băiet păduri cutreieram</w:t>
            </w:r>
            <w:r w:rsidRPr="00B8615F">
              <w:t>, de Mihai Eminescu</w:t>
            </w:r>
          </w:p>
          <w:p w14:paraId="1E33545C" w14:textId="059649BE" w:rsidR="00F138CB" w:rsidRPr="00B8615F" w:rsidRDefault="00D54840" w:rsidP="009F6DEE">
            <w:pPr>
              <w:pStyle w:val="TableParagraph"/>
              <w:ind w:left="0"/>
              <w:rPr>
                <w:b/>
              </w:rPr>
            </w:pPr>
            <w:r w:rsidRPr="00B8615F">
              <w:t xml:space="preserve"> </w:t>
            </w:r>
            <w:r w:rsidR="00F138CB" w:rsidRPr="00B8615F">
              <w:t xml:space="preserve"> </w:t>
            </w:r>
          </w:p>
          <w:p w14:paraId="3238022C" w14:textId="77777777" w:rsidR="00F138CB" w:rsidRPr="00B8615F" w:rsidRDefault="00F138CB" w:rsidP="00D54840">
            <w:pPr>
              <w:pStyle w:val="TableParagraph"/>
              <w:ind w:left="0"/>
            </w:pPr>
            <w:r w:rsidRPr="00B8615F">
              <w:t>Strategii de interpretare</w:t>
            </w:r>
          </w:p>
        </w:tc>
        <w:tc>
          <w:tcPr>
            <w:tcW w:w="1701" w:type="dxa"/>
            <w:shd w:val="clear" w:color="auto" w:fill="DEEAF6"/>
          </w:tcPr>
          <w:p w14:paraId="46C51494" w14:textId="77777777" w:rsidR="009C2313" w:rsidRPr="00B8615F" w:rsidRDefault="009C2313" w:rsidP="009C2313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29CEE947" w14:textId="77777777" w:rsidR="00E6533D" w:rsidRPr="0081540B" w:rsidRDefault="00E6533D" w:rsidP="009C2313">
            <w:pPr>
              <w:pStyle w:val="TableParagraph"/>
              <w:spacing w:before="1"/>
              <w:ind w:left="0"/>
            </w:pPr>
            <w:r w:rsidRPr="0081540B">
              <w:t>3.1, 3.2</w:t>
            </w:r>
          </w:p>
          <w:p w14:paraId="11B3495C" w14:textId="0E8C2DA3" w:rsidR="009C2313" w:rsidRPr="00B8615F" w:rsidRDefault="009C2313" w:rsidP="009C2313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  <w:r w:rsidR="00805DF9" w:rsidRPr="00B8615F">
              <w:t>, 4.5</w:t>
            </w:r>
          </w:p>
          <w:p w14:paraId="1DD0EFDB" w14:textId="77777777" w:rsidR="009C2313" w:rsidRPr="00B8615F" w:rsidRDefault="009C2313" w:rsidP="009F6DEE">
            <w:pPr>
              <w:pStyle w:val="TableParagraph"/>
              <w:spacing w:line="251" w:lineRule="exact"/>
              <w:ind w:left="0"/>
            </w:pPr>
          </w:p>
          <w:p w14:paraId="18BE179B" w14:textId="77777777" w:rsidR="00F138CB" w:rsidRPr="00B8615F" w:rsidRDefault="00F138CB" w:rsidP="009C2313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2568E4BA" w14:textId="77777777" w:rsidR="00150C99" w:rsidRPr="00B8615F" w:rsidRDefault="00F138CB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B8615F">
              <w:t>Activități de interpretare în vederea explorării lumii</w:t>
            </w:r>
            <w:r w:rsidRPr="00B8615F">
              <w:rPr>
                <w:spacing w:val="-2"/>
              </w:rPr>
              <w:t xml:space="preserve"> </w:t>
            </w:r>
            <w:r w:rsidRPr="00B8615F">
              <w:t>textului</w:t>
            </w:r>
          </w:p>
          <w:p w14:paraId="14F8BB4F" w14:textId="77777777" w:rsidR="00150C99" w:rsidRPr="00B8615F" w:rsidRDefault="00D54840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B8615F">
              <w:t>Discutarea semnificațiilor</w:t>
            </w:r>
            <w:r w:rsidRPr="00B8615F">
              <w:rPr>
                <w:spacing w:val="-5"/>
              </w:rPr>
              <w:t xml:space="preserve"> </w:t>
            </w:r>
            <w:r w:rsidRPr="00B8615F">
              <w:t>textului</w:t>
            </w:r>
          </w:p>
          <w:p w14:paraId="283B1DDF" w14:textId="77777777" w:rsidR="00150C99" w:rsidRPr="00B8615F" w:rsidRDefault="00FF34AA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B8615F">
              <w:t>Exercițiu de a</w:t>
            </w:r>
            <w:r w:rsidR="00B36926" w:rsidRPr="00B8615F">
              <w:t>rgumentare</w:t>
            </w:r>
            <w:r w:rsidRPr="00B8615F">
              <w:t xml:space="preserve"> </w:t>
            </w:r>
            <w:r w:rsidR="00B36926" w:rsidRPr="00B8615F">
              <w:t>a</w:t>
            </w:r>
            <w:r w:rsidRPr="00B8615F">
              <w:t xml:space="preserve"> punctelor de vedere pe baza propriei lecturi</w:t>
            </w:r>
          </w:p>
          <w:p w14:paraId="718041F1" w14:textId="00CC79B6" w:rsidR="00150C99" w:rsidRPr="00B8615F" w:rsidRDefault="001A0748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B8615F">
              <w:t>Exprimarea punctelor de vedere referitoare la specificul limbajului</w:t>
            </w:r>
          </w:p>
          <w:p w14:paraId="747C0A99" w14:textId="77777777" w:rsidR="00150C99" w:rsidRPr="00B8615F" w:rsidRDefault="0041300C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B8615F">
              <w:t xml:space="preserve">Dezbatere </w:t>
            </w:r>
            <w:r w:rsidR="00875FA7" w:rsidRPr="00B8615F">
              <w:t xml:space="preserve">referitoare la </w:t>
            </w:r>
            <w:r w:rsidR="00393EFD" w:rsidRPr="00B8615F">
              <w:t xml:space="preserve">tema textului </w:t>
            </w:r>
          </w:p>
          <w:p w14:paraId="19B54E2C" w14:textId="35D2D682" w:rsidR="00F138CB" w:rsidRPr="00B8615F" w:rsidRDefault="00393EFD" w:rsidP="00150C99">
            <w:pPr>
              <w:pStyle w:val="TableParagraph"/>
              <w:numPr>
                <w:ilvl w:val="0"/>
                <w:numId w:val="229"/>
              </w:numPr>
              <w:tabs>
                <w:tab w:val="left" w:pos="298"/>
              </w:tabs>
              <w:ind w:left="0" w:right="263" w:firstLine="137"/>
            </w:pPr>
            <w:r w:rsidRPr="00B8615F">
              <w:t xml:space="preserve">Redactare: </w:t>
            </w:r>
            <w:r w:rsidR="00FA7710" w:rsidRPr="00B8615F">
              <w:t xml:space="preserve">scriere despre textul literar </w:t>
            </w:r>
          </w:p>
        </w:tc>
        <w:tc>
          <w:tcPr>
            <w:tcW w:w="3261" w:type="dxa"/>
            <w:shd w:val="clear" w:color="auto" w:fill="DEEAF6"/>
          </w:tcPr>
          <w:p w14:paraId="10B833B6" w14:textId="77777777" w:rsidR="00150C99" w:rsidRPr="00B8615F" w:rsidRDefault="00F138CB" w:rsidP="00150C99">
            <w:pPr>
              <w:pStyle w:val="TableParagraph"/>
              <w:numPr>
                <w:ilvl w:val="0"/>
                <w:numId w:val="228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B8615F">
              <w:t>Activitate în grupe și activitate individuală</w:t>
            </w:r>
          </w:p>
          <w:p w14:paraId="5387DCC1" w14:textId="607F5A4D" w:rsidR="00F138CB" w:rsidRPr="00B8615F" w:rsidRDefault="00F138CB" w:rsidP="00150C99">
            <w:pPr>
              <w:pStyle w:val="TableParagraph"/>
              <w:numPr>
                <w:ilvl w:val="0"/>
                <w:numId w:val="228"/>
              </w:numPr>
              <w:tabs>
                <w:tab w:val="left" w:pos="282"/>
              </w:tabs>
              <w:spacing w:before="1"/>
              <w:ind w:left="0" w:right="254" w:firstLine="145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EEAF6"/>
          </w:tcPr>
          <w:p w14:paraId="2E7E52A3" w14:textId="77777777" w:rsidR="00150C99" w:rsidRPr="00B8615F" w:rsidRDefault="00F138CB" w:rsidP="00150C99">
            <w:pPr>
              <w:pStyle w:val="TableParagraph"/>
              <w:numPr>
                <w:ilvl w:val="0"/>
                <w:numId w:val="227"/>
              </w:numPr>
              <w:tabs>
                <w:tab w:val="left" w:pos="296"/>
                <w:tab w:val="left" w:pos="437"/>
              </w:tabs>
              <w:ind w:left="0" w:right="363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13273195" w14:textId="46D97CDF" w:rsidR="00F138CB" w:rsidRPr="00B8615F" w:rsidRDefault="00150C99" w:rsidP="00150C99">
            <w:pPr>
              <w:pStyle w:val="TableParagraph"/>
              <w:numPr>
                <w:ilvl w:val="0"/>
                <w:numId w:val="227"/>
              </w:numPr>
              <w:tabs>
                <w:tab w:val="left" w:pos="296"/>
                <w:tab w:val="left" w:pos="437"/>
              </w:tabs>
              <w:ind w:left="0" w:right="363" w:firstLine="153"/>
            </w:pPr>
            <w:r w:rsidRPr="00B8615F">
              <w:t xml:space="preserve"> </w:t>
            </w:r>
            <w:r w:rsidR="00F138CB" w:rsidRPr="00B8615F">
              <w:rPr>
                <w:spacing w:val="-3"/>
              </w:rPr>
              <w:t>Observarea</w:t>
            </w:r>
            <w:r w:rsidRPr="00B8615F">
              <w:rPr>
                <w:spacing w:val="-3"/>
              </w:rPr>
              <w:t xml:space="preserve"> </w:t>
            </w:r>
            <w:r w:rsidR="00F138CB" w:rsidRPr="00B8615F">
              <w:t>sistematică</w:t>
            </w:r>
            <w:r w:rsidR="00F138CB" w:rsidRPr="00B8615F">
              <w:rPr>
                <w:spacing w:val="-3"/>
              </w:rPr>
              <w:t xml:space="preserve"> </w:t>
            </w:r>
            <w:r w:rsidR="00F138CB" w:rsidRPr="00B8615F">
              <w:t>a</w:t>
            </w:r>
            <w:r w:rsidRPr="00B8615F">
              <w:t xml:space="preserve"> </w:t>
            </w:r>
            <w:r w:rsidR="00F138CB" w:rsidRPr="00B8615F">
              <w:t>comportamentului</w:t>
            </w:r>
            <w:r w:rsidRPr="00B8615F">
              <w:t xml:space="preserve"> </w:t>
            </w:r>
            <w:r w:rsidR="00F138CB" w:rsidRPr="00B8615F">
              <w:t>elevilor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61A5E3F7" w14:textId="55A5CCA3" w:rsidR="00F138CB" w:rsidRPr="00B8615F" w:rsidRDefault="00C834D8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76624083" w14:textId="77777777" w:rsidTr="00941DE1">
        <w:trPr>
          <w:trHeight w:val="2023"/>
        </w:trPr>
        <w:tc>
          <w:tcPr>
            <w:tcW w:w="988" w:type="dxa"/>
            <w:shd w:val="clear" w:color="auto" w:fill="DEEAF6"/>
          </w:tcPr>
          <w:p w14:paraId="6406B528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DEEAF6"/>
          </w:tcPr>
          <w:p w14:paraId="7060B431" w14:textId="4776FF5D" w:rsidR="00F85F09" w:rsidRPr="00B8615F" w:rsidRDefault="00F85F09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3 </w:t>
            </w:r>
            <w:r w:rsidR="00553C81" w:rsidRPr="00B8615F">
              <w:rPr>
                <w:b/>
              </w:rPr>
              <w:t>(continuare)</w:t>
            </w:r>
          </w:p>
          <w:p w14:paraId="0EA2C2EB" w14:textId="77777777" w:rsidR="00C834D8" w:rsidRPr="00B8615F" w:rsidRDefault="00C834D8" w:rsidP="00C834D8">
            <w:pPr>
              <w:pStyle w:val="TableParagraph"/>
              <w:ind w:left="0"/>
              <w:rPr>
                <w:b/>
              </w:rPr>
            </w:pPr>
            <w:r w:rsidRPr="00B8615F">
              <w:t xml:space="preserve">Textul liric: </w:t>
            </w:r>
            <w:r w:rsidRPr="00B8615F">
              <w:rPr>
                <w:i/>
                <w:iCs/>
              </w:rPr>
              <w:t>Fiind băiet păduri cutreieram</w:t>
            </w:r>
            <w:r w:rsidRPr="00B8615F">
              <w:t xml:space="preserve">, de Mihai Eminescu  </w:t>
            </w:r>
          </w:p>
          <w:p w14:paraId="62413052" w14:textId="77777777" w:rsidR="00F85F09" w:rsidRPr="00B8615F" w:rsidRDefault="00F85F09" w:rsidP="00E13CEF">
            <w:pPr>
              <w:pStyle w:val="TableParagraph"/>
              <w:ind w:left="0"/>
            </w:pPr>
            <w:r w:rsidRPr="00B8615F">
              <w:t>Strategii de interpretare</w:t>
            </w:r>
          </w:p>
        </w:tc>
        <w:tc>
          <w:tcPr>
            <w:tcW w:w="1701" w:type="dxa"/>
            <w:shd w:val="clear" w:color="auto" w:fill="DEEAF6"/>
          </w:tcPr>
          <w:p w14:paraId="0B817CB9" w14:textId="77777777" w:rsidR="00BA39CF" w:rsidRPr="00B8615F" w:rsidRDefault="00BA39CF" w:rsidP="00BA39CF">
            <w:pPr>
              <w:pStyle w:val="TableParagraph"/>
              <w:spacing w:line="251" w:lineRule="exact"/>
              <w:ind w:left="0"/>
            </w:pPr>
            <w:r w:rsidRPr="00B8615F">
              <w:t>1.1, 1.3, 1.4</w:t>
            </w:r>
          </w:p>
          <w:p w14:paraId="64EA5C51" w14:textId="77777777" w:rsidR="009C2313" w:rsidRPr="00B8615F" w:rsidRDefault="009C2313" w:rsidP="009C2313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5928EFE1" w14:textId="464A64A5" w:rsidR="00E6533D" w:rsidRPr="00B8615F" w:rsidRDefault="00E6533D" w:rsidP="009C2313">
            <w:pPr>
              <w:pStyle w:val="TableParagraph"/>
              <w:spacing w:before="1" w:line="252" w:lineRule="exact"/>
              <w:ind w:left="0"/>
            </w:pPr>
            <w:r w:rsidRPr="00B8615F">
              <w:t>3.1, 3.2</w:t>
            </w:r>
          </w:p>
          <w:p w14:paraId="0DE47B40" w14:textId="0A390420" w:rsidR="009C2313" w:rsidRPr="00B8615F" w:rsidRDefault="009C2313" w:rsidP="009C2313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  <w:r w:rsidR="00805DF9" w:rsidRPr="00B8615F">
              <w:t>, 4.5</w:t>
            </w:r>
          </w:p>
          <w:p w14:paraId="1FA1AD07" w14:textId="77777777" w:rsidR="009C2313" w:rsidRPr="00B8615F" w:rsidRDefault="009C2313" w:rsidP="009F6DEE">
            <w:pPr>
              <w:pStyle w:val="TableParagraph"/>
              <w:spacing w:line="251" w:lineRule="exact"/>
              <w:ind w:left="0"/>
            </w:pPr>
          </w:p>
          <w:p w14:paraId="79E79B0B" w14:textId="18779A98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51D91585" w14:textId="59B68D1B" w:rsidR="00992A21" w:rsidRPr="00B8615F" w:rsidRDefault="00F85F09" w:rsidP="00992A21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1" w:lineRule="exact"/>
              <w:ind w:left="137" w:firstLine="0"/>
            </w:pPr>
            <w:r w:rsidRPr="00B8615F">
              <w:t xml:space="preserve">Activități </w:t>
            </w:r>
            <w:r w:rsidR="00BD7838" w:rsidRPr="00B8615F">
              <w:t xml:space="preserve">de </w:t>
            </w:r>
            <w:r w:rsidRPr="00B8615F">
              <w:t>postlectură</w:t>
            </w:r>
            <w:r w:rsidR="00992A21" w:rsidRPr="00B8615F">
              <w:t xml:space="preserve">, </w:t>
            </w:r>
            <w:r w:rsidRPr="00B8615F">
              <w:t>de tip</w:t>
            </w:r>
            <w:r w:rsidRPr="00B8615F">
              <w:rPr>
                <w:spacing w:val="-5"/>
              </w:rPr>
              <w:t xml:space="preserve"> </w:t>
            </w:r>
            <w:r w:rsidRPr="00B8615F">
              <w:t>atelier</w:t>
            </w:r>
          </w:p>
          <w:p w14:paraId="4F5FB967" w14:textId="77777777" w:rsidR="00992A21" w:rsidRPr="00B8615F" w:rsidRDefault="00F85F09" w:rsidP="00992A21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1" w:lineRule="exact"/>
              <w:ind w:left="137" w:firstLine="0"/>
            </w:pPr>
            <w:r w:rsidRPr="00B8615F">
              <w:t>Exerciții de raportare critică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992A21" w:rsidRPr="00B8615F">
              <w:t xml:space="preserve"> </w:t>
            </w:r>
            <w:r w:rsidRPr="00B8615F">
              <w:t>elevilor la experiențele redate de text</w:t>
            </w:r>
            <w:r w:rsidR="006677E0" w:rsidRPr="00B8615F">
              <w:t xml:space="preserve"> prin: </w:t>
            </w:r>
            <w:r w:rsidR="00AA3A25" w:rsidRPr="00B8615F">
              <w:t xml:space="preserve">recontextualizarea </w:t>
            </w:r>
            <w:r w:rsidR="00D8628D" w:rsidRPr="00B8615F">
              <w:t>experienței subiective redat</w:t>
            </w:r>
            <w:r w:rsidR="00EE74E5" w:rsidRPr="00B8615F">
              <w:t>e</w:t>
            </w:r>
            <w:r w:rsidR="00D8628D" w:rsidRPr="00B8615F">
              <w:t xml:space="preserve"> </w:t>
            </w:r>
            <w:r w:rsidR="00EE74E5" w:rsidRPr="00B8615F">
              <w:t>în</w:t>
            </w:r>
            <w:r w:rsidR="00D8628D" w:rsidRPr="00B8615F">
              <w:t xml:space="preserve"> text</w:t>
            </w:r>
            <w:r w:rsidR="00EE74E5" w:rsidRPr="00B8615F">
              <w:t xml:space="preserve"> (</w:t>
            </w:r>
            <w:r w:rsidR="00E13CEF" w:rsidRPr="00B8615F">
              <w:t>„vorbește despre text”</w:t>
            </w:r>
            <w:r w:rsidR="000948CD" w:rsidRPr="00B8615F">
              <w:t>, „față în față cu</w:t>
            </w:r>
            <w:r w:rsidR="00992A21" w:rsidRPr="00B8615F">
              <w:t xml:space="preserve"> </w:t>
            </w:r>
            <w:r w:rsidR="000948CD" w:rsidRPr="00B8615F">
              <w:t>privitorul”</w:t>
            </w:r>
            <w:r w:rsidR="00EE74E5" w:rsidRPr="00B8615F">
              <w:t>)</w:t>
            </w:r>
            <w:r w:rsidR="00E13CEF" w:rsidRPr="00B8615F">
              <w:t>,</w:t>
            </w:r>
            <w:r w:rsidR="00514E84" w:rsidRPr="00B8615F">
              <w:t xml:space="preserve"> corelarea textului liric</w:t>
            </w:r>
            <w:r w:rsidR="00992A21" w:rsidRPr="00B8615F">
              <w:t xml:space="preserve"> </w:t>
            </w:r>
            <w:r w:rsidR="00514E84" w:rsidRPr="00B8615F">
              <w:t xml:space="preserve">cu reproduceri </w:t>
            </w:r>
            <w:r w:rsidR="0004640A" w:rsidRPr="00B8615F">
              <w:t>de arta plastică</w:t>
            </w:r>
            <w:r w:rsidR="00992A21" w:rsidRPr="00B8615F">
              <w:t xml:space="preserve"> </w:t>
            </w:r>
            <w:r w:rsidR="0004640A" w:rsidRPr="00B8615F">
              <w:t>(„conectează tablouri”)</w:t>
            </w:r>
            <w:r w:rsidR="000948CD" w:rsidRPr="00B8615F">
              <w:t xml:space="preserve">, </w:t>
            </w:r>
          </w:p>
          <w:p w14:paraId="39741AE8" w14:textId="435FDAF5" w:rsidR="00F85F09" w:rsidRPr="00B8615F" w:rsidRDefault="00F85F09" w:rsidP="00992A21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1" w:lineRule="exact"/>
              <w:ind w:left="137" w:firstLine="0"/>
            </w:pPr>
            <w:r w:rsidRPr="00B8615F">
              <w:t>Activități de scriere creativă și de scriere</w:t>
            </w:r>
            <w:r w:rsidRPr="00B8615F">
              <w:rPr>
                <w:spacing w:val="-1"/>
              </w:rPr>
              <w:t xml:space="preserve"> </w:t>
            </w:r>
            <w:r w:rsidRPr="00B8615F">
              <w:t>reflexivă</w:t>
            </w:r>
          </w:p>
        </w:tc>
        <w:tc>
          <w:tcPr>
            <w:tcW w:w="3261" w:type="dxa"/>
            <w:shd w:val="clear" w:color="auto" w:fill="DEEAF6"/>
          </w:tcPr>
          <w:p w14:paraId="4693C247" w14:textId="77777777" w:rsidR="00F85F09" w:rsidRPr="00B8615F" w:rsidRDefault="00F85F09" w:rsidP="009F6DEE">
            <w:pPr>
              <w:pStyle w:val="TableParagraph"/>
              <w:numPr>
                <w:ilvl w:val="0"/>
                <w:numId w:val="225"/>
              </w:numPr>
              <w:tabs>
                <w:tab w:val="left" w:pos="282"/>
              </w:tabs>
              <w:ind w:left="0" w:right="254" w:firstLine="0"/>
            </w:pPr>
            <w:r w:rsidRPr="00B8615F">
              <w:t>Activitate în grupe și activitate individuală</w:t>
            </w:r>
          </w:p>
          <w:p w14:paraId="2D90FC47" w14:textId="77777777" w:rsidR="00F85F09" w:rsidRPr="00B8615F" w:rsidRDefault="00F85F09" w:rsidP="009F6DEE">
            <w:pPr>
              <w:pStyle w:val="TableParagraph"/>
              <w:numPr>
                <w:ilvl w:val="0"/>
                <w:numId w:val="225"/>
              </w:numPr>
              <w:tabs>
                <w:tab w:val="left" w:pos="282"/>
              </w:tabs>
              <w:ind w:left="0" w:right="254" w:firstLine="0"/>
              <w:rPr>
                <w:i/>
                <w:iCs/>
              </w:rPr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EEAF6"/>
          </w:tcPr>
          <w:p w14:paraId="2E2B0B82" w14:textId="77777777" w:rsidR="00F85F09" w:rsidRPr="00B8615F" w:rsidRDefault="00F85F09" w:rsidP="009F6DEE">
            <w:pPr>
              <w:pStyle w:val="TableParagraph"/>
              <w:numPr>
                <w:ilvl w:val="0"/>
                <w:numId w:val="224"/>
              </w:numPr>
              <w:tabs>
                <w:tab w:val="left" w:pos="296"/>
              </w:tabs>
              <w:ind w:left="0" w:right="960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44653A4A" w14:textId="77777777" w:rsidR="00F85F09" w:rsidRPr="00B8615F" w:rsidRDefault="00F85F09" w:rsidP="009F6DEE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7A7A0E55" w14:textId="77777777" w:rsidR="00F85F09" w:rsidRPr="00B8615F" w:rsidRDefault="00F85F09" w:rsidP="009F6DEE">
            <w:pPr>
              <w:pStyle w:val="TableParagraph"/>
              <w:numPr>
                <w:ilvl w:val="0"/>
                <w:numId w:val="224"/>
              </w:numPr>
              <w:tabs>
                <w:tab w:val="left" w:pos="284"/>
              </w:tabs>
              <w:spacing w:line="242" w:lineRule="auto"/>
              <w:ind w:left="0" w:right="363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3784D0D6" w14:textId="77777777" w:rsidR="00F85F09" w:rsidRPr="00B8615F" w:rsidRDefault="00F85F09" w:rsidP="009F6DEE">
            <w:pPr>
              <w:pStyle w:val="TableParagraph"/>
              <w:spacing w:line="233" w:lineRule="exact"/>
              <w:ind w:left="0"/>
            </w:pPr>
          </w:p>
        </w:tc>
        <w:tc>
          <w:tcPr>
            <w:tcW w:w="862" w:type="dxa"/>
            <w:gridSpan w:val="2"/>
            <w:shd w:val="clear" w:color="auto" w:fill="DEEAF6"/>
          </w:tcPr>
          <w:p w14:paraId="7D4C6241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75A6DF43" w14:textId="77777777" w:rsidTr="00941DE1">
        <w:trPr>
          <w:trHeight w:val="2023"/>
        </w:trPr>
        <w:tc>
          <w:tcPr>
            <w:tcW w:w="988" w:type="dxa"/>
            <w:vMerge w:val="restart"/>
            <w:shd w:val="clear" w:color="auto" w:fill="FFF2CC" w:themeFill="accent4" w:themeFillTint="33"/>
            <w:textDirection w:val="btLr"/>
          </w:tcPr>
          <w:p w14:paraId="3B90BA0C" w14:textId="3F8B594F" w:rsidR="00B01E6E" w:rsidRPr="00B8615F" w:rsidRDefault="0059792B" w:rsidP="0081540B">
            <w:pPr>
              <w:pStyle w:val="TableParagraph"/>
              <w:ind w:left="113" w:right="113"/>
              <w:jc w:val="center"/>
              <w:rPr>
                <w:b/>
                <w:bCs/>
              </w:rPr>
            </w:pPr>
            <w:r w:rsidRPr="00B8615F">
              <w:rPr>
                <w:b/>
                <w:bCs/>
              </w:rPr>
              <w:t>ELEMENTE DE CONSTRUCȚIE A COMUNICĂRII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9E678F4" w14:textId="249A5C8D" w:rsidR="005F60DA" w:rsidRPr="00B8615F" w:rsidRDefault="0059792B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Lecția 4</w:t>
            </w:r>
          </w:p>
          <w:p w14:paraId="3A3E2DA2" w14:textId="4EB25151" w:rsidR="00B01E6E" w:rsidRPr="00B8615F" w:rsidRDefault="0059792B" w:rsidP="009F6DEE">
            <w:pPr>
              <w:pStyle w:val="TableParagraph"/>
              <w:ind w:left="0"/>
              <w:rPr>
                <w:b/>
              </w:rPr>
            </w:pPr>
            <w:r w:rsidRPr="00B8615F">
              <w:t>Predicatul (actualizare)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E69806E" w14:textId="22945407" w:rsidR="00B01E6E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212F5074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>Exerciții de reactualizare</w:t>
            </w:r>
          </w:p>
          <w:p w14:paraId="2F2E25EB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>Exerciții de identificare și grupare</w:t>
            </w:r>
          </w:p>
          <w:p w14:paraId="18716F8E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 xml:space="preserve">Exerciții de identificare și caracterizare </w:t>
            </w:r>
          </w:p>
          <w:p w14:paraId="52D1637E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 xml:space="preserve">Exerciții de exemplificare </w:t>
            </w:r>
          </w:p>
          <w:p w14:paraId="45E2A87F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09" w:firstLine="35"/>
            </w:pPr>
            <w:r w:rsidRPr="00B8615F">
              <w:t xml:space="preserve">Exerciții de conștientizare lingvistică referitoare la specificul predicatului verbal și al predicatului nominal </w:t>
            </w:r>
          </w:p>
          <w:p w14:paraId="2366F42B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gramatică</w:t>
            </w:r>
            <w:r w:rsidRPr="00B8615F">
              <w:rPr>
                <w:spacing w:val="-5"/>
              </w:rPr>
              <w:t xml:space="preserve"> </w:t>
            </w:r>
            <w:r w:rsidRPr="00B8615F">
              <w:t>normativă</w:t>
            </w:r>
          </w:p>
          <w:p w14:paraId="3FB1DBE7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completare</w:t>
            </w:r>
          </w:p>
          <w:p w14:paraId="30710156" w14:textId="77777777" w:rsidR="00B01E6E" w:rsidRPr="00B8615F" w:rsidRDefault="00B01E6E" w:rsidP="00CE66EF">
            <w:pPr>
              <w:pStyle w:val="TableParagraph"/>
              <w:tabs>
                <w:tab w:val="left" w:pos="286"/>
              </w:tabs>
              <w:spacing w:line="251" w:lineRule="exact"/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206A27CA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  <w:tab w:val="left" w:pos="438"/>
              </w:tabs>
              <w:ind w:right="242" w:firstLine="46"/>
            </w:pPr>
            <w:r w:rsidRPr="00B8615F">
              <w:t>Activități individuale, frontale, în perechi, în</w:t>
            </w:r>
            <w:r w:rsidRPr="00B8615F">
              <w:rPr>
                <w:spacing w:val="-4"/>
              </w:rPr>
              <w:t xml:space="preserve"> </w:t>
            </w:r>
            <w:r w:rsidRPr="00B8615F">
              <w:t>grupe</w:t>
            </w:r>
          </w:p>
          <w:p w14:paraId="7A4D0001" w14:textId="23852E80" w:rsidR="00B01E6E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  <w:tab w:val="left" w:pos="438"/>
              </w:tabs>
              <w:ind w:right="254" w:firstLine="46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FFF2CC" w:themeFill="accent4" w:themeFillTint="33"/>
          </w:tcPr>
          <w:p w14:paraId="5740C26A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960" w:firstLine="3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6A6F3A9E" w14:textId="77777777" w:rsidR="0059792B" w:rsidRPr="00B8615F" w:rsidRDefault="0059792B" w:rsidP="0059792B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48289EA2" w14:textId="77777777" w:rsidR="0059792B" w:rsidRPr="00B8615F" w:rsidRDefault="0059792B" w:rsidP="0059792B">
            <w:pPr>
              <w:pStyle w:val="TableParagraph"/>
              <w:numPr>
                <w:ilvl w:val="0"/>
                <w:numId w:val="226"/>
              </w:numPr>
              <w:tabs>
                <w:tab w:val="left" w:pos="284"/>
              </w:tabs>
              <w:ind w:right="363" w:firstLine="3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7706164E" w14:textId="77777777" w:rsidR="00B01E6E" w:rsidRPr="00B8615F" w:rsidRDefault="00B01E6E" w:rsidP="0059792B">
            <w:pPr>
              <w:pStyle w:val="TableParagraph"/>
              <w:tabs>
                <w:tab w:val="left" w:pos="296"/>
              </w:tabs>
              <w:ind w:right="960"/>
              <w:rPr>
                <w:spacing w:val="-3"/>
              </w:rPr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3F929690" w14:textId="41B18F4E" w:rsidR="00B01E6E" w:rsidRPr="00B8615F" w:rsidRDefault="00816997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DE7F331" w14:textId="77777777" w:rsidTr="00941DE1">
        <w:trPr>
          <w:trHeight w:val="2023"/>
        </w:trPr>
        <w:tc>
          <w:tcPr>
            <w:tcW w:w="988" w:type="dxa"/>
            <w:vMerge/>
            <w:shd w:val="clear" w:color="auto" w:fill="FFF2CC" w:themeFill="accent4" w:themeFillTint="33"/>
            <w:textDirection w:val="btLr"/>
          </w:tcPr>
          <w:p w14:paraId="4E04C7DB" w14:textId="77777777" w:rsidR="0059792B" w:rsidRPr="00B8615F" w:rsidRDefault="0059792B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692B140" w14:textId="50DD5800" w:rsidR="0059792B" w:rsidRPr="00B8615F" w:rsidRDefault="00CE66EF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5 </w:t>
            </w:r>
          </w:p>
          <w:p w14:paraId="28740BBF" w14:textId="63D227BF" w:rsidR="00CE66EF" w:rsidRPr="00B8615F" w:rsidRDefault="00CE66EF" w:rsidP="009F6DEE">
            <w:pPr>
              <w:pStyle w:val="TableParagraph"/>
              <w:ind w:left="0"/>
              <w:rPr>
                <w:b/>
              </w:rPr>
            </w:pPr>
            <w:r w:rsidRPr="00B8615F">
              <w:t>Construcții active. Construcții pasive cu verbul „a fi</w:t>
            </w:r>
            <w:r w:rsidR="00561A07" w:rsidRPr="00B8615F">
              <w:t>”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6F357DC" w14:textId="2F68478B" w:rsidR="0059792B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055AE45B" w14:textId="77777777" w:rsidR="0059792B" w:rsidRPr="00B8615F" w:rsidRDefault="0032486B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 xml:space="preserve"> Exerciții de conștientizare lingvistică referitoare la semantica</w:t>
            </w:r>
            <w:r w:rsidR="00AF1614" w:rsidRPr="00B8615F">
              <w:t xml:space="preserve"> construcțiilor pasive și a construcțiilor active</w:t>
            </w:r>
          </w:p>
          <w:p w14:paraId="701921CE" w14:textId="66CE65F5" w:rsidR="00AF1614" w:rsidRPr="00B8615F" w:rsidRDefault="00AF1614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identificare a relației</w:t>
            </w:r>
            <w:r w:rsidR="002D5775" w:rsidRPr="00B8615F">
              <w:t>:</w:t>
            </w:r>
            <w:r w:rsidRPr="00B8615F">
              <w:t xml:space="preserve"> </w:t>
            </w:r>
            <w:r w:rsidR="00ED116A" w:rsidRPr="00B8615F">
              <w:t>autorul</w:t>
            </w:r>
            <w:r w:rsidRPr="00B8615F">
              <w:t xml:space="preserve"> acțiunii – acțiune</w:t>
            </w:r>
            <w:r w:rsidR="00ED116A" w:rsidRPr="00B8615F">
              <w:t>a propriu-zisă</w:t>
            </w:r>
            <w:r w:rsidRPr="00B8615F">
              <w:t xml:space="preserve"> – obiectul direct</w:t>
            </w:r>
          </w:p>
          <w:p w14:paraId="579DD24D" w14:textId="4B6FEEBD" w:rsidR="00ED116A" w:rsidRPr="00B8615F" w:rsidRDefault="00ED116A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tipul adevărat/fals</w:t>
            </w:r>
          </w:p>
          <w:p w14:paraId="27ACE97B" w14:textId="31F470ED" w:rsidR="00ED116A" w:rsidRPr="00B8615F" w:rsidRDefault="00561A0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</w:t>
            </w:r>
            <w:r w:rsidR="00C03DAF" w:rsidRPr="00B8615F">
              <w:t xml:space="preserve"> de recunoaștere simplă</w:t>
            </w:r>
          </w:p>
          <w:p w14:paraId="0A6B3376" w14:textId="4ACE39E9" w:rsidR="00C03DAF" w:rsidRPr="00B8615F" w:rsidRDefault="00C03DAF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</w:t>
            </w:r>
            <w:r w:rsidR="00360929" w:rsidRPr="00B8615F">
              <w:t>i</w:t>
            </w:r>
            <w:r w:rsidRPr="00B8615F">
              <w:t xml:space="preserve"> de exemplificare</w:t>
            </w:r>
          </w:p>
          <w:p w14:paraId="17314F91" w14:textId="3D06BA7E" w:rsidR="00C03DAF" w:rsidRPr="00B8615F" w:rsidRDefault="00C03DAF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recunoaștere și grupare</w:t>
            </w:r>
          </w:p>
          <w:p w14:paraId="4F68AAC9" w14:textId="77777777" w:rsidR="00C03DAF" w:rsidRPr="00B8615F" w:rsidRDefault="002D577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 xml:space="preserve">Exercițiu de </w:t>
            </w:r>
            <w:r w:rsidR="00C03DAF" w:rsidRPr="00B8615F">
              <w:t xml:space="preserve">recunoaștere și caracterizare </w:t>
            </w:r>
          </w:p>
          <w:p w14:paraId="497C8B21" w14:textId="77777777" w:rsidR="001D37B0" w:rsidRPr="00B8615F" w:rsidRDefault="001D37B0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transformare</w:t>
            </w:r>
          </w:p>
          <w:p w14:paraId="415D3FB9" w14:textId="77777777" w:rsidR="001D37B0" w:rsidRPr="00B8615F" w:rsidRDefault="001D37B0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cu alegere multiplă</w:t>
            </w:r>
          </w:p>
          <w:p w14:paraId="407E529C" w14:textId="167D892C" w:rsidR="001D37B0" w:rsidRPr="00B8615F" w:rsidRDefault="001D37B0" w:rsidP="0036092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gramatică normativă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6785728F" w14:textId="77777777" w:rsidR="00F73772" w:rsidRPr="00B8615F" w:rsidRDefault="00F73772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individuale, frontale</w:t>
            </w:r>
          </w:p>
          <w:p w14:paraId="493413A5" w14:textId="2700DF5B" w:rsidR="0059792B" w:rsidRPr="00B8615F" w:rsidRDefault="00F73772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FFF2CC" w:themeFill="accent4" w:themeFillTint="33"/>
          </w:tcPr>
          <w:p w14:paraId="4546327E" w14:textId="7E479644" w:rsidR="00632D45" w:rsidRPr="00B8615F" w:rsidRDefault="00632D45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10BDD39" w14:textId="77777777" w:rsidR="00632D45" w:rsidRPr="00B8615F" w:rsidRDefault="00632D45" w:rsidP="00632D45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32C851A2" w14:textId="77777777" w:rsidR="00632D45" w:rsidRPr="00B8615F" w:rsidRDefault="00632D45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363" w:firstLine="3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60C06551" w14:textId="571098F2" w:rsidR="0059792B" w:rsidRPr="00B8615F" w:rsidRDefault="00CB23A7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</w:pPr>
            <w:r w:rsidRPr="00B8615F">
              <w:rPr>
                <w:spacing w:val="-3"/>
              </w:rPr>
              <w:t>Itemi cu alegere multiplă</w:t>
            </w:r>
          </w:p>
          <w:p w14:paraId="6DE28D23" w14:textId="2E6BCB2F" w:rsidR="00CB23A7" w:rsidRPr="00B8615F" w:rsidRDefault="00CB23A7" w:rsidP="005F60DA">
            <w:pPr>
              <w:pStyle w:val="TableParagraph"/>
              <w:tabs>
                <w:tab w:val="left" w:pos="296"/>
              </w:tabs>
              <w:ind w:left="147" w:right="960"/>
              <w:rPr>
                <w:spacing w:val="-3"/>
              </w:rPr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274D5CA5" w14:textId="53D36C2A" w:rsidR="0059792B" w:rsidRPr="00B8615F" w:rsidRDefault="00816997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0D89C06F" w14:textId="77777777" w:rsidTr="00941DE1">
        <w:trPr>
          <w:trHeight w:val="2023"/>
        </w:trPr>
        <w:tc>
          <w:tcPr>
            <w:tcW w:w="988" w:type="dxa"/>
            <w:vMerge/>
            <w:shd w:val="clear" w:color="auto" w:fill="FFF2CC" w:themeFill="accent4" w:themeFillTint="33"/>
            <w:textDirection w:val="btLr"/>
          </w:tcPr>
          <w:p w14:paraId="05BC3782" w14:textId="77777777" w:rsidR="00816997" w:rsidRPr="00B8615F" w:rsidRDefault="00816997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B0F70FD" w14:textId="17DAD36B" w:rsidR="00816997" w:rsidRPr="00B8615F" w:rsidRDefault="00816997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Lecția 6</w:t>
            </w:r>
          </w:p>
          <w:p w14:paraId="20AA3BEA" w14:textId="5395059B" w:rsidR="00816997" w:rsidRPr="00B8615F" w:rsidRDefault="00816997" w:rsidP="009F6DEE">
            <w:pPr>
              <w:pStyle w:val="TableParagraph"/>
              <w:ind w:left="0"/>
              <w:rPr>
                <w:bCs/>
              </w:rPr>
            </w:pPr>
            <w:r w:rsidRPr="00B8615F">
              <w:rPr>
                <w:bCs/>
              </w:rPr>
              <w:t>Construcții cu pronume reflexive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DC930A3" w14:textId="4E8D5F69" w:rsidR="00816997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3CD293C1" w14:textId="77777777" w:rsidR="00816997" w:rsidRPr="00B8615F" w:rsidRDefault="00C30BCF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conștientizare lingvistică referitor la semantica verbelor reflexive</w:t>
            </w:r>
          </w:p>
          <w:p w14:paraId="6730D16C" w14:textId="77777777" w:rsidR="00C30BCF" w:rsidRPr="00B8615F" w:rsidRDefault="006D5F1D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tipul adevărat/fals</w:t>
            </w:r>
          </w:p>
          <w:p w14:paraId="0B5ECE8C" w14:textId="5A40A768" w:rsidR="00516E05" w:rsidRPr="00B8615F" w:rsidRDefault="00516E0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 xml:space="preserve">Exercițiu de </w:t>
            </w:r>
            <w:r w:rsidR="007F6A3D" w:rsidRPr="00B8615F">
              <w:t>recunoaștere</w:t>
            </w:r>
          </w:p>
          <w:p w14:paraId="27E4F7B6" w14:textId="2FB53310" w:rsidR="007F6A3D" w:rsidRPr="00B8615F" w:rsidRDefault="00516E0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 xml:space="preserve">Exercițiu de </w:t>
            </w:r>
            <w:r w:rsidR="007F6A3D" w:rsidRPr="00B8615F">
              <w:t>recunoa</w:t>
            </w:r>
            <w:r w:rsidR="005412FC" w:rsidRPr="00B8615F">
              <w:t>ș</w:t>
            </w:r>
            <w:r w:rsidR="007F6A3D" w:rsidRPr="00B8615F">
              <w:t>tere</w:t>
            </w:r>
            <w:r w:rsidRPr="00B8615F">
              <w:t xml:space="preserve"> și</w:t>
            </w:r>
            <w:r w:rsidR="007F6A3D" w:rsidRPr="00B8615F">
              <w:t xml:space="preserve"> justificare</w:t>
            </w:r>
          </w:p>
          <w:p w14:paraId="18CF68AB" w14:textId="53AE4B10" w:rsidR="00516E05" w:rsidRPr="00B8615F" w:rsidRDefault="00516E05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 xml:space="preserve"> </w:t>
            </w:r>
            <w:r w:rsidR="007F6A3D" w:rsidRPr="00B8615F">
              <w:t>Ex</w:t>
            </w:r>
            <w:r w:rsidR="009A1496" w:rsidRPr="00B8615F">
              <w:t>e</w:t>
            </w:r>
            <w:r w:rsidR="007F6A3D" w:rsidRPr="00B8615F">
              <w:t>rcițiu de exemplificare</w:t>
            </w:r>
            <w:r w:rsidR="009A1496" w:rsidRPr="00B8615F">
              <w:t xml:space="preserve"> după repere date</w:t>
            </w:r>
            <w:r w:rsidR="007F6A3D" w:rsidRPr="00B8615F">
              <w:t xml:space="preserve"> </w:t>
            </w:r>
          </w:p>
          <w:p w14:paraId="6A5BB2A1" w14:textId="56241156" w:rsidR="009A1496" w:rsidRPr="00B8615F" w:rsidRDefault="009A1496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recunoaștere și di</w:t>
            </w:r>
            <w:r w:rsidR="00F37070" w:rsidRPr="00B8615F">
              <w:t>sociere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2659C1B6" w14:textId="77777777" w:rsidR="00816997" w:rsidRPr="00B8615F" w:rsidRDefault="006D5F1D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în grupe</w:t>
            </w:r>
          </w:p>
          <w:p w14:paraId="352EF961" w14:textId="77777777" w:rsidR="005412FC" w:rsidRPr="00B8615F" w:rsidRDefault="005412FC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individuale</w:t>
            </w:r>
          </w:p>
          <w:p w14:paraId="5AE0CD63" w14:textId="3C00F076" w:rsidR="005412FC" w:rsidRPr="00B8615F" w:rsidRDefault="005412FC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frontale</w:t>
            </w:r>
          </w:p>
        </w:tc>
        <w:tc>
          <w:tcPr>
            <w:tcW w:w="2275" w:type="dxa"/>
            <w:shd w:val="clear" w:color="auto" w:fill="FFF2CC" w:themeFill="accent4" w:themeFillTint="33"/>
          </w:tcPr>
          <w:p w14:paraId="7818F2D3" w14:textId="77777777" w:rsidR="00816997" w:rsidRPr="00B8615F" w:rsidRDefault="006D5F1D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B8615F">
              <w:rPr>
                <w:spacing w:val="-3"/>
              </w:rPr>
              <w:t>Itemi de tipul adevărat/ fals</w:t>
            </w:r>
          </w:p>
          <w:p w14:paraId="7D343550" w14:textId="2ACCDDA9" w:rsidR="005412FC" w:rsidRPr="00B8615F" w:rsidRDefault="005412FC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B8615F">
              <w:rPr>
                <w:spacing w:val="-3"/>
              </w:rPr>
              <w:t>Itemi cu alegere multiplă</w:t>
            </w: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56EE42E9" w14:textId="0B15B4AA" w:rsidR="00816997" w:rsidRPr="00B8615F" w:rsidRDefault="005412FC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472DE924" w14:textId="77777777" w:rsidTr="00941DE1">
        <w:trPr>
          <w:trHeight w:val="2023"/>
        </w:trPr>
        <w:tc>
          <w:tcPr>
            <w:tcW w:w="988" w:type="dxa"/>
            <w:vMerge/>
            <w:shd w:val="clear" w:color="auto" w:fill="FFF2CC" w:themeFill="accent4" w:themeFillTint="33"/>
            <w:textDirection w:val="btLr"/>
          </w:tcPr>
          <w:p w14:paraId="38E12D2D" w14:textId="77777777" w:rsidR="005412FC" w:rsidRPr="00B8615F" w:rsidRDefault="005412FC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668428C" w14:textId="40ED7674" w:rsidR="005412FC" w:rsidRPr="00B8615F" w:rsidRDefault="005412FC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7 </w:t>
            </w:r>
          </w:p>
          <w:p w14:paraId="318EDB75" w14:textId="5D6EEADB" w:rsidR="005412FC" w:rsidRPr="00B8615F" w:rsidRDefault="005412FC" w:rsidP="009F6DEE">
            <w:pPr>
              <w:pStyle w:val="TableParagraph"/>
              <w:ind w:left="0"/>
              <w:rPr>
                <w:bCs/>
              </w:rPr>
            </w:pPr>
            <w:r w:rsidRPr="00B8615F">
              <w:rPr>
                <w:bCs/>
              </w:rPr>
              <w:t>Construcțiile impersonale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085F59D" w14:textId="209216AA" w:rsidR="005412FC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651BA09D" w14:textId="7DCBD37D" w:rsidR="005412FC" w:rsidRPr="00B8615F" w:rsidRDefault="005412FC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 xml:space="preserve">Exercițiu de </w:t>
            </w:r>
            <w:r w:rsidR="00AF4DA0" w:rsidRPr="00B8615F">
              <w:t>conștientizare lingvistică (referitor la semantica verbelor impersonale</w:t>
            </w:r>
            <w:r w:rsidR="002B7C89" w:rsidRPr="00B8615F">
              <w:t xml:space="preserve"> și la sintaxa lor</w:t>
            </w:r>
            <w:r w:rsidR="00AF4DA0" w:rsidRPr="00B8615F">
              <w:t>)</w:t>
            </w:r>
          </w:p>
          <w:p w14:paraId="6804C685" w14:textId="77777777" w:rsidR="00AF4DA0" w:rsidRPr="00B8615F" w:rsidRDefault="00EB29B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recunoaștere și caracterizare</w:t>
            </w:r>
          </w:p>
          <w:p w14:paraId="42CEFF97" w14:textId="77777777" w:rsidR="00EB29B7" w:rsidRPr="00B8615F" w:rsidRDefault="00EB29B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recunoaștere și grupare</w:t>
            </w:r>
          </w:p>
          <w:p w14:paraId="6C9A2535" w14:textId="77777777" w:rsidR="00EB29B7" w:rsidRPr="00B8615F" w:rsidRDefault="00EB29B7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exemplificare după repere date</w:t>
            </w:r>
          </w:p>
          <w:p w14:paraId="3F1DA86A" w14:textId="3E893B7C" w:rsidR="00EB29B7" w:rsidRPr="00B8615F" w:rsidRDefault="00561984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transformare a construcțiilor personale în construcții  impersonale</w:t>
            </w:r>
            <w:r w:rsidR="000B2E58" w:rsidRPr="00B8615F">
              <w:t xml:space="preserve">, a reflexive impersonale în construcții personale </w:t>
            </w:r>
          </w:p>
          <w:p w14:paraId="5443C356" w14:textId="0D6D6AF7" w:rsidR="000B2E58" w:rsidRPr="00B8615F" w:rsidRDefault="000B2E58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justificare</w:t>
            </w:r>
          </w:p>
          <w:p w14:paraId="3E2C6745" w14:textId="7DC02D81" w:rsidR="000B2E58" w:rsidRPr="00B8615F" w:rsidRDefault="000B2E58" w:rsidP="0032486B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Exercițiu de gramatică normativă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A6C4546" w14:textId="77777777" w:rsidR="005412FC" w:rsidRPr="00B8615F" w:rsidRDefault="003754C8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Manualul digital</w:t>
            </w:r>
          </w:p>
          <w:p w14:paraId="488296BC" w14:textId="3B67364A" w:rsidR="003754C8" w:rsidRPr="00B8615F" w:rsidRDefault="003754C8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 xml:space="preserve">Activități </w:t>
            </w:r>
            <w:r w:rsidR="00777B09" w:rsidRPr="00B8615F">
              <w:t>în grup, în perechi, frontale, individuale</w:t>
            </w:r>
          </w:p>
        </w:tc>
        <w:tc>
          <w:tcPr>
            <w:tcW w:w="2275" w:type="dxa"/>
            <w:shd w:val="clear" w:color="auto" w:fill="FFF2CC" w:themeFill="accent4" w:themeFillTint="33"/>
          </w:tcPr>
          <w:p w14:paraId="5CB44214" w14:textId="77777777" w:rsidR="005412FC" w:rsidRPr="00B8615F" w:rsidRDefault="003754C8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B8615F">
              <w:rPr>
                <w:spacing w:val="-3"/>
              </w:rPr>
              <w:t xml:space="preserve">Itemi cu alegere multiplă </w:t>
            </w:r>
          </w:p>
          <w:p w14:paraId="54DD8DE0" w14:textId="6760D028" w:rsidR="003754C8" w:rsidRPr="00B8615F" w:rsidRDefault="003754C8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B8615F">
              <w:rPr>
                <w:spacing w:val="-3"/>
              </w:rPr>
              <w:t>Portofoliu (sistematizarea informațiilor despre construcțiile verbale)</w:t>
            </w: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5298B393" w14:textId="626526BC" w:rsidR="005412FC" w:rsidRPr="00B8615F" w:rsidRDefault="003754C8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65FD9718" w14:textId="77777777" w:rsidTr="00941DE1">
        <w:trPr>
          <w:trHeight w:val="2023"/>
        </w:trPr>
        <w:tc>
          <w:tcPr>
            <w:tcW w:w="988" w:type="dxa"/>
            <w:vMerge/>
            <w:shd w:val="clear" w:color="auto" w:fill="FFF2CC" w:themeFill="accent4" w:themeFillTint="33"/>
            <w:textDirection w:val="btLr"/>
          </w:tcPr>
          <w:p w14:paraId="5D08BA53" w14:textId="77777777" w:rsidR="00777B09" w:rsidRPr="00B8615F" w:rsidRDefault="00777B09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F6CBA98" w14:textId="70E61E06" w:rsidR="00777B09" w:rsidRPr="00B8615F" w:rsidRDefault="00777B09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Lecția 8</w:t>
            </w:r>
          </w:p>
          <w:p w14:paraId="2121C4A6" w14:textId="2781D904" w:rsidR="00777B09" w:rsidRPr="00B8615F" w:rsidRDefault="00777B09" w:rsidP="009F6DEE">
            <w:pPr>
              <w:pStyle w:val="TableParagraph"/>
              <w:ind w:left="0"/>
              <w:rPr>
                <w:b/>
              </w:rPr>
            </w:pPr>
            <w:r w:rsidRPr="00B8615F">
              <w:t>Subiectul (actualizare)</w:t>
            </w:r>
          </w:p>
          <w:p w14:paraId="32E0E043" w14:textId="52432770" w:rsidR="00777B09" w:rsidRPr="00B8615F" w:rsidRDefault="00777B09" w:rsidP="009F6DEE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8084992" w14:textId="1F7C313B" w:rsidR="00777B09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3BB3EC50" w14:textId="77777777" w:rsidR="00777B09" w:rsidRPr="00B8615F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>Exerciții de reactualizare</w:t>
            </w:r>
          </w:p>
          <w:p w14:paraId="007D7ADB" w14:textId="77777777" w:rsidR="00777B09" w:rsidRPr="00B8615F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>Exerciții de identificare și grupare</w:t>
            </w:r>
          </w:p>
          <w:p w14:paraId="68DEC31A" w14:textId="77777777" w:rsidR="00777B09" w:rsidRPr="00B8615F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 xml:space="preserve">Exerciții de identificare și caracterizare </w:t>
            </w:r>
          </w:p>
          <w:p w14:paraId="43E0AB2C" w14:textId="77777777" w:rsidR="007604ED" w:rsidRPr="00B8615F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 xml:space="preserve">Exerciții de </w:t>
            </w:r>
            <w:r w:rsidR="00415205" w:rsidRPr="00B8615F">
              <w:t xml:space="preserve">corelare </w:t>
            </w:r>
          </w:p>
          <w:p w14:paraId="391A0C7D" w14:textId="5321555E" w:rsidR="00777B09" w:rsidRPr="00B8615F" w:rsidRDefault="007604ED" w:rsidP="007604ED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 xml:space="preserve">Exerciții de completare </w:t>
            </w:r>
          </w:p>
          <w:p w14:paraId="375DED0E" w14:textId="77777777" w:rsidR="00777B09" w:rsidRPr="00B8615F" w:rsidRDefault="00777B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gramatică</w:t>
            </w:r>
            <w:r w:rsidRPr="00B8615F">
              <w:rPr>
                <w:spacing w:val="-5"/>
              </w:rPr>
              <w:t xml:space="preserve"> </w:t>
            </w:r>
            <w:r w:rsidRPr="00B8615F">
              <w:t>normativă</w:t>
            </w:r>
          </w:p>
          <w:p w14:paraId="7B2F8B61" w14:textId="00F0E878" w:rsidR="003252E3" w:rsidRPr="00B8615F" w:rsidRDefault="003252E3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line="252" w:lineRule="exact"/>
              <w:ind w:firstLine="35"/>
            </w:pPr>
            <w:r w:rsidRPr="00B8615F">
              <w:t>Exerciții de exemplificare liberă</w:t>
            </w:r>
          </w:p>
          <w:p w14:paraId="70FB6112" w14:textId="77777777" w:rsidR="00777B09" w:rsidRPr="00B8615F" w:rsidRDefault="00777B09" w:rsidP="007604ED">
            <w:pPr>
              <w:pStyle w:val="TableParagraph"/>
              <w:tabs>
                <w:tab w:val="left" w:pos="298"/>
              </w:tabs>
              <w:spacing w:line="252" w:lineRule="exact"/>
              <w:ind w:left="143"/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5BF7B48B" w14:textId="77777777" w:rsidR="00370220" w:rsidRPr="00B8615F" w:rsidRDefault="00AD4A32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individuale</w:t>
            </w:r>
          </w:p>
          <w:p w14:paraId="2FEAB722" w14:textId="77777777" w:rsidR="00777B09" w:rsidRPr="00B8615F" w:rsidRDefault="00370220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</w:t>
            </w:r>
            <w:r w:rsidR="00AD4A32" w:rsidRPr="00B8615F">
              <w:t>ctivități frontale</w:t>
            </w:r>
          </w:p>
          <w:p w14:paraId="76C7D344" w14:textId="6C1A3534" w:rsidR="00370220" w:rsidRPr="00B8615F" w:rsidRDefault="00370220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Ghidul profesorului</w:t>
            </w:r>
          </w:p>
        </w:tc>
        <w:tc>
          <w:tcPr>
            <w:tcW w:w="2275" w:type="dxa"/>
            <w:shd w:val="clear" w:color="auto" w:fill="FFF2CC" w:themeFill="accent4" w:themeFillTint="33"/>
          </w:tcPr>
          <w:p w14:paraId="2B37605B" w14:textId="77777777" w:rsidR="00370220" w:rsidRPr="00B8615F" w:rsidRDefault="00370220" w:rsidP="00370220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06785A5B" w14:textId="77777777" w:rsidR="00370220" w:rsidRPr="00B8615F" w:rsidRDefault="00370220" w:rsidP="00370220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522F10A0" w14:textId="0F5B6F00" w:rsidR="00370220" w:rsidRPr="00B8615F" w:rsidRDefault="00370220" w:rsidP="00370220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363" w:firstLine="3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  <w:r w:rsidR="00E07A09" w:rsidRPr="00B8615F">
              <w:t xml:space="preserve"> elevi</w:t>
            </w:r>
            <w:r w:rsidR="00053385" w:rsidRPr="00B8615F">
              <w:t>l</w:t>
            </w:r>
            <w:r w:rsidR="00E07A09" w:rsidRPr="00B8615F">
              <w:t>or</w:t>
            </w:r>
          </w:p>
          <w:p w14:paraId="6B00CEE9" w14:textId="165D109B" w:rsidR="00777B09" w:rsidRPr="00B8615F" w:rsidRDefault="00370220" w:rsidP="00632D45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B8615F">
              <w:rPr>
                <w:spacing w:val="-3"/>
              </w:rPr>
              <w:t>Itemi de tip corelare</w:t>
            </w: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190EC08D" w14:textId="4478044D" w:rsidR="00777B09" w:rsidRPr="00B8615F" w:rsidRDefault="00370220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3F7F878E" w14:textId="77777777" w:rsidTr="00941DE1">
        <w:trPr>
          <w:trHeight w:val="2023"/>
        </w:trPr>
        <w:tc>
          <w:tcPr>
            <w:tcW w:w="988" w:type="dxa"/>
            <w:vMerge/>
            <w:shd w:val="clear" w:color="auto" w:fill="FFF2CC" w:themeFill="accent4" w:themeFillTint="33"/>
            <w:textDirection w:val="btLr"/>
          </w:tcPr>
          <w:p w14:paraId="37AF5B5C" w14:textId="77777777" w:rsidR="00370220" w:rsidRPr="00B8615F" w:rsidRDefault="00370220" w:rsidP="00B01E6E">
            <w:pPr>
              <w:pStyle w:val="TableParagraph"/>
              <w:ind w:left="113" w:right="113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20E3F27" w14:textId="35718468" w:rsidR="00370220" w:rsidRPr="00B8615F" w:rsidRDefault="002E2EFF" w:rsidP="009F6DE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Lecția 9</w:t>
            </w:r>
          </w:p>
          <w:p w14:paraId="5D50A0F3" w14:textId="4D495553" w:rsidR="002E2EFF" w:rsidRPr="00B8615F" w:rsidRDefault="006B598A" w:rsidP="009F6DEE">
            <w:pPr>
              <w:pStyle w:val="TableParagraph"/>
              <w:ind w:left="0"/>
              <w:rPr>
                <w:bCs/>
              </w:rPr>
            </w:pPr>
            <w:r w:rsidRPr="00B8615F">
              <w:rPr>
                <w:bCs/>
              </w:rPr>
              <w:t xml:space="preserve">Construcțiile incidente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93B83E2" w14:textId="7A79641F" w:rsidR="00370220" w:rsidRPr="00B8615F" w:rsidRDefault="00BC719D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6DB32FD9" w14:textId="77777777" w:rsidR="000F5DC4" w:rsidRPr="00B8615F" w:rsidRDefault="006B598A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 xml:space="preserve">Analiza </w:t>
            </w:r>
            <w:r w:rsidR="00F80885" w:rsidRPr="00B8615F">
              <w:t xml:space="preserve">unei situații de comunicare </w:t>
            </w:r>
            <w:r w:rsidR="000F5DC4" w:rsidRPr="00B8615F">
              <w:t>în relatarea căreia se întâlnesc construcții incidente</w:t>
            </w:r>
          </w:p>
          <w:p w14:paraId="499B705A" w14:textId="37CD3ECE" w:rsidR="000F5DC4" w:rsidRPr="00B8615F" w:rsidRDefault="000F5DC4" w:rsidP="003B0637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>Exercițiu de recunoaștere și grupare</w:t>
            </w:r>
            <w:r w:rsidR="003B0637" w:rsidRPr="00B8615F">
              <w:t>; de recunoaștere ș</w:t>
            </w:r>
            <w:r w:rsidR="00053385" w:rsidRPr="00B8615F">
              <w:t>i</w:t>
            </w:r>
            <w:r w:rsidR="003B0637" w:rsidRPr="00B8615F">
              <w:t xml:space="preserve"> justificare; </w:t>
            </w:r>
            <w:r w:rsidRPr="00B8615F">
              <w:t xml:space="preserve"> </w:t>
            </w:r>
          </w:p>
          <w:p w14:paraId="7B3F6DBC" w14:textId="069F2CE1" w:rsidR="00370220" w:rsidRPr="00B8615F" w:rsidRDefault="00E07A09" w:rsidP="00777B09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ind w:right="179" w:firstLine="35"/>
            </w:pPr>
            <w:r w:rsidRPr="00B8615F">
              <w:t>Exercițiu de gramatică normativă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04B626B0" w14:textId="77777777" w:rsidR="00370220" w:rsidRPr="00B8615F" w:rsidRDefault="006B598A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în perechi</w:t>
            </w:r>
          </w:p>
          <w:p w14:paraId="4D066E6A" w14:textId="77777777" w:rsidR="003B0637" w:rsidRPr="00B8615F" w:rsidRDefault="003B0637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>Activități individuale</w:t>
            </w:r>
          </w:p>
          <w:p w14:paraId="4B61B038" w14:textId="7E252CF5" w:rsidR="003B0637" w:rsidRPr="00B8615F" w:rsidRDefault="003B0637" w:rsidP="00F73772">
            <w:pPr>
              <w:pStyle w:val="TableParagraph"/>
              <w:numPr>
                <w:ilvl w:val="0"/>
                <w:numId w:val="226"/>
              </w:numPr>
              <w:tabs>
                <w:tab w:val="left" w:pos="282"/>
              </w:tabs>
              <w:ind w:right="242" w:hanging="96"/>
            </w:pPr>
            <w:r w:rsidRPr="00B8615F">
              <w:t xml:space="preserve">Activități frontale </w:t>
            </w:r>
          </w:p>
        </w:tc>
        <w:tc>
          <w:tcPr>
            <w:tcW w:w="2275" w:type="dxa"/>
            <w:shd w:val="clear" w:color="auto" w:fill="FFF2CC" w:themeFill="accent4" w:themeFillTint="33"/>
          </w:tcPr>
          <w:p w14:paraId="5B6C2198" w14:textId="77777777" w:rsidR="00370220" w:rsidRPr="00B8615F" w:rsidRDefault="00E07A09" w:rsidP="00370220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-11" w:firstLine="39"/>
              <w:rPr>
                <w:spacing w:val="-3"/>
              </w:rPr>
            </w:pPr>
            <w:r w:rsidRPr="00B8615F">
              <w:rPr>
                <w:spacing w:val="-3"/>
              </w:rPr>
              <w:t>Itemi de tip corelare</w:t>
            </w:r>
          </w:p>
          <w:p w14:paraId="5E51A16E" w14:textId="57EF389B" w:rsidR="00E07A09" w:rsidRPr="00B8615F" w:rsidRDefault="00E07A09" w:rsidP="00E07A09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ind w:right="363" w:firstLine="3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elevi</w:t>
            </w:r>
            <w:r w:rsidR="00053385" w:rsidRPr="00B8615F">
              <w:t>l</w:t>
            </w:r>
            <w:r w:rsidRPr="00B8615F">
              <w:t>or</w:t>
            </w:r>
          </w:p>
          <w:p w14:paraId="7DB235F9" w14:textId="7B8A9F0D" w:rsidR="00E07A09" w:rsidRPr="00B8615F" w:rsidRDefault="00E07A09" w:rsidP="00E07A09">
            <w:pPr>
              <w:pStyle w:val="TableParagraph"/>
              <w:tabs>
                <w:tab w:val="left" w:pos="296"/>
              </w:tabs>
              <w:ind w:left="147" w:right="-11"/>
              <w:rPr>
                <w:spacing w:val="-3"/>
              </w:rPr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38CD854C" w14:textId="7CAAD14C" w:rsidR="00370220" w:rsidRPr="00B8615F" w:rsidRDefault="00E07A09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226593D1" w14:textId="77777777" w:rsidTr="00941DE1">
        <w:trPr>
          <w:trHeight w:val="2233"/>
        </w:trPr>
        <w:tc>
          <w:tcPr>
            <w:tcW w:w="988" w:type="dxa"/>
            <w:shd w:val="clear" w:color="auto" w:fill="FAE3D4"/>
            <w:textDirection w:val="btLr"/>
          </w:tcPr>
          <w:p w14:paraId="6CB068CA" w14:textId="77777777" w:rsidR="00F85F09" w:rsidRPr="00B8615F" w:rsidRDefault="00F85F09" w:rsidP="0081540B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REDACTARE</w:t>
            </w:r>
          </w:p>
        </w:tc>
        <w:tc>
          <w:tcPr>
            <w:tcW w:w="1701" w:type="dxa"/>
            <w:shd w:val="clear" w:color="auto" w:fill="FAE3D4"/>
          </w:tcPr>
          <w:p w14:paraId="41ADA7B0" w14:textId="5EF15D1A" w:rsidR="00CC709A" w:rsidRPr="00B8615F" w:rsidRDefault="00F85F09" w:rsidP="009F6DEE">
            <w:pPr>
              <w:pStyle w:val="TableParagraph"/>
              <w:spacing w:before="1" w:line="254" w:lineRule="auto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CC709A" w:rsidRPr="00B8615F">
              <w:rPr>
                <w:b/>
              </w:rPr>
              <w:t>10</w:t>
            </w:r>
            <w:r w:rsidRPr="00B8615F">
              <w:rPr>
                <w:b/>
              </w:rPr>
              <w:t xml:space="preserve"> </w:t>
            </w:r>
          </w:p>
          <w:p w14:paraId="3E06EA8C" w14:textId="77777777" w:rsidR="00CC709A" w:rsidRPr="00B8615F" w:rsidRDefault="00CC709A" w:rsidP="00CC709A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B8615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argumentativ. Tipare textuale</w:t>
            </w:r>
          </w:p>
          <w:p w14:paraId="46B10797" w14:textId="6101FE0C" w:rsidR="00F85F09" w:rsidRPr="00B8615F" w:rsidRDefault="00CC709A" w:rsidP="00CC709A">
            <w:pPr>
              <w:pStyle w:val="TableParagraph"/>
              <w:spacing w:before="1" w:line="254" w:lineRule="auto"/>
              <w:ind w:left="0"/>
            </w:pPr>
            <w:r w:rsidRPr="00B8615F">
              <w:t>de organizare a ideilor: pro/contra, ordinea argumentelor</w:t>
            </w:r>
            <w:r w:rsidRPr="00B8615F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AE3D4"/>
          </w:tcPr>
          <w:p w14:paraId="621DDDB0" w14:textId="77777777" w:rsidR="00145E7B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2.3, </w:t>
            </w:r>
          </w:p>
          <w:p w14:paraId="107D0F97" w14:textId="1AF6F52B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3.1, 3.2, 3.3, 3.4</w:t>
            </w:r>
          </w:p>
          <w:p w14:paraId="23010980" w14:textId="0B6DD6F1" w:rsidR="00805DF9" w:rsidRPr="00B8615F" w:rsidRDefault="00805DF9" w:rsidP="009F6DEE">
            <w:pPr>
              <w:pStyle w:val="TableParagraph"/>
              <w:spacing w:line="251" w:lineRule="exact"/>
              <w:ind w:left="0"/>
            </w:pPr>
            <w:r w:rsidRPr="00B8615F">
              <w:t>4.2, 4.3, 4.4, 4.5</w:t>
            </w:r>
          </w:p>
          <w:p w14:paraId="28CBBE44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7F91A179" w14:textId="77777777" w:rsidR="00A11187" w:rsidRPr="00B8615F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 xml:space="preserve">Activitate de </w:t>
            </w:r>
            <w:r w:rsidR="00296240" w:rsidRPr="00B8615F">
              <w:t>conștientizare lingvistică referitoare la exprimarea opiniei</w:t>
            </w:r>
          </w:p>
          <w:p w14:paraId="22FB574F" w14:textId="77777777" w:rsidR="00A11187" w:rsidRPr="00B8615F" w:rsidRDefault="00241205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 xml:space="preserve">Identificarea </w:t>
            </w:r>
            <w:r w:rsidR="00C21439" w:rsidRPr="00B8615F">
              <w:t xml:space="preserve">elementelor </w:t>
            </w:r>
            <w:r w:rsidRPr="00B8615F">
              <w:t>și caracterizarea structurii textuale argumentative</w:t>
            </w:r>
            <w:r w:rsidR="00C21439" w:rsidRPr="00B8615F">
              <w:t xml:space="preserve"> (ipoteză, argumente, concluzie)</w:t>
            </w:r>
          </w:p>
          <w:p w14:paraId="566E07B6" w14:textId="77777777" w:rsidR="00A11187" w:rsidRPr="00B8615F" w:rsidRDefault="00B646D2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 xml:space="preserve">Identificarea unor strategii eficiente pentru construcția unui argument </w:t>
            </w:r>
          </w:p>
          <w:p w14:paraId="1532C674" w14:textId="77777777" w:rsidR="00A11187" w:rsidRPr="00B8615F" w:rsidRDefault="00E52B51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 xml:space="preserve">Exercițiu de reconstituire a </w:t>
            </w:r>
            <w:r w:rsidR="008851B1" w:rsidRPr="00B8615F">
              <w:t>unui text argumentativ</w:t>
            </w:r>
          </w:p>
          <w:p w14:paraId="0F975C7A" w14:textId="77777777" w:rsidR="00A11187" w:rsidRPr="00B8615F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>Activitate de redactare de text (</w:t>
            </w:r>
            <w:r w:rsidR="000D6999" w:rsidRPr="00B8615F">
              <w:t>cu respectarea etapelor redactării)</w:t>
            </w:r>
          </w:p>
          <w:p w14:paraId="55B034E1" w14:textId="77777777" w:rsidR="00A11187" w:rsidRPr="00B8615F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>Activități de revizuire a textului</w:t>
            </w:r>
          </w:p>
          <w:p w14:paraId="5808BCDB" w14:textId="0FC00C9A" w:rsidR="00F85F09" w:rsidRPr="00B8615F" w:rsidRDefault="00F85F09" w:rsidP="00A11187">
            <w:pPr>
              <w:pStyle w:val="TableParagraph"/>
              <w:numPr>
                <w:ilvl w:val="0"/>
                <w:numId w:val="197"/>
              </w:numPr>
              <w:tabs>
                <w:tab w:val="left" w:pos="286"/>
              </w:tabs>
              <w:ind w:left="0" w:right="143" w:firstLine="137"/>
            </w:pPr>
            <w:r w:rsidRPr="00B8615F">
              <w:t>Activități de</w:t>
            </w:r>
            <w:r w:rsidRPr="00B8615F">
              <w:rPr>
                <w:spacing w:val="-2"/>
              </w:rPr>
              <w:t xml:space="preserve"> </w:t>
            </w:r>
            <w:r w:rsidRPr="00B8615F">
              <w:t>reflecție și de autoevaluare</w:t>
            </w:r>
          </w:p>
          <w:p w14:paraId="624206AE" w14:textId="77777777" w:rsidR="00F85F09" w:rsidRPr="00B8615F" w:rsidRDefault="00F85F09" w:rsidP="009F6DEE">
            <w:pPr>
              <w:pStyle w:val="TableParagraph"/>
              <w:tabs>
                <w:tab w:val="left" w:pos="286"/>
              </w:tabs>
              <w:spacing w:line="248" w:lineRule="exact"/>
              <w:ind w:left="0"/>
            </w:pPr>
          </w:p>
        </w:tc>
        <w:tc>
          <w:tcPr>
            <w:tcW w:w="3261" w:type="dxa"/>
            <w:shd w:val="clear" w:color="auto" w:fill="FAE3D4"/>
          </w:tcPr>
          <w:p w14:paraId="25599F1A" w14:textId="77777777" w:rsidR="00EC2B0D" w:rsidRPr="00B8615F" w:rsidRDefault="00F85F09" w:rsidP="00EC2B0D">
            <w:pPr>
              <w:pStyle w:val="TableParagraph"/>
              <w:numPr>
                <w:ilvl w:val="0"/>
                <w:numId w:val="196"/>
              </w:numPr>
              <w:tabs>
                <w:tab w:val="left" w:pos="282"/>
              </w:tabs>
              <w:spacing w:line="242" w:lineRule="auto"/>
              <w:ind w:left="0" w:right="506" w:firstLine="145"/>
            </w:pPr>
            <w:r w:rsidRPr="00B8615F">
              <w:t>Activități în grupe,</w:t>
            </w:r>
            <w:r w:rsidRPr="00B8615F">
              <w:rPr>
                <w:spacing w:val="-14"/>
              </w:rPr>
              <w:t xml:space="preserve"> </w:t>
            </w:r>
            <w:r w:rsidRPr="00B8615F">
              <w:t>frontale, individuale</w:t>
            </w:r>
          </w:p>
          <w:p w14:paraId="3F1161C0" w14:textId="77777777" w:rsidR="00EC2B0D" w:rsidRPr="00B8615F" w:rsidRDefault="00F85F09" w:rsidP="00EC2B0D">
            <w:pPr>
              <w:pStyle w:val="TableParagraph"/>
              <w:numPr>
                <w:ilvl w:val="0"/>
                <w:numId w:val="196"/>
              </w:numPr>
              <w:tabs>
                <w:tab w:val="left" w:pos="282"/>
              </w:tabs>
              <w:spacing w:line="242" w:lineRule="auto"/>
              <w:ind w:left="0" w:right="506" w:firstLine="145"/>
            </w:pPr>
            <w:r w:rsidRPr="00B8615F">
              <w:t xml:space="preserve">Varianta digitală a manualului </w:t>
            </w:r>
          </w:p>
          <w:p w14:paraId="5AA4F23F" w14:textId="3D60A11B" w:rsidR="00F85F09" w:rsidRPr="00B8615F" w:rsidRDefault="00F85F09" w:rsidP="00EC2B0D">
            <w:pPr>
              <w:pStyle w:val="TableParagraph"/>
              <w:numPr>
                <w:ilvl w:val="0"/>
                <w:numId w:val="196"/>
              </w:numPr>
              <w:tabs>
                <w:tab w:val="left" w:pos="282"/>
              </w:tabs>
              <w:spacing w:line="242" w:lineRule="auto"/>
              <w:ind w:left="0" w:right="506" w:firstLine="145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FAE3D4"/>
          </w:tcPr>
          <w:p w14:paraId="2407C18D" w14:textId="77777777" w:rsidR="00EC2B0D" w:rsidRPr="00B8615F" w:rsidRDefault="00F85F09" w:rsidP="00EC2B0D">
            <w:pPr>
              <w:pStyle w:val="TableParagraph"/>
              <w:numPr>
                <w:ilvl w:val="0"/>
                <w:numId w:val="195"/>
              </w:numPr>
              <w:tabs>
                <w:tab w:val="left" w:pos="295"/>
              </w:tabs>
              <w:ind w:left="0" w:right="-7" w:firstLine="153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EC2B0D" w:rsidRPr="00B8615F">
              <w:t xml:space="preserve"> </w:t>
            </w:r>
            <w:r w:rsidRPr="00B8615F">
              <w:t>comportamentului</w:t>
            </w:r>
            <w:r w:rsidR="00EC2B0D" w:rsidRPr="00B8615F">
              <w:t xml:space="preserve"> </w:t>
            </w:r>
            <w:r w:rsidRPr="00B8615F">
              <w:t>elevilor</w:t>
            </w:r>
          </w:p>
          <w:p w14:paraId="3E8124A7" w14:textId="77777777" w:rsidR="00EC2B0D" w:rsidRPr="00B8615F" w:rsidRDefault="00F85F09" w:rsidP="00EC2B0D">
            <w:pPr>
              <w:pStyle w:val="TableParagraph"/>
              <w:numPr>
                <w:ilvl w:val="0"/>
                <w:numId w:val="195"/>
              </w:numPr>
              <w:tabs>
                <w:tab w:val="left" w:pos="295"/>
              </w:tabs>
              <w:ind w:left="0" w:right="-7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28C28A55" w14:textId="333CCC94" w:rsidR="00F85F09" w:rsidRPr="00B8615F" w:rsidRDefault="00F85F09" w:rsidP="00EC2B0D">
            <w:pPr>
              <w:pStyle w:val="TableParagraph"/>
              <w:numPr>
                <w:ilvl w:val="0"/>
                <w:numId w:val="195"/>
              </w:numPr>
              <w:tabs>
                <w:tab w:val="left" w:pos="295"/>
              </w:tabs>
              <w:ind w:left="0" w:right="-7" w:firstLine="153"/>
            </w:pPr>
            <w:r w:rsidRPr="00B8615F">
              <w:t>Grilă de autoevaluare</w:t>
            </w:r>
          </w:p>
          <w:p w14:paraId="4A41A277" w14:textId="77777777" w:rsidR="00F85F09" w:rsidRPr="00B8615F" w:rsidRDefault="00F85F09" w:rsidP="009F6DEE">
            <w:pPr>
              <w:pStyle w:val="TableParagraph"/>
              <w:ind w:left="0" w:right="290"/>
            </w:pPr>
          </w:p>
        </w:tc>
        <w:tc>
          <w:tcPr>
            <w:tcW w:w="862" w:type="dxa"/>
            <w:gridSpan w:val="2"/>
            <w:shd w:val="clear" w:color="auto" w:fill="FAE3D4"/>
          </w:tcPr>
          <w:p w14:paraId="530282ED" w14:textId="54A159B3" w:rsidR="00F85F09" w:rsidRPr="00B8615F" w:rsidRDefault="00EF749B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4</w:t>
            </w:r>
          </w:p>
        </w:tc>
      </w:tr>
      <w:tr w:rsidR="00B87BD5" w:rsidRPr="00B8615F" w14:paraId="2677233A" w14:textId="77777777" w:rsidTr="00941DE1">
        <w:trPr>
          <w:trHeight w:val="2529"/>
        </w:trPr>
        <w:tc>
          <w:tcPr>
            <w:tcW w:w="988" w:type="dxa"/>
            <w:shd w:val="clear" w:color="auto" w:fill="D3B0EE"/>
            <w:textDirection w:val="btLr"/>
          </w:tcPr>
          <w:p w14:paraId="2DE48AF9" w14:textId="77777777" w:rsidR="00F85F09" w:rsidRPr="00B8615F" w:rsidRDefault="00F85F09" w:rsidP="0081540B">
            <w:pPr>
              <w:pStyle w:val="TableParagraph"/>
              <w:spacing w:before="74" w:line="300" w:lineRule="atLeast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COMUNICARE ORALĂ</w:t>
            </w:r>
          </w:p>
        </w:tc>
        <w:tc>
          <w:tcPr>
            <w:tcW w:w="1701" w:type="dxa"/>
            <w:shd w:val="clear" w:color="auto" w:fill="D3B0EE"/>
          </w:tcPr>
          <w:p w14:paraId="49DAB1A6" w14:textId="3C85FF5E" w:rsidR="00EF749B" w:rsidRPr="00B8615F" w:rsidRDefault="00F85F09" w:rsidP="009F6DEE">
            <w:pPr>
              <w:pStyle w:val="TableParagraph"/>
              <w:spacing w:before="1" w:line="256" w:lineRule="auto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EF749B" w:rsidRPr="00B8615F">
              <w:rPr>
                <w:b/>
              </w:rPr>
              <w:t>11</w:t>
            </w:r>
          </w:p>
          <w:p w14:paraId="33B44853" w14:textId="678EBFD6" w:rsidR="00F85F09" w:rsidRPr="00B8615F" w:rsidRDefault="00EF749B" w:rsidP="009F6DEE">
            <w:pPr>
              <w:pStyle w:val="TableParagraph"/>
              <w:spacing w:before="1" w:line="256" w:lineRule="auto"/>
              <w:ind w:left="0"/>
              <w:rPr>
                <w:b/>
              </w:rPr>
            </w:pPr>
            <w:r w:rsidRPr="00B8615F">
              <w:t>Argumentare și persuasiune. Elemente specifice argumentării</w:t>
            </w:r>
            <w:r w:rsidRPr="00B8615F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D3B0EE"/>
          </w:tcPr>
          <w:p w14:paraId="62C43EF9" w14:textId="63119D92" w:rsidR="00BA39CF" w:rsidRPr="00B8615F" w:rsidRDefault="006E22F2" w:rsidP="006E22F2">
            <w:pPr>
              <w:pStyle w:val="TableParagraph"/>
              <w:spacing w:line="251" w:lineRule="exact"/>
              <w:ind w:left="0"/>
            </w:pPr>
            <w:r w:rsidRPr="00B8615F">
              <w:t xml:space="preserve"> 1.1; 1.2; 1.3;1.4, 1.5</w:t>
            </w:r>
          </w:p>
          <w:p w14:paraId="214C5405" w14:textId="77777777" w:rsidR="00BA39CF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 2.1, </w:t>
            </w:r>
          </w:p>
          <w:p w14:paraId="26477823" w14:textId="138915F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4.2, 4.3, 4.4</w:t>
            </w:r>
            <w:r w:rsidR="00805DF9" w:rsidRPr="00B8615F">
              <w:t>, 4.5</w:t>
            </w:r>
          </w:p>
        </w:tc>
        <w:tc>
          <w:tcPr>
            <w:tcW w:w="3535" w:type="dxa"/>
            <w:shd w:val="clear" w:color="auto" w:fill="D3B0EE"/>
          </w:tcPr>
          <w:p w14:paraId="2EBCCA75" w14:textId="77777777" w:rsidR="00DC6D10" w:rsidRPr="00B8615F" w:rsidRDefault="00F85F09" w:rsidP="00DC6D10">
            <w:pPr>
              <w:pStyle w:val="TableParagraph"/>
              <w:numPr>
                <w:ilvl w:val="0"/>
                <w:numId w:val="194"/>
              </w:numPr>
              <w:tabs>
                <w:tab w:val="left" w:pos="298"/>
              </w:tabs>
              <w:ind w:left="0" w:right="539" w:firstLine="137"/>
              <w:jc w:val="both"/>
            </w:pPr>
            <w:r w:rsidRPr="00B8615F">
              <w:t xml:space="preserve">Activități de comunicare în grupe: </w:t>
            </w:r>
            <w:r w:rsidR="00997376" w:rsidRPr="00B8615F">
              <w:t xml:space="preserve">strategii de persuasiune </w:t>
            </w:r>
          </w:p>
          <w:p w14:paraId="4E622290" w14:textId="77777777" w:rsidR="00DC6D10" w:rsidRPr="00B8615F" w:rsidRDefault="00F85F09" w:rsidP="00DC6D10">
            <w:pPr>
              <w:pStyle w:val="TableParagraph"/>
              <w:numPr>
                <w:ilvl w:val="0"/>
                <w:numId w:val="194"/>
              </w:numPr>
              <w:tabs>
                <w:tab w:val="left" w:pos="286"/>
              </w:tabs>
              <w:ind w:left="0" w:right="539" w:firstLine="137"/>
              <w:jc w:val="both"/>
            </w:pPr>
            <w:r w:rsidRPr="00B8615F">
              <w:t xml:space="preserve">Exerciții de </w:t>
            </w:r>
            <w:r w:rsidR="00876B35" w:rsidRPr="00B8615F">
              <w:t xml:space="preserve">argumentare pornind de la </w:t>
            </w:r>
            <w:r w:rsidRPr="00B8615F">
              <w:t>context</w:t>
            </w:r>
            <w:r w:rsidR="00876B35" w:rsidRPr="00B8615F">
              <w:t xml:space="preserve">e diverse de comunicare </w:t>
            </w:r>
          </w:p>
          <w:p w14:paraId="330C2985" w14:textId="77777777" w:rsidR="00DC6D10" w:rsidRPr="00B8615F" w:rsidRDefault="00F85F09" w:rsidP="00DC6D10">
            <w:pPr>
              <w:pStyle w:val="TableParagraph"/>
              <w:numPr>
                <w:ilvl w:val="0"/>
                <w:numId w:val="194"/>
              </w:numPr>
              <w:tabs>
                <w:tab w:val="left" w:pos="286"/>
              </w:tabs>
              <w:ind w:left="0" w:right="539" w:firstLine="137"/>
              <w:jc w:val="both"/>
            </w:pPr>
            <w:r w:rsidRPr="00B8615F">
              <w:t xml:space="preserve">Exerciții de </w:t>
            </w:r>
            <w:r w:rsidR="009F4659" w:rsidRPr="00B8615F">
              <w:t>argumentare: construcția argumentelor pro și contra</w:t>
            </w:r>
          </w:p>
          <w:p w14:paraId="6EA23338" w14:textId="10554A32" w:rsidR="00F85F09" w:rsidRPr="00B8615F" w:rsidRDefault="001A45E0" w:rsidP="00DC6D10">
            <w:pPr>
              <w:pStyle w:val="TableParagraph"/>
              <w:numPr>
                <w:ilvl w:val="0"/>
                <w:numId w:val="194"/>
              </w:numPr>
              <w:tabs>
                <w:tab w:val="left" w:pos="286"/>
              </w:tabs>
              <w:ind w:left="0" w:right="539" w:firstLine="137"/>
              <w:jc w:val="both"/>
            </w:pPr>
            <w:r w:rsidRPr="00B8615F">
              <w:t>Activit</w:t>
            </w:r>
            <w:r w:rsidR="00345FF2" w:rsidRPr="00B8615F">
              <w:t>ă</w:t>
            </w:r>
            <w:r w:rsidRPr="00B8615F">
              <w:t xml:space="preserve">ți de producere a unui text argumentativ oral. </w:t>
            </w:r>
          </w:p>
        </w:tc>
        <w:tc>
          <w:tcPr>
            <w:tcW w:w="3261" w:type="dxa"/>
            <w:shd w:val="clear" w:color="auto" w:fill="D3B0EE"/>
          </w:tcPr>
          <w:p w14:paraId="1DAA2A2D" w14:textId="729A08A6" w:rsidR="00876B35" w:rsidRPr="00B8615F" w:rsidRDefault="00F85F09" w:rsidP="00876B35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line="251" w:lineRule="exact"/>
              <w:ind w:left="0" w:firstLine="148"/>
            </w:pPr>
            <w:r w:rsidRPr="00B8615F">
              <w:t>Activități în grupe,</w:t>
            </w:r>
            <w:r w:rsidRPr="00B8615F">
              <w:rPr>
                <w:spacing w:val="-14"/>
              </w:rPr>
              <w:t xml:space="preserve"> </w:t>
            </w:r>
            <w:r w:rsidR="00345FF2" w:rsidRPr="00B8615F">
              <w:rPr>
                <w:spacing w:val="-14"/>
              </w:rPr>
              <w:t xml:space="preserve">în perechi, </w:t>
            </w:r>
            <w:r w:rsidRPr="00B8615F">
              <w:t>individuale</w:t>
            </w:r>
          </w:p>
          <w:p w14:paraId="077BEF33" w14:textId="17406D34" w:rsidR="00F85F09" w:rsidRPr="00B8615F" w:rsidRDefault="00F85F09" w:rsidP="00876B35">
            <w:pPr>
              <w:pStyle w:val="TableParagraph"/>
              <w:numPr>
                <w:ilvl w:val="0"/>
                <w:numId w:val="193"/>
              </w:numPr>
              <w:tabs>
                <w:tab w:val="left" w:pos="282"/>
              </w:tabs>
              <w:spacing w:line="251" w:lineRule="exact"/>
              <w:ind w:left="0" w:firstLine="148"/>
            </w:pPr>
            <w:r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D3B0EE"/>
          </w:tcPr>
          <w:p w14:paraId="38943C63" w14:textId="77777777" w:rsidR="00F85F09" w:rsidRPr="00B8615F" w:rsidRDefault="00F85F09" w:rsidP="00DC6D10">
            <w:pPr>
              <w:pStyle w:val="TableParagraph"/>
              <w:numPr>
                <w:ilvl w:val="0"/>
                <w:numId w:val="192"/>
              </w:numPr>
              <w:tabs>
                <w:tab w:val="left" w:pos="296"/>
              </w:tabs>
              <w:ind w:left="0" w:right="960" w:firstLine="153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29DD7908" w14:textId="77777777" w:rsidR="00F85F09" w:rsidRPr="00B8615F" w:rsidRDefault="00F85F09" w:rsidP="009F6DEE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2DA689AA" w14:textId="0E72C59E" w:rsidR="00F85F09" w:rsidRPr="00B8615F" w:rsidRDefault="00F85F09" w:rsidP="00DC6D10">
            <w:pPr>
              <w:pStyle w:val="TableParagraph"/>
              <w:numPr>
                <w:ilvl w:val="0"/>
                <w:numId w:val="192"/>
              </w:numPr>
              <w:tabs>
                <w:tab w:val="left" w:pos="296"/>
              </w:tabs>
              <w:ind w:left="0" w:right="363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</w:t>
            </w:r>
            <w:r w:rsidR="00345FF2" w:rsidRPr="00B8615F">
              <w:t>r</w:t>
            </w:r>
          </w:p>
        </w:tc>
        <w:tc>
          <w:tcPr>
            <w:tcW w:w="862" w:type="dxa"/>
            <w:gridSpan w:val="2"/>
            <w:shd w:val="clear" w:color="auto" w:fill="D3B0EE"/>
          </w:tcPr>
          <w:p w14:paraId="68FBFF1E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AB5A50" w:rsidRPr="00B8615F" w14:paraId="056D2872" w14:textId="77777777" w:rsidTr="00941DE1">
        <w:trPr>
          <w:trHeight w:val="418"/>
        </w:trPr>
        <w:tc>
          <w:tcPr>
            <w:tcW w:w="988" w:type="dxa"/>
            <w:shd w:val="clear" w:color="auto" w:fill="ECECEC"/>
            <w:textDirection w:val="btLr"/>
          </w:tcPr>
          <w:p w14:paraId="438F2F2D" w14:textId="77777777" w:rsidR="00F85F09" w:rsidRPr="00B8615F" w:rsidRDefault="00F85F09" w:rsidP="0081540B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INTERCULTURALITATE</w:t>
            </w:r>
          </w:p>
        </w:tc>
        <w:tc>
          <w:tcPr>
            <w:tcW w:w="1701" w:type="dxa"/>
            <w:shd w:val="clear" w:color="auto" w:fill="ECECEC"/>
          </w:tcPr>
          <w:p w14:paraId="6711B9A5" w14:textId="17BAB00E" w:rsidR="00F85F09" w:rsidRPr="00B8615F" w:rsidRDefault="00F85F09" w:rsidP="009F6DEE">
            <w:pPr>
              <w:pStyle w:val="TableParagraph"/>
              <w:spacing w:line="250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</w:t>
            </w:r>
            <w:r w:rsidR="00464D60" w:rsidRPr="00B8615F">
              <w:rPr>
                <w:b/>
              </w:rPr>
              <w:t>2.</w:t>
            </w:r>
          </w:p>
          <w:p w14:paraId="2E0BE927" w14:textId="2FA461CA" w:rsidR="00F85F09" w:rsidRPr="00B8615F" w:rsidRDefault="00464D60" w:rsidP="009F6DEE">
            <w:pPr>
              <w:pStyle w:val="TableParagraph"/>
              <w:spacing w:before="1"/>
              <w:ind w:left="0"/>
            </w:pPr>
            <w:r w:rsidRPr="00B8615F">
              <w:t>Cărți fondatoare</w:t>
            </w:r>
          </w:p>
        </w:tc>
        <w:tc>
          <w:tcPr>
            <w:tcW w:w="1701" w:type="dxa"/>
            <w:shd w:val="clear" w:color="auto" w:fill="ECECEC"/>
          </w:tcPr>
          <w:p w14:paraId="23FCB06E" w14:textId="77777777" w:rsidR="00940F9D" w:rsidRPr="00B8615F" w:rsidRDefault="00F85F09" w:rsidP="009F6DEE">
            <w:pPr>
              <w:pStyle w:val="TableParagraph"/>
              <w:spacing w:line="250" w:lineRule="exact"/>
              <w:ind w:left="0"/>
            </w:pPr>
            <w:r w:rsidRPr="00B8615F">
              <w:t xml:space="preserve">1.2, 1.3, </w:t>
            </w:r>
          </w:p>
          <w:p w14:paraId="6E68BF69" w14:textId="77777777" w:rsidR="00940F9D" w:rsidRPr="00B8615F" w:rsidRDefault="00F85F09" w:rsidP="009F6DEE">
            <w:pPr>
              <w:pStyle w:val="TableParagraph"/>
              <w:spacing w:line="250" w:lineRule="exact"/>
              <w:ind w:left="0"/>
            </w:pPr>
            <w:r w:rsidRPr="00B8615F">
              <w:t>2.1, 2.2, 2.3,</w:t>
            </w:r>
          </w:p>
          <w:p w14:paraId="77A89314" w14:textId="7DE9A920" w:rsidR="00805DF9" w:rsidRPr="00B8615F" w:rsidRDefault="00805DF9" w:rsidP="009F6DEE">
            <w:pPr>
              <w:pStyle w:val="TableParagraph"/>
              <w:spacing w:line="250" w:lineRule="exact"/>
              <w:ind w:left="0"/>
            </w:pPr>
            <w:r w:rsidRPr="00B8615F">
              <w:t>4.5</w:t>
            </w:r>
          </w:p>
          <w:p w14:paraId="19FC3A76" w14:textId="080A3B79" w:rsidR="00F85F09" w:rsidRPr="00B8615F" w:rsidRDefault="00F85F09" w:rsidP="009F6DEE">
            <w:pPr>
              <w:pStyle w:val="TableParagraph"/>
              <w:spacing w:line="250" w:lineRule="exact"/>
              <w:ind w:left="0"/>
            </w:pPr>
            <w:r w:rsidRPr="00B8615F">
              <w:t xml:space="preserve">5.2; </w:t>
            </w:r>
          </w:p>
        </w:tc>
        <w:tc>
          <w:tcPr>
            <w:tcW w:w="3535" w:type="dxa"/>
            <w:shd w:val="clear" w:color="auto" w:fill="ECECEC"/>
          </w:tcPr>
          <w:p w14:paraId="0B8D24C0" w14:textId="77777777" w:rsidR="00DC6D10" w:rsidRPr="00B8615F" w:rsidRDefault="00F85F09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B8615F">
              <w:t xml:space="preserve">Activități de reflecție: </w:t>
            </w:r>
            <w:r w:rsidR="00E54D66" w:rsidRPr="00B8615F">
              <w:t>tipuri de cititori</w:t>
            </w:r>
          </w:p>
          <w:p w14:paraId="0075A667" w14:textId="77777777" w:rsidR="00DC6D10" w:rsidRPr="00B8615F" w:rsidRDefault="00E54D66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B8615F">
              <w:t>Exercițiu de ilustrare a propri</w:t>
            </w:r>
            <w:r w:rsidR="00E61DD5" w:rsidRPr="00B8615F">
              <w:t xml:space="preserve">ei experiențe de lectură </w:t>
            </w:r>
            <w:r w:rsidRPr="00B8615F">
              <w:t xml:space="preserve"> </w:t>
            </w:r>
          </w:p>
          <w:p w14:paraId="5239A595" w14:textId="77777777" w:rsidR="00DC6D10" w:rsidRPr="00B8615F" w:rsidRDefault="00C16BD0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B8615F">
              <w:t xml:space="preserve">Activități de familiarizare cu cărțile fondatoare </w:t>
            </w:r>
            <w:r w:rsidR="0083775A" w:rsidRPr="00B8615F">
              <w:t xml:space="preserve">pentru spațiul cultural european </w:t>
            </w:r>
          </w:p>
          <w:p w14:paraId="354E3CD9" w14:textId="77777777" w:rsidR="00DC6D10" w:rsidRPr="00B8615F" w:rsidRDefault="005A696D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B8615F">
              <w:t xml:space="preserve">Redactare: text de opinie despre valoarea cărților </w:t>
            </w:r>
          </w:p>
          <w:p w14:paraId="651876FC" w14:textId="77777777" w:rsidR="00DC6D10" w:rsidRPr="00B8615F" w:rsidRDefault="004124BE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86"/>
              </w:tabs>
              <w:ind w:left="0" w:right="147" w:firstLine="137"/>
            </w:pPr>
            <w:r w:rsidRPr="00B8615F">
              <w:t>Discuție despre un mit fundamental pentru cultura română, ilustrat de ba</w:t>
            </w:r>
            <w:r w:rsidR="007F4407" w:rsidRPr="00B8615F">
              <w:t xml:space="preserve">lada populară </w:t>
            </w:r>
            <w:r w:rsidR="007F4407" w:rsidRPr="00B8615F">
              <w:rPr>
                <w:i/>
                <w:iCs/>
              </w:rPr>
              <w:t>Miorița</w:t>
            </w:r>
            <w:r w:rsidR="007F4407" w:rsidRPr="00B8615F">
              <w:t xml:space="preserve"> </w:t>
            </w:r>
          </w:p>
          <w:p w14:paraId="4C78494C" w14:textId="77777777" w:rsidR="00DC6D10" w:rsidRPr="00B8615F" w:rsidRDefault="00F85F09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98"/>
              </w:tabs>
              <w:ind w:left="0" w:right="147" w:firstLine="137"/>
            </w:pPr>
            <w:r w:rsidRPr="00B8615F">
              <w:t xml:space="preserve"> Lectură: comprehensiune și interpretare a </w:t>
            </w:r>
            <w:r w:rsidR="007F4407" w:rsidRPr="00B8615F">
              <w:t xml:space="preserve">baladei </w:t>
            </w:r>
            <w:r w:rsidR="007F4407" w:rsidRPr="00B8615F">
              <w:rPr>
                <w:i/>
                <w:iCs/>
              </w:rPr>
              <w:t>Miorița</w:t>
            </w:r>
          </w:p>
          <w:p w14:paraId="12389DBF" w14:textId="53931422" w:rsidR="00F85F09" w:rsidRPr="00B8615F" w:rsidRDefault="00F85F09" w:rsidP="00DC6D10">
            <w:pPr>
              <w:pStyle w:val="TableParagraph"/>
              <w:numPr>
                <w:ilvl w:val="0"/>
                <w:numId w:val="312"/>
              </w:numPr>
              <w:tabs>
                <w:tab w:val="left" w:pos="298"/>
              </w:tabs>
              <w:ind w:left="0" w:right="147" w:firstLine="137"/>
            </w:pPr>
            <w:r w:rsidRPr="00B8615F">
              <w:t>Reflecție asupra rolului</w:t>
            </w:r>
            <w:r w:rsidR="007F4407" w:rsidRPr="00B8615F">
              <w:t xml:space="preserve"> pe care îl </w:t>
            </w:r>
            <w:r w:rsidR="007F4407" w:rsidRPr="00B8615F">
              <w:lastRenderedPageBreak/>
              <w:t xml:space="preserve">au cărțile în dezvoltarea personală </w:t>
            </w:r>
          </w:p>
        </w:tc>
        <w:tc>
          <w:tcPr>
            <w:tcW w:w="3261" w:type="dxa"/>
            <w:shd w:val="clear" w:color="auto" w:fill="ECECEC"/>
          </w:tcPr>
          <w:p w14:paraId="7BD6B0C9" w14:textId="77777777" w:rsidR="00DC6D10" w:rsidRPr="00B8615F" w:rsidRDefault="00F85F09" w:rsidP="00DC6D10">
            <w:pPr>
              <w:pStyle w:val="TableParagraph"/>
              <w:numPr>
                <w:ilvl w:val="0"/>
                <w:numId w:val="190"/>
              </w:numPr>
              <w:tabs>
                <w:tab w:val="left" w:pos="282"/>
              </w:tabs>
              <w:ind w:left="0" w:firstLine="145"/>
            </w:pPr>
            <w:r w:rsidRPr="00B8615F">
              <w:lastRenderedPageBreak/>
              <w:t xml:space="preserve">Activități </w:t>
            </w:r>
            <w:r w:rsidR="00E54D66" w:rsidRPr="00B8615F">
              <w:t xml:space="preserve">în grupe, </w:t>
            </w:r>
            <w:r w:rsidRPr="00B8615F">
              <w:t>frontale,</w:t>
            </w:r>
            <w:r w:rsidRPr="00B8615F">
              <w:rPr>
                <w:spacing w:val="-4"/>
              </w:rPr>
              <w:t xml:space="preserve"> </w:t>
            </w:r>
            <w:r w:rsidRPr="00B8615F">
              <w:t>individuale</w:t>
            </w:r>
          </w:p>
          <w:p w14:paraId="772892DD" w14:textId="764908ED" w:rsidR="00F85F09" w:rsidRPr="00B8615F" w:rsidRDefault="00DC6D10" w:rsidP="00DC6D10">
            <w:pPr>
              <w:pStyle w:val="TableParagraph"/>
              <w:numPr>
                <w:ilvl w:val="0"/>
                <w:numId w:val="190"/>
              </w:numPr>
              <w:tabs>
                <w:tab w:val="left" w:pos="282"/>
              </w:tabs>
              <w:ind w:left="0" w:firstLine="145"/>
            </w:pPr>
            <w:r w:rsidRPr="00B8615F">
              <w:t xml:space="preserve"> </w:t>
            </w:r>
            <w:r w:rsidR="00F85F09" w:rsidRPr="00B8615F">
              <w:rPr>
                <w:i/>
                <w:iCs/>
              </w:rPr>
              <w:t>Ghidul profesorului</w:t>
            </w:r>
          </w:p>
        </w:tc>
        <w:tc>
          <w:tcPr>
            <w:tcW w:w="2275" w:type="dxa"/>
            <w:shd w:val="clear" w:color="auto" w:fill="ECECEC"/>
          </w:tcPr>
          <w:p w14:paraId="68C64446" w14:textId="77777777" w:rsidR="00DC6D10" w:rsidRPr="00B8615F" w:rsidRDefault="00F85F09" w:rsidP="00DC6D10">
            <w:pPr>
              <w:pStyle w:val="TableParagraph"/>
              <w:numPr>
                <w:ilvl w:val="0"/>
                <w:numId w:val="189"/>
              </w:numPr>
              <w:tabs>
                <w:tab w:val="left" w:pos="296"/>
                <w:tab w:val="left" w:pos="437"/>
              </w:tabs>
              <w:spacing w:line="242" w:lineRule="auto"/>
              <w:ind w:left="0" w:right="363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4474AFAC" w14:textId="19361310" w:rsidR="00F85F09" w:rsidRPr="00B8615F" w:rsidRDefault="00DC6D10" w:rsidP="00DC6D10">
            <w:pPr>
              <w:pStyle w:val="TableParagraph"/>
              <w:numPr>
                <w:ilvl w:val="0"/>
                <w:numId w:val="189"/>
              </w:numPr>
              <w:tabs>
                <w:tab w:val="left" w:pos="296"/>
                <w:tab w:val="left" w:pos="437"/>
              </w:tabs>
              <w:spacing w:line="242" w:lineRule="auto"/>
              <w:ind w:left="0" w:firstLine="153"/>
            </w:pPr>
            <w:r w:rsidRPr="00B8615F">
              <w:t xml:space="preserve"> </w:t>
            </w:r>
            <w:r w:rsidR="00F85F09" w:rsidRPr="00B8615F">
              <w:rPr>
                <w:spacing w:val="-3"/>
              </w:rPr>
              <w:t xml:space="preserve">Observarea </w:t>
            </w:r>
            <w:r w:rsidR="00F85F09" w:rsidRPr="00B8615F">
              <w:t>sistematică</w:t>
            </w:r>
            <w:r w:rsidR="00F85F09" w:rsidRPr="00B8615F">
              <w:rPr>
                <w:spacing w:val="-3"/>
              </w:rPr>
              <w:t xml:space="preserve"> </w:t>
            </w:r>
            <w:r w:rsidR="00F85F09" w:rsidRPr="00B8615F">
              <w:t>a</w:t>
            </w:r>
          </w:p>
          <w:p w14:paraId="4B84290F" w14:textId="77777777" w:rsidR="00F85F09" w:rsidRPr="00B8615F" w:rsidRDefault="00F85F09" w:rsidP="009F6DEE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2827FA8B" w14:textId="77777777" w:rsidR="00F85F09" w:rsidRPr="00B8615F" w:rsidRDefault="00F85F09" w:rsidP="009F6DEE">
            <w:pPr>
              <w:pStyle w:val="TableParagraph"/>
              <w:tabs>
                <w:tab w:val="left" w:pos="296"/>
              </w:tabs>
              <w:ind w:left="0" w:right="417"/>
            </w:pPr>
          </w:p>
        </w:tc>
        <w:tc>
          <w:tcPr>
            <w:tcW w:w="862" w:type="dxa"/>
            <w:gridSpan w:val="2"/>
            <w:shd w:val="clear" w:color="auto" w:fill="ECECEC"/>
          </w:tcPr>
          <w:p w14:paraId="20C37506" w14:textId="77777777" w:rsidR="00F85F09" w:rsidRPr="00B8615F" w:rsidRDefault="00F85F09" w:rsidP="009F6DEE">
            <w:pPr>
              <w:pStyle w:val="TableParagraph"/>
              <w:spacing w:line="250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63C8CD1F" w14:textId="77777777" w:rsidTr="00941DE1">
        <w:trPr>
          <w:trHeight w:val="1010"/>
        </w:trPr>
        <w:tc>
          <w:tcPr>
            <w:tcW w:w="988" w:type="dxa"/>
            <w:shd w:val="clear" w:color="auto" w:fill="CCFBED"/>
          </w:tcPr>
          <w:p w14:paraId="47B558E8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BED"/>
          </w:tcPr>
          <w:p w14:paraId="13209EAA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Recapitulare</w:t>
            </w:r>
          </w:p>
        </w:tc>
        <w:tc>
          <w:tcPr>
            <w:tcW w:w="1701" w:type="dxa"/>
            <w:shd w:val="clear" w:color="auto" w:fill="CCFBED"/>
          </w:tcPr>
          <w:p w14:paraId="6573A630" w14:textId="77777777" w:rsidR="00F85F09" w:rsidRPr="00B8615F" w:rsidRDefault="00F85F09" w:rsidP="009F6DEE">
            <w:pPr>
              <w:pStyle w:val="TableParagraph"/>
              <w:ind w:left="0"/>
            </w:pPr>
            <w:r w:rsidRPr="00B8615F">
              <w:t>Toate competențele din unitate</w:t>
            </w:r>
          </w:p>
        </w:tc>
        <w:tc>
          <w:tcPr>
            <w:tcW w:w="3535" w:type="dxa"/>
            <w:shd w:val="clear" w:color="auto" w:fill="CCFBED"/>
          </w:tcPr>
          <w:p w14:paraId="20BB75C0" w14:textId="77777777" w:rsidR="00F85F09" w:rsidRPr="00B8615F" w:rsidRDefault="00F85F09" w:rsidP="009F6DEE">
            <w:pPr>
              <w:pStyle w:val="TableParagraph"/>
              <w:numPr>
                <w:ilvl w:val="0"/>
                <w:numId w:val="188"/>
              </w:numPr>
              <w:tabs>
                <w:tab w:val="left" w:pos="298"/>
              </w:tabs>
              <w:spacing w:line="251" w:lineRule="exact"/>
              <w:ind w:left="0" w:firstLine="0"/>
            </w:pPr>
            <w:r w:rsidRPr="00B8615F">
              <w:t>Exerciții</w:t>
            </w:r>
            <w:r w:rsidRPr="00B8615F">
              <w:rPr>
                <w:spacing w:val="-3"/>
              </w:rPr>
              <w:t xml:space="preserve"> </w:t>
            </w:r>
            <w:r w:rsidRPr="00B8615F">
              <w:t>recapitulative</w:t>
            </w:r>
          </w:p>
        </w:tc>
        <w:tc>
          <w:tcPr>
            <w:tcW w:w="3261" w:type="dxa"/>
            <w:shd w:val="clear" w:color="auto" w:fill="CCFBED"/>
          </w:tcPr>
          <w:p w14:paraId="52A11952" w14:textId="77777777" w:rsidR="00F85F09" w:rsidRPr="00B8615F" w:rsidRDefault="00F85F09" w:rsidP="00605690">
            <w:pPr>
              <w:pStyle w:val="TableParagraph"/>
              <w:numPr>
                <w:ilvl w:val="0"/>
                <w:numId w:val="187"/>
              </w:numPr>
              <w:tabs>
                <w:tab w:val="left" w:pos="294"/>
                <w:tab w:val="left" w:pos="429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09553F13" w14:textId="77777777" w:rsidR="00F85F09" w:rsidRPr="00B8615F" w:rsidRDefault="00F85F09" w:rsidP="009F6DEE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75" w:type="dxa"/>
            <w:shd w:val="clear" w:color="auto" w:fill="CCFBED"/>
          </w:tcPr>
          <w:p w14:paraId="70D87FC8" w14:textId="77777777" w:rsidR="00605690" w:rsidRPr="00B8615F" w:rsidRDefault="00F85F09" w:rsidP="00605690">
            <w:pPr>
              <w:pStyle w:val="TableParagraph"/>
              <w:numPr>
                <w:ilvl w:val="0"/>
                <w:numId w:val="186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>Aprecieri verbale</w:t>
            </w:r>
          </w:p>
          <w:p w14:paraId="055372E3" w14:textId="3CAB1FFB" w:rsidR="00F85F09" w:rsidRPr="00B8615F" w:rsidRDefault="00605690" w:rsidP="00605690">
            <w:pPr>
              <w:pStyle w:val="TableParagraph"/>
              <w:numPr>
                <w:ilvl w:val="0"/>
                <w:numId w:val="186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 </w:t>
            </w:r>
            <w:r w:rsidR="00F85F09" w:rsidRPr="00B8615F">
              <w:t>Fișa de observare</w:t>
            </w:r>
            <w:r w:rsidR="00F85F09" w:rsidRPr="00B8615F">
              <w:rPr>
                <w:spacing w:val="-5"/>
              </w:rPr>
              <w:t xml:space="preserve"> </w:t>
            </w:r>
            <w:r w:rsidR="00F85F09" w:rsidRPr="00B8615F">
              <w:t>a</w:t>
            </w:r>
          </w:p>
          <w:p w14:paraId="6D6B102E" w14:textId="05CBA741" w:rsidR="00F85F09" w:rsidRPr="00B8615F" w:rsidRDefault="00F85F09" w:rsidP="009F6DEE">
            <w:pPr>
              <w:pStyle w:val="TableParagraph"/>
              <w:spacing w:line="252" w:lineRule="exact"/>
              <w:ind w:left="0" w:right="522"/>
            </w:pPr>
            <w:r w:rsidRPr="00B8615F">
              <w:t>comportamentului (manual, p. 22</w:t>
            </w:r>
            <w:r w:rsidR="00CB2DF7" w:rsidRPr="00B8615F">
              <w:t>3</w:t>
            </w:r>
            <w:r w:rsidRPr="00B8615F">
              <w:t>)</w:t>
            </w:r>
          </w:p>
          <w:p w14:paraId="3F58AAE0" w14:textId="77777777" w:rsidR="00F85F09" w:rsidRPr="00B8615F" w:rsidRDefault="00F85F09" w:rsidP="009F6DEE">
            <w:pPr>
              <w:pStyle w:val="TableParagraph"/>
              <w:spacing w:line="252" w:lineRule="exact"/>
              <w:ind w:left="0" w:right="522"/>
            </w:pPr>
          </w:p>
        </w:tc>
        <w:tc>
          <w:tcPr>
            <w:tcW w:w="862" w:type="dxa"/>
            <w:gridSpan w:val="2"/>
            <w:shd w:val="clear" w:color="auto" w:fill="CCFBED"/>
          </w:tcPr>
          <w:p w14:paraId="47A01816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6D91BACB" w14:textId="77777777" w:rsidTr="00941DE1">
        <w:trPr>
          <w:trHeight w:val="528"/>
        </w:trPr>
        <w:tc>
          <w:tcPr>
            <w:tcW w:w="988" w:type="dxa"/>
            <w:shd w:val="clear" w:color="auto" w:fill="CCFBED"/>
          </w:tcPr>
          <w:p w14:paraId="297202E4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BED"/>
          </w:tcPr>
          <w:p w14:paraId="15E5BC7F" w14:textId="77777777" w:rsidR="00F85F09" w:rsidRPr="00B8615F" w:rsidRDefault="00F85F09" w:rsidP="009F6DEE">
            <w:pPr>
              <w:pStyle w:val="TableParagraph"/>
              <w:spacing w:before="1"/>
              <w:ind w:left="0"/>
            </w:pPr>
            <w:r w:rsidRPr="00B8615F">
              <w:t>Evaluare</w:t>
            </w:r>
          </w:p>
        </w:tc>
        <w:tc>
          <w:tcPr>
            <w:tcW w:w="1701" w:type="dxa"/>
            <w:shd w:val="clear" w:color="auto" w:fill="CCFBED"/>
          </w:tcPr>
          <w:p w14:paraId="297D1B8C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  <w:r w:rsidRPr="00B8615F">
              <w:t>2.1; 2.2; 2.3; 3.1; 3.3; 4.1;</w:t>
            </w:r>
            <w:r w:rsidRPr="00B8615F">
              <w:rPr>
                <w:spacing w:val="-2"/>
              </w:rPr>
              <w:t xml:space="preserve"> 4,2, </w:t>
            </w:r>
            <w:r w:rsidRPr="00B8615F">
              <w:t>4.4</w:t>
            </w:r>
          </w:p>
          <w:p w14:paraId="3F96814F" w14:textId="77777777" w:rsidR="00F85F09" w:rsidRPr="00B8615F" w:rsidRDefault="00F85F09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CCFBED"/>
          </w:tcPr>
          <w:p w14:paraId="0BEB7710" w14:textId="77777777" w:rsidR="00F85F09" w:rsidRPr="00B8615F" w:rsidRDefault="00F85F09" w:rsidP="009F6DEE">
            <w:pPr>
              <w:pStyle w:val="TableParagraph"/>
              <w:numPr>
                <w:ilvl w:val="0"/>
                <w:numId w:val="185"/>
              </w:numPr>
              <w:tabs>
                <w:tab w:val="left" w:pos="293"/>
              </w:tabs>
              <w:spacing w:before="1"/>
              <w:ind w:left="0" w:firstLine="0"/>
            </w:pPr>
            <w:r w:rsidRPr="00B8615F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BED"/>
          </w:tcPr>
          <w:p w14:paraId="63435F9A" w14:textId="77777777" w:rsidR="00F85F09" w:rsidRPr="00B8615F" w:rsidRDefault="00F85F09" w:rsidP="00605690">
            <w:pPr>
              <w:pStyle w:val="TableParagraph"/>
              <w:numPr>
                <w:ilvl w:val="0"/>
                <w:numId w:val="184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B8615F">
              <w:t>Manual</w:t>
            </w:r>
          </w:p>
          <w:p w14:paraId="2AB77907" w14:textId="77777777" w:rsidR="00F85F09" w:rsidRPr="00B8615F" w:rsidRDefault="00F85F09" w:rsidP="009F6DEE">
            <w:pPr>
              <w:pStyle w:val="TableParagraph"/>
              <w:tabs>
                <w:tab w:val="left" w:pos="294"/>
              </w:tabs>
              <w:spacing w:line="252" w:lineRule="exact"/>
              <w:ind w:left="0"/>
              <w:rPr>
                <w:i/>
              </w:rPr>
            </w:pPr>
          </w:p>
        </w:tc>
        <w:tc>
          <w:tcPr>
            <w:tcW w:w="2275" w:type="dxa"/>
            <w:shd w:val="clear" w:color="auto" w:fill="CCFBED"/>
          </w:tcPr>
          <w:p w14:paraId="65D8F1F9" w14:textId="77777777" w:rsidR="006C61AF" w:rsidRPr="00B8615F" w:rsidRDefault="00F85F09" w:rsidP="006C61AF">
            <w:pPr>
              <w:pStyle w:val="TableParagraph"/>
              <w:numPr>
                <w:ilvl w:val="0"/>
                <w:numId w:val="183"/>
              </w:numPr>
              <w:tabs>
                <w:tab w:val="left" w:pos="0"/>
                <w:tab w:val="left" w:pos="436"/>
              </w:tabs>
              <w:spacing w:before="1" w:line="252" w:lineRule="exact"/>
              <w:ind w:left="0" w:firstLine="153"/>
            </w:pPr>
            <w:r w:rsidRPr="00B8615F">
              <w:t>Evaluare</w:t>
            </w:r>
            <w:r w:rsidRPr="00B8615F">
              <w:rPr>
                <w:spacing w:val="-1"/>
              </w:rPr>
              <w:t xml:space="preserve"> </w:t>
            </w:r>
            <w:r w:rsidRPr="00B8615F">
              <w:t>sumativă</w:t>
            </w:r>
          </w:p>
          <w:p w14:paraId="4358FFAA" w14:textId="237BF7AA" w:rsidR="00F85F09" w:rsidRPr="00B8615F" w:rsidRDefault="00F85F09" w:rsidP="006C61AF">
            <w:pPr>
              <w:pStyle w:val="TableParagraph"/>
              <w:numPr>
                <w:ilvl w:val="0"/>
                <w:numId w:val="183"/>
              </w:numPr>
              <w:tabs>
                <w:tab w:val="left" w:pos="0"/>
                <w:tab w:val="left" w:pos="436"/>
              </w:tabs>
              <w:spacing w:before="1" w:line="252" w:lineRule="exact"/>
              <w:ind w:left="0" w:firstLine="153"/>
            </w:pPr>
            <w:r w:rsidRPr="00B8615F">
              <w:rPr>
                <w:spacing w:val="-5"/>
              </w:rPr>
              <w:t xml:space="preserve">Test </w:t>
            </w:r>
            <w:r w:rsidRPr="00B8615F">
              <w:t>de</w:t>
            </w:r>
            <w:r w:rsidRPr="00B8615F">
              <w:rPr>
                <w:spacing w:val="4"/>
              </w:rPr>
              <w:t xml:space="preserve"> </w:t>
            </w:r>
            <w:r w:rsidRPr="00B8615F">
              <w:t>evaluare</w:t>
            </w:r>
          </w:p>
          <w:p w14:paraId="4854EDD4" w14:textId="77777777" w:rsidR="00F85F09" w:rsidRPr="00B8615F" w:rsidRDefault="00F85F09" w:rsidP="009F6DEE">
            <w:pPr>
              <w:pStyle w:val="TableParagraph"/>
              <w:tabs>
                <w:tab w:val="left" w:pos="272"/>
              </w:tabs>
              <w:spacing w:line="252" w:lineRule="exact"/>
              <w:ind w:left="0"/>
            </w:pPr>
          </w:p>
        </w:tc>
        <w:tc>
          <w:tcPr>
            <w:tcW w:w="862" w:type="dxa"/>
            <w:gridSpan w:val="2"/>
            <w:shd w:val="clear" w:color="auto" w:fill="CCFBED"/>
          </w:tcPr>
          <w:p w14:paraId="7D34CC62" w14:textId="77777777" w:rsidR="00F85F09" w:rsidRPr="00B8615F" w:rsidRDefault="00F85F09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1760E878" w14:textId="77777777" w:rsidTr="00941DE1">
        <w:trPr>
          <w:trHeight w:val="275"/>
        </w:trPr>
        <w:tc>
          <w:tcPr>
            <w:tcW w:w="988" w:type="dxa"/>
            <w:shd w:val="clear" w:color="auto" w:fill="F7C9AC"/>
          </w:tcPr>
          <w:p w14:paraId="0AB7ECDE" w14:textId="77777777" w:rsidR="00F85F09" w:rsidRPr="00B8615F" w:rsidRDefault="00F85F09" w:rsidP="009F6DEE">
            <w:pPr>
              <w:pStyle w:val="TableParagraph"/>
              <w:ind w:left="0"/>
            </w:pPr>
          </w:p>
        </w:tc>
        <w:tc>
          <w:tcPr>
            <w:tcW w:w="13335" w:type="dxa"/>
            <w:gridSpan w:val="7"/>
            <w:shd w:val="clear" w:color="auto" w:fill="F7C9AC"/>
          </w:tcPr>
          <w:p w14:paraId="4D06C283" w14:textId="289FCB25" w:rsidR="00F85F09" w:rsidRPr="00B8615F" w:rsidRDefault="00F85F09" w:rsidP="0081540B">
            <w:pPr>
              <w:adjustRightInd w:val="0"/>
              <w:rPr>
                <w:b/>
                <w:bCs/>
              </w:rPr>
            </w:pPr>
            <w:r w:rsidRPr="00B8615F">
              <w:rPr>
                <w:b/>
              </w:rPr>
              <w:t>UNITATEA 3.</w:t>
            </w:r>
            <w:r w:rsidR="007868BA" w:rsidRPr="00B8615F">
              <w:rPr>
                <w:b/>
              </w:rPr>
              <w:t xml:space="preserve"> </w:t>
            </w:r>
            <w:r w:rsidR="007868BA" w:rsidRPr="00B8615F">
              <w:rPr>
                <w:b/>
                <w:bCs/>
              </w:rPr>
              <w:t xml:space="preserve"> REFLECȚII ASUPRA NATURII UMANE</w:t>
            </w:r>
          </w:p>
        </w:tc>
      </w:tr>
      <w:tr w:rsidR="00B87BD5" w:rsidRPr="00B8615F" w14:paraId="705E04E3" w14:textId="77777777" w:rsidTr="00941DE1">
        <w:trPr>
          <w:trHeight w:val="4301"/>
        </w:trPr>
        <w:tc>
          <w:tcPr>
            <w:tcW w:w="988" w:type="dxa"/>
            <w:shd w:val="clear" w:color="auto" w:fill="E1EED9"/>
            <w:textDirection w:val="btLr"/>
          </w:tcPr>
          <w:p w14:paraId="7BC30501" w14:textId="2C2FA37A" w:rsidR="00F85F09" w:rsidRPr="00B8615F" w:rsidRDefault="00F85F09" w:rsidP="009F6DEE">
            <w:pPr>
              <w:pStyle w:val="TableParagraph"/>
              <w:spacing w:before="114" w:line="244" w:lineRule="auto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 xml:space="preserve">INTRODUCERE ÎN TEMA </w:t>
            </w:r>
            <w:r w:rsidR="007868BA" w:rsidRPr="00B8615F">
              <w:rPr>
                <w:b/>
                <w:bCs/>
              </w:rPr>
              <w:t xml:space="preserve"> REFLECȚII ASUPRA NATURII UMANE</w:t>
            </w:r>
          </w:p>
        </w:tc>
        <w:tc>
          <w:tcPr>
            <w:tcW w:w="1701" w:type="dxa"/>
            <w:shd w:val="clear" w:color="auto" w:fill="E1EED9"/>
          </w:tcPr>
          <w:p w14:paraId="03A3E729" w14:textId="475FCACE" w:rsidR="00F85F09" w:rsidRPr="00B8615F" w:rsidRDefault="00F85F09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</w:t>
            </w:r>
          </w:p>
          <w:p w14:paraId="63D02727" w14:textId="6EED1C06" w:rsidR="001C36C1" w:rsidRPr="00B8615F" w:rsidRDefault="00F85F09" w:rsidP="00847F52">
            <w:pPr>
              <w:pStyle w:val="TableParagraph"/>
              <w:spacing w:before="1"/>
              <w:ind w:left="0" w:right="126"/>
              <w:rPr>
                <w:i/>
                <w:iCs/>
              </w:rPr>
            </w:pPr>
            <w:r w:rsidRPr="00B8615F">
              <w:t xml:space="preserve">Introducere în tema </w:t>
            </w:r>
            <w:r w:rsidR="007868BA" w:rsidRPr="00B8615F">
              <w:t xml:space="preserve"> </w:t>
            </w:r>
            <w:r w:rsidR="007868BA" w:rsidRPr="00B8615F">
              <w:rPr>
                <w:i/>
                <w:iCs/>
              </w:rPr>
              <w:t>Reflecții asupra</w:t>
            </w:r>
            <w:r w:rsidR="00AA1AEC" w:rsidRPr="00B8615F">
              <w:rPr>
                <w:i/>
                <w:iCs/>
              </w:rPr>
              <w:t xml:space="preserve"> </w:t>
            </w:r>
            <w:r w:rsidR="007868BA" w:rsidRPr="00B8615F">
              <w:rPr>
                <w:i/>
                <w:iCs/>
              </w:rPr>
              <w:t xml:space="preserve">naturii umane </w:t>
            </w:r>
          </w:p>
          <w:p w14:paraId="5C4F3DF5" w14:textId="77777777" w:rsidR="001C36C1" w:rsidRPr="00B8615F" w:rsidRDefault="001C36C1" w:rsidP="001C36C1">
            <w:pPr>
              <w:pStyle w:val="TableParagraph"/>
              <w:ind w:left="0" w:right="199"/>
            </w:pPr>
            <w:r w:rsidRPr="00B8615F">
              <w:t xml:space="preserve">Rețeaua de idei </w:t>
            </w:r>
          </w:p>
          <w:p w14:paraId="734A64AA" w14:textId="5BABF544" w:rsidR="00F85F09" w:rsidRPr="00B8615F" w:rsidRDefault="001C36C1" w:rsidP="001C36C1">
            <w:pPr>
              <w:pStyle w:val="TableParagraph"/>
              <w:spacing w:before="1"/>
              <w:ind w:left="0" w:right="126"/>
              <w:rPr>
                <w:i/>
                <w:iCs/>
              </w:rPr>
            </w:pPr>
            <w:r w:rsidRPr="00B8615F">
              <w:t xml:space="preserve">Ilustrarea temei în literatură </w:t>
            </w:r>
          </w:p>
          <w:p w14:paraId="0804BD08" w14:textId="77777777" w:rsidR="00F85F09" w:rsidRPr="00B8615F" w:rsidRDefault="00F85F09" w:rsidP="009F6DEE">
            <w:pPr>
              <w:pStyle w:val="TableParagraph"/>
              <w:spacing w:before="1"/>
              <w:ind w:left="0"/>
            </w:pPr>
          </w:p>
        </w:tc>
        <w:tc>
          <w:tcPr>
            <w:tcW w:w="1701" w:type="dxa"/>
            <w:shd w:val="clear" w:color="auto" w:fill="E1EED9"/>
          </w:tcPr>
          <w:p w14:paraId="27361281" w14:textId="77777777" w:rsidR="009C2313" w:rsidRPr="00B8615F" w:rsidRDefault="00E2340D" w:rsidP="009F6DEE">
            <w:pPr>
              <w:adjustRightInd w:val="0"/>
            </w:pPr>
            <w:r w:rsidRPr="00B8615F">
              <w:t xml:space="preserve">1.1, </w:t>
            </w:r>
            <w:r w:rsidR="00BE7D2E" w:rsidRPr="00B8615F">
              <w:t>1.4,</w:t>
            </w:r>
          </w:p>
          <w:p w14:paraId="5EDAE987" w14:textId="5FEE0576" w:rsidR="009C2313" w:rsidRPr="00B8615F" w:rsidRDefault="009A543B" w:rsidP="009F6DEE">
            <w:pPr>
              <w:adjustRightInd w:val="0"/>
            </w:pPr>
            <w:r w:rsidRPr="00B8615F">
              <w:t>2.1, 2.2, 2.3, 2.4,</w:t>
            </w:r>
            <w:r w:rsidR="005C1088" w:rsidRPr="00B8615F">
              <w:t xml:space="preserve"> </w:t>
            </w:r>
          </w:p>
          <w:p w14:paraId="0350C617" w14:textId="77777777" w:rsidR="00940F9D" w:rsidRPr="00B8615F" w:rsidRDefault="00940F9D" w:rsidP="009F6DEE">
            <w:pPr>
              <w:adjustRightInd w:val="0"/>
            </w:pPr>
            <w:r w:rsidRPr="00B8615F">
              <w:t xml:space="preserve">3.1., </w:t>
            </w:r>
            <w:r w:rsidR="005C1088" w:rsidRPr="00B8615F">
              <w:t xml:space="preserve">3.2, </w:t>
            </w:r>
            <w:r w:rsidR="009A543B" w:rsidRPr="00B8615F">
              <w:t xml:space="preserve"> </w:t>
            </w:r>
          </w:p>
          <w:p w14:paraId="1C78073D" w14:textId="6A100305" w:rsidR="00E2340D" w:rsidRPr="00B8615F" w:rsidRDefault="009A543B" w:rsidP="009F6DEE">
            <w:pPr>
              <w:adjustRightInd w:val="0"/>
            </w:pPr>
            <w:r w:rsidRPr="00B8615F">
              <w:t>4.2, 4.4, 4.5</w:t>
            </w:r>
          </w:p>
          <w:p w14:paraId="7C8B6735" w14:textId="77777777" w:rsidR="009A543B" w:rsidRPr="00B8615F" w:rsidRDefault="009A543B" w:rsidP="009F6DEE">
            <w:pPr>
              <w:adjustRightInd w:val="0"/>
            </w:pPr>
          </w:p>
          <w:p w14:paraId="38D48558" w14:textId="3C7ADBA9" w:rsidR="00F85F09" w:rsidRPr="00B8615F" w:rsidRDefault="00F85F09" w:rsidP="009F6DEE">
            <w:pPr>
              <w:adjustRightInd w:val="0"/>
            </w:pPr>
          </w:p>
          <w:p w14:paraId="4C0C459A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</w:pPr>
          </w:p>
          <w:p w14:paraId="0DD70D79" w14:textId="77777777" w:rsidR="00F85F09" w:rsidRPr="00B8615F" w:rsidRDefault="00F85F09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shd w:val="clear" w:color="auto" w:fill="E1EED9"/>
          </w:tcPr>
          <w:p w14:paraId="0ACE265F" w14:textId="77777777" w:rsidR="00595F2A" w:rsidRPr="00B8615F" w:rsidRDefault="00F85F09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 xml:space="preserve"> </w:t>
            </w:r>
            <w:r w:rsidR="004F217D" w:rsidRPr="00B8615F">
              <w:t xml:space="preserve">Exerciții de reflecție/ gândire critică referitoare la tema naturii umane, realizarea de corelații între sensurile propuse  </w:t>
            </w:r>
          </w:p>
          <w:p w14:paraId="6AD0FDF7" w14:textId="77777777" w:rsidR="00595F2A" w:rsidRPr="00B8615F" w:rsidRDefault="004F217D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Exerciții de conștientizare a</w:t>
            </w:r>
            <w:r w:rsidRPr="00B8615F">
              <w:rPr>
                <w:spacing w:val="-13"/>
              </w:rPr>
              <w:t xml:space="preserve"> </w:t>
            </w:r>
            <w:r w:rsidRPr="00B8615F">
              <w:t>unor valori personale</w:t>
            </w:r>
          </w:p>
          <w:p w14:paraId="566070C7" w14:textId="77777777" w:rsidR="00595F2A" w:rsidRPr="00B8615F" w:rsidRDefault="004F217D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Lectură</w:t>
            </w:r>
            <w:r w:rsidRPr="00B8615F">
              <w:rPr>
                <w:spacing w:val="-1"/>
              </w:rPr>
              <w:t xml:space="preserve"> </w:t>
            </w:r>
            <w:r w:rsidRPr="00B8615F">
              <w:t>tematică</w:t>
            </w:r>
          </w:p>
          <w:p w14:paraId="6A0A799F" w14:textId="77777777" w:rsidR="00595F2A" w:rsidRPr="00B8615F" w:rsidRDefault="004F217D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Răspunsul subiectiv (exerciții de selectare a informației din</w:t>
            </w:r>
            <w:r w:rsidRPr="00B8615F">
              <w:rPr>
                <w:spacing w:val="-5"/>
              </w:rPr>
              <w:t xml:space="preserve"> </w:t>
            </w:r>
            <w:r w:rsidRPr="00B8615F">
              <w:t>text)</w:t>
            </w:r>
          </w:p>
          <w:p w14:paraId="2DAD6DD1" w14:textId="4D4C0269" w:rsidR="00595F2A" w:rsidRPr="00B8615F" w:rsidRDefault="004F217D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 xml:space="preserve">Exerciții de comprehensiune: compararea a trei texte – </w:t>
            </w:r>
            <w:r w:rsidR="006363B1" w:rsidRPr="00B8615F">
              <w:t xml:space="preserve">un fragment de roman, o pagină de jurnal, o fabulă </w:t>
            </w:r>
            <w:r w:rsidR="003A4BF6" w:rsidRPr="00B8615F">
              <w:t>–</w:t>
            </w:r>
            <w:r w:rsidRPr="00B8615F">
              <w:t xml:space="preserve"> sub aspectul conținutului </w:t>
            </w:r>
          </w:p>
          <w:p w14:paraId="5D87A229" w14:textId="77777777" w:rsidR="00595F2A" w:rsidRPr="00B8615F" w:rsidRDefault="004F217D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Comunicare orală: prezentare</w:t>
            </w:r>
            <w:r w:rsidRPr="00B8615F">
              <w:rPr>
                <w:spacing w:val="-12"/>
              </w:rPr>
              <w:t xml:space="preserve"> </w:t>
            </w:r>
            <w:r w:rsidRPr="00B8615F">
              <w:t>orală, conversație</w:t>
            </w:r>
          </w:p>
          <w:p w14:paraId="1B3B8936" w14:textId="539A3247" w:rsidR="00F85F09" w:rsidRPr="00B8615F" w:rsidRDefault="004F217D" w:rsidP="00595F2A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Comunicare scrisă</w:t>
            </w:r>
            <w:r w:rsidRPr="00B8615F">
              <w:rPr>
                <w:b/>
              </w:rPr>
              <w:t xml:space="preserve">: </w:t>
            </w:r>
            <w:r w:rsidRPr="00B8615F">
              <w:t>răspuns</w:t>
            </w:r>
            <w:r w:rsidRPr="00B8615F">
              <w:rPr>
                <w:spacing w:val="-9"/>
              </w:rPr>
              <w:t xml:space="preserve"> </w:t>
            </w:r>
            <w:r w:rsidRPr="00B8615F">
              <w:t>subiectiv</w:t>
            </w:r>
          </w:p>
        </w:tc>
        <w:tc>
          <w:tcPr>
            <w:tcW w:w="3261" w:type="dxa"/>
            <w:shd w:val="clear" w:color="auto" w:fill="E1EED9"/>
          </w:tcPr>
          <w:p w14:paraId="37BAE5D4" w14:textId="77777777" w:rsidR="00595F2A" w:rsidRPr="00B8615F" w:rsidRDefault="00F85F09" w:rsidP="00595F2A">
            <w:pPr>
              <w:pStyle w:val="TableParagraph"/>
              <w:numPr>
                <w:ilvl w:val="0"/>
                <w:numId w:val="181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B8615F">
              <w:t>Rețeaua de</w:t>
            </w:r>
            <w:r w:rsidRPr="00B8615F">
              <w:rPr>
                <w:spacing w:val="-3"/>
              </w:rPr>
              <w:t xml:space="preserve"> </w:t>
            </w:r>
            <w:r w:rsidRPr="00B8615F">
              <w:t>texte</w:t>
            </w:r>
          </w:p>
          <w:p w14:paraId="5BEF4396" w14:textId="73023BBE" w:rsidR="00F85F09" w:rsidRPr="00B8615F" w:rsidRDefault="00BA2896" w:rsidP="00595F2A">
            <w:pPr>
              <w:pStyle w:val="TableParagraph"/>
              <w:numPr>
                <w:ilvl w:val="0"/>
                <w:numId w:val="181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B8615F">
              <w:t>Activități în grupe,</w:t>
            </w:r>
            <w:r w:rsidR="00017478" w:rsidRPr="00B8615F">
              <w:t xml:space="preserve"> în perechi,</w:t>
            </w:r>
            <w:r w:rsidRPr="00B8615F">
              <w:t xml:space="preserve"> frontale</w:t>
            </w:r>
            <w:r w:rsidR="004811BA" w:rsidRPr="00B8615F">
              <w:t xml:space="preserve"> </w:t>
            </w:r>
            <w:r w:rsidR="00243450" w:rsidRPr="00B8615F">
              <w:t>ș</w:t>
            </w:r>
            <w:r w:rsidR="004811BA" w:rsidRPr="00B8615F">
              <w:t>i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E1EED9"/>
          </w:tcPr>
          <w:p w14:paraId="6E5DEBC5" w14:textId="77777777" w:rsidR="00595F2A" w:rsidRPr="00B8615F" w:rsidRDefault="00F85F09" w:rsidP="00595F2A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ind w:left="0" w:firstLine="153"/>
            </w:pPr>
            <w:r w:rsidRPr="00B8615F">
              <w:rPr>
                <w:spacing w:val="-3"/>
              </w:rPr>
              <w:t>Observare</w:t>
            </w:r>
            <w:r w:rsidR="00595F2A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595F2A" w:rsidRPr="00B8615F">
              <w:t xml:space="preserve"> </w:t>
            </w:r>
            <w:r w:rsidRPr="00B8615F">
              <w:t>comportamen</w:t>
            </w:r>
            <w:r w:rsidR="00595F2A" w:rsidRPr="00B8615F">
              <w:t>t</w:t>
            </w:r>
            <w:r w:rsidRPr="00B8615F">
              <w:t>ului elevilor</w:t>
            </w:r>
          </w:p>
          <w:p w14:paraId="45FFFFE5" w14:textId="44DCA7FF" w:rsidR="00595F2A" w:rsidRPr="00B8615F" w:rsidRDefault="00F85F09" w:rsidP="00595F2A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ind w:left="0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>a</w:t>
            </w:r>
            <w:r w:rsidR="00595F2A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595F2A" w:rsidRPr="00B8615F">
              <w:t xml:space="preserve"> </w:t>
            </w: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71FCD7FE" w14:textId="0162CA85" w:rsidR="00F85F09" w:rsidRPr="00B8615F" w:rsidRDefault="00F85F09" w:rsidP="00595F2A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ind w:left="0" w:firstLine="153"/>
            </w:pPr>
            <w:r w:rsidRPr="00B8615F">
              <w:t>Portofoliu</w:t>
            </w:r>
          </w:p>
          <w:p w14:paraId="0BF72D34" w14:textId="0D3D8B91" w:rsidR="00F85F09" w:rsidRPr="00B8615F" w:rsidRDefault="00F85F09" w:rsidP="009F6DEE">
            <w:pPr>
              <w:pStyle w:val="TableParagraph"/>
              <w:ind w:left="0" w:right="180"/>
            </w:pPr>
          </w:p>
        </w:tc>
        <w:tc>
          <w:tcPr>
            <w:tcW w:w="862" w:type="dxa"/>
            <w:gridSpan w:val="2"/>
            <w:shd w:val="clear" w:color="auto" w:fill="E1EED9"/>
          </w:tcPr>
          <w:p w14:paraId="248DD62B" w14:textId="77777777" w:rsidR="00F85F09" w:rsidRPr="00B8615F" w:rsidRDefault="00F85F0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AB5A50" w:rsidRPr="00B8615F" w14:paraId="433DD7DA" w14:textId="77777777" w:rsidTr="00941DE1">
        <w:trPr>
          <w:trHeight w:val="1268"/>
        </w:trPr>
        <w:tc>
          <w:tcPr>
            <w:tcW w:w="988" w:type="dxa"/>
            <w:vMerge w:val="restart"/>
            <w:shd w:val="clear" w:color="auto" w:fill="DEEAF6"/>
            <w:textDirection w:val="btLr"/>
          </w:tcPr>
          <w:p w14:paraId="61EE6D6D" w14:textId="77777777" w:rsidR="009F6DEE" w:rsidRPr="00B8615F" w:rsidRDefault="009F6DEE" w:rsidP="0081540B">
            <w:pPr>
              <w:pStyle w:val="TableParagraph"/>
              <w:spacing w:before="114"/>
              <w:ind w:left="0" w:right="1420"/>
              <w:jc w:val="center"/>
              <w:rPr>
                <w:b/>
              </w:rPr>
            </w:pPr>
            <w:r w:rsidRPr="00B8615F">
              <w:rPr>
                <w:b/>
              </w:rPr>
              <w:t>LECTURĂ</w:t>
            </w:r>
          </w:p>
        </w:tc>
        <w:tc>
          <w:tcPr>
            <w:tcW w:w="1701" w:type="dxa"/>
            <w:shd w:val="clear" w:color="auto" w:fill="DEEAF6"/>
          </w:tcPr>
          <w:p w14:paraId="12E8DD45" w14:textId="0908DB26" w:rsidR="009F6DEE" w:rsidRPr="00B8615F" w:rsidRDefault="009F6DEE" w:rsidP="009F6DEE">
            <w:pPr>
              <w:pStyle w:val="TableParagraph"/>
              <w:spacing w:line="242" w:lineRule="auto"/>
              <w:ind w:left="0" w:right="217"/>
              <w:rPr>
                <w:b/>
              </w:rPr>
            </w:pPr>
            <w:r w:rsidRPr="00B8615F">
              <w:rPr>
                <w:b/>
              </w:rPr>
              <w:t xml:space="preserve">Lecția 2 </w:t>
            </w:r>
          </w:p>
          <w:p w14:paraId="0A7D5E69" w14:textId="00E325F7" w:rsidR="009F6DEE" w:rsidRPr="00B8615F" w:rsidRDefault="009F6DEE" w:rsidP="009F6DEE">
            <w:pPr>
              <w:pStyle w:val="TableParagraph"/>
              <w:spacing w:line="242" w:lineRule="auto"/>
              <w:ind w:left="0" w:right="217"/>
            </w:pPr>
            <w:r w:rsidRPr="00B8615F">
              <w:t>Textul dramatic (actualizare)</w:t>
            </w:r>
          </w:p>
        </w:tc>
        <w:tc>
          <w:tcPr>
            <w:tcW w:w="1701" w:type="dxa"/>
            <w:shd w:val="clear" w:color="auto" w:fill="DEEAF6"/>
          </w:tcPr>
          <w:p w14:paraId="665BAAD2" w14:textId="715F933A" w:rsidR="00BE7D2E" w:rsidRPr="00B8615F" w:rsidRDefault="00904B76" w:rsidP="009F6DEE">
            <w:pPr>
              <w:pStyle w:val="TableParagraph"/>
              <w:spacing w:line="250" w:lineRule="exact"/>
              <w:ind w:left="0"/>
            </w:pPr>
            <w:r w:rsidRPr="00B8615F">
              <w:t xml:space="preserve">1.1, </w:t>
            </w:r>
            <w:r w:rsidR="00BE7D2E" w:rsidRPr="00B8615F">
              <w:t>1.4,</w:t>
            </w:r>
            <w:r w:rsidR="00F9548F" w:rsidRPr="00B8615F">
              <w:t xml:space="preserve"> 1.5,</w:t>
            </w:r>
            <w:r w:rsidR="00BE7D2E" w:rsidRPr="00B8615F">
              <w:t xml:space="preserve"> 2.1,</w:t>
            </w:r>
            <w:r w:rsidRPr="00B8615F">
              <w:t xml:space="preserve"> 2.2, 2.3, </w:t>
            </w:r>
            <w:r w:rsidR="00F9548F" w:rsidRPr="00B8615F">
              <w:t xml:space="preserve">3.1, 3.4, </w:t>
            </w:r>
            <w:r w:rsidR="00BE7D2E" w:rsidRPr="00B8615F">
              <w:t xml:space="preserve"> </w:t>
            </w:r>
            <w:r w:rsidR="00E5772B" w:rsidRPr="00B8615F">
              <w:t xml:space="preserve">4.2, </w:t>
            </w:r>
            <w:r w:rsidR="00F9548F" w:rsidRPr="00B8615F">
              <w:t>4.4</w:t>
            </w:r>
          </w:p>
          <w:p w14:paraId="6560CF0F" w14:textId="77777777" w:rsidR="00904B76" w:rsidRPr="00B8615F" w:rsidRDefault="00904B76" w:rsidP="009F6DEE">
            <w:pPr>
              <w:pStyle w:val="TableParagraph"/>
              <w:spacing w:line="250" w:lineRule="exact"/>
              <w:ind w:left="0"/>
            </w:pPr>
          </w:p>
          <w:p w14:paraId="069B9A6B" w14:textId="37CFBB15" w:rsidR="009F6DEE" w:rsidRPr="00B8615F" w:rsidRDefault="009F6DEE" w:rsidP="009F6DEE">
            <w:pPr>
              <w:pStyle w:val="TableParagraph"/>
              <w:spacing w:line="250" w:lineRule="exact"/>
              <w:ind w:left="0"/>
            </w:pPr>
            <w:r w:rsidRPr="00B8615F">
              <w:t xml:space="preserve"> </w:t>
            </w:r>
          </w:p>
        </w:tc>
        <w:tc>
          <w:tcPr>
            <w:tcW w:w="3535" w:type="dxa"/>
            <w:shd w:val="clear" w:color="auto" w:fill="DEEAF6"/>
          </w:tcPr>
          <w:p w14:paraId="3DA01A18" w14:textId="67AF157B" w:rsidR="00E7532A" w:rsidRPr="00B8615F" w:rsidRDefault="005D089A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>●</w:t>
            </w:r>
            <w:r w:rsidR="00B05648" w:rsidRPr="00B8615F">
              <w:t>Exercițiu</w:t>
            </w:r>
            <w:r w:rsidRPr="00B8615F">
              <w:t xml:space="preserve"> de actualizare a conceptelor  specifice textului dramatic</w:t>
            </w:r>
            <w:r w:rsidR="00261A0B" w:rsidRPr="00B8615F">
              <w:t xml:space="preserve"> (hartă-sinteză)</w:t>
            </w:r>
          </w:p>
          <w:p w14:paraId="7F184472" w14:textId="77777777" w:rsidR="002516CD" w:rsidRPr="00B8615F" w:rsidRDefault="00E7532A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4343D6" w:rsidRPr="00B8615F">
              <w:t>Lectură pe roluri</w:t>
            </w:r>
          </w:p>
          <w:p w14:paraId="228DF342" w14:textId="77777777" w:rsidR="002516CD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4343D6" w:rsidRPr="00B8615F">
              <w:t>Exerciții</w:t>
            </w:r>
            <w:r w:rsidR="008022F9" w:rsidRPr="00B8615F">
              <w:t xml:space="preserve"> de </w:t>
            </w:r>
            <w:r w:rsidR="00855C11" w:rsidRPr="00B8615F">
              <w:t xml:space="preserve">receptare a </w:t>
            </w:r>
            <w:r w:rsidR="008022F9" w:rsidRPr="00B8615F">
              <w:t>textului</w:t>
            </w:r>
            <w:r w:rsidRPr="00B8615F">
              <w:t xml:space="preserve"> </w:t>
            </w:r>
            <w:r w:rsidR="008022F9" w:rsidRPr="00B8615F">
              <w:t>dramatic</w:t>
            </w:r>
            <w:r w:rsidR="009A1537" w:rsidRPr="00B8615F">
              <w:t xml:space="preserve"> (</w:t>
            </w:r>
            <w:r w:rsidR="008022F9" w:rsidRPr="00B8615F">
              <w:t>acțiune</w:t>
            </w:r>
            <w:r w:rsidR="009A1537" w:rsidRPr="00B8615F">
              <w:t xml:space="preserve">, </w:t>
            </w:r>
            <w:r w:rsidR="008022F9" w:rsidRPr="00B8615F">
              <w:t xml:space="preserve">conflict, </w:t>
            </w:r>
            <w:r w:rsidR="0051116B" w:rsidRPr="00B8615F">
              <w:t>personaje</w:t>
            </w:r>
            <w:r w:rsidR="00AF1B70" w:rsidRPr="00B8615F">
              <w:t>,</w:t>
            </w:r>
            <w:r w:rsidRPr="00B8615F">
              <w:t xml:space="preserve"> </w:t>
            </w:r>
            <w:r w:rsidR="009D6D7B" w:rsidRPr="00B8615F">
              <w:t>compoziția și structura textului,</w:t>
            </w:r>
            <w:r w:rsidRPr="00B8615F">
              <w:t xml:space="preserve"> </w:t>
            </w:r>
            <w:r w:rsidR="00AF1B70" w:rsidRPr="00B8615F">
              <w:t>didascalii</w:t>
            </w:r>
            <w:r w:rsidR="009A1537" w:rsidRPr="00B8615F">
              <w:t>)</w:t>
            </w:r>
          </w:p>
          <w:p w14:paraId="5281C674" w14:textId="77777777" w:rsidR="002516CD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836DBA" w:rsidRPr="00B8615F">
              <w:t xml:space="preserve">Realizarea </w:t>
            </w:r>
            <w:r w:rsidR="00B05648" w:rsidRPr="00B8615F">
              <w:t xml:space="preserve">unui organizator grafic pentru </w:t>
            </w:r>
            <w:r w:rsidR="00511E5D" w:rsidRPr="00B8615F">
              <w:t xml:space="preserve">ilustrarea relațiilor dintre personaje. </w:t>
            </w:r>
          </w:p>
          <w:p w14:paraId="0C706778" w14:textId="77777777" w:rsidR="002516CD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B05648" w:rsidRPr="00B8615F">
              <w:t xml:space="preserve">Exercițiu de </w:t>
            </w:r>
            <w:r w:rsidR="00511E5D" w:rsidRPr="00B8615F">
              <w:t xml:space="preserve">recunoaștere </w:t>
            </w:r>
            <w:r w:rsidR="00B05648" w:rsidRPr="00B8615F">
              <w:t>a rolului dialogului în textul dramatic</w:t>
            </w:r>
          </w:p>
          <w:p w14:paraId="289CC8D5" w14:textId="77777777" w:rsidR="002516CD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B05648" w:rsidRPr="00B8615F">
              <w:t>Exercițiu de recunoaștere a rolului didascaliilor</w:t>
            </w:r>
          </w:p>
          <w:p w14:paraId="62891321" w14:textId="77777777" w:rsidR="002516CD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B05648" w:rsidRPr="00B8615F">
              <w:t>Exerciții de observare a structurii textului</w:t>
            </w:r>
            <w:r w:rsidR="000A67CB" w:rsidRPr="00B8615F">
              <w:t xml:space="preserve"> dramatic</w:t>
            </w:r>
          </w:p>
          <w:p w14:paraId="2D5A93DA" w14:textId="77777777" w:rsidR="002516CD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lastRenderedPageBreak/>
              <w:t xml:space="preserve">● </w:t>
            </w:r>
            <w:r w:rsidR="00C55066" w:rsidRPr="00B8615F">
              <w:t xml:space="preserve">Exercițiu de </w:t>
            </w:r>
            <w:r w:rsidR="004D74CB" w:rsidRPr="00B8615F">
              <w:t xml:space="preserve">receptare a textului dramatic </w:t>
            </w:r>
            <w:r w:rsidR="00EA11E1" w:rsidRPr="00B8615F">
              <w:t xml:space="preserve">ascultat și citit </w:t>
            </w:r>
          </w:p>
          <w:p w14:paraId="67E8F737" w14:textId="7C974AE9" w:rsidR="004343D6" w:rsidRPr="00B8615F" w:rsidRDefault="002516CD" w:rsidP="002516CD">
            <w:pPr>
              <w:pStyle w:val="TableParagraph"/>
              <w:tabs>
                <w:tab w:val="left" w:pos="137"/>
              </w:tabs>
              <w:spacing w:before="1" w:line="233" w:lineRule="exact"/>
              <w:ind w:left="0" w:firstLine="113"/>
            </w:pPr>
            <w:r w:rsidRPr="00B8615F">
              <w:t xml:space="preserve">● </w:t>
            </w:r>
            <w:r w:rsidR="00C55066" w:rsidRPr="00B8615F">
              <w:t>Exercițiu de reflecție</w:t>
            </w:r>
            <w:r w:rsidR="00EA11E1" w:rsidRPr="00B8615F">
              <w:t xml:space="preserve">: exprimarea opiniei referitoare la </w:t>
            </w:r>
            <w:r w:rsidR="000476E9" w:rsidRPr="00B8615F">
              <w:t>comportamentul spectatorului la teatru.</w:t>
            </w:r>
          </w:p>
        </w:tc>
        <w:tc>
          <w:tcPr>
            <w:tcW w:w="3261" w:type="dxa"/>
            <w:shd w:val="clear" w:color="auto" w:fill="DEEAF6"/>
          </w:tcPr>
          <w:p w14:paraId="7C363A91" w14:textId="77777777" w:rsidR="00407A10" w:rsidRPr="00B8615F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B8615F">
              <w:lastRenderedPageBreak/>
              <w:t xml:space="preserve"> ● </w:t>
            </w:r>
            <w:r w:rsidR="009F6DEE" w:rsidRPr="00B8615F">
              <w:t>Textul-suport</w:t>
            </w:r>
          </w:p>
          <w:p w14:paraId="73F96058" w14:textId="77777777" w:rsidR="00407A10" w:rsidRPr="00B8615F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B8615F">
              <w:t xml:space="preserve"> ● </w:t>
            </w:r>
            <w:r w:rsidR="00017478" w:rsidRPr="00B8615F">
              <w:rPr>
                <w:i/>
                <w:iCs/>
              </w:rPr>
              <w:t>Ghidul profesorului</w:t>
            </w:r>
            <w:r w:rsidR="00017478" w:rsidRPr="00B8615F">
              <w:t xml:space="preserve"> </w:t>
            </w:r>
          </w:p>
          <w:p w14:paraId="308EF665" w14:textId="77777777" w:rsidR="00407A10" w:rsidRPr="00B8615F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B8615F">
              <w:t xml:space="preserve"> ● </w:t>
            </w:r>
            <w:r w:rsidR="00017478" w:rsidRPr="00B8615F">
              <w:t>Suport digital</w:t>
            </w:r>
          </w:p>
          <w:p w14:paraId="38A2787B" w14:textId="44A21C4E" w:rsidR="009F6DEE" w:rsidRPr="00B8615F" w:rsidRDefault="00407A10" w:rsidP="00407A10">
            <w:pPr>
              <w:pStyle w:val="TableParagraph"/>
              <w:tabs>
                <w:tab w:val="left" w:pos="282"/>
              </w:tabs>
              <w:spacing w:line="250" w:lineRule="exact"/>
              <w:ind w:left="0"/>
            </w:pPr>
            <w:r w:rsidRPr="00B8615F">
              <w:t xml:space="preserve"> ● </w:t>
            </w:r>
            <w:r w:rsidR="00017478" w:rsidRPr="00B8615F">
              <w:t>Activități în grupe, frontale,</w:t>
            </w:r>
            <w:r w:rsidR="00017478" w:rsidRPr="00B8615F">
              <w:rPr>
                <w:spacing w:val="-3"/>
              </w:rPr>
              <w:t xml:space="preserve"> </w:t>
            </w:r>
            <w:r w:rsidR="00017478" w:rsidRPr="00B8615F">
              <w:t>individuale</w:t>
            </w:r>
            <w:r w:rsidR="00017478" w:rsidRPr="00B8615F">
              <w:rPr>
                <w:i/>
                <w:iCs/>
              </w:rPr>
              <w:t xml:space="preserve"> </w:t>
            </w:r>
          </w:p>
        </w:tc>
        <w:tc>
          <w:tcPr>
            <w:tcW w:w="2275" w:type="dxa"/>
            <w:shd w:val="clear" w:color="auto" w:fill="DEEAF6"/>
          </w:tcPr>
          <w:p w14:paraId="504370A6" w14:textId="77777777" w:rsidR="009F6DEE" w:rsidRPr="00B8615F" w:rsidRDefault="00017478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46455D8E" w14:textId="77777777" w:rsidR="00C23ED1" w:rsidRPr="00B8615F" w:rsidRDefault="00C23ED1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</w:tabs>
              <w:ind w:right="134" w:firstLine="4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6E22F4D6" w14:textId="34BC9E92" w:rsidR="00C23ED1" w:rsidRPr="00B8615F" w:rsidRDefault="00C23ED1" w:rsidP="00C23ED1">
            <w:pPr>
              <w:pStyle w:val="TableParagraph"/>
              <w:tabs>
                <w:tab w:val="left" w:pos="295"/>
              </w:tabs>
              <w:ind w:left="0" w:right="134" w:firstLine="49"/>
            </w:pP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4EF10E87" w14:textId="426F243A" w:rsidR="00C23ED1" w:rsidRPr="00B8615F" w:rsidRDefault="00C23ED1" w:rsidP="00C23ED1">
            <w:pPr>
              <w:pStyle w:val="TableParagraph"/>
              <w:tabs>
                <w:tab w:val="left" w:pos="284"/>
                <w:tab w:val="left" w:pos="437"/>
              </w:tabs>
              <w:ind w:left="104" w:right="363"/>
            </w:pPr>
          </w:p>
        </w:tc>
        <w:tc>
          <w:tcPr>
            <w:tcW w:w="862" w:type="dxa"/>
            <w:gridSpan w:val="2"/>
            <w:shd w:val="clear" w:color="auto" w:fill="DEEAF6"/>
          </w:tcPr>
          <w:p w14:paraId="10C7275D" w14:textId="39BD0600" w:rsidR="009F6DEE" w:rsidRPr="00B8615F" w:rsidRDefault="009F6DEE" w:rsidP="009F6DEE">
            <w:pPr>
              <w:pStyle w:val="TableParagraph"/>
              <w:spacing w:line="250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42459368" w14:textId="77777777" w:rsidTr="00941DE1">
        <w:trPr>
          <w:trHeight w:val="1012"/>
        </w:trPr>
        <w:tc>
          <w:tcPr>
            <w:tcW w:w="988" w:type="dxa"/>
            <w:vMerge/>
            <w:shd w:val="clear" w:color="auto" w:fill="DEEAF6"/>
            <w:textDirection w:val="btLr"/>
          </w:tcPr>
          <w:p w14:paraId="368EA175" w14:textId="77777777" w:rsidR="009F6DEE" w:rsidRPr="00B8615F" w:rsidRDefault="009F6DEE" w:rsidP="009F6DEE"/>
        </w:tc>
        <w:tc>
          <w:tcPr>
            <w:tcW w:w="1701" w:type="dxa"/>
            <w:shd w:val="clear" w:color="auto" w:fill="DEEAF6"/>
          </w:tcPr>
          <w:p w14:paraId="18D4E87D" w14:textId="1A24A6E4" w:rsidR="009F6DEE" w:rsidRPr="00B8615F" w:rsidRDefault="009F6DEE" w:rsidP="009F6DEE">
            <w:pPr>
              <w:pStyle w:val="TableParagraph"/>
              <w:ind w:left="0" w:right="101"/>
            </w:pPr>
            <w:r w:rsidRPr="00B8615F">
              <w:rPr>
                <w:b/>
              </w:rPr>
              <w:t xml:space="preserve">Lecția 3 </w:t>
            </w:r>
            <w:r w:rsidRPr="00B8615F">
              <w:t xml:space="preserve"> Textul dramatic: </w:t>
            </w:r>
            <w:r w:rsidRPr="00B8615F">
              <w:rPr>
                <w:i/>
                <w:iCs/>
              </w:rPr>
              <w:t>Titanic vals</w:t>
            </w:r>
            <w:r w:rsidRPr="00B8615F">
              <w:t>, de Tudor Mușatescu</w:t>
            </w:r>
          </w:p>
        </w:tc>
        <w:tc>
          <w:tcPr>
            <w:tcW w:w="1701" w:type="dxa"/>
            <w:shd w:val="clear" w:color="auto" w:fill="DEEAF6"/>
          </w:tcPr>
          <w:p w14:paraId="65E35E95" w14:textId="77777777" w:rsidR="00D04D7D" w:rsidRPr="00B8615F" w:rsidRDefault="00904B76" w:rsidP="009F6DEE">
            <w:pPr>
              <w:adjustRightInd w:val="0"/>
            </w:pPr>
            <w:r w:rsidRPr="00B8615F">
              <w:t>1.1,</w:t>
            </w:r>
            <w:r w:rsidR="00F9548F" w:rsidRPr="00B8615F">
              <w:t xml:space="preserve"> 1.4,</w:t>
            </w:r>
            <w:r w:rsidR="00405887" w:rsidRPr="00B8615F">
              <w:t xml:space="preserve"> </w:t>
            </w:r>
          </w:p>
          <w:p w14:paraId="281618B9" w14:textId="49F20CD7" w:rsidR="00F9548F" w:rsidRPr="00B8615F" w:rsidRDefault="00405887" w:rsidP="009F6DEE">
            <w:pPr>
              <w:adjustRightInd w:val="0"/>
            </w:pPr>
            <w:r w:rsidRPr="00B8615F">
              <w:t>2.1</w:t>
            </w:r>
            <w:r w:rsidR="00904B76" w:rsidRPr="00B8615F">
              <w:t xml:space="preserve">, 2.2, 2.3, </w:t>
            </w:r>
          </w:p>
          <w:p w14:paraId="09CBE268" w14:textId="77777777" w:rsidR="00405887" w:rsidRPr="00B8615F" w:rsidRDefault="00405887" w:rsidP="009F6DEE">
            <w:pPr>
              <w:adjustRightInd w:val="0"/>
            </w:pPr>
          </w:p>
          <w:p w14:paraId="3AE7B4DD" w14:textId="7225CFD0" w:rsidR="009F6DEE" w:rsidRPr="00B8615F" w:rsidRDefault="009F6DEE" w:rsidP="009F6DEE">
            <w:pPr>
              <w:adjustRightInd w:val="0"/>
            </w:pPr>
          </w:p>
        </w:tc>
        <w:tc>
          <w:tcPr>
            <w:tcW w:w="3535" w:type="dxa"/>
            <w:shd w:val="clear" w:color="auto" w:fill="DEEAF6"/>
          </w:tcPr>
          <w:p w14:paraId="749F5C14" w14:textId="77777777" w:rsidR="00407A10" w:rsidRPr="00B8615F" w:rsidRDefault="00867F1B" w:rsidP="00407A10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>Activități de prelectură:</w:t>
            </w:r>
            <w:r w:rsidRPr="00B8615F">
              <w:rPr>
                <w:spacing w:val="-16"/>
              </w:rPr>
              <w:t xml:space="preserve"> </w:t>
            </w:r>
            <w:r w:rsidRPr="00B8615F">
              <w:t>pregătirea contextului receptării textului,</w:t>
            </w:r>
            <w:r w:rsidRPr="00B8615F">
              <w:rPr>
                <w:spacing w:val="-6"/>
              </w:rPr>
              <w:t xml:space="preserve"> </w:t>
            </w:r>
            <w:r w:rsidRPr="00B8615F">
              <w:t>prin</w:t>
            </w:r>
            <w:r w:rsidR="007A5BE2" w:rsidRPr="00B8615F">
              <w:t xml:space="preserve"> </w:t>
            </w:r>
            <w:r w:rsidRPr="00B8615F">
              <w:t>discuții despre</w:t>
            </w:r>
            <w:r w:rsidR="00AC3D74" w:rsidRPr="00B8615F">
              <w:t xml:space="preserve"> tipologia personajelor:</w:t>
            </w:r>
            <w:r w:rsidRPr="00B8615F">
              <w:t xml:space="preserve"> </w:t>
            </w:r>
            <w:r w:rsidR="007A5BE2" w:rsidRPr="00B8615F">
              <w:t>trăsături, valori, dorințe și interese</w:t>
            </w:r>
          </w:p>
          <w:p w14:paraId="1032FEFE" w14:textId="77777777" w:rsidR="00407A10" w:rsidRPr="00B8615F" w:rsidRDefault="00407A10" w:rsidP="00407A10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 xml:space="preserve"> </w:t>
            </w:r>
            <w:r w:rsidR="00867F1B" w:rsidRPr="00B8615F">
              <w:t>Activități de lectură: lectura cu</w:t>
            </w:r>
            <w:r w:rsidR="00867F1B" w:rsidRPr="00B8615F">
              <w:rPr>
                <w:spacing w:val="-15"/>
              </w:rPr>
              <w:t xml:space="preserve"> </w:t>
            </w:r>
            <w:r w:rsidR="00867F1B" w:rsidRPr="00B8615F">
              <w:t xml:space="preserve">voce tare, </w:t>
            </w:r>
            <w:r w:rsidR="00417029" w:rsidRPr="00B8615F">
              <w:t>pe roluri</w:t>
            </w:r>
          </w:p>
          <w:p w14:paraId="1DCB103F" w14:textId="0F6D1E48" w:rsidR="009F6DEE" w:rsidRPr="00B8615F" w:rsidRDefault="00407A10" w:rsidP="00407A10">
            <w:pPr>
              <w:pStyle w:val="TableParagraph"/>
              <w:numPr>
                <w:ilvl w:val="0"/>
                <w:numId w:val="291"/>
              </w:numPr>
              <w:tabs>
                <w:tab w:val="left" w:pos="298"/>
              </w:tabs>
              <w:spacing w:before="1"/>
              <w:ind w:left="0" w:right="369" w:firstLine="137"/>
            </w:pPr>
            <w:r w:rsidRPr="00B8615F">
              <w:t xml:space="preserve"> </w:t>
            </w:r>
            <w:r w:rsidR="008553E9" w:rsidRPr="00B8615F">
              <w:t>Răspuns subiectiv</w:t>
            </w:r>
            <w:r w:rsidR="00867F1B" w:rsidRPr="00B8615F">
              <w:t>: formularea unor reacții subiective generate de lectura</w:t>
            </w:r>
            <w:r w:rsidR="00867F1B" w:rsidRPr="00B8615F">
              <w:rPr>
                <w:spacing w:val="-4"/>
              </w:rPr>
              <w:t xml:space="preserve"> </w:t>
            </w:r>
            <w:r w:rsidR="00867F1B" w:rsidRPr="00B8615F">
              <w:t>textului</w:t>
            </w:r>
          </w:p>
        </w:tc>
        <w:tc>
          <w:tcPr>
            <w:tcW w:w="3261" w:type="dxa"/>
            <w:shd w:val="clear" w:color="auto" w:fill="DEEAF6"/>
          </w:tcPr>
          <w:p w14:paraId="07E14251" w14:textId="77777777" w:rsidR="00407A10" w:rsidRPr="00B8615F" w:rsidRDefault="009F6DEE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Textul-suport</w:t>
            </w:r>
          </w:p>
          <w:p w14:paraId="286F9AEC" w14:textId="77777777" w:rsidR="00407A10" w:rsidRPr="00B8615F" w:rsidRDefault="00017478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  <w:r w:rsidRPr="00B8615F">
              <w:t xml:space="preserve"> </w:t>
            </w:r>
          </w:p>
          <w:p w14:paraId="5F037459" w14:textId="77777777" w:rsidR="00407A10" w:rsidRPr="00B8615F" w:rsidRDefault="009F6DEE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Suportul digital</w:t>
            </w:r>
          </w:p>
          <w:p w14:paraId="31A463DA" w14:textId="22935752" w:rsidR="009F6DEE" w:rsidRPr="00B8615F" w:rsidRDefault="00407A10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 xml:space="preserve"> </w:t>
            </w:r>
            <w:r w:rsidR="00017478" w:rsidRPr="00B8615F">
              <w:t>Activități în grupe, în perechi, frontale,</w:t>
            </w:r>
            <w:r w:rsidR="00017478" w:rsidRPr="00B8615F">
              <w:rPr>
                <w:spacing w:val="-3"/>
              </w:rPr>
              <w:t xml:space="preserve"> </w:t>
            </w:r>
            <w:r w:rsidR="00017478" w:rsidRPr="00B8615F">
              <w:t>individuale</w:t>
            </w:r>
          </w:p>
        </w:tc>
        <w:tc>
          <w:tcPr>
            <w:tcW w:w="2275" w:type="dxa"/>
            <w:shd w:val="clear" w:color="auto" w:fill="DEEAF6"/>
          </w:tcPr>
          <w:p w14:paraId="3FD064EC" w14:textId="77777777" w:rsidR="00C23ED1" w:rsidRPr="00B8615F" w:rsidRDefault="00C23ED1" w:rsidP="00C23ED1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38BC9684" w14:textId="77777777" w:rsidR="00C23ED1" w:rsidRPr="00B8615F" w:rsidRDefault="00C23ED1" w:rsidP="00C23ED1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</w:tabs>
              <w:ind w:right="134" w:firstLine="4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35E70532" w14:textId="20B78B86" w:rsidR="00C23ED1" w:rsidRPr="00B8615F" w:rsidRDefault="00C23ED1" w:rsidP="00C23ED1">
            <w:pPr>
              <w:pStyle w:val="TableParagraph"/>
              <w:tabs>
                <w:tab w:val="left" w:pos="295"/>
              </w:tabs>
              <w:ind w:left="0" w:right="134" w:firstLine="49"/>
            </w:pP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6FCEDED4" w14:textId="6E474935" w:rsidR="009F6DEE" w:rsidRPr="00B8615F" w:rsidRDefault="009F6DEE" w:rsidP="00C23ED1">
            <w:pPr>
              <w:pStyle w:val="TableParagraph"/>
              <w:tabs>
                <w:tab w:val="left" w:pos="296"/>
              </w:tabs>
              <w:spacing w:line="254" w:lineRule="exact"/>
              <w:ind w:left="104" w:right="125"/>
            </w:pPr>
          </w:p>
        </w:tc>
        <w:tc>
          <w:tcPr>
            <w:tcW w:w="862" w:type="dxa"/>
            <w:gridSpan w:val="2"/>
            <w:shd w:val="clear" w:color="auto" w:fill="DEEAF6"/>
          </w:tcPr>
          <w:p w14:paraId="6E47599B" w14:textId="40E26C6E" w:rsidR="009F6DEE" w:rsidRPr="00B8615F" w:rsidRDefault="009F6DE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2F641341" w14:textId="77777777" w:rsidTr="00941DE1">
        <w:trPr>
          <w:trHeight w:val="1012"/>
        </w:trPr>
        <w:tc>
          <w:tcPr>
            <w:tcW w:w="988" w:type="dxa"/>
            <w:vMerge/>
            <w:shd w:val="clear" w:color="auto" w:fill="DEEAF6"/>
            <w:textDirection w:val="btLr"/>
          </w:tcPr>
          <w:p w14:paraId="0234DF9E" w14:textId="77777777" w:rsidR="009F6DEE" w:rsidRPr="00B8615F" w:rsidRDefault="009F6DEE" w:rsidP="009F6DEE"/>
        </w:tc>
        <w:tc>
          <w:tcPr>
            <w:tcW w:w="1701" w:type="dxa"/>
            <w:shd w:val="clear" w:color="auto" w:fill="DEEAF6"/>
          </w:tcPr>
          <w:p w14:paraId="417353EA" w14:textId="01077ED5" w:rsidR="009F6DEE" w:rsidRPr="00B8615F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735D101E" w14:textId="73E1DE0B" w:rsidR="00407A10" w:rsidRPr="00B8615F" w:rsidRDefault="00407A10" w:rsidP="009F6DEE">
            <w:pPr>
              <w:pStyle w:val="TableParagraph"/>
              <w:ind w:left="0" w:right="101"/>
              <w:rPr>
                <w:b/>
              </w:rPr>
            </w:pPr>
            <w:r w:rsidRPr="00B8615F">
              <w:rPr>
                <w:b/>
              </w:rPr>
              <w:t>(continuare)</w:t>
            </w:r>
          </w:p>
          <w:p w14:paraId="30D8DAEB" w14:textId="77777777" w:rsidR="009F6DEE" w:rsidRPr="00B8615F" w:rsidRDefault="009F6DEE" w:rsidP="009F6DEE">
            <w:pPr>
              <w:pStyle w:val="TableParagraph"/>
              <w:ind w:left="0" w:right="101"/>
            </w:pPr>
            <w:r w:rsidRPr="00B8615F">
              <w:t xml:space="preserve">Textul dramatic: </w:t>
            </w:r>
            <w:r w:rsidRPr="00B8615F">
              <w:rPr>
                <w:i/>
                <w:iCs/>
              </w:rPr>
              <w:t>Titanic vals</w:t>
            </w:r>
            <w:r w:rsidRPr="00B8615F">
              <w:t>, de Tudor Mușatescu</w:t>
            </w:r>
          </w:p>
          <w:p w14:paraId="5A08EC15" w14:textId="0A533726" w:rsidR="009F6DEE" w:rsidRPr="00B8615F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B8615F">
              <w:t>Strategii de comprehensiune</w:t>
            </w:r>
          </w:p>
        </w:tc>
        <w:tc>
          <w:tcPr>
            <w:tcW w:w="1701" w:type="dxa"/>
            <w:shd w:val="clear" w:color="auto" w:fill="DEEAF6"/>
          </w:tcPr>
          <w:p w14:paraId="5AD63780" w14:textId="77777777" w:rsidR="00F46D36" w:rsidRPr="00B8615F" w:rsidRDefault="001C6220" w:rsidP="009F6DEE">
            <w:pPr>
              <w:adjustRightInd w:val="0"/>
            </w:pPr>
            <w:r w:rsidRPr="00B8615F">
              <w:t>1.1, 1.4,</w:t>
            </w:r>
          </w:p>
          <w:p w14:paraId="386C3822" w14:textId="477D5E56" w:rsidR="00A76260" w:rsidRPr="00B8615F" w:rsidRDefault="00A76260" w:rsidP="009F6DEE">
            <w:pPr>
              <w:adjustRightInd w:val="0"/>
            </w:pPr>
            <w:r w:rsidRPr="00B8615F">
              <w:t xml:space="preserve">2.1, </w:t>
            </w:r>
            <w:r w:rsidR="00E86DEF" w:rsidRPr="00B8615F">
              <w:t>2.2, 2.3, 3.1, 3.2</w:t>
            </w:r>
          </w:p>
          <w:p w14:paraId="1498AE31" w14:textId="77777777" w:rsidR="00A76260" w:rsidRPr="00B8615F" w:rsidRDefault="00A76260" w:rsidP="009F6DEE">
            <w:pPr>
              <w:adjustRightInd w:val="0"/>
            </w:pPr>
          </w:p>
          <w:p w14:paraId="2E5D9DC7" w14:textId="77777777" w:rsidR="009F6DEE" w:rsidRPr="00B8615F" w:rsidRDefault="009F6DEE" w:rsidP="009F6DEE">
            <w:pPr>
              <w:pStyle w:val="TableParagraph"/>
              <w:spacing w:line="251" w:lineRule="exact"/>
              <w:ind w:left="0"/>
            </w:pPr>
          </w:p>
          <w:p w14:paraId="587AB701" w14:textId="77777777" w:rsidR="009F6DEE" w:rsidRPr="00B8615F" w:rsidRDefault="009F6DEE" w:rsidP="009F6DEE">
            <w:pPr>
              <w:pStyle w:val="TableParagraph"/>
              <w:spacing w:line="251" w:lineRule="exact"/>
              <w:ind w:left="0"/>
            </w:pPr>
          </w:p>
          <w:p w14:paraId="76CB87CA" w14:textId="77777777" w:rsidR="009F6DEE" w:rsidRPr="00B8615F" w:rsidRDefault="009F6DE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1CBA0628" w14:textId="77777777" w:rsidR="009F6DEE" w:rsidRPr="00B8615F" w:rsidRDefault="008553E9" w:rsidP="00D66EF5">
            <w:pPr>
              <w:pStyle w:val="TableParagraph"/>
              <w:numPr>
                <w:ilvl w:val="0"/>
                <w:numId w:val="322"/>
              </w:numPr>
              <w:tabs>
                <w:tab w:val="left" w:pos="298"/>
              </w:tabs>
              <w:spacing w:before="1" w:line="253" w:lineRule="exact"/>
              <w:ind w:left="425" w:right="128" w:hanging="288"/>
              <w:jc w:val="both"/>
            </w:pPr>
            <w:r w:rsidRPr="00B8615F">
              <w:t>Activități de lectură</w:t>
            </w:r>
          </w:p>
          <w:p w14:paraId="33E59349" w14:textId="2C9C0EE3" w:rsidR="008553E9" w:rsidRPr="00B8615F" w:rsidRDefault="008553E9" w:rsidP="00D66EF5">
            <w:pPr>
              <w:pStyle w:val="TableParagraph"/>
              <w:numPr>
                <w:ilvl w:val="0"/>
                <w:numId w:val="322"/>
              </w:numPr>
              <w:tabs>
                <w:tab w:val="left" w:pos="425"/>
              </w:tabs>
              <w:spacing w:before="1" w:line="253" w:lineRule="exact"/>
              <w:ind w:left="283" w:right="128" w:hanging="146"/>
              <w:jc w:val="both"/>
            </w:pPr>
            <w:r w:rsidRPr="00B8615F">
              <w:t>Exerciții de comprehensiune și analiză în vederea completării</w:t>
            </w:r>
            <w:r w:rsidR="000A67CB" w:rsidRPr="00B8615F">
              <w:t xml:space="preserve"> hărții textului dramatic </w:t>
            </w:r>
          </w:p>
          <w:p w14:paraId="7A200FAC" w14:textId="77777777" w:rsidR="00C917E0" w:rsidRPr="00B8615F" w:rsidRDefault="0051116B" w:rsidP="00C917E0">
            <w:pPr>
              <w:pStyle w:val="ListParagraph"/>
              <w:numPr>
                <w:ilvl w:val="0"/>
                <w:numId w:val="322"/>
              </w:numPr>
              <w:ind w:left="283" w:hanging="146"/>
            </w:pPr>
            <w:r w:rsidRPr="00B8615F">
              <w:t>Exerciții de lectură selectivă în vederea desprinderii informațiilor din text</w:t>
            </w:r>
          </w:p>
          <w:p w14:paraId="6E313D02" w14:textId="77777777" w:rsidR="00C917E0" w:rsidRPr="00B8615F" w:rsidRDefault="00DF094C" w:rsidP="00C917E0">
            <w:pPr>
              <w:pStyle w:val="ListParagraph"/>
              <w:numPr>
                <w:ilvl w:val="0"/>
                <w:numId w:val="322"/>
              </w:numPr>
              <w:ind w:left="283" w:hanging="146"/>
            </w:pPr>
            <w:r w:rsidRPr="00B8615F">
              <w:t>Exerciții cu alegere multiplă</w:t>
            </w:r>
          </w:p>
          <w:p w14:paraId="2F8A26BA" w14:textId="1953F69C" w:rsidR="00D66EF5" w:rsidRPr="00B8615F" w:rsidRDefault="00DF094C" w:rsidP="00407A10">
            <w:pPr>
              <w:pStyle w:val="ListParagraph"/>
              <w:numPr>
                <w:ilvl w:val="0"/>
                <w:numId w:val="322"/>
              </w:numPr>
              <w:ind w:left="283" w:hanging="146"/>
            </w:pPr>
            <w:r w:rsidRPr="00B8615F">
              <w:t>Exerciții de completare</w:t>
            </w:r>
          </w:p>
        </w:tc>
        <w:tc>
          <w:tcPr>
            <w:tcW w:w="3261" w:type="dxa"/>
            <w:shd w:val="clear" w:color="auto" w:fill="DEEAF6"/>
          </w:tcPr>
          <w:p w14:paraId="51E38F17" w14:textId="77777777" w:rsidR="00407A10" w:rsidRPr="00B8615F" w:rsidRDefault="00FB7677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  <w:r w:rsidRPr="00B8615F">
              <w:t xml:space="preserve"> </w:t>
            </w:r>
          </w:p>
          <w:p w14:paraId="6CDD907B" w14:textId="77777777" w:rsidR="00407A10" w:rsidRPr="00B8615F" w:rsidRDefault="00407A10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B8615F">
              <w:t xml:space="preserve"> </w:t>
            </w:r>
            <w:r w:rsidR="00FB7677" w:rsidRPr="00B8615F">
              <w:t>Suport digital</w:t>
            </w:r>
          </w:p>
          <w:p w14:paraId="69557449" w14:textId="77777777" w:rsidR="00407A10" w:rsidRPr="00B8615F" w:rsidRDefault="00407A10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B8615F">
              <w:t xml:space="preserve"> </w:t>
            </w:r>
            <w:r w:rsidR="009F6DEE" w:rsidRPr="00B8615F">
              <w:t>Harta textului</w:t>
            </w:r>
          </w:p>
          <w:p w14:paraId="3091B161" w14:textId="0E5B0298" w:rsidR="009F6DEE" w:rsidRPr="00B8615F" w:rsidRDefault="00407A10" w:rsidP="00407A10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B8615F">
              <w:t xml:space="preserve"> </w:t>
            </w:r>
            <w:r w:rsidR="00C31DA4" w:rsidRPr="00B8615F">
              <w:t>Activități frontale,</w:t>
            </w:r>
            <w:r w:rsidR="00C31DA4" w:rsidRPr="00B8615F">
              <w:rPr>
                <w:spacing w:val="-3"/>
              </w:rPr>
              <w:t xml:space="preserve"> </w:t>
            </w:r>
            <w:r w:rsidR="00C31DA4" w:rsidRPr="00B8615F">
              <w:t>individuale</w:t>
            </w:r>
            <w:r w:rsidR="00C31DA4" w:rsidRPr="00B8615F">
              <w:rPr>
                <w:i/>
                <w:iCs/>
              </w:rPr>
              <w:t xml:space="preserve"> </w:t>
            </w:r>
          </w:p>
        </w:tc>
        <w:tc>
          <w:tcPr>
            <w:tcW w:w="2275" w:type="dxa"/>
            <w:shd w:val="clear" w:color="auto" w:fill="DEEAF6"/>
          </w:tcPr>
          <w:p w14:paraId="6CE261F5" w14:textId="77777777" w:rsidR="00407A10" w:rsidRPr="00B8615F" w:rsidRDefault="009F6DEE" w:rsidP="00407A10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ind w:left="0" w:right="363" w:firstLine="153"/>
            </w:pPr>
            <w:r w:rsidRPr="00B8615F">
              <w:t xml:space="preserve">Observarea sistematică a comportamentului elevilor </w:t>
            </w:r>
          </w:p>
          <w:p w14:paraId="446710B7" w14:textId="4FFB0B03" w:rsidR="009F6DEE" w:rsidRPr="00B8615F" w:rsidRDefault="009F6DEE" w:rsidP="00407A10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ind w:left="0" w:firstLine="153"/>
            </w:pPr>
            <w:r w:rsidRPr="00B8615F">
              <w:t xml:space="preserve">Completarea hărții textului </w:t>
            </w:r>
            <w:r w:rsidR="00C31DA4" w:rsidRPr="00B8615F">
              <w:t>dramatic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40F919EB" w14:textId="19D159F2" w:rsidR="009F6DEE" w:rsidRPr="00B8615F" w:rsidRDefault="00C31DA4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2DB47DFD" w14:textId="77777777" w:rsidTr="00941DE1">
        <w:trPr>
          <w:trHeight w:val="4185"/>
        </w:trPr>
        <w:tc>
          <w:tcPr>
            <w:tcW w:w="988" w:type="dxa"/>
            <w:vMerge/>
            <w:shd w:val="clear" w:color="auto" w:fill="DEEAF6"/>
            <w:textDirection w:val="btLr"/>
          </w:tcPr>
          <w:p w14:paraId="2D437803" w14:textId="77777777" w:rsidR="009F6DEE" w:rsidRPr="00B8615F" w:rsidRDefault="009F6DEE" w:rsidP="009F6DEE"/>
        </w:tc>
        <w:tc>
          <w:tcPr>
            <w:tcW w:w="1701" w:type="dxa"/>
            <w:shd w:val="clear" w:color="auto" w:fill="DEEAF6"/>
          </w:tcPr>
          <w:p w14:paraId="105FC4F0" w14:textId="2A95FCCF" w:rsidR="009F6DEE" w:rsidRPr="00B8615F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B8615F">
              <w:rPr>
                <w:b/>
              </w:rPr>
              <w:t xml:space="preserve">Lecția 3 </w:t>
            </w:r>
          </w:p>
          <w:p w14:paraId="15C9D050" w14:textId="77777777" w:rsidR="00407A10" w:rsidRPr="00B8615F" w:rsidRDefault="00407A10" w:rsidP="009F6DEE">
            <w:pPr>
              <w:pStyle w:val="TableParagraph"/>
              <w:ind w:left="0" w:right="101"/>
            </w:pPr>
            <w:r w:rsidRPr="00B8615F">
              <w:t>(continuare)</w:t>
            </w:r>
          </w:p>
          <w:p w14:paraId="42D497E0" w14:textId="5C8C84A7" w:rsidR="009F6DEE" w:rsidRPr="00B8615F" w:rsidRDefault="009F6DEE" w:rsidP="009F6DEE">
            <w:pPr>
              <w:pStyle w:val="TableParagraph"/>
              <w:ind w:left="0" w:right="101"/>
            </w:pPr>
            <w:r w:rsidRPr="00B8615F">
              <w:t xml:space="preserve">Textul dramatic: </w:t>
            </w:r>
            <w:r w:rsidRPr="00B8615F">
              <w:rPr>
                <w:i/>
                <w:iCs/>
              </w:rPr>
              <w:t>Titanic vals</w:t>
            </w:r>
            <w:r w:rsidRPr="00B8615F">
              <w:t>, de Tudor Mușatescu</w:t>
            </w:r>
          </w:p>
          <w:p w14:paraId="6AC6DDAA" w14:textId="1ACB153F" w:rsidR="009F6DEE" w:rsidRPr="00B8615F" w:rsidRDefault="009F6DEE" w:rsidP="009F6DEE">
            <w:pPr>
              <w:pStyle w:val="TableParagraph"/>
              <w:ind w:left="0" w:right="101"/>
              <w:rPr>
                <w:b/>
              </w:rPr>
            </w:pPr>
            <w:r w:rsidRPr="00B8615F">
              <w:t>Strategii de interpretare</w:t>
            </w:r>
          </w:p>
        </w:tc>
        <w:tc>
          <w:tcPr>
            <w:tcW w:w="1701" w:type="dxa"/>
            <w:shd w:val="clear" w:color="auto" w:fill="DEEAF6"/>
          </w:tcPr>
          <w:p w14:paraId="7461A0C6" w14:textId="77777777" w:rsidR="00F46D36" w:rsidRPr="00B8615F" w:rsidRDefault="001C6220" w:rsidP="009F6DEE">
            <w:pPr>
              <w:adjustRightInd w:val="0"/>
            </w:pPr>
            <w:r w:rsidRPr="00B8615F">
              <w:t xml:space="preserve">1.1, 1.4, </w:t>
            </w:r>
          </w:p>
          <w:p w14:paraId="1FFB6777" w14:textId="77777777" w:rsidR="00F46D36" w:rsidRPr="00B8615F" w:rsidRDefault="00A76260" w:rsidP="009F6DEE">
            <w:pPr>
              <w:adjustRightInd w:val="0"/>
            </w:pPr>
            <w:r w:rsidRPr="00B8615F">
              <w:t xml:space="preserve">2.1, </w:t>
            </w:r>
            <w:r w:rsidR="00E86DEF" w:rsidRPr="00B8615F">
              <w:t xml:space="preserve">2.2, </w:t>
            </w:r>
            <w:r w:rsidRPr="00B8615F">
              <w:t>2.3,</w:t>
            </w:r>
            <w:r w:rsidR="00D90259" w:rsidRPr="00B8615F">
              <w:t xml:space="preserve"> </w:t>
            </w:r>
            <w:r w:rsidR="00E86DEF" w:rsidRPr="00B8615F">
              <w:t xml:space="preserve">2.4, </w:t>
            </w:r>
          </w:p>
          <w:p w14:paraId="12F45DD8" w14:textId="77777777" w:rsidR="00F46D36" w:rsidRPr="00B8615F" w:rsidRDefault="00D90259" w:rsidP="009F6DEE">
            <w:pPr>
              <w:adjustRightInd w:val="0"/>
            </w:pPr>
            <w:r w:rsidRPr="00B8615F">
              <w:t>3.1,</w:t>
            </w:r>
            <w:r w:rsidR="00A76260" w:rsidRPr="00B8615F">
              <w:t xml:space="preserve"> 3.2,</w:t>
            </w:r>
          </w:p>
          <w:p w14:paraId="7911EEE1" w14:textId="495470EF" w:rsidR="00A76260" w:rsidRPr="00B8615F" w:rsidRDefault="00D90259" w:rsidP="009F6DEE">
            <w:pPr>
              <w:adjustRightInd w:val="0"/>
            </w:pPr>
            <w:r w:rsidRPr="00B8615F">
              <w:t xml:space="preserve">4.1, </w:t>
            </w:r>
            <w:r w:rsidR="00E86DEF" w:rsidRPr="00B8615F">
              <w:t>4.2</w:t>
            </w:r>
          </w:p>
          <w:p w14:paraId="442C559E" w14:textId="77777777" w:rsidR="00A76260" w:rsidRPr="00B8615F" w:rsidRDefault="00A76260" w:rsidP="009F6DEE">
            <w:pPr>
              <w:adjustRightInd w:val="0"/>
            </w:pPr>
          </w:p>
          <w:p w14:paraId="37741FD5" w14:textId="77777777" w:rsidR="009F6DEE" w:rsidRPr="00B8615F" w:rsidRDefault="009F6DEE" w:rsidP="009F6DEE">
            <w:pPr>
              <w:pStyle w:val="TableParagraph"/>
              <w:spacing w:line="251" w:lineRule="exact"/>
              <w:ind w:left="0"/>
            </w:pPr>
          </w:p>
          <w:p w14:paraId="7CF5ED9D" w14:textId="77777777" w:rsidR="009F6DEE" w:rsidRPr="00B8615F" w:rsidRDefault="009F6DEE" w:rsidP="009F6DEE">
            <w:pPr>
              <w:pStyle w:val="TableParagraph"/>
              <w:spacing w:line="251" w:lineRule="exact"/>
              <w:ind w:left="0"/>
            </w:pPr>
          </w:p>
          <w:p w14:paraId="01A9ABEE" w14:textId="77777777" w:rsidR="009F6DEE" w:rsidRPr="00B8615F" w:rsidRDefault="009F6DE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27792FEF" w14:textId="77777777" w:rsidR="00407A10" w:rsidRPr="00B8615F" w:rsidRDefault="00C76418" w:rsidP="00407A10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  <w:jc w:val="both"/>
            </w:pPr>
            <w:r w:rsidRPr="00B8615F">
              <w:t>Activități de interpretare în vederea explorării lumii</w:t>
            </w:r>
            <w:r w:rsidRPr="00B8615F">
              <w:rPr>
                <w:spacing w:val="-2"/>
              </w:rPr>
              <w:t xml:space="preserve"> </w:t>
            </w:r>
            <w:r w:rsidRPr="00B8615F">
              <w:t>textului</w:t>
            </w:r>
          </w:p>
          <w:p w14:paraId="016A91CC" w14:textId="77777777" w:rsidR="00407A10" w:rsidRPr="00B8615F" w:rsidRDefault="0028335B" w:rsidP="00407A10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  <w:jc w:val="both"/>
            </w:pPr>
            <w:r w:rsidRPr="00B8615F">
              <w:t>Exerciții de ordonare a informației pe baza unui organizator grafic</w:t>
            </w:r>
          </w:p>
          <w:p w14:paraId="67168221" w14:textId="77777777" w:rsidR="00407A10" w:rsidRPr="00B8615F" w:rsidRDefault="00DF4975" w:rsidP="00407A10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  <w:jc w:val="both"/>
            </w:pPr>
            <w:r w:rsidRPr="00B8615F">
              <w:t>Exerciții de transpunere vizuală a decorului</w:t>
            </w:r>
          </w:p>
          <w:p w14:paraId="3F998BD1" w14:textId="77777777" w:rsidR="00407A10" w:rsidRPr="00B8615F" w:rsidRDefault="005A6C68" w:rsidP="00407A10">
            <w:pPr>
              <w:pStyle w:val="TableParagraph"/>
              <w:numPr>
                <w:ilvl w:val="0"/>
                <w:numId w:val="131"/>
              </w:numPr>
              <w:tabs>
                <w:tab w:val="left" w:pos="286"/>
              </w:tabs>
              <w:spacing w:before="1" w:line="253" w:lineRule="exact"/>
              <w:ind w:right="128" w:firstLine="29"/>
              <w:jc w:val="both"/>
            </w:pPr>
            <w:r w:rsidRPr="00B8615F">
              <w:t>Exerciții de identificare a valorilor personajului</w:t>
            </w:r>
            <w:r w:rsidR="00027CDC" w:rsidRPr="00B8615F">
              <w:t xml:space="preserve"> dramatic</w:t>
            </w:r>
            <w:r w:rsidRPr="00B8615F">
              <w:t xml:space="preserve"> </w:t>
            </w:r>
          </w:p>
          <w:p w14:paraId="1D2E494E" w14:textId="77777777" w:rsidR="00407A10" w:rsidRPr="00B8615F" w:rsidRDefault="00F26582" w:rsidP="00407A10">
            <w:pPr>
              <w:pStyle w:val="TableParagraph"/>
              <w:numPr>
                <w:ilvl w:val="0"/>
                <w:numId w:val="131"/>
              </w:numPr>
              <w:tabs>
                <w:tab w:val="left" w:pos="289"/>
              </w:tabs>
              <w:spacing w:before="1" w:line="253" w:lineRule="exact"/>
              <w:ind w:right="128" w:firstLine="29"/>
              <w:jc w:val="both"/>
            </w:pPr>
            <w:r w:rsidRPr="00B8615F">
              <w:t xml:space="preserve">Exercițiu de </w:t>
            </w:r>
            <w:r w:rsidR="00481AA3" w:rsidRPr="00B8615F">
              <w:t>gândire</w:t>
            </w:r>
            <w:r w:rsidRPr="00B8615F">
              <w:t xml:space="preserve"> critică: </w:t>
            </w:r>
            <w:r w:rsidR="00481AA3" w:rsidRPr="00B8615F">
              <w:t xml:space="preserve"> </w:t>
            </w:r>
            <w:r w:rsidRPr="00B8615F">
              <w:t>prezentarea unei opinii referitoare la semnificațiile textului</w:t>
            </w:r>
          </w:p>
          <w:p w14:paraId="6B27483C" w14:textId="77777777" w:rsidR="00407A10" w:rsidRPr="00B8615F" w:rsidRDefault="00DF4975" w:rsidP="00407A10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  <w:jc w:val="both"/>
            </w:pPr>
            <w:r w:rsidRPr="00B8615F">
              <w:t>Exerciții cu alegere multiplă</w:t>
            </w:r>
          </w:p>
          <w:p w14:paraId="44ED883A" w14:textId="3BD81195" w:rsidR="009F6DEE" w:rsidRPr="00B8615F" w:rsidRDefault="00CE4806" w:rsidP="001D0E45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firstLine="29"/>
            </w:pPr>
            <w:r w:rsidRPr="00B8615F">
              <w:t>Exerciți</w:t>
            </w:r>
            <w:r w:rsidR="00C97A99" w:rsidRPr="00B8615F">
              <w:t>u de redactare</w:t>
            </w:r>
            <w:r w:rsidR="00481AA3" w:rsidRPr="00B8615F">
              <w:t>: caract</w:t>
            </w:r>
            <w:r w:rsidR="001E10D9" w:rsidRPr="00B8615F">
              <w:t>e</w:t>
            </w:r>
            <w:r w:rsidR="00481AA3" w:rsidRPr="00B8615F">
              <w:t>rizare de personaj</w:t>
            </w:r>
          </w:p>
        </w:tc>
        <w:tc>
          <w:tcPr>
            <w:tcW w:w="3261" w:type="dxa"/>
            <w:shd w:val="clear" w:color="auto" w:fill="DEEAF6"/>
          </w:tcPr>
          <w:p w14:paraId="4A8FD88D" w14:textId="77777777" w:rsidR="005A2E3B" w:rsidRPr="00B8615F" w:rsidRDefault="00C23ED1" w:rsidP="005A2E3B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  <w:rPr>
                <w:i/>
                <w:iCs/>
              </w:rPr>
            </w:pPr>
            <w:r w:rsidRPr="00B8615F">
              <w:rPr>
                <w:i/>
                <w:iCs/>
              </w:rPr>
              <w:t>Ghidul profesorului</w:t>
            </w:r>
          </w:p>
          <w:p w14:paraId="3CE9A424" w14:textId="77777777" w:rsidR="005A2E3B" w:rsidRPr="00B8615F" w:rsidRDefault="00383692" w:rsidP="005A2E3B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  <w:rPr>
                <w:i/>
                <w:iCs/>
              </w:rPr>
            </w:pPr>
            <w:r w:rsidRPr="00B8615F">
              <w:t>Suport digital</w:t>
            </w:r>
          </w:p>
          <w:p w14:paraId="19ED94BB" w14:textId="035B5FCC" w:rsidR="009F6DEE" w:rsidRPr="00B8615F" w:rsidRDefault="00C23ED1" w:rsidP="00DC72B3">
            <w:pPr>
              <w:pStyle w:val="TableParagraph"/>
              <w:numPr>
                <w:ilvl w:val="0"/>
                <w:numId w:val="175"/>
              </w:numPr>
              <w:tabs>
                <w:tab w:val="left" w:pos="290"/>
              </w:tabs>
              <w:spacing w:line="251" w:lineRule="exact"/>
              <w:ind w:left="0" w:firstLine="145"/>
              <w:rPr>
                <w:i/>
                <w:iCs/>
              </w:rPr>
            </w:pPr>
            <w:r w:rsidRPr="00B8615F">
              <w:t xml:space="preserve"> 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  <w:r w:rsidRPr="00B8615F">
              <w:rPr>
                <w:i/>
                <w:iCs/>
              </w:rPr>
              <w:t xml:space="preserve"> </w:t>
            </w:r>
          </w:p>
        </w:tc>
        <w:tc>
          <w:tcPr>
            <w:tcW w:w="2275" w:type="dxa"/>
            <w:shd w:val="clear" w:color="auto" w:fill="DEEAF6"/>
          </w:tcPr>
          <w:p w14:paraId="36AB5DF1" w14:textId="77777777" w:rsidR="00C23ED1" w:rsidRPr="00B8615F" w:rsidRDefault="00C23ED1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673FCAA7" w14:textId="77777777" w:rsidR="00C23ED1" w:rsidRPr="00B8615F" w:rsidRDefault="00C23ED1" w:rsidP="00C23ED1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</w:tabs>
              <w:ind w:right="134" w:firstLine="4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34589DBA" w14:textId="6376CA62" w:rsidR="009F6DEE" w:rsidRPr="00B8615F" w:rsidRDefault="00C23ED1" w:rsidP="00DC72B3">
            <w:pPr>
              <w:pStyle w:val="TableParagraph"/>
              <w:tabs>
                <w:tab w:val="left" w:pos="295"/>
              </w:tabs>
              <w:ind w:left="0" w:right="134" w:firstLine="49"/>
            </w:pP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</w:tc>
        <w:tc>
          <w:tcPr>
            <w:tcW w:w="862" w:type="dxa"/>
            <w:gridSpan w:val="2"/>
            <w:shd w:val="clear" w:color="auto" w:fill="DEEAF6"/>
          </w:tcPr>
          <w:p w14:paraId="46A7C81B" w14:textId="37186631" w:rsidR="009F6DEE" w:rsidRPr="00B8615F" w:rsidRDefault="001E10D9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AB5A50" w:rsidRPr="00B8615F" w14:paraId="20686A6A" w14:textId="77777777" w:rsidTr="00941DE1">
        <w:trPr>
          <w:trHeight w:val="3111"/>
        </w:trPr>
        <w:tc>
          <w:tcPr>
            <w:tcW w:w="988" w:type="dxa"/>
            <w:shd w:val="clear" w:color="auto" w:fill="DEEAF6"/>
            <w:textDirection w:val="btLr"/>
          </w:tcPr>
          <w:p w14:paraId="41E78172" w14:textId="77777777" w:rsidR="001E10D9" w:rsidRPr="00B8615F" w:rsidRDefault="001E10D9" w:rsidP="009F6DEE"/>
        </w:tc>
        <w:tc>
          <w:tcPr>
            <w:tcW w:w="1701" w:type="dxa"/>
            <w:shd w:val="clear" w:color="auto" w:fill="DEEAF6"/>
          </w:tcPr>
          <w:p w14:paraId="64E4BFAA" w14:textId="51D286D4" w:rsidR="001E10D9" w:rsidRPr="00B8615F" w:rsidRDefault="001E10D9" w:rsidP="001E10D9">
            <w:pPr>
              <w:pStyle w:val="TableParagraph"/>
              <w:ind w:left="0" w:right="101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4180032B" w14:textId="15CEA6EE" w:rsidR="005A2E3B" w:rsidRPr="00B8615F" w:rsidRDefault="005A2E3B" w:rsidP="001E10D9">
            <w:pPr>
              <w:pStyle w:val="TableParagraph"/>
              <w:ind w:left="0" w:right="101"/>
              <w:rPr>
                <w:b/>
              </w:rPr>
            </w:pPr>
            <w:r w:rsidRPr="00B8615F">
              <w:rPr>
                <w:b/>
              </w:rPr>
              <w:t>(continuare)</w:t>
            </w:r>
          </w:p>
          <w:p w14:paraId="3699D3AB" w14:textId="77777777" w:rsidR="001E10D9" w:rsidRPr="00B8615F" w:rsidRDefault="001E10D9" w:rsidP="001E10D9">
            <w:pPr>
              <w:pStyle w:val="TableParagraph"/>
              <w:ind w:left="0" w:right="101"/>
            </w:pPr>
            <w:r w:rsidRPr="00B8615F">
              <w:t xml:space="preserve">Textul dramatic: </w:t>
            </w:r>
            <w:r w:rsidRPr="00B8615F">
              <w:rPr>
                <w:i/>
                <w:iCs/>
              </w:rPr>
              <w:t>Titanic vals</w:t>
            </w:r>
            <w:r w:rsidRPr="00B8615F">
              <w:t>, de Tudor Mușatescu</w:t>
            </w:r>
          </w:p>
          <w:p w14:paraId="34CED74E" w14:textId="77777777" w:rsidR="005A2E3B" w:rsidRPr="00B8615F" w:rsidRDefault="005A2E3B" w:rsidP="001E10D9">
            <w:pPr>
              <w:pStyle w:val="TableParagraph"/>
              <w:ind w:left="0" w:right="101"/>
            </w:pPr>
          </w:p>
          <w:p w14:paraId="2CFA313E" w14:textId="77777777" w:rsidR="005A2E3B" w:rsidRPr="00B8615F" w:rsidRDefault="001E10D9" w:rsidP="001E10D9">
            <w:pPr>
              <w:pStyle w:val="TableParagraph"/>
              <w:ind w:left="0" w:right="101"/>
            </w:pPr>
            <w:r w:rsidRPr="00B8615F">
              <w:t>Strategii de</w:t>
            </w:r>
          </w:p>
          <w:p w14:paraId="695DDBB0" w14:textId="1A33B601" w:rsidR="001E10D9" w:rsidRPr="00B8615F" w:rsidRDefault="005A2E3B" w:rsidP="001E10D9">
            <w:pPr>
              <w:pStyle w:val="TableParagraph"/>
              <w:ind w:left="0" w:right="101"/>
              <w:rPr>
                <w:b/>
              </w:rPr>
            </w:pPr>
            <w:r w:rsidRPr="00B8615F">
              <w:t>interpretare</w:t>
            </w:r>
          </w:p>
        </w:tc>
        <w:tc>
          <w:tcPr>
            <w:tcW w:w="1701" w:type="dxa"/>
            <w:shd w:val="clear" w:color="auto" w:fill="DEEAF6"/>
          </w:tcPr>
          <w:p w14:paraId="1B65EE3F" w14:textId="77777777" w:rsidR="00BA39CF" w:rsidRPr="00B8615F" w:rsidRDefault="00BA39CF" w:rsidP="00BA39CF">
            <w:pPr>
              <w:adjustRightInd w:val="0"/>
            </w:pPr>
            <w:r w:rsidRPr="00B8615F">
              <w:t>1.1, 1.4,</w:t>
            </w:r>
          </w:p>
          <w:p w14:paraId="43C0E775" w14:textId="77777777" w:rsidR="00F46D36" w:rsidRPr="00B8615F" w:rsidRDefault="00F46D36" w:rsidP="00F46D36">
            <w:pPr>
              <w:pStyle w:val="TableParagraph"/>
              <w:spacing w:before="1" w:line="252" w:lineRule="exact"/>
              <w:ind w:left="0"/>
            </w:pPr>
            <w:r w:rsidRPr="00B8615F">
              <w:t>2.1; 2.2; 2.3; 2.4</w:t>
            </w:r>
          </w:p>
          <w:p w14:paraId="4A9D9583" w14:textId="1B5506E5" w:rsidR="00940F9D" w:rsidRPr="00B8615F" w:rsidRDefault="00940F9D" w:rsidP="00F46D36">
            <w:pPr>
              <w:pStyle w:val="TableParagraph"/>
              <w:spacing w:before="1" w:line="252" w:lineRule="exact"/>
              <w:ind w:left="0"/>
            </w:pPr>
            <w:r w:rsidRPr="00B8615F">
              <w:t>3.1, 3.2</w:t>
            </w:r>
          </w:p>
          <w:p w14:paraId="5A7C51FD" w14:textId="77777777" w:rsidR="00F46D36" w:rsidRPr="00B8615F" w:rsidRDefault="00F46D36" w:rsidP="00F46D36">
            <w:pPr>
              <w:pStyle w:val="TableParagraph"/>
              <w:spacing w:before="1"/>
              <w:ind w:left="0"/>
            </w:pPr>
            <w:r w:rsidRPr="0081540B">
              <w:t>4.1, 4.</w:t>
            </w:r>
            <w:r w:rsidRPr="00B8615F">
              <w:t>2</w:t>
            </w:r>
          </w:p>
          <w:p w14:paraId="50C1D0A5" w14:textId="77777777" w:rsidR="001E10D9" w:rsidRPr="00B8615F" w:rsidRDefault="001E10D9" w:rsidP="009F6DEE">
            <w:pPr>
              <w:adjustRightInd w:val="0"/>
            </w:pPr>
          </w:p>
        </w:tc>
        <w:tc>
          <w:tcPr>
            <w:tcW w:w="3535" w:type="dxa"/>
            <w:shd w:val="clear" w:color="auto" w:fill="DEEAF6"/>
          </w:tcPr>
          <w:p w14:paraId="47B15D60" w14:textId="77777777" w:rsidR="00777718" w:rsidRPr="00B8615F" w:rsidRDefault="00BD7838" w:rsidP="00BD7838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right="128" w:firstLine="29"/>
              <w:jc w:val="both"/>
            </w:pPr>
            <w:r w:rsidRPr="00B8615F">
              <w:t>Activități de postlectură</w:t>
            </w:r>
            <w:r w:rsidR="00777718" w:rsidRPr="00B8615F">
              <w:t>,</w:t>
            </w:r>
            <w:r w:rsidRPr="00B8615F">
              <w:t xml:space="preserve"> de tip atelier</w:t>
            </w:r>
          </w:p>
          <w:p w14:paraId="5231D057" w14:textId="77777777" w:rsidR="00B05A47" w:rsidRPr="00B8615F" w:rsidRDefault="00777718" w:rsidP="00B05A47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before="1" w:line="253" w:lineRule="exact"/>
              <w:ind w:left="137" w:right="128" w:firstLine="0"/>
            </w:pPr>
            <w:r w:rsidRPr="00B8615F">
              <w:t>Exerciții de raportare critică</w:t>
            </w:r>
            <w:r w:rsidRPr="00B8615F">
              <w:rPr>
                <w:spacing w:val="-4"/>
              </w:rPr>
              <w:t xml:space="preserve"> </w:t>
            </w:r>
            <w:r w:rsidRPr="00B8615F">
              <w:t>a elevilor la experiențele redate de text prin: recontextualizarea experienței</w:t>
            </w:r>
            <w:r w:rsidR="003D57A9" w:rsidRPr="00B8615F">
              <w:t xml:space="preserve"> </w:t>
            </w:r>
            <w:r w:rsidRPr="00B8615F">
              <w:t>subiective redate în text („</w:t>
            </w:r>
            <w:r w:rsidR="00517C47" w:rsidRPr="00B8615F">
              <w:t>S</w:t>
            </w:r>
            <w:r w:rsidR="003D57A9" w:rsidRPr="00B8615F">
              <w:t>crie despre text</w:t>
            </w:r>
            <w:r w:rsidRPr="00B8615F">
              <w:t>”</w:t>
            </w:r>
            <w:r w:rsidR="007C59AC" w:rsidRPr="00B8615F">
              <w:t>, „Întreabă autorul!”</w:t>
            </w:r>
            <w:r w:rsidR="003D57A9" w:rsidRPr="00B8615F">
              <w:t>)</w:t>
            </w:r>
            <w:r w:rsidRPr="00B8615F">
              <w:t>,</w:t>
            </w:r>
            <w:r w:rsidR="000A730F" w:rsidRPr="00B8615F">
              <w:t xml:space="preserve"> </w:t>
            </w:r>
            <w:r w:rsidR="00517C47" w:rsidRPr="00B8615F">
              <w:t>abordare plurală a personajului (</w:t>
            </w:r>
            <w:r w:rsidR="00BD7838" w:rsidRPr="00B8615F">
              <w:t>„Față în față cu personajul”, „Personajul sub lupă”)</w:t>
            </w:r>
          </w:p>
          <w:p w14:paraId="366E1E63" w14:textId="21309864" w:rsidR="00BD7838" w:rsidRPr="00B8615F" w:rsidRDefault="00BD7838" w:rsidP="00B05A47">
            <w:pPr>
              <w:pStyle w:val="TableParagraph"/>
              <w:numPr>
                <w:ilvl w:val="0"/>
                <w:numId w:val="226"/>
              </w:numPr>
              <w:tabs>
                <w:tab w:val="left" w:pos="298"/>
              </w:tabs>
              <w:spacing w:before="1" w:line="253" w:lineRule="exact"/>
              <w:ind w:left="137" w:right="128" w:firstLine="0"/>
            </w:pPr>
            <w:r w:rsidRPr="00B8615F">
              <w:t>Activități de reflecție: întrebări metacognitive</w:t>
            </w:r>
          </w:p>
        </w:tc>
        <w:tc>
          <w:tcPr>
            <w:tcW w:w="3261" w:type="dxa"/>
            <w:shd w:val="clear" w:color="auto" w:fill="DEEAF6"/>
          </w:tcPr>
          <w:p w14:paraId="395C4665" w14:textId="77777777" w:rsidR="00B05A47" w:rsidRPr="00B8615F" w:rsidRDefault="00B05A47" w:rsidP="00B05A47">
            <w:pPr>
              <w:pStyle w:val="TableParagraph"/>
              <w:tabs>
                <w:tab w:val="left" w:pos="290"/>
              </w:tabs>
              <w:spacing w:line="251" w:lineRule="exact"/>
              <w:ind w:left="0"/>
            </w:pPr>
            <w:r w:rsidRPr="00B8615F">
              <w:rPr>
                <w:i/>
                <w:iCs/>
              </w:rPr>
              <w:t xml:space="preserve"> </w:t>
            </w:r>
            <w:r w:rsidRPr="00B8615F">
              <w:t>● Activități în grupe</w:t>
            </w:r>
          </w:p>
          <w:p w14:paraId="39908AA4" w14:textId="6F44090B" w:rsidR="001E10D9" w:rsidRPr="00B8615F" w:rsidRDefault="00B05A47" w:rsidP="00B05A47">
            <w:pPr>
              <w:pStyle w:val="TableParagraph"/>
              <w:tabs>
                <w:tab w:val="left" w:pos="290"/>
              </w:tabs>
              <w:spacing w:line="251" w:lineRule="exact"/>
              <w:ind w:left="0"/>
            </w:pPr>
            <w:r w:rsidRPr="00B8615F">
              <w:t xml:space="preserve"> ● Ghidul profesorului</w:t>
            </w:r>
          </w:p>
        </w:tc>
        <w:tc>
          <w:tcPr>
            <w:tcW w:w="2275" w:type="dxa"/>
            <w:shd w:val="clear" w:color="auto" w:fill="DEEAF6"/>
          </w:tcPr>
          <w:p w14:paraId="12F3E37E" w14:textId="77777777" w:rsidR="00B05A47" w:rsidRPr="00B8615F" w:rsidRDefault="00B05A47" w:rsidP="00B05A47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363" w:hanging="92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316B15D7" w14:textId="77777777" w:rsidR="00B05A47" w:rsidRPr="00B8615F" w:rsidRDefault="00B05A47" w:rsidP="00B05A47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</w:tabs>
              <w:ind w:right="134" w:hanging="92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7431B45E" w14:textId="545D2F62" w:rsidR="00B05A47" w:rsidRPr="00B8615F" w:rsidRDefault="00B05A47" w:rsidP="00B05A47">
            <w:pPr>
              <w:pStyle w:val="TableParagraph"/>
              <w:tabs>
                <w:tab w:val="left" w:pos="295"/>
              </w:tabs>
              <w:ind w:left="0" w:right="134" w:firstLine="12"/>
            </w:pP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792384C6" w14:textId="77777777" w:rsidR="001E10D9" w:rsidRPr="00B8615F" w:rsidRDefault="001E10D9" w:rsidP="00B05A47">
            <w:pPr>
              <w:pStyle w:val="TableParagraph"/>
              <w:tabs>
                <w:tab w:val="left" w:pos="295"/>
                <w:tab w:val="left" w:pos="437"/>
              </w:tabs>
              <w:ind w:left="153" w:right="363"/>
              <w:rPr>
                <w:spacing w:val="-3"/>
              </w:rPr>
            </w:pPr>
          </w:p>
        </w:tc>
        <w:tc>
          <w:tcPr>
            <w:tcW w:w="862" w:type="dxa"/>
            <w:gridSpan w:val="2"/>
            <w:shd w:val="clear" w:color="auto" w:fill="DEEAF6"/>
          </w:tcPr>
          <w:p w14:paraId="62A99FE8" w14:textId="77777777" w:rsidR="001E10D9" w:rsidRPr="00B8615F" w:rsidRDefault="001E10D9" w:rsidP="009F6DEE">
            <w:pPr>
              <w:pStyle w:val="TableParagraph"/>
              <w:spacing w:line="251" w:lineRule="exact"/>
              <w:ind w:left="0"/>
              <w:jc w:val="center"/>
            </w:pPr>
          </w:p>
        </w:tc>
      </w:tr>
      <w:tr w:rsidR="00B87BD5" w:rsidRPr="00B8615F" w14:paraId="6C54564E" w14:textId="77777777" w:rsidTr="00941DE1">
        <w:trPr>
          <w:trHeight w:val="558"/>
        </w:trPr>
        <w:tc>
          <w:tcPr>
            <w:tcW w:w="988" w:type="dxa"/>
            <w:vMerge w:val="restart"/>
            <w:shd w:val="clear" w:color="auto" w:fill="FFF2CC" w:themeFill="accent4" w:themeFillTint="33"/>
            <w:textDirection w:val="btLr"/>
          </w:tcPr>
          <w:p w14:paraId="3FC3D474" w14:textId="77777777" w:rsidR="007528F0" w:rsidRDefault="007528F0" w:rsidP="007528F0">
            <w:pPr>
              <w:pStyle w:val="TableParagraph"/>
              <w:ind w:left="0"/>
              <w:jc w:val="center"/>
              <w:rPr>
                <w:b/>
              </w:rPr>
            </w:pPr>
          </w:p>
          <w:p w14:paraId="27483008" w14:textId="2A8EB509" w:rsidR="009F6DEE" w:rsidRPr="00B8615F" w:rsidRDefault="009F6DEE" w:rsidP="007528F0">
            <w:pPr>
              <w:pStyle w:val="TableParagraph"/>
              <w:ind w:left="0"/>
              <w:jc w:val="center"/>
            </w:pPr>
            <w:r w:rsidRPr="00B8615F">
              <w:rPr>
                <w:b/>
              </w:rPr>
              <w:t>CONSTRUCȚIA COMUNICĂRII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76757A9" w14:textId="697D059F" w:rsidR="009F6DEE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rPr>
                <w:b/>
                <w:bCs/>
              </w:rPr>
              <w:t>Lecția 4</w:t>
            </w:r>
          </w:p>
          <w:p w14:paraId="729A9D12" w14:textId="3CC8CC59" w:rsidR="009F6DEE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t>Fraza. Coordonarea (actualizare). Construcția frazei în limba vorbită și în limba scrisă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088C1F6" w14:textId="141542B4" w:rsidR="009F6DEE" w:rsidRPr="00B8615F" w:rsidRDefault="00FA35A5" w:rsidP="009F6DEE">
            <w:pPr>
              <w:pStyle w:val="TableParagraph"/>
              <w:ind w:left="0"/>
            </w:pPr>
            <w:r w:rsidRPr="00B8615F">
              <w:t xml:space="preserve">4.1, </w:t>
            </w:r>
            <w:r w:rsidR="00CB15EF" w:rsidRPr="00B8615F">
              <w:t xml:space="preserve">4.2, </w:t>
            </w:r>
            <w:r w:rsidRPr="00B8615F">
              <w:t>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04D6C09A" w14:textId="77777777" w:rsidR="00A87D46" w:rsidRPr="00B8615F" w:rsidRDefault="002412E6" w:rsidP="00A87D4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Activități de actualizare a</w:t>
            </w:r>
            <w:r w:rsidR="00A87D46" w:rsidRPr="00B8615F">
              <w:t xml:space="preserve"> </w:t>
            </w:r>
            <w:r w:rsidRPr="00B8615F">
              <w:t>cunoștințelor despre formele de organizare a comunicării</w:t>
            </w:r>
            <w:r w:rsidR="00261A0B" w:rsidRPr="00B8615F">
              <w:t xml:space="preserve"> (hartă conceptuală)</w:t>
            </w:r>
          </w:p>
          <w:p w14:paraId="6187D023" w14:textId="77777777" w:rsidR="00CC6FA7" w:rsidRPr="00B8615F" w:rsidRDefault="002412E6" w:rsidP="00CC6FA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reformulare</w:t>
            </w:r>
          </w:p>
          <w:p w14:paraId="40AB95E3" w14:textId="77777777" w:rsidR="003078EA" w:rsidRPr="00B8615F" w:rsidRDefault="002412E6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conștientizare lingvistică</w:t>
            </w:r>
            <w:r w:rsidR="003078EA" w:rsidRPr="00B8615F">
              <w:t xml:space="preserve"> referitoare la claritate și coerență / </w:t>
            </w:r>
            <w:r w:rsidRPr="00B8615F">
              <w:t>rolul conjuncțiilor coordonatoare în comunicare</w:t>
            </w:r>
          </w:p>
          <w:p w14:paraId="61BECB8F" w14:textId="66E5AE9D" w:rsidR="003078EA" w:rsidRPr="00B8615F" w:rsidRDefault="002412E6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Exerciții de identificare</w:t>
            </w:r>
            <w:r w:rsidR="003078EA" w:rsidRPr="00B8615F">
              <w:t xml:space="preserve"> și caracterizare</w:t>
            </w:r>
          </w:p>
          <w:p w14:paraId="0530EB1A" w14:textId="0266087F" w:rsidR="003F7EFA" w:rsidRPr="00B8615F" w:rsidRDefault="003F7EFA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Exercițiu de recunoaștere și grupare</w:t>
            </w:r>
          </w:p>
          <w:p w14:paraId="7E9D5DD1" w14:textId="222D4555" w:rsidR="005D13C6" w:rsidRPr="00B8615F" w:rsidRDefault="005D13C6" w:rsidP="003078EA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Exercițiu de transformare</w:t>
            </w:r>
          </w:p>
          <w:p w14:paraId="32A3FB03" w14:textId="77777777" w:rsidR="00B83DCD" w:rsidRPr="00B8615F" w:rsidRDefault="002412E6" w:rsidP="00B83DCD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Exerciții cu alegere multiplă</w:t>
            </w:r>
          </w:p>
          <w:p w14:paraId="6B55C919" w14:textId="77777777" w:rsidR="005D13C6" w:rsidRPr="00B8615F" w:rsidRDefault="00806F96" w:rsidP="005D13C6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Exerciții de gramatică normativă</w:t>
            </w:r>
          </w:p>
          <w:p w14:paraId="48759208" w14:textId="77777777" w:rsidR="00CF6A0B" w:rsidRPr="00B8615F" w:rsidRDefault="00806F96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Exerciții de recunoaștere a elementelor specifice limbii vorbite</w:t>
            </w:r>
          </w:p>
          <w:p w14:paraId="57682A69" w14:textId="507C37CD" w:rsidR="005A4F99" w:rsidRPr="00B8615F" w:rsidRDefault="005A4F99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2" w:lineRule="exact"/>
              <w:ind w:left="0" w:firstLine="137"/>
            </w:pPr>
            <w:r w:rsidRPr="00B8615F">
              <w:t>Exerciții de exemplificare liberă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80EBC94" w14:textId="77777777" w:rsidR="00E957CE" w:rsidRPr="00B8615F" w:rsidRDefault="004E7455" w:rsidP="00E957CE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left="287" w:hanging="142"/>
              <w:rPr>
                <w:i/>
                <w:iCs/>
              </w:rPr>
            </w:pPr>
            <w:r w:rsidRPr="00B8615F">
              <w:rPr>
                <w:i/>
                <w:iCs/>
              </w:rPr>
              <w:t>Ghidul profesorului</w:t>
            </w:r>
          </w:p>
          <w:p w14:paraId="5D26C788" w14:textId="77777777" w:rsidR="00E957CE" w:rsidRPr="00B8615F" w:rsidRDefault="004E7455" w:rsidP="00E957CE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left="287" w:hanging="142"/>
              <w:rPr>
                <w:i/>
                <w:iCs/>
              </w:rPr>
            </w:pPr>
            <w:r w:rsidRPr="00B8615F">
              <w:t>Suport digital</w:t>
            </w:r>
          </w:p>
          <w:p w14:paraId="74031350" w14:textId="5DC4ACD1" w:rsidR="004E7455" w:rsidRPr="00B8615F" w:rsidRDefault="004E7455" w:rsidP="00E957CE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left="287" w:hanging="142"/>
              <w:rPr>
                <w:i/>
                <w:iCs/>
              </w:rPr>
            </w:pPr>
            <w:r w:rsidRPr="00B8615F">
              <w:t xml:space="preserve"> 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  <w:r w:rsidRPr="00B8615F">
              <w:rPr>
                <w:i/>
                <w:iCs/>
              </w:rPr>
              <w:t xml:space="preserve"> </w:t>
            </w:r>
          </w:p>
          <w:p w14:paraId="09AB6A3D" w14:textId="4EF2232E" w:rsidR="009F6DEE" w:rsidRPr="00B8615F" w:rsidRDefault="009F6DEE" w:rsidP="004E7455">
            <w:pPr>
              <w:pStyle w:val="TableParagraph"/>
              <w:tabs>
                <w:tab w:val="left" w:pos="282"/>
              </w:tabs>
              <w:ind w:right="467"/>
            </w:pPr>
          </w:p>
        </w:tc>
        <w:tc>
          <w:tcPr>
            <w:tcW w:w="2275" w:type="dxa"/>
            <w:shd w:val="clear" w:color="auto" w:fill="FFF2CC" w:themeFill="accent4" w:themeFillTint="33"/>
          </w:tcPr>
          <w:p w14:paraId="079B4D1F" w14:textId="77777777" w:rsidR="009C6B6D" w:rsidRPr="00B8615F" w:rsidRDefault="004E7455" w:rsidP="009C6B6D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B8615F">
              <w:rPr>
                <w:spacing w:val="-3"/>
              </w:rPr>
              <w:t>Observarea</w:t>
            </w:r>
            <w:r w:rsidR="009C6B6D" w:rsidRPr="00B8615F">
              <w:rPr>
                <w:spacing w:val="-3"/>
              </w:rPr>
              <w:t xml:space="preserve"> </w:t>
            </w:r>
            <w:r w:rsidR="009C6B6D" w:rsidRPr="00B8615F">
              <w:t>s</w:t>
            </w:r>
            <w:r w:rsidRPr="00B8615F">
              <w:t>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08484F41" w14:textId="488E9548" w:rsidR="009C6B6D" w:rsidRPr="00B8615F" w:rsidRDefault="004E7455" w:rsidP="009C6B6D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>a</w:t>
            </w:r>
            <w:r w:rsidR="009C6B6D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9C6B6D" w:rsidRPr="00B8615F">
              <w:t xml:space="preserve"> </w:t>
            </w:r>
            <w:r w:rsidRPr="00B8615F">
              <w:t>activităț</w:t>
            </w:r>
            <w:r w:rsidR="00A50840" w:rsidRPr="00B8615F">
              <w:t>i</w:t>
            </w:r>
            <w:r w:rsidRPr="00B8615F">
              <w:t>i elevilor</w:t>
            </w:r>
          </w:p>
          <w:p w14:paraId="6AE4331D" w14:textId="78770002" w:rsidR="004E7455" w:rsidRPr="00B8615F" w:rsidRDefault="004E7455" w:rsidP="009C6B6D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B8615F">
              <w:t>Portofoliu</w:t>
            </w:r>
            <w:r w:rsidR="00E957CE" w:rsidRPr="00B8615F">
              <w:t xml:space="preserve"> (modele comportamentale)</w:t>
            </w:r>
          </w:p>
          <w:p w14:paraId="10175A04" w14:textId="5B2DDFBD" w:rsidR="009F6DEE" w:rsidRPr="00B8615F" w:rsidRDefault="009F6DEE" w:rsidP="009F6DEE">
            <w:pPr>
              <w:pStyle w:val="TableParagraph"/>
              <w:ind w:left="0" w:right="522"/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6AE4F33D" w14:textId="77777777" w:rsidR="009F6DEE" w:rsidRPr="00B8615F" w:rsidRDefault="009F6DEE" w:rsidP="009F6DEE">
            <w:pPr>
              <w:pStyle w:val="TableParagraph"/>
              <w:ind w:left="0"/>
              <w:jc w:val="center"/>
            </w:pPr>
            <w:r w:rsidRPr="00B8615F">
              <w:t>2</w:t>
            </w:r>
          </w:p>
        </w:tc>
      </w:tr>
      <w:tr w:rsidR="00AB5A50" w:rsidRPr="00B8615F" w14:paraId="2E49C37D" w14:textId="77777777" w:rsidTr="00941DE1">
        <w:trPr>
          <w:trHeight w:val="1977"/>
        </w:trPr>
        <w:tc>
          <w:tcPr>
            <w:tcW w:w="988" w:type="dxa"/>
            <w:vMerge/>
            <w:shd w:val="clear" w:color="auto" w:fill="DEEAF6"/>
          </w:tcPr>
          <w:p w14:paraId="7A7FE4F2" w14:textId="77777777" w:rsidR="009F6DEE" w:rsidRPr="00B8615F" w:rsidRDefault="009F6DEE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C5DE73D" w14:textId="77777777" w:rsidR="006363B1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rPr>
                <w:b/>
                <w:bCs/>
              </w:rPr>
              <w:t>Lecția 5</w:t>
            </w:r>
          </w:p>
          <w:p w14:paraId="177F0670" w14:textId="1539FAF9" w:rsidR="009F6DEE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t>Fraza. Subordonarea. Elipsa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F26A72A" w14:textId="73A97DFB" w:rsidR="009F6DEE" w:rsidRPr="00B8615F" w:rsidRDefault="009F6DEE" w:rsidP="009F6DEE">
            <w:pPr>
              <w:pStyle w:val="TableParagraph"/>
              <w:ind w:left="0"/>
            </w:pPr>
            <w:r w:rsidRPr="00B8615F">
              <w:t xml:space="preserve">4.1, </w:t>
            </w:r>
            <w:r w:rsidR="00FA35A5" w:rsidRPr="00B8615F">
              <w:t xml:space="preserve">4.2, </w:t>
            </w:r>
            <w:r w:rsidRPr="00B8615F">
              <w:t>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6D13D1F5" w14:textId="77777777" w:rsidR="00CF6A0B" w:rsidRPr="00B8615F" w:rsidRDefault="009F6DEE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 </w:t>
            </w:r>
            <w:r w:rsidR="00806F96" w:rsidRPr="00B8615F">
              <w:t xml:space="preserve"> Exerciții de conștientizare lingvistică</w:t>
            </w:r>
          </w:p>
          <w:p w14:paraId="3FAB84E1" w14:textId="77777777" w:rsidR="00CF6A0B" w:rsidRPr="00B8615F" w:rsidRDefault="00806F96" w:rsidP="00CF6A0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asociere</w:t>
            </w:r>
          </w:p>
          <w:p w14:paraId="2F3A6FFA" w14:textId="77777777" w:rsidR="00B33354" w:rsidRPr="00B8615F" w:rsidRDefault="00806F96" w:rsidP="00B3335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identificare</w:t>
            </w:r>
            <w:r w:rsidR="00CF6A0B" w:rsidRPr="00B8615F">
              <w:t xml:space="preserve"> și caracterizare</w:t>
            </w:r>
          </w:p>
          <w:p w14:paraId="42DC841A" w14:textId="77777777" w:rsidR="00B33354" w:rsidRPr="00B8615F" w:rsidRDefault="00806F96" w:rsidP="00B3335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sistematizare a informației într-un tabel</w:t>
            </w:r>
            <w:r w:rsidR="00B33354" w:rsidRPr="00B8615F">
              <w:t>; exerciții de completare</w:t>
            </w:r>
          </w:p>
          <w:p w14:paraId="0ED22980" w14:textId="77777777" w:rsidR="00727F26" w:rsidRPr="00B8615F" w:rsidRDefault="00B33354" w:rsidP="00727F2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Asimilarea și exersarea algoritmului de analiză sintactică a frazei </w:t>
            </w:r>
          </w:p>
          <w:p w14:paraId="3916B155" w14:textId="77777777" w:rsidR="00727F26" w:rsidRPr="00B8615F" w:rsidRDefault="00806F96" w:rsidP="00727F2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rescriere a unor expresii</w:t>
            </w:r>
            <w:r w:rsidR="00727F26" w:rsidRPr="00B8615F">
              <w:t xml:space="preserve"> fixe bazate pe elipsă</w:t>
            </w:r>
          </w:p>
          <w:p w14:paraId="3F5E056A" w14:textId="77777777" w:rsidR="00727F26" w:rsidRPr="00B8615F" w:rsidRDefault="00727F26" w:rsidP="00727F26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</w:t>
            </w:r>
            <w:r w:rsidR="005A4F99" w:rsidRPr="00B8615F">
              <w:t xml:space="preserve">xerciții de analiză morfologică și </w:t>
            </w:r>
            <w:r w:rsidR="005A4F99" w:rsidRPr="00B8615F">
              <w:lastRenderedPageBreak/>
              <w:t>sintactică a elementelor subordonatoare</w:t>
            </w:r>
          </w:p>
          <w:p w14:paraId="52AB4D87" w14:textId="77777777" w:rsidR="00766C63" w:rsidRPr="00B8615F" w:rsidRDefault="005A4F99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Exerciții de </w:t>
            </w:r>
            <w:r w:rsidR="00766C63" w:rsidRPr="00B8615F">
              <w:t>exemplificare după repere date</w:t>
            </w:r>
          </w:p>
          <w:p w14:paraId="6BC25D82" w14:textId="77777777" w:rsidR="00766C63" w:rsidRPr="00B8615F" w:rsidRDefault="005A4F99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cu alegere multiplă</w:t>
            </w:r>
          </w:p>
          <w:p w14:paraId="32B16EE8" w14:textId="5AF107BA" w:rsidR="005A4F99" w:rsidRPr="00B8615F" w:rsidRDefault="005A4F99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Exerciții de reflecție: </w:t>
            </w:r>
            <w:r w:rsidR="00463F4E" w:rsidRPr="00B8615F">
              <w:t xml:space="preserve">identificarea </w:t>
            </w:r>
            <w:r w:rsidR="00F817F6" w:rsidRPr="00B8615F">
              <w:t>emoțiilor și atitudinii personajelor prin utilizarea conștientă a achizițiilor lingvistice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C48CCB0" w14:textId="77777777" w:rsidR="00766C63" w:rsidRPr="00B8615F" w:rsidRDefault="004E7455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firstLine="37"/>
              <w:rPr>
                <w:i/>
                <w:iCs/>
              </w:rPr>
            </w:pPr>
            <w:r w:rsidRPr="00B8615F">
              <w:rPr>
                <w:i/>
                <w:iCs/>
              </w:rPr>
              <w:lastRenderedPageBreak/>
              <w:t>Ghidul profesorului</w:t>
            </w:r>
          </w:p>
          <w:p w14:paraId="3FCE2A2A" w14:textId="77777777" w:rsidR="00766C63" w:rsidRPr="00B8615F" w:rsidRDefault="004E7455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firstLine="37"/>
              <w:rPr>
                <w:i/>
                <w:iCs/>
              </w:rPr>
            </w:pPr>
            <w:r w:rsidRPr="00B8615F">
              <w:t>Suport digital</w:t>
            </w:r>
          </w:p>
          <w:p w14:paraId="398EF719" w14:textId="5C262E61" w:rsidR="004E7455" w:rsidRPr="00B8615F" w:rsidRDefault="004E7455" w:rsidP="00766C63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firstLine="37"/>
              <w:rPr>
                <w:i/>
                <w:iCs/>
              </w:rPr>
            </w:pPr>
            <w:r w:rsidRPr="00B8615F">
              <w:t xml:space="preserve"> 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  <w:r w:rsidRPr="00B8615F">
              <w:rPr>
                <w:i/>
                <w:iCs/>
              </w:rPr>
              <w:t xml:space="preserve"> </w:t>
            </w:r>
          </w:p>
          <w:p w14:paraId="1519D3ED" w14:textId="77777777" w:rsidR="009F6DEE" w:rsidRPr="00B8615F" w:rsidRDefault="009F6DEE" w:rsidP="009F6DEE">
            <w:pPr>
              <w:pStyle w:val="TableParagraph"/>
              <w:tabs>
                <w:tab w:val="left" w:pos="282"/>
              </w:tabs>
              <w:ind w:left="0" w:right="467"/>
            </w:pPr>
          </w:p>
        </w:tc>
        <w:tc>
          <w:tcPr>
            <w:tcW w:w="2275" w:type="dxa"/>
            <w:shd w:val="clear" w:color="auto" w:fill="FFF2CC" w:themeFill="accent4" w:themeFillTint="33"/>
          </w:tcPr>
          <w:p w14:paraId="65D8AE4C" w14:textId="77777777" w:rsidR="00766C63" w:rsidRPr="00B8615F" w:rsidRDefault="00766C63" w:rsidP="00766C6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5A602AA5" w14:textId="798D1493" w:rsidR="00766C63" w:rsidRPr="00B8615F" w:rsidRDefault="00766C63" w:rsidP="00766C6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elevilor</w:t>
            </w:r>
          </w:p>
          <w:p w14:paraId="2C901525" w14:textId="1737F53E" w:rsidR="00766C63" w:rsidRPr="00B8615F" w:rsidRDefault="00766C63" w:rsidP="00766C6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right="-7" w:hanging="92"/>
            </w:pPr>
            <w:r w:rsidRPr="00B8615F">
              <w:t>Itemi cu alegere multiplă</w:t>
            </w:r>
          </w:p>
          <w:p w14:paraId="4FAA5C44" w14:textId="77777777" w:rsidR="00766C63" w:rsidRPr="00B8615F" w:rsidRDefault="00766C63" w:rsidP="00766C63">
            <w:pPr>
              <w:pStyle w:val="TableParagraph"/>
              <w:tabs>
                <w:tab w:val="left" w:pos="295"/>
              </w:tabs>
              <w:ind w:left="0" w:right="134" w:firstLine="12"/>
            </w:pPr>
          </w:p>
          <w:p w14:paraId="69841CDC" w14:textId="77777777" w:rsidR="00766C63" w:rsidRPr="00B8615F" w:rsidRDefault="00766C63" w:rsidP="004E7455">
            <w:pPr>
              <w:pStyle w:val="TableParagraph"/>
              <w:tabs>
                <w:tab w:val="left" w:pos="295"/>
              </w:tabs>
              <w:ind w:left="104" w:right="134" w:firstLine="49"/>
            </w:pPr>
          </w:p>
          <w:p w14:paraId="1AE3DBCE" w14:textId="742152D9" w:rsidR="009F6DEE" w:rsidRPr="00B8615F" w:rsidRDefault="009F6DEE" w:rsidP="004E7455">
            <w:pPr>
              <w:pStyle w:val="TableParagraph"/>
              <w:ind w:left="12" w:right="522" w:firstLine="153"/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32742F5D" w14:textId="77777777" w:rsidR="009F6DEE" w:rsidRPr="00B8615F" w:rsidRDefault="009F6DEE" w:rsidP="009F6DEE">
            <w:pPr>
              <w:pStyle w:val="TableParagraph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5229FEB9" w14:textId="77777777" w:rsidTr="00941DE1">
        <w:trPr>
          <w:trHeight w:val="1126"/>
        </w:trPr>
        <w:tc>
          <w:tcPr>
            <w:tcW w:w="988" w:type="dxa"/>
            <w:vMerge/>
            <w:shd w:val="clear" w:color="auto" w:fill="FFF2CC" w:themeFill="accent4" w:themeFillTint="33"/>
          </w:tcPr>
          <w:p w14:paraId="2AD674EB" w14:textId="77777777" w:rsidR="009F6DEE" w:rsidRPr="00B8615F" w:rsidRDefault="009F6DEE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05014D8" w14:textId="166B7055" w:rsidR="009F6DEE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rPr>
                <w:b/>
                <w:bCs/>
              </w:rPr>
              <w:t>Lecția 6</w:t>
            </w:r>
            <w:r w:rsidRPr="00B8615F">
              <w:t xml:space="preserve"> Atributul (actualizare). Apoziția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B3C6229" w14:textId="2BF5E8F9" w:rsidR="009F6DEE" w:rsidRPr="00B8615F" w:rsidRDefault="00FA35A5" w:rsidP="009F6DEE">
            <w:pPr>
              <w:pStyle w:val="TableParagraph"/>
              <w:ind w:left="0"/>
            </w:pPr>
            <w:r w:rsidRPr="00B8615F">
              <w:t>4.1,</w:t>
            </w:r>
            <w:r w:rsidR="00CB15EF" w:rsidRPr="00B8615F">
              <w:t xml:space="preserve"> 4.2,</w:t>
            </w:r>
            <w:r w:rsidRPr="00B8615F">
              <w:t xml:space="preserve">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51C6AE7D" w14:textId="77777777" w:rsidR="0052517E" w:rsidRPr="00B8615F" w:rsidRDefault="00CA4A7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>Activități de actualizare a</w:t>
            </w:r>
            <w:r w:rsidR="0052517E" w:rsidRPr="00B8615F">
              <w:t xml:space="preserve"> </w:t>
            </w:r>
            <w:r w:rsidRPr="00B8615F">
              <w:t>cunoștințelor despre atribut</w:t>
            </w:r>
            <w:r w:rsidR="0052517E" w:rsidRPr="00B8615F">
              <w:t xml:space="preserve"> </w:t>
            </w:r>
            <w:r w:rsidR="00261A0B" w:rsidRPr="00B8615F">
              <w:t>(organizator grafic)</w:t>
            </w:r>
          </w:p>
          <w:p w14:paraId="132B5929" w14:textId="77777777" w:rsidR="0052517E" w:rsidRPr="00B8615F" w:rsidRDefault="00CA4A7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>Exerciții de conștientizare a rolului</w:t>
            </w:r>
            <w:r w:rsidR="001F1E62" w:rsidRPr="00B8615F">
              <w:t xml:space="preserve"> atributului și al apoziției în comunicare</w:t>
            </w:r>
          </w:p>
          <w:p w14:paraId="48DEDC90" w14:textId="77777777" w:rsidR="0052517E" w:rsidRPr="00B8615F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>Exerciții de analiză morfologică și sintactică</w:t>
            </w:r>
          </w:p>
          <w:p w14:paraId="3E6CE1A1" w14:textId="77777777" w:rsidR="0052517E" w:rsidRPr="00B8615F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 xml:space="preserve">Exerciții de recunoaștere și caracterizare </w:t>
            </w:r>
          </w:p>
          <w:p w14:paraId="71A4FD57" w14:textId="77777777" w:rsidR="0052517E" w:rsidRPr="00B8615F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>Exerciții de sistematizare a informației într-un tabel</w:t>
            </w:r>
          </w:p>
          <w:p w14:paraId="061D589D" w14:textId="77777777" w:rsidR="0052517E" w:rsidRPr="00B8615F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 xml:space="preserve">Exerciții de </w:t>
            </w:r>
            <w:r w:rsidR="0052517E" w:rsidRPr="00B8615F">
              <w:t>exemplificare după repere date</w:t>
            </w:r>
          </w:p>
          <w:p w14:paraId="44349CED" w14:textId="77777777" w:rsidR="0052517E" w:rsidRPr="00B8615F" w:rsidRDefault="001F1E62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>Exerciții de asociere</w:t>
            </w:r>
          </w:p>
          <w:p w14:paraId="2F5D506F" w14:textId="77777777" w:rsidR="0052517E" w:rsidRPr="00B8615F" w:rsidRDefault="0052517E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 xml:space="preserve">Comunicare scrisă: </w:t>
            </w:r>
            <w:r w:rsidR="003359ED" w:rsidRPr="00B8615F">
              <w:t xml:space="preserve">redactare </w:t>
            </w:r>
            <w:r w:rsidRPr="00B8615F">
              <w:t>ce text cu suport imagine</w:t>
            </w:r>
          </w:p>
          <w:p w14:paraId="768E8181" w14:textId="5E3B98AF" w:rsidR="00F7404E" w:rsidRPr="00B8615F" w:rsidRDefault="00F7404E" w:rsidP="0052517E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137" w:firstLine="0"/>
            </w:pPr>
            <w:r w:rsidRPr="00B8615F">
              <w:t>Exerciții de reflecție: întrebări metacognitive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3591CE16" w14:textId="77777777" w:rsidR="00E3781B" w:rsidRPr="00B8615F" w:rsidRDefault="00E3781B" w:rsidP="00E3781B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B8615F">
              <w:rPr>
                <w:i/>
                <w:iCs/>
              </w:rPr>
              <w:t>Ghidul profesorului</w:t>
            </w:r>
          </w:p>
          <w:p w14:paraId="359BFB75" w14:textId="77777777" w:rsidR="00E3781B" w:rsidRPr="00B8615F" w:rsidRDefault="00E3781B" w:rsidP="00E3781B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</w:pPr>
            <w:r w:rsidRPr="00B8615F">
              <w:t>Suport digital</w:t>
            </w:r>
          </w:p>
          <w:p w14:paraId="3C0A8CB3" w14:textId="55EACCBD" w:rsidR="00E3781B" w:rsidRPr="00B8615F" w:rsidRDefault="00E3781B" w:rsidP="00E3781B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B8615F">
              <w:t xml:space="preserve"> Activități în grupe,</w:t>
            </w:r>
            <w:r w:rsidR="007729CD" w:rsidRPr="00B8615F">
              <w:t xml:space="preserve"> </w:t>
            </w:r>
            <w:r w:rsidRPr="00B8615F">
              <w:t>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  <w:r w:rsidRPr="00B8615F">
              <w:rPr>
                <w:i/>
                <w:iCs/>
              </w:rPr>
              <w:t xml:space="preserve"> </w:t>
            </w:r>
          </w:p>
          <w:p w14:paraId="540B2C72" w14:textId="77777777" w:rsidR="009F6DEE" w:rsidRPr="00B8615F" w:rsidRDefault="009F6DEE" w:rsidP="007729CD">
            <w:pPr>
              <w:pStyle w:val="TableParagraph"/>
              <w:tabs>
                <w:tab w:val="left" w:pos="282"/>
              </w:tabs>
              <w:ind w:left="0" w:right="467"/>
            </w:pPr>
          </w:p>
        </w:tc>
        <w:tc>
          <w:tcPr>
            <w:tcW w:w="2275" w:type="dxa"/>
            <w:shd w:val="clear" w:color="auto" w:fill="FFF2CC" w:themeFill="accent4" w:themeFillTint="33"/>
          </w:tcPr>
          <w:p w14:paraId="400CF492" w14:textId="77777777" w:rsidR="00091623" w:rsidRPr="00B8615F" w:rsidRDefault="004E7455" w:rsidP="0009162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hanging="92"/>
            </w:pPr>
            <w:r w:rsidRPr="00B8615F">
              <w:rPr>
                <w:spacing w:val="-3"/>
              </w:rPr>
              <w:t>Observarea</w:t>
            </w:r>
            <w:r w:rsidR="00091623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091623" w:rsidRPr="00B8615F">
              <w:t xml:space="preserve"> </w:t>
            </w:r>
            <w:r w:rsidRPr="00B8615F">
              <w:t>comportamentului</w:t>
            </w:r>
            <w:r w:rsidR="00091623" w:rsidRPr="00B8615F">
              <w:t xml:space="preserve"> </w:t>
            </w:r>
            <w:r w:rsidRPr="00B8615F">
              <w:t xml:space="preserve">elevilor </w:t>
            </w:r>
          </w:p>
          <w:p w14:paraId="1D297ECA" w14:textId="3CFE428D" w:rsidR="004E7455" w:rsidRPr="00B8615F" w:rsidRDefault="004E7455" w:rsidP="0009162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hanging="92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>a</w:t>
            </w:r>
            <w:r w:rsidR="00091623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="00A50840" w:rsidRPr="00B8615F">
              <w:t xml:space="preserve"> a</w:t>
            </w:r>
            <w:r w:rsidRPr="00B8615F">
              <w:rPr>
                <w:spacing w:val="-4"/>
              </w:rPr>
              <w:t xml:space="preserve"> </w:t>
            </w: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75C484B5" w14:textId="1F26028E" w:rsidR="00091623" w:rsidRPr="00B8615F" w:rsidRDefault="00091623" w:rsidP="00091623">
            <w:pPr>
              <w:pStyle w:val="TableParagraph"/>
              <w:numPr>
                <w:ilvl w:val="0"/>
                <w:numId w:val="172"/>
              </w:numPr>
              <w:tabs>
                <w:tab w:val="left" w:pos="295"/>
                <w:tab w:val="left" w:pos="437"/>
              </w:tabs>
              <w:ind w:hanging="92"/>
            </w:pPr>
            <w:r w:rsidRPr="00B8615F">
              <w:t>Itemi cu alegere multiplă</w:t>
            </w:r>
          </w:p>
          <w:p w14:paraId="48A24B6A" w14:textId="77777777" w:rsidR="00091623" w:rsidRPr="00B8615F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08AB3B13" w14:textId="77777777" w:rsidR="00091623" w:rsidRPr="00B8615F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74CFCDAE" w14:textId="77777777" w:rsidR="00091623" w:rsidRPr="00B8615F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5574405D" w14:textId="77777777" w:rsidR="00091623" w:rsidRPr="00B8615F" w:rsidRDefault="00091623" w:rsidP="004E7455">
            <w:pPr>
              <w:pStyle w:val="TableParagraph"/>
              <w:tabs>
                <w:tab w:val="left" w:pos="153"/>
              </w:tabs>
              <w:ind w:left="0" w:right="134" w:hanging="92"/>
            </w:pPr>
          </w:p>
          <w:p w14:paraId="4BB4F18C" w14:textId="77777777" w:rsidR="009F6DEE" w:rsidRPr="00B8615F" w:rsidRDefault="009F6DEE" w:rsidP="009F6DEE">
            <w:pPr>
              <w:pStyle w:val="TableParagraph"/>
              <w:ind w:left="0" w:right="522"/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77A3636B" w14:textId="20837CE4" w:rsidR="009F6DEE" w:rsidRPr="00B8615F" w:rsidRDefault="007729CD" w:rsidP="009F6DEE">
            <w:pPr>
              <w:pStyle w:val="TableParagraph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0213AF12" w14:textId="77777777" w:rsidTr="00941DE1">
        <w:trPr>
          <w:trHeight w:val="829"/>
        </w:trPr>
        <w:tc>
          <w:tcPr>
            <w:tcW w:w="988" w:type="dxa"/>
            <w:vMerge/>
            <w:shd w:val="clear" w:color="auto" w:fill="FFF2CC" w:themeFill="accent4" w:themeFillTint="33"/>
          </w:tcPr>
          <w:p w14:paraId="11EF2D5F" w14:textId="77777777" w:rsidR="009F6DEE" w:rsidRPr="00B8615F" w:rsidRDefault="009F6DEE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066A7F5" w14:textId="77777777" w:rsidR="00BD620F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rPr>
                <w:b/>
                <w:bCs/>
              </w:rPr>
              <w:t>Lecția 7</w:t>
            </w:r>
          </w:p>
          <w:p w14:paraId="1FAC53C8" w14:textId="60EE48AB" w:rsidR="009F6DEE" w:rsidRPr="00B8615F" w:rsidRDefault="009F6DEE" w:rsidP="009F6DEE">
            <w:pPr>
              <w:pStyle w:val="TableParagraph"/>
              <w:ind w:left="0" w:right="175"/>
              <w:rPr>
                <w:b/>
                <w:bCs/>
              </w:rPr>
            </w:pPr>
            <w:r w:rsidRPr="00B8615F">
              <w:t>Atributiva</w:t>
            </w:r>
            <w:r w:rsidRPr="00B8615F">
              <w:rPr>
                <w:b/>
                <w:bCs/>
              </w:rPr>
              <w:t xml:space="preserve">  </w:t>
            </w:r>
            <w:r w:rsidRPr="00B8615F"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116D0F6" w14:textId="24BF706D" w:rsidR="009F6DEE" w:rsidRPr="00B8615F" w:rsidRDefault="00FA35A5" w:rsidP="009F6DEE">
            <w:pPr>
              <w:pStyle w:val="TableParagraph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2CC" w:themeFill="accent4" w:themeFillTint="33"/>
          </w:tcPr>
          <w:p w14:paraId="0FF2B0E6" w14:textId="77777777" w:rsidR="003E1FE9" w:rsidRPr="00B8615F" w:rsidRDefault="00D7239E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Exerciții bazate pe intuiția lingvistică a elevilor </w:t>
            </w:r>
          </w:p>
          <w:p w14:paraId="55E40918" w14:textId="77777777" w:rsidR="003E1FE9" w:rsidRPr="00B8615F" w:rsidRDefault="00351D36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Activități care vizează deprinderea strategiilor de analiză a frazei </w:t>
            </w:r>
          </w:p>
          <w:p w14:paraId="2269E155" w14:textId="77777777" w:rsidR="003E1FE9" w:rsidRPr="00B8615F" w:rsidRDefault="00D7239E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Exerciții de identificare și </w:t>
            </w:r>
            <w:r w:rsidR="003E1FE9" w:rsidRPr="00B8615F">
              <w:t xml:space="preserve">caracterizare </w:t>
            </w:r>
          </w:p>
          <w:p w14:paraId="7F04FC89" w14:textId="77777777" w:rsidR="003E1FE9" w:rsidRPr="00B8615F" w:rsidRDefault="00D7239E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completare</w:t>
            </w:r>
            <w:r w:rsidR="003E1FE9" w:rsidRPr="00B8615F">
              <w:t xml:space="preserve"> și exemplificare</w:t>
            </w:r>
          </w:p>
          <w:p w14:paraId="395C7C64" w14:textId="77777777" w:rsidR="003E1FE9" w:rsidRPr="00B8615F" w:rsidRDefault="00FE27BD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conștientizare lingvistică</w:t>
            </w:r>
          </w:p>
          <w:p w14:paraId="10E7F938" w14:textId="1E54E185" w:rsidR="00FE27BD" w:rsidRPr="00B8615F" w:rsidRDefault="00FE27BD" w:rsidP="003E1FE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</w:t>
            </w:r>
            <w:r w:rsidR="00195F40" w:rsidRPr="00B8615F">
              <w:t xml:space="preserve"> expansiune</w:t>
            </w:r>
          </w:p>
          <w:p w14:paraId="09B8D7D4" w14:textId="77777777" w:rsidR="00AB5A50" w:rsidRPr="00B8615F" w:rsidRDefault="00D13A5B" w:rsidP="00AB5A5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gramatică normativă</w:t>
            </w:r>
          </w:p>
          <w:p w14:paraId="68E7AE96" w14:textId="77777777" w:rsidR="00AB5A50" w:rsidRPr="00B8615F" w:rsidRDefault="00351D36" w:rsidP="00AB5A5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analiză a frazei</w:t>
            </w:r>
          </w:p>
          <w:p w14:paraId="535B34C6" w14:textId="7C01B773" w:rsidR="00FE27BD" w:rsidRPr="00B8615F" w:rsidRDefault="00FE27BD" w:rsidP="00AB5A5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reflecție: identificarea trăsăturilor unor personaje prin valorificarea achizițiilor lingvistice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2BBD4102" w14:textId="77777777" w:rsidR="007729CD" w:rsidRPr="00B8615F" w:rsidRDefault="007729CD" w:rsidP="007729CD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B8615F">
              <w:rPr>
                <w:i/>
                <w:iCs/>
              </w:rPr>
              <w:t>Ghidul profesorului</w:t>
            </w:r>
          </w:p>
          <w:p w14:paraId="1673B51B" w14:textId="77777777" w:rsidR="007729CD" w:rsidRPr="00B8615F" w:rsidRDefault="007729CD" w:rsidP="007729CD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</w:pPr>
            <w:r w:rsidRPr="00B8615F">
              <w:t>Suport digital</w:t>
            </w:r>
          </w:p>
          <w:p w14:paraId="6FF79C4E" w14:textId="77777777" w:rsidR="007729CD" w:rsidRPr="00B8615F" w:rsidRDefault="007729CD" w:rsidP="007729CD">
            <w:pPr>
              <w:pStyle w:val="TableParagraph"/>
              <w:numPr>
                <w:ilvl w:val="0"/>
                <w:numId w:val="173"/>
              </w:numPr>
              <w:tabs>
                <w:tab w:val="left" w:pos="290"/>
              </w:tabs>
              <w:spacing w:line="251" w:lineRule="exact"/>
              <w:ind w:hanging="102"/>
              <w:rPr>
                <w:i/>
                <w:iCs/>
              </w:rPr>
            </w:pPr>
            <w:r w:rsidRPr="00B8615F">
              <w:t xml:space="preserve"> 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  <w:r w:rsidRPr="00B8615F">
              <w:rPr>
                <w:i/>
                <w:iCs/>
              </w:rPr>
              <w:t xml:space="preserve"> </w:t>
            </w:r>
          </w:p>
          <w:p w14:paraId="6D046DBD" w14:textId="77777777" w:rsidR="009F6DEE" w:rsidRPr="00B8615F" w:rsidRDefault="009F6DEE" w:rsidP="00261A0B">
            <w:pPr>
              <w:pStyle w:val="TableParagraph"/>
              <w:tabs>
                <w:tab w:val="left" w:pos="282"/>
              </w:tabs>
              <w:ind w:left="0" w:right="467"/>
            </w:pPr>
          </w:p>
        </w:tc>
        <w:tc>
          <w:tcPr>
            <w:tcW w:w="2275" w:type="dxa"/>
            <w:shd w:val="clear" w:color="auto" w:fill="FFF2CC" w:themeFill="accent4" w:themeFillTint="33"/>
          </w:tcPr>
          <w:p w14:paraId="4FEA822D" w14:textId="29A455FC" w:rsidR="007729CD" w:rsidRPr="00B8615F" w:rsidRDefault="007729CD" w:rsidP="007729CD">
            <w:pPr>
              <w:pStyle w:val="TableParagraph"/>
              <w:numPr>
                <w:ilvl w:val="0"/>
                <w:numId w:val="172"/>
              </w:numPr>
              <w:tabs>
                <w:tab w:val="left" w:pos="153"/>
                <w:tab w:val="left" w:pos="437"/>
              </w:tabs>
              <w:ind w:right="363" w:hanging="92"/>
            </w:pPr>
            <w:r w:rsidRPr="00B8615F">
              <w:t xml:space="preserve"> </w:t>
            </w:r>
            <w:r w:rsidRPr="00B8615F">
              <w:rPr>
                <w:spacing w:val="-3"/>
              </w:rPr>
              <w:t xml:space="preserve"> 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37F37796" w14:textId="562A2DC0" w:rsidR="007729CD" w:rsidRPr="00B8615F" w:rsidRDefault="007729CD" w:rsidP="00A50840">
            <w:pPr>
              <w:pStyle w:val="TableParagraph"/>
              <w:numPr>
                <w:ilvl w:val="0"/>
                <w:numId w:val="172"/>
              </w:numPr>
              <w:tabs>
                <w:tab w:val="left" w:pos="153"/>
              </w:tabs>
              <w:ind w:right="134" w:hanging="92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A50840" w:rsidRPr="00B8615F">
              <w:t xml:space="preserve"> </w:t>
            </w: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5DF2D562" w14:textId="123F837F" w:rsidR="009F6DEE" w:rsidRPr="00B8615F" w:rsidRDefault="009F6DEE" w:rsidP="009F6DEE">
            <w:pPr>
              <w:pStyle w:val="TableParagraph"/>
              <w:ind w:left="0" w:right="522"/>
            </w:pPr>
          </w:p>
        </w:tc>
        <w:tc>
          <w:tcPr>
            <w:tcW w:w="862" w:type="dxa"/>
            <w:gridSpan w:val="2"/>
            <w:shd w:val="clear" w:color="auto" w:fill="FFF2CC" w:themeFill="accent4" w:themeFillTint="33"/>
          </w:tcPr>
          <w:p w14:paraId="47F0F5D4" w14:textId="6F5AF038" w:rsidR="009F6DEE" w:rsidRPr="00B8615F" w:rsidRDefault="007729CD" w:rsidP="009F6DEE">
            <w:pPr>
              <w:pStyle w:val="TableParagraph"/>
              <w:ind w:left="0"/>
              <w:jc w:val="center"/>
            </w:pPr>
            <w:r w:rsidRPr="00B8615F">
              <w:t>2</w:t>
            </w:r>
          </w:p>
        </w:tc>
      </w:tr>
      <w:tr w:rsidR="00AB5A50" w:rsidRPr="00B8615F" w14:paraId="428D83E6" w14:textId="77777777" w:rsidTr="00941DE1">
        <w:trPr>
          <w:trHeight w:val="3109"/>
        </w:trPr>
        <w:tc>
          <w:tcPr>
            <w:tcW w:w="988" w:type="dxa"/>
            <w:shd w:val="clear" w:color="auto" w:fill="F7CAAC" w:themeFill="accent2" w:themeFillTint="66"/>
            <w:textDirection w:val="btLr"/>
          </w:tcPr>
          <w:p w14:paraId="5EDD532F" w14:textId="77777777" w:rsidR="002F3CCE" w:rsidRPr="00B8615F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REDACTARE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BCD202E" w14:textId="1B219B6B" w:rsidR="002F3CCE" w:rsidRPr="00B8615F" w:rsidRDefault="002F3CCE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rPr>
                <w:b/>
              </w:rPr>
              <w:t>Lecția</w:t>
            </w:r>
            <w:r w:rsidR="009F6DEE" w:rsidRPr="00B8615F">
              <w:rPr>
                <w:b/>
              </w:rPr>
              <w:t xml:space="preserve"> 8</w:t>
            </w:r>
          </w:p>
          <w:p w14:paraId="37586EA9" w14:textId="324EBA1F" w:rsidR="002F3CCE" w:rsidRPr="00B8615F" w:rsidRDefault="009F6DEE" w:rsidP="009F6DEE">
            <w:pPr>
              <w:pStyle w:val="TableParagraph"/>
              <w:spacing w:before="15"/>
              <w:ind w:left="0"/>
            </w:pPr>
            <w:r w:rsidRPr="00B8615F">
              <w:t>Cronica de spectacol/de film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CC96230" w14:textId="77777777" w:rsidR="00C30E4E" w:rsidRPr="00B8615F" w:rsidRDefault="006C290E" w:rsidP="009F6DEE">
            <w:pPr>
              <w:adjustRightInd w:val="0"/>
            </w:pPr>
            <w:r w:rsidRPr="00B8615F">
              <w:t xml:space="preserve">1.1, 1.2, </w:t>
            </w:r>
          </w:p>
          <w:p w14:paraId="275457EC" w14:textId="69BDAE02" w:rsidR="00C30E4E" w:rsidRPr="00B8615F" w:rsidRDefault="006C290E" w:rsidP="009F6DEE">
            <w:pPr>
              <w:adjustRightInd w:val="0"/>
            </w:pPr>
            <w:r w:rsidRPr="00B8615F">
              <w:t xml:space="preserve">2.1, 2.2, 2.3, 2.4, </w:t>
            </w:r>
          </w:p>
          <w:p w14:paraId="5D154D85" w14:textId="77777777" w:rsidR="00C30E4E" w:rsidRPr="00B8615F" w:rsidRDefault="006C290E" w:rsidP="009F6DEE">
            <w:pPr>
              <w:adjustRightInd w:val="0"/>
            </w:pPr>
            <w:r w:rsidRPr="00B8615F">
              <w:t xml:space="preserve">3.2, 3.3, 3.4, </w:t>
            </w:r>
          </w:p>
          <w:p w14:paraId="1E03B1EA" w14:textId="44C88EA6" w:rsidR="006C290E" w:rsidRPr="00B8615F" w:rsidRDefault="006C290E" w:rsidP="009F6DEE">
            <w:pPr>
              <w:adjustRightInd w:val="0"/>
            </w:pPr>
            <w:r w:rsidRPr="00B8615F">
              <w:t>4.1, 4.2</w:t>
            </w:r>
          </w:p>
          <w:p w14:paraId="643E0832" w14:textId="77777777" w:rsidR="006852D2" w:rsidRPr="00B8615F" w:rsidRDefault="006852D2" w:rsidP="009F6DEE">
            <w:pPr>
              <w:adjustRightInd w:val="0"/>
            </w:pPr>
          </w:p>
          <w:p w14:paraId="1D59676E" w14:textId="77777777" w:rsidR="006C290E" w:rsidRPr="00B8615F" w:rsidRDefault="006C290E" w:rsidP="009F6DEE">
            <w:pPr>
              <w:adjustRightInd w:val="0"/>
            </w:pPr>
          </w:p>
          <w:p w14:paraId="569A1D3D" w14:textId="31A8A46D" w:rsidR="002F3CCE" w:rsidRPr="00B8615F" w:rsidRDefault="002F3CCE" w:rsidP="009F6DEE">
            <w:pPr>
              <w:adjustRightInd w:val="0"/>
            </w:pPr>
          </w:p>
        </w:tc>
        <w:tc>
          <w:tcPr>
            <w:tcW w:w="3535" w:type="dxa"/>
            <w:shd w:val="clear" w:color="auto" w:fill="F7CAAC" w:themeFill="accent2" w:themeFillTint="66"/>
          </w:tcPr>
          <w:p w14:paraId="7CC5928B" w14:textId="77777777" w:rsidR="00C95BEC" w:rsidRPr="00B8615F" w:rsidRDefault="002F3CCE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 xml:space="preserve">Activități de </w:t>
            </w:r>
            <w:r w:rsidR="002B2716" w:rsidRPr="00B8615F">
              <w:t>predicție și de formulare a unor reacții subiective generate de lectura</w:t>
            </w:r>
            <w:r w:rsidR="002B2716" w:rsidRPr="00B8615F">
              <w:rPr>
                <w:spacing w:val="-4"/>
              </w:rPr>
              <w:t xml:space="preserve"> </w:t>
            </w:r>
            <w:r w:rsidR="002B2716" w:rsidRPr="00B8615F">
              <w:t xml:space="preserve">unor </w:t>
            </w:r>
            <w:r w:rsidR="00A76652" w:rsidRPr="00B8615F">
              <w:t>afișe</w:t>
            </w:r>
            <w:r w:rsidR="002B2716" w:rsidRPr="00B8615F">
              <w:t xml:space="preserve"> </w:t>
            </w:r>
            <w:r w:rsidR="00261A0B" w:rsidRPr="00B8615F">
              <w:t>(texte multimodale)</w:t>
            </w:r>
          </w:p>
          <w:p w14:paraId="4973AD44" w14:textId="77777777" w:rsidR="00C95BEC" w:rsidRPr="00B8615F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Activități de lectură</w:t>
            </w:r>
          </w:p>
          <w:p w14:paraId="13CA0560" w14:textId="0FFFD43B" w:rsidR="00C95BEC" w:rsidRPr="00B8615F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Exerciții de comprehensiune</w:t>
            </w:r>
            <w:r w:rsidR="00C95BEC" w:rsidRPr="00B8615F">
              <w:t>:</w:t>
            </w:r>
            <w:r w:rsidR="004F53DE" w:rsidRPr="00B8615F">
              <w:t xml:space="preserve"> </w:t>
            </w:r>
            <w:r w:rsidR="00C95BEC" w:rsidRPr="00B8615F">
              <w:t xml:space="preserve"> identificarea structurii textuale, a ideilor principale</w:t>
            </w:r>
            <w:r w:rsidR="004F53DE" w:rsidRPr="00B8615F">
              <w:t xml:space="preserve">, identificarea informațiilor despre spectacolul prezentat în cronică </w:t>
            </w:r>
            <w:r w:rsidR="00C95BEC" w:rsidRPr="00B8615F">
              <w:t xml:space="preserve"> </w:t>
            </w:r>
          </w:p>
          <w:p w14:paraId="546BFFB1" w14:textId="77777777" w:rsidR="00C95BEC" w:rsidRPr="00B8615F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Exerciții de sistematizare a informației prin completarea unui tabel</w:t>
            </w:r>
          </w:p>
          <w:p w14:paraId="0509BEC4" w14:textId="5B4D9080" w:rsidR="00A76652" w:rsidRPr="00B8615F" w:rsidRDefault="00A76652" w:rsidP="00C95BEC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 xml:space="preserve">Exerciții de completare </w:t>
            </w:r>
          </w:p>
          <w:p w14:paraId="7C80A76C" w14:textId="77777777" w:rsidR="003A34C4" w:rsidRPr="00B8615F" w:rsidRDefault="003A34C4" w:rsidP="003A34C4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Redactarea unui SMS</w:t>
            </w:r>
          </w:p>
          <w:p w14:paraId="3AE54467" w14:textId="77777777" w:rsidR="003A34C4" w:rsidRPr="00B8615F" w:rsidRDefault="004F53DE" w:rsidP="003A34C4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 xml:space="preserve">Redactarea unei </w:t>
            </w:r>
            <w:r w:rsidR="00A76652" w:rsidRPr="00B8615F">
              <w:t>cronici de film</w:t>
            </w:r>
            <w:r w:rsidRPr="00B8615F">
              <w:t xml:space="preserve">, cu respectarea etapelor </w:t>
            </w:r>
            <w:r w:rsidR="00261A0B" w:rsidRPr="00B8615F">
              <w:t>redactării</w:t>
            </w:r>
          </w:p>
          <w:p w14:paraId="10366A22" w14:textId="04F4B58B" w:rsidR="00A76652" w:rsidRPr="00B8615F" w:rsidRDefault="00A76652" w:rsidP="003A34C4">
            <w:pPr>
              <w:pStyle w:val="TableParagraph"/>
              <w:numPr>
                <w:ilvl w:val="0"/>
                <w:numId w:val="152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Exercițiu de reflecție: întrebări metacognitive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71A58BAB" w14:textId="77777777" w:rsidR="004F53DE" w:rsidRPr="00B8615F" w:rsidRDefault="00A74B11" w:rsidP="004F53DE">
            <w:pPr>
              <w:pStyle w:val="TableParagraph"/>
              <w:numPr>
                <w:ilvl w:val="0"/>
                <w:numId w:val="151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rPr>
                <w:i/>
                <w:iCs/>
              </w:rPr>
              <w:t>Ghidul profesorului</w:t>
            </w:r>
            <w:r w:rsidRPr="00B8615F">
              <w:t xml:space="preserve"> </w:t>
            </w:r>
          </w:p>
          <w:p w14:paraId="63690C7D" w14:textId="77777777" w:rsidR="004F53DE" w:rsidRPr="00B8615F" w:rsidRDefault="002F3CCE" w:rsidP="004F53DE">
            <w:pPr>
              <w:pStyle w:val="TableParagraph"/>
              <w:numPr>
                <w:ilvl w:val="0"/>
                <w:numId w:val="15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>Suport digital</w:t>
            </w:r>
          </w:p>
          <w:p w14:paraId="12926640" w14:textId="05FD59C2" w:rsidR="002F3CCE" w:rsidRPr="00B8615F" w:rsidRDefault="002F3CCE" w:rsidP="004F53DE">
            <w:pPr>
              <w:pStyle w:val="TableParagraph"/>
              <w:numPr>
                <w:ilvl w:val="0"/>
                <w:numId w:val="151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>Activități în grupe,</w:t>
            </w:r>
            <w:r w:rsidRPr="00B8615F">
              <w:rPr>
                <w:spacing w:val="-14"/>
              </w:rPr>
              <w:t xml:space="preserve"> </w:t>
            </w:r>
            <w:r w:rsidRPr="00B8615F">
              <w:t>frontale, individuale</w:t>
            </w:r>
          </w:p>
          <w:p w14:paraId="15695E59" w14:textId="7BDD198B" w:rsidR="002F3CCE" w:rsidRPr="00B8615F" w:rsidRDefault="002F3CCE" w:rsidP="00A74B11">
            <w:pPr>
              <w:pStyle w:val="TableParagraph"/>
              <w:tabs>
                <w:tab w:val="left" w:pos="282"/>
              </w:tabs>
              <w:spacing w:before="2"/>
              <w:ind w:left="0" w:right="506"/>
              <w:rPr>
                <w:i/>
                <w:iCs/>
              </w:rPr>
            </w:pPr>
          </w:p>
        </w:tc>
        <w:tc>
          <w:tcPr>
            <w:tcW w:w="2275" w:type="dxa"/>
            <w:shd w:val="clear" w:color="auto" w:fill="F7CAAC" w:themeFill="accent2" w:themeFillTint="66"/>
          </w:tcPr>
          <w:p w14:paraId="39C0F8FC" w14:textId="77777777" w:rsidR="004E7455" w:rsidRPr="00B8615F" w:rsidRDefault="004E7455" w:rsidP="004E7455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3B1CAE58" w14:textId="77777777" w:rsidR="004E7455" w:rsidRPr="00B8615F" w:rsidRDefault="004E7455" w:rsidP="004E7455">
            <w:pPr>
              <w:pStyle w:val="TableParagraph"/>
              <w:numPr>
                <w:ilvl w:val="0"/>
                <w:numId w:val="178"/>
              </w:numPr>
              <w:tabs>
                <w:tab w:val="left" w:pos="295"/>
              </w:tabs>
              <w:ind w:right="134" w:firstLine="4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565934CB" w14:textId="5ECD743C" w:rsidR="004E7455" w:rsidRPr="00B8615F" w:rsidRDefault="004E7455" w:rsidP="004E7455">
            <w:pPr>
              <w:pStyle w:val="TableParagraph"/>
              <w:tabs>
                <w:tab w:val="left" w:pos="295"/>
              </w:tabs>
              <w:ind w:left="0" w:right="134" w:firstLine="49"/>
            </w:pP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4B6D4B2F" w14:textId="4DEF11B8" w:rsidR="002F3CCE" w:rsidRPr="00B8615F" w:rsidRDefault="002F3CCE" w:rsidP="00A74B11">
            <w:pPr>
              <w:pStyle w:val="TableParagraph"/>
              <w:tabs>
                <w:tab w:val="left" w:pos="284"/>
              </w:tabs>
              <w:ind w:left="0" w:right="363"/>
            </w:pPr>
          </w:p>
        </w:tc>
        <w:tc>
          <w:tcPr>
            <w:tcW w:w="862" w:type="dxa"/>
            <w:gridSpan w:val="2"/>
            <w:shd w:val="clear" w:color="auto" w:fill="F7CAAC" w:themeFill="accent2" w:themeFillTint="66"/>
          </w:tcPr>
          <w:p w14:paraId="3AEA1DF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DB48B8" w:rsidRPr="00B8615F" w14:paraId="5421BC06" w14:textId="77777777" w:rsidTr="00941DE1">
        <w:trPr>
          <w:trHeight w:val="2692"/>
        </w:trPr>
        <w:tc>
          <w:tcPr>
            <w:tcW w:w="988" w:type="dxa"/>
            <w:shd w:val="clear" w:color="auto" w:fill="D5D5FF"/>
            <w:textDirection w:val="btLr"/>
          </w:tcPr>
          <w:p w14:paraId="4A09D43D" w14:textId="77777777" w:rsidR="002F3CCE" w:rsidRPr="00B8615F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COMUNICARE ORALĂ</w:t>
            </w:r>
          </w:p>
        </w:tc>
        <w:tc>
          <w:tcPr>
            <w:tcW w:w="1701" w:type="dxa"/>
            <w:shd w:val="clear" w:color="auto" w:fill="D5D5FF"/>
          </w:tcPr>
          <w:p w14:paraId="761FFF26" w14:textId="481170E6" w:rsidR="002F3CCE" w:rsidRPr="00B8615F" w:rsidRDefault="002F3CCE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rPr>
                <w:b/>
              </w:rPr>
              <w:t>Lecția 9</w:t>
            </w:r>
          </w:p>
          <w:p w14:paraId="448C5096" w14:textId="667EB0D2" w:rsidR="002F3CCE" w:rsidRPr="00B8615F" w:rsidRDefault="002F3CCE" w:rsidP="009F6DEE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t xml:space="preserve">Atitudini comunicative </w:t>
            </w:r>
          </w:p>
        </w:tc>
        <w:tc>
          <w:tcPr>
            <w:tcW w:w="1701" w:type="dxa"/>
            <w:shd w:val="clear" w:color="auto" w:fill="D5D5FF"/>
          </w:tcPr>
          <w:p w14:paraId="23408A80" w14:textId="77777777" w:rsidR="007A4161" w:rsidRPr="00B8615F" w:rsidRDefault="0085736C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1.1, 1.3, 1.4, 1.5, </w:t>
            </w:r>
          </w:p>
          <w:p w14:paraId="1B1271FC" w14:textId="5D08520C" w:rsidR="0085736C" w:rsidRPr="00B8615F" w:rsidRDefault="0085736C" w:rsidP="009F6DEE">
            <w:pPr>
              <w:pStyle w:val="TableParagraph"/>
              <w:spacing w:line="251" w:lineRule="exact"/>
              <w:ind w:left="0"/>
            </w:pPr>
            <w:r w:rsidRPr="00B8615F">
              <w:t>3.2, 3.4</w:t>
            </w:r>
          </w:p>
          <w:p w14:paraId="55FC6707" w14:textId="6D68035A" w:rsidR="002F3CCE" w:rsidRPr="00B8615F" w:rsidRDefault="007A4161" w:rsidP="009F6DEE">
            <w:pPr>
              <w:pStyle w:val="TableParagraph"/>
              <w:spacing w:line="251" w:lineRule="exact"/>
              <w:ind w:left="0"/>
            </w:pPr>
            <w:r w:rsidRPr="00B8615F">
              <w:t>4.5</w:t>
            </w:r>
          </w:p>
        </w:tc>
        <w:tc>
          <w:tcPr>
            <w:tcW w:w="3535" w:type="dxa"/>
            <w:shd w:val="clear" w:color="auto" w:fill="D5D5FF"/>
          </w:tcPr>
          <w:p w14:paraId="06817530" w14:textId="77777777" w:rsidR="00E15227" w:rsidRPr="00B8615F" w:rsidRDefault="00261A0B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Hartă-sinteză a conceptelor asociate atitudinilor comunicative</w:t>
            </w:r>
          </w:p>
          <w:p w14:paraId="4F0134E1" w14:textId="77777777" w:rsidR="00E15227" w:rsidRPr="00B8615F" w:rsidRDefault="00B03FB0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 xml:space="preserve">Activități de </w:t>
            </w:r>
            <w:r w:rsidR="00755925" w:rsidRPr="00B8615F">
              <w:t xml:space="preserve">reflecție asupra comportamentelor conversaționale </w:t>
            </w:r>
          </w:p>
          <w:p w14:paraId="7484D656" w14:textId="77777777" w:rsidR="00E15227" w:rsidRPr="00B8615F" w:rsidRDefault="00C728F1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J</w:t>
            </w:r>
            <w:r w:rsidR="00EC219B" w:rsidRPr="00B8615F">
              <w:t>oc de rol</w:t>
            </w:r>
            <w:r w:rsidRPr="00B8615F">
              <w:t>:</w:t>
            </w:r>
            <w:r w:rsidR="007D5200" w:rsidRPr="00B8615F">
              <w:t xml:space="preserve"> </w:t>
            </w:r>
            <w:r w:rsidR="00DB48B8" w:rsidRPr="00B8615F">
              <w:t>formularea unor replici după repere date</w:t>
            </w:r>
          </w:p>
          <w:p w14:paraId="6FDB320E" w14:textId="77777777" w:rsidR="00E15227" w:rsidRPr="00B8615F" w:rsidRDefault="00EC219B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>Exercițiu de reflecție: propunere de negociere în vederea evitării unui conflict</w:t>
            </w:r>
          </w:p>
          <w:p w14:paraId="46DAAC54" w14:textId="5F4B8932" w:rsidR="002F3CCE" w:rsidRPr="00B8615F" w:rsidRDefault="002F3CCE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86"/>
              </w:tabs>
              <w:spacing w:line="251" w:lineRule="exact"/>
              <w:ind w:left="0" w:firstLine="137"/>
            </w:pPr>
            <w:r w:rsidRPr="00B8615F">
              <w:t xml:space="preserve">Redactare: </w:t>
            </w:r>
            <w:r w:rsidR="00EC219B" w:rsidRPr="00B8615F">
              <w:t>compunere narativă</w:t>
            </w:r>
          </w:p>
        </w:tc>
        <w:tc>
          <w:tcPr>
            <w:tcW w:w="3261" w:type="dxa"/>
            <w:shd w:val="clear" w:color="auto" w:fill="D5D5FF"/>
          </w:tcPr>
          <w:p w14:paraId="783E680C" w14:textId="77777777" w:rsidR="00E15227" w:rsidRPr="00B8615F" w:rsidRDefault="00A74B11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94"/>
              </w:tabs>
              <w:spacing w:before="1" w:line="252" w:lineRule="exact"/>
              <w:ind w:left="0" w:firstLine="145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799129F6" w14:textId="77777777" w:rsidR="00E15227" w:rsidRPr="00B8615F" w:rsidRDefault="002F3CCE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94"/>
              </w:tabs>
              <w:spacing w:before="1" w:line="252" w:lineRule="exact"/>
              <w:ind w:left="0" w:firstLine="145"/>
              <w:rPr>
                <w:i/>
              </w:rPr>
            </w:pPr>
            <w:r w:rsidRPr="00B8615F">
              <w:t>Suport digital</w:t>
            </w:r>
          </w:p>
          <w:p w14:paraId="6C97BA62" w14:textId="740B88EF" w:rsidR="002F3CCE" w:rsidRPr="00B8615F" w:rsidRDefault="002F3CCE" w:rsidP="00E15227">
            <w:pPr>
              <w:pStyle w:val="TableParagraph"/>
              <w:numPr>
                <w:ilvl w:val="0"/>
                <w:numId w:val="152"/>
              </w:numPr>
              <w:tabs>
                <w:tab w:val="left" w:pos="294"/>
              </w:tabs>
              <w:spacing w:before="1" w:line="252" w:lineRule="exact"/>
              <w:ind w:left="0" w:firstLine="145"/>
              <w:rPr>
                <w:i/>
              </w:rPr>
            </w:pPr>
            <w:r w:rsidRPr="00B8615F">
              <w:t>Activități în grupe,</w:t>
            </w:r>
            <w:r w:rsidR="00A74B11" w:rsidRPr="00B8615F">
              <w:t xml:space="preserve"> frontale, </w:t>
            </w:r>
            <w:r w:rsidRPr="00B8615F">
              <w:t xml:space="preserve"> individuale</w:t>
            </w:r>
          </w:p>
        </w:tc>
        <w:tc>
          <w:tcPr>
            <w:tcW w:w="2275" w:type="dxa"/>
            <w:shd w:val="clear" w:color="auto" w:fill="D5D5FF"/>
          </w:tcPr>
          <w:p w14:paraId="717986BB" w14:textId="77777777" w:rsidR="00A50840" w:rsidRPr="00B8615F" w:rsidRDefault="004E7455" w:rsidP="00A50840">
            <w:pPr>
              <w:pStyle w:val="TableParagraph"/>
              <w:numPr>
                <w:ilvl w:val="0"/>
                <w:numId w:val="152"/>
              </w:numPr>
              <w:tabs>
                <w:tab w:val="left" w:pos="295"/>
                <w:tab w:val="left" w:pos="437"/>
              </w:tabs>
              <w:ind w:right="363" w:firstLine="45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2A93129D" w14:textId="38F6A150" w:rsidR="00A50840" w:rsidRPr="00B8615F" w:rsidRDefault="004E7455" w:rsidP="00A50840">
            <w:pPr>
              <w:pStyle w:val="TableParagraph"/>
              <w:numPr>
                <w:ilvl w:val="0"/>
                <w:numId w:val="152"/>
              </w:numPr>
              <w:tabs>
                <w:tab w:val="left" w:pos="296"/>
                <w:tab w:val="left" w:pos="437"/>
              </w:tabs>
              <w:ind w:right="363" w:firstLine="45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>a</w:t>
            </w:r>
            <w:r w:rsidR="00A50840" w:rsidRPr="00B8615F">
              <w:rPr>
                <w:spacing w:val="-12"/>
              </w:rPr>
              <w:t xml:space="preserve">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A50840" w:rsidRPr="00B8615F">
              <w:t xml:space="preserve"> </w:t>
            </w:r>
            <w:r w:rsidRPr="00B8615F">
              <w:t>activități</w:t>
            </w:r>
            <w:r w:rsidR="00A50840" w:rsidRPr="00B8615F">
              <w:t>i</w:t>
            </w:r>
            <w:r w:rsidRPr="00B8615F">
              <w:t xml:space="preserve"> elevilor</w:t>
            </w:r>
          </w:p>
          <w:p w14:paraId="233147DF" w14:textId="5406F934" w:rsidR="00A74B11" w:rsidRPr="00B8615F" w:rsidRDefault="00A74B11" w:rsidP="00A50840">
            <w:pPr>
              <w:pStyle w:val="TableParagraph"/>
              <w:numPr>
                <w:ilvl w:val="0"/>
                <w:numId w:val="152"/>
              </w:numPr>
              <w:tabs>
                <w:tab w:val="left" w:pos="296"/>
                <w:tab w:val="left" w:pos="437"/>
              </w:tabs>
              <w:ind w:right="363" w:firstLine="45"/>
            </w:pPr>
            <w:r w:rsidRPr="00B8615F">
              <w:t xml:space="preserve">Portofoliu </w:t>
            </w:r>
          </w:p>
        </w:tc>
        <w:tc>
          <w:tcPr>
            <w:tcW w:w="862" w:type="dxa"/>
            <w:gridSpan w:val="2"/>
            <w:shd w:val="clear" w:color="auto" w:fill="D5D5FF"/>
          </w:tcPr>
          <w:p w14:paraId="349F08C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AC7877E" w14:textId="77777777" w:rsidTr="00941DE1">
        <w:trPr>
          <w:trHeight w:val="3290"/>
        </w:trPr>
        <w:tc>
          <w:tcPr>
            <w:tcW w:w="988" w:type="dxa"/>
            <w:shd w:val="clear" w:color="auto" w:fill="ECECEC"/>
            <w:textDirection w:val="btLr"/>
          </w:tcPr>
          <w:p w14:paraId="2D370F51" w14:textId="77777777" w:rsidR="002F3CCE" w:rsidRPr="00B8615F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NTERCULTURALITATE</w:t>
            </w:r>
          </w:p>
        </w:tc>
        <w:tc>
          <w:tcPr>
            <w:tcW w:w="1701" w:type="dxa"/>
            <w:shd w:val="clear" w:color="auto" w:fill="ECECEC"/>
          </w:tcPr>
          <w:p w14:paraId="73E5B079" w14:textId="77777777" w:rsidR="00530062" w:rsidRPr="00B8615F" w:rsidRDefault="002F3CCE" w:rsidP="00530062">
            <w:pPr>
              <w:pStyle w:val="TableParagraph"/>
              <w:spacing w:before="1"/>
              <w:ind w:left="0"/>
            </w:pPr>
            <w:r w:rsidRPr="00B8615F">
              <w:rPr>
                <w:b/>
              </w:rPr>
              <w:t xml:space="preserve">Lecția </w:t>
            </w:r>
            <w:r w:rsidR="009F6DEE" w:rsidRPr="00B8615F">
              <w:rPr>
                <w:b/>
              </w:rPr>
              <w:t>10</w:t>
            </w:r>
            <w:r w:rsidRPr="00B8615F">
              <w:rPr>
                <w:b/>
              </w:rPr>
              <w:t xml:space="preserve"> </w:t>
            </w:r>
            <w:r w:rsidR="009F6DEE" w:rsidRPr="00B8615F">
              <w:t xml:space="preserve"> </w:t>
            </w:r>
          </w:p>
          <w:p w14:paraId="345367CD" w14:textId="686E8B5F" w:rsidR="002F3CCE" w:rsidRPr="00B8615F" w:rsidRDefault="009F6DEE" w:rsidP="00530062">
            <w:pPr>
              <w:pStyle w:val="TableParagraph"/>
              <w:spacing w:before="1"/>
              <w:ind w:left="0"/>
            </w:pPr>
            <w:r w:rsidRPr="00B8615F">
              <w:t>Spirit civic, responsabilitate etică</w:t>
            </w:r>
          </w:p>
        </w:tc>
        <w:tc>
          <w:tcPr>
            <w:tcW w:w="1701" w:type="dxa"/>
            <w:shd w:val="clear" w:color="auto" w:fill="ECECEC"/>
          </w:tcPr>
          <w:p w14:paraId="10396458" w14:textId="77777777" w:rsidR="003E39EB" w:rsidRPr="00B8615F" w:rsidRDefault="00600406" w:rsidP="009F6DEE">
            <w:pPr>
              <w:adjustRightInd w:val="0"/>
            </w:pPr>
            <w:r w:rsidRPr="00B8615F">
              <w:t xml:space="preserve">1.1, 1.2, 1.3, </w:t>
            </w:r>
          </w:p>
          <w:p w14:paraId="017734F9" w14:textId="77777777" w:rsidR="003E39EB" w:rsidRPr="00B8615F" w:rsidRDefault="00600406" w:rsidP="009F6DEE">
            <w:pPr>
              <w:adjustRightInd w:val="0"/>
            </w:pPr>
            <w:r w:rsidRPr="00B8615F">
              <w:t xml:space="preserve">2.1, 2.2, 2.3, 3.2, 3.3, 3.4, </w:t>
            </w:r>
          </w:p>
          <w:p w14:paraId="5AE6A339" w14:textId="77777777" w:rsidR="003E39EB" w:rsidRPr="00B8615F" w:rsidRDefault="00600406" w:rsidP="009F6DEE">
            <w:pPr>
              <w:adjustRightInd w:val="0"/>
            </w:pPr>
            <w:r w:rsidRPr="00B8615F">
              <w:t xml:space="preserve">4.1, 4.2, 4.5, </w:t>
            </w:r>
          </w:p>
          <w:p w14:paraId="72A785FD" w14:textId="5537DB58" w:rsidR="00600406" w:rsidRPr="00B8615F" w:rsidRDefault="00600406" w:rsidP="009F6DEE">
            <w:pPr>
              <w:adjustRightInd w:val="0"/>
            </w:pPr>
            <w:r w:rsidRPr="00B8615F">
              <w:t>5.1, 5.2</w:t>
            </w:r>
          </w:p>
          <w:p w14:paraId="7971EB4B" w14:textId="77777777" w:rsidR="00600406" w:rsidRPr="00B8615F" w:rsidRDefault="00600406" w:rsidP="009F6DEE">
            <w:pPr>
              <w:adjustRightInd w:val="0"/>
            </w:pPr>
          </w:p>
          <w:p w14:paraId="7EC1E0FC" w14:textId="6E685BE0" w:rsidR="002F3CCE" w:rsidRPr="00B8615F" w:rsidRDefault="002F3CCE" w:rsidP="009F6DEE">
            <w:pPr>
              <w:adjustRightInd w:val="0"/>
            </w:pPr>
          </w:p>
        </w:tc>
        <w:tc>
          <w:tcPr>
            <w:tcW w:w="3535" w:type="dxa"/>
            <w:shd w:val="clear" w:color="auto" w:fill="ECECEC"/>
          </w:tcPr>
          <w:p w14:paraId="1C168B3B" w14:textId="77777777" w:rsidR="003F44D3" w:rsidRPr="00B8615F" w:rsidRDefault="00B548BF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 w:rsidRPr="00B8615F">
              <w:t xml:space="preserve">Activități </w:t>
            </w:r>
            <w:r w:rsidR="00530062" w:rsidRPr="00B8615F">
              <w:t>de reflecție asupra spațiului civic contemporan</w:t>
            </w:r>
          </w:p>
          <w:p w14:paraId="69553CFD" w14:textId="414A765D" w:rsidR="003F44D3" w:rsidRPr="00B8615F" w:rsidRDefault="00A737FC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 w:rsidRPr="00B8615F">
              <w:t>D</w:t>
            </w:r>
            <w:r w:rsidR="00B548BF" w:rsidRPr="00B8615F">
              <w:t>ezbatere simplă, cu argumente pro și contra, pe marginea unui prove</w:t>
            </w:r>
            <w:r w:rsidR="003F44D3" w:rsidRPr="00B8615F">
              <w:t>rb</w:t>
            </w:r>
          </w:p>
          <w:p w14:paraId="5F3D949B" w14:textId="77777777" w:rsidR="003F44D3" w:rsidRPr="00B8615F" w:rsidRDefault="00155B88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 w:rsidRPr="00B8615F">
              <w:t xml:space="preserve">Exerciții de </w:t>
            </w:r>
            <w:r w:rsidR="00A737FC" w:rsidRPr="00B8615F">
              <w:t>receptare de text nonliterar</w:t>
            </w:r>
            <w:r w:rsidR="001721F9" w:rsidRPr="00B8615F">
              <w:t xml:space="preserve"> și multimodal</w:t>
            </w:r>
            <w:r w:rsidR="00A737FC" w:rsidRPr="00B8615F">
              <w:t xml:space="preserve"> </w:t>
            </w:r>
          </w:p>
          <w:p w14:paraId="7975600B" w14:textId="77777777" w:rsidR="003F44D3" w:rsidRPr="00B8615F" w:rsidRDefault="006E1454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339" w:firstLine="137"/>
            </w:pPr>
            <w:r w:rsidRPr="00B8615F">
              <w:t xml:space="preserve">Exerciții de reflecție referitoare la tema textului și la valorile </w:t>
            </w:r>
            <w:r w:rsidR="001721F9" w:rsidRPr="00B8615F">
              <w:t>transmise de text</w:t>
            </w:r>
          </w:p>
          <w:p w14:paraId="30A1D753" w14:textId="3DE79CC1" w:rsidR="00261A0B" w:rsidRPr="00B8615F" w:rsidRDefault="00261A0B" w:rsidP="003F44D3">
            <w:pPr>
              <w:pStyle w:val="TableParagraph"/>
              <w:numPr>
                <w:ilvl w:val="0"/>
                <w:numId w:val="146"/>
              </w:numPr>
              <w:tabs>
                <w:tab w:val="left" w:pos="286"/>
              </w:tabs>
              <w:spacing w:before="1"/>
              <w:ind w:left="0" w:right="-13" w:firstLine="137"/>
            </w:pPr>
            <w:r w:rsidRPr="00B8615F">
              <w:t>Re</w:t>
            </w:r>
            <w:r w:rsidR="00F56DC5" w:rsidRPr="00B8615F">
              <w:t xml:space="preserve">dactarea unui text argumentativ </w:t>
            </w:r>
          </w:p>
        </w:tc>
        <w:tc>
          <w:tcPr>
            <w:tcW w:w="3261" w:type="dxa"/>
            <w:shd w:val="clear" w:color="auto" w:fill="ECECEC"/>
          </w:tcPr>
          <w:p w14:paraId="4BCE5AE0" w14:textId="77777777" w:rsidR="002F3CCE" w:rsidRPr="00B8615F" w:rsidRDefault="002F3CCE" w:rsidP="009F6DEE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58006D46" w14:textId="0C36B5BB" w:rsidR="009F6DEE" w:rsidRPr="00B8615F" w:rsidRDefault="00A74B11" w:rsidP="009F6DEE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B8615F">
              <w:rPr>
                <w:iCs/>
              </w:rPr>
              <w:t>Suport digital</w:t>
            </w:r>
          </w:p>
          <w:p w14:paraId="46812767" w14:textId="54B00A86" w:rsidR="002F3CCE" w:rsidRPr="00B8615F" w:rsidRDefault="00BA2896" w:rsidP="00BA2896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ind w:left="0" w:right="267" w:firstLine="0"/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ECECEC"/>
          </w:tcPr>
          <w:p w14:paraId="1C4868BA" w14:textId="77777777" w:rsidR="004E7455" w:rsidRPr="00B8615F" w:rsidRDefault="004E7455" w:rsidP="004E7455">
            <w:pPr>
              <w:pStyle w:val="TableParagraph"/>
              <w:numPr>
                <w:ilvl w:val="0"/>
                <w:numId w:val="145"/>
              </w:numPr>
              <w:tabs>
                <w:tab w:val="left" w:pos="295"/>
                <w:tab w:val="left" w:pos="437"/>
              </w:tabs>
              <w:ind w:right="363" w:firstLine="49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a comportamentului elevilor </w:t>
            </w:r>
          </w:p>
          <w:p w14:paraId="20E67520" w14:textId="77777777" w:rsidR="004E7455" w:rsidRPr="00B8615F" w:rsidRDefault="004E7455" w:rsidP="004E7455">
            <w:pPr>
              <w:pStyle w:val="TableParagraph"/>
              <w:numPr>
                <w:ilvl w:val="0"/>
                <w:numId w:val="145"/>
              </w:numPr>
              <w:tabs>
                <w:tab w:val="left" w:pos="295"/>
              </w:tabs>
              <w:ind w:right="134" w:firstLine="49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 și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</w:p>
          <w:p w14:paraId="44280007" w14:textId="77777777" w:rsidR="004E7455" w:rsidRPr="00B8615F" w:rsidRDefault="004E7455" w:rsidP="004E7455">
            <w:pPr>
              <w:pStyle w:val="TableParagraph"/>
              <w:tabs>
                <w:tab w:val="left" w:pos="295"/>
              </w:tabs>
              <w:ind w:left="0" w:right="134" w:firstLine="49"/>
            </w:pPr>
            <w:r w:rsidRPr="00B8615F">
              <w:t>activităților elevilor</w:t>
            </w:r>
          </w:p>
          <w:p w14:paraId="1250B3C9" w14:textId="496B9A2F" w:rsidR="002F3CCE" w:rsidRPr="00B8615F" w:rsidRDefault="002F3CCE" w:rsidP="00437AD2">
            <w:pPr>
              <w:pStyle w:val="TableParagraph"/>
              <w:numPr>
                <w:ilvl w:val="0"/>
                <w:numId w:val="145"/>
              </w:numPr>
              <w:tabs>
                <w:tab w:val="left" w:pos="296"/>
              </w:tabs>
              <w:ind w:right="270" w:firstLine="49"/>
            </w:pPr>
            <w:r w:rsidRPr="00B8615F">
              <w:t xml:space="preserve">Proiect </w:t>
            </w:r>
            <w:r w:rsidR="00261A0B" w:rsidRPr="00B8615F">
              <w:t>(Eroii</w:t>
            </w:r>
            <w:r w:rsidR="003F44D3" w:rsidRPr="00B8615F">
              <w:t>: modele și valori)</w:t>
            </w:r>
          </w:p>
        </w:tc>
        <w:tc>
          <w:tcPr>
            <w:tcW w:w="862" w:type="dxa"/>
            <w:gridSpan w:val="2"/>
            <w:shd w:val="clear" w:color="auto" w:fill="ECECEC"/>
          </w:tcPr>
          <w:p w14:paraId="3D0DF046" w14:textId="77777777" w:rsidR="002F3CCE" w:rsidRPr="00B8615F" w:rsidRDefault="002F3CCE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0CFFA17" w14:textId="77777777" w:rsidTr="00941DE1">
        <w:trPr>
          <w:trHeight w:val="1125"/>
        </w:trPr>
        <w:tc>
          <w:tcPr>
            <w:tcW w:w="988" w:type="dxa"/>
            <w:shd w:val="clear" w:color="auto" w:fill="CCF0D5"/>
          </w:tcPr>
          <w:p w14:paraId="33A5D35A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0D5"/>
          </w:tcPr>
          <w:p w14:paraId="7BA9F0B8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Recapitulare</w:t>
            </w:r>
          </w:p>
        </w:tc>
        <w:tc>
          <w:tcPr>
            <w:tcW w:w="1701" w:type="dxa"/>
            <w:shd w:val="clear" w:color="auto" w:fill="CCF0D5"/>
          </w:tcPr>
          <w:p w14:paraId="4184B88E" w14:textId="77777777" w:rsidR="002F3CCE" w:rsidRPr="00B8615F" w:rsidRDefault="002F3CCE" w:rsidP="009F6DEE">
            <w:pPr>
              <w:pStyle w:val="TableParagraph"/>
              <w:ind w:left="0"/>
            </w:pPr>
            <w:r w:rsidRPr="00B8615F">
              <w:t>Toate competențele din unitate</w:t>
            </w:r>
          </w:p>
        </w:tc>
        <w:tc>
          <w:tcPr>
            <w:tcW w:w="3535" w:type="dxa"/>
            <w:shd w:val="clear" w:color="auto" w:fill="CCF0D5"/>
          </w:tcPr>
          <w:p w14:paraId="1BA90737" w14:textId="77777777" w:rsidR="002F3CCE" w:rsidRPr="00B8615F" w:rsidRDefault="002F3CCE" w:rsidP="003F44D3">
            <w:pPr>
              <w:pStyle w:val="TableParagraph"/>
              <w:numPr>
                <w:ilvl w:val="0"/>
                <w:numId w:val="143"/>
              </w:numPr>
              <w:tabs>
                <w:tab w:val="left" w:pos="298"/>
              </w:tabs>
              <w:spacing w:line="251" w:lineRule="exact"/>
              <w:ind w:left="0" w:firstLine="137"/>
            </w:pPr>
            <w:r w:rsidRPr="00B8615F">
              <w:t>Exerciții</w:t>
            </w:r>
            <w:r w:rsidRPr="00B8615F">
              <w:rPr>
                <w:spacing w:val="-3"/>
              </w:rPr>
              <w:t xml:space="preserve"> </w:t>
            </w:r>
            <w:r w:rsidRPr="00B8615F">
              <w:t>recapitulative</w:t>
            </w:r>
          </w:p>
        </w:tc>
        <w:tc>
          <w:tcPr>
            <w:tcW w:w="3261" w:type="dxa"/>
            <w:shd w:val="clear" w:color="auto" w:fill="CCF0D5"/>
          </w:tcPr>
          <w:p w14:paraId="141D3996" w14:textId="77777777" w:rsidR="003F44D3" w:rsidRPr="00B8615F" w:rsidRDefault="002F3CCE" w:rsidP="003F44D3">
            <w:pPr>
              <w:pStyle w:val="TableParagraph"/>
              <w:numPr>
                <w:ilvl w:val="0"/>
                <w:numId w:val="14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4994F856" w14:textId="56E7C27E" w:rsidR="002F3CCE" w:rsidRPr="00B8615F" w:rsidRDefault="002F3CCE" w:rsidP="003F44D3">
            <w:pPr>
              <w:pStyle w:val="TableParagraph"/>
              <w:numPr>
                <w:ilvl w:val="0"/>
                <w:numId w:val="14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shd w:val="clear" w:color="auto" w:fill="CCF0D5"/>
          </w:tcPr>
          <w:p w14:paraId="115D9796" w14:textId="13C4552A" w:rsidR="002F3CCE" w:rsidRPr="00B8615F" w:rsidRDefault="009F6DEE" w:rsidP="003F44D3">
            <w:pPr>
              <w:pStyle w:val="TableParagraph"/>
              <w:numPr>
                <w:ilvl w:val="0"/>
                <w:numId w:val="141"/>
              </w:numPr>
              <w:tabs>
                <w:tab w:val="left" w:pos="296"/>
              </w:tabs>
              <w:ind w:left="0" w:right="271" w:firstLine="153"/>
            </w:pPr>
            <w:r w:rsidRPr="00B8615F">
              <w:t xml:space="preserve">Autoevaluare </w:t>
            </w:r>
          </w:p>
          <w:p w14:paraId="5BEE701B" w14:textId="76FD3E6C" w:rsidR="003F44D3" w:rsidRPr="00B8615F" w:rsidRDefault="003F44D3" w:rsidP="003F44D3">
            <w:pPr>
              <w:pStyle w:val="TableParagraph"/>
              <w:numPr>
                <w:ilvl w:val="0"/>
                <w:numId w:val="141"/>
              </w:numPr>
              <w:tabs>
                <w:tab w:val="left" w:pos="296"/>
              </w:tabs>
              <w:ind w:left="0" w:right="271" w:firstLine="153"/>
            </w:pPr>
            <w:r w:rsidRPr="00B8615F">
              <w:t>Aprecieri verbale</w:t>
            </w:r>
          </w:p>
          <w:p w14:paraId="4E8D01C6" w14:textId="77777777" w:rsidR="002F3CCE" w:rsidRPr="00B8615F" w:rsidRDefault="002F3CCE" w:rsidP="009F6DEE">
            <w:pPr>
              <w:pStyle w:val="TableParagraph"/>
              <w:tabs>
                <w:tab w:val="left" w:pos="296"/>
              </w:tabs>
              <w:ind w:left="0" w:right="271"/>
            </w:pPr>
          </w:p>
        </w:tc>
        <w:tc>
          <w:tcPr>
            <w:tcW w:w="862" w:type="dxa"/>
            <w:gridSpan w:val="2"/>
            <w:shd w:val="clear" w:color="auto" w:fill="CCF0D5"/>
          </w:tcPr>
          <w:p w14:paraId="1289F02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06A75F98" w14:textId="77777777" w:rsidTr="00941DE1">
        <w:trPr>
          <w:trHeight w:val="560"/>
        </w:trPr>
        <w:tc>
          <w:tcPr>
            <w:tcW w:w="988" w:type="dxa"/>
            <w:shd w:val="clear" w:color="auto" w:fill="CCF0D5"/>
          </w:tcPr>
          <w:p w14:paraId="55BA14FA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0D5"/>
          </w:tcPr>
          <w:p w14:paraId="5EC3A5BE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Evaluare</w:t>
            </w:r>
          </w:p>
        </w:tc>
        <w:tc>
          <w:tcPr>
            <w:tcW w:w="1701" w:type="dxa"/>
            <w:shd w:val="clear" w:color="auto" w:fill="CCF0D5"/>
          </w:tcPr>
          <w:p w14:paraId="12BA4B95" w14:textId="1EF760D4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2.1</w:t>
            </w:r>
            <w:r w:rsidR="00A42AF2" w:rsidRPr="00B8615F">
              <w:t>,</w:t>
            </w:r>
            <w:r w:rsidRPr="00B8615F">
              <w:t xml:space="preserve"> 2.2</w:t>
            </w:r>
            <w:r w:rsidR="00A42AF2" w:rsidRPr="00B8615F">
              <w:t xml:space="preserve">, </w:t>
            </w:r>
            <w:r w:rsidRPr="00B8615F">
              <w:t>2.3</w:t>
            </w:r>
            <w:r w:rsidR="00A42AF2" w:rsidRPr="00B8615F">
              <w:t>,</w:t>
            </w:r>
            <w:r w:rsidRPr="00B8615F">
              <w:t xml:space="preserve"> 3.1</w:t>
            </w:r>
            <w:r w:rsidR="00A42AF2" w:rsidRPr="00B8615F">
              <w:t>,</w:t>
            </w:r>
            <w:r w:rsidR="00071DBA" w:rsidRPr="00B8615F">
              <w:t xml:space="preserve"> 3.3,</w:t>
            </w:r>
            <w:r w:rsidR="00A42AF2" w:rsidRPr="00B8615F">
              <w:t xml:space="preserve"> </w:t>
            </w:r>
            <w:r w:rsidRPr="00B8615F">
              <w:t>4.1</w:t>
            </w:r>
            <w:r w:rsidR="00A42AF2" w:rsidRPr="00B8615F">
              <w:t>,</w:t>
            </w:r>
            <w:r w:rsidRPr="00B8615F">
              <w:rPr>
                <w:spacing w:val="-2"/>
              </w:rPr>
              <w:t xml:space="preserve"> 4</w:t>
            </w:r>
            <w:r w:rsidR="00071DBA" w:rsidRPr="00B8615F">
              <w:rPr>
                <w:spacing w:val="-2"/>
              </w:rPr>
              <w:t>.</w:t>
            </w:r>
            <w:r w:rsidRPr="00B8615F">
              <w:rPr>
                <w:spacing w:val="-2"/>
              </w:rPr>
              <w:t xml:space="preserve">2, </w:t>
            </w:r>
            <w:r w:rsidRPr="00B8615F">
              <w:t>4.4</w:t>
            </w:r>
          </w:p>
          <w:p w14:paraId="0FF259A4" w14:textId="77777777" w:rsidR="002F3CCE" w:rsidRPr="00B8615F" w:rsidRDefault="002F3CCE" w:rsidP="009F6DEE">
            <w:pPr>
              <w:pStyle w:val="TableParagraph"/>
              <w:spacing w:before="1" w:line="233" w:lineRule="exact"/>
              <w:ind w:left="0"/>
            </w:pPr>
          </w:p>
        </w:tc>
        <w:tc>
          <w:tcPr>
            <w:tcW w:w="3535" w:type="dxa"/>
            <w:shd w:val="clear" w:color="auto" w:fill="CCF0D5"/>
          </w:tcPr>
          <w:p w14:paraId="5F659921" w14:textId="77777777" w:rsidR="002F3CCE" w:rsidRPr="00B8615F" w:rsidRDefault="002F3CCE" w:rsidP="009F6DEE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spacing w:line="251" w:lineRule="exact"/>
              <w:ind w:left="0" w:firstLine="0"/>
            </w:pPr>
            <w:r w:rsidRPr="00B8615F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0D5"/>
          </w:tcPr>
          <w:p w14:paraId="4B9A7E3D" w14:textId="77777777" w:rsidR="003F44D3" w:rsidRPr="00B8615F" w:rsidRDefault="002F3CCE" w:rsidP="003F44D3">
            <w:pPr>
              <w:pStyle w:val="TableParagraph"/>
              <w:numPr>
                <w:ilvl w:val="0"/>
                <w:numId w:val="139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288A4822" w14:textId="796C5234" w:rsidR="002F3CCE" w:rsidRPr="00B8615F" w:rsidRDefault="002F3CCE" w:rsidP="003F44D3">
            <w:pPr>
              <w:pStyle w:val="TableParagraph"/>
              <w:numPr>
                <w:ilvl w:val="0"/>
                <w:numId w:val="139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shd w:val="clear" w:color="auto" w:fill="CCF0D5"/>
          </w:tcPr>
          <w:p w14:paraId="5BFDFFF7" w14:textId="77777777" w:rsidR="002F3CCE" w:rsidRPr="00B8615F" w:rsidRDefault="002F3CCE" w:rsidP="009F6DEE">
            <w:pPr>
              <w:pStyle w:val="TableParagraph"/>
              <w:numPr>
                <w:ilvl w:val="0"/>
                <w:numId w:val="138"/>
              </w:numPr>
              <w:tabs>
                <w:tab w:val="left" w:pos="296"/>
              </w:tabs>
              <w:spacing w:line="251" w:lineRule="exact"/>
            </w:pPr>
            <w:r w:rsidRPr="00B8615F">
              <w:t>Evaluare</w:t>
            </w:r>
            <w:r w:rsidRPr="00B8615F">
              <w:rPr>
                <w:spacing w:val="-1"/>
              </w:rPr>
              <w:t xml:space="preserve"> </w:t>
            </w:r>
            <w:r w:rsidRPr="00B8615F">
              <w:t>sumativă</w:t>
            </w:r>
          </w:p>
          <w:p w14:paraId="4652F33B" w14:textId="77777777" w:rsidR="002F3CCE" w:rsidRPr="00B8615F" w:rsidRDefault="002F3CCE" w:rsidP="009F6DEE">
            <w:pPr>
              <w:pStyle w:val="TableParagraph"/>
              <w:numPr>
                <w:ilvl w:val="0"/>
                <w:numId w:val="138"/>
              </w:numPr>
              <w:tabs>
                <w:tab w:val="left" w:pos="291"/>
              </w:tabs>
              <w:spacing w:line="252" w:lineRule="exact"/>
            </w:pPr>
            <w:r w:rsidRPr="00B8615F">
              <w:rPr>
                <w:spacing w:val="-5"/>
              </w:rPr>
              <w:t xml:space="preserve">Test </w:t>
            </w:r>
            <w:r w:rsidRPr="00B8615F">
              <w:t>de</w:t>
            </w:r>
            <w:r w:rsidRPr="00B8615F">
              <w:rPr>
                <w:spacing w:val="4"/>
              </w:rPr>
              <w:t xml:space="preserve"> </w:t>
            </w:r>
            <w:r w:rsidRPr="00B8615F">
              <w:t>evaluare</w:t>
            </w:r>
          </w:p>
          <w:p w14:paraId="3A5188BD" w14:textId="3D7D106D" w:rsidR="009F6DEE" w:rsidRPr="00B8615F" w:rsidRDefault="009F6DEE" w:rsidP="009F6DEE">
            <w:pPr>
              <w:pStyle w:val="TableParagraph"/>
              <w:numPr>
                <w:ilvl w:val="0"/>
                <w:numId w:val="138"/>
              </w:numPr>
              <w:tabs>
                <w:tab w:val="left" w:pos="291"/>
              </w:tabs>
              <w:ind w:right="271"/>
            </w:pPr>
            <w:r w:rsidRPr="00B8615F">
              <w:t xml:space="preserve">Autoevaluare </w:t>
            </w:r>
          </w:p>
        </w:tc>
        <w:tc>
          <w:tcPr>
            <w:tcW w:w="862" w:type="dxa"/>
            <w:gridSpan w:val="2"/>
            <w:shd w:val="clear" w:color="auto" w:fill="CCF0D5"/>
          </w:tcPr>
          <w:p w14:paraId="64F7849D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7E01B0F8" w14:textId="77777777" w:rsidTr="00941DE1">
        <w:trPr>
          <w:trHeight w:val="275"/>
        </w:trPr>
        <w:tc>
          <w:tcPr>
            <w:tcW w:w="988" w:type="dxa"/>
            <w:shd w:val="clear" w:color="auto" w:fill="F7C9AC"/>
          </w:tcPr>
          <w:p w14:paraId="5E0AF48D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3335" w:type="dxa"/>
            <w:gridSpan w:val="7"/>
            <w:shd w:val="clear" w:color="auto" w:fill="F7C9AC"/>
          </w:tcPr>
          <w:p w14:paraId="6554B71D" w14:textId="2505B93E" w:rsidR="002F3CCE" w:rsidRPr="00B8615F" w:rsidRDefault="002F3CCE" w:rsidP="0081540B">
            <w:pPr>
              <w:pStyle w:val="TableParagraph"/>
              <w:spacing w:line="256" w:lineRule="exact"/>
              <w:ind w:left="0" w:right="4393"/>
              <w:rPr>
                <w:b/>
              </w:rPr>
            </w:pPr>
            <w:r w:rsidRPr="00B8615F">
              <w:rPr>
                <w:b/>
              </w:rPr>
              <w:t xml:space="preserve">UNITATEA 4. </w:t>
            </w:r>
            <w:r w:rsidR="00BF66AC" w:rsidRPr="00B8615F">
              <w:rPr>
                <w:b/>
              </w:rPr>
              <w:t>REFLECȚII PRIN ARTĂ</w:t>
            </w:r>
          </w:p>
        </w:tc>
      </w:tr>
      <w:tr w:rsidR="00B87BD5" w:rsidRPr="00B8615F" w14:paraId="73F8FBED" w14:textId="77777777" w:rsidTr="00941DE1">
        <w:trPr>
          <w:trHeight w:val="4059"/>
        </w:trPr>
        <w:tc>
          <w:tcPr>
            <w:tcW w:w="988" w:type="dxa"/>
            <w:shd w:val="clear" w:color="auto" w:fill="E1EED9"/>
            <w:textDirection w:val="btLr"/>
          </w:tcPr>
          <w:p w14:paraId="21EF0757" w14:textId="489A410A" w:rsidR="002F3CCE" w:rsidRPr="00B8615F" w:rsidRDefault="002F3CCE" w:rsidP="009F6DEE">
            <w:pPr>
              <w:pStyle w:val="TableParagraph"/>
              <w:spacing w:before="110" w:line="280" w:lineRule="atLeast"/>
              <w:ind w:left="0"/>
              <w:rPr>
                <w:b/>
              </w:rPr>
            </w:pPr>
            <w:r w:rsidRPr="00B8615F">
              <w:rPr>
                <w:b/>
              </w:rPr>
              <w:t xml:space="preserve">INTRODUCERE ÎN TEMA </w:t>
            </w:r>
            <w:r w:rsidR="00923D7B" w:rsidRPr="00B8615F">
              <w:rPr>
                <w:b/>
              </w:rPr>
              <w:t>REFLECȚII PRIN ARTĂ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1EED9"/>
          </w:tcPr>
          <w:p w14:paraId="4617ECCC" w14:textId="4BD3689B" w:rsidR="00BF66AC" w:rsidRPr="00B8615F" w:rsidRDefault="002F3CCE" w:rsidP="009F6DEE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</w:t>
            </w:r>
          </w:p>
          <w:p w14:paraId="201D67F4" w14:textId="78DE7018" w:rsidR="002F3CCE" w:rsidRPr="00B8615F" w:rsidRDefault="002F3CCE" w:rsidP="009F6DEE">
            <w:pPr>
              <w:pStyle w:val="TableParagraph"/>
              <w:ind w:left="0" w:right="126"/>
            </w:pPr>
            <w:r w:rsidRPr="00B8615F">
              <w:t>Introducere în tem</w:t>
            </w:r>
            <w:r w:rsidR="00BF66AC" w:rsidRPr="00B8615F">
              <w:t>ă</w:t>
            </w:r>
            <w:r w:rsidRPr="00B8615F">
              <w:t xml:space="preserve"> </w:t>
            </w:r>
          </w:p>
          <w:p w14:paraId="425B4EDF" w14:textId="77777777" w:rsidR="00BF66AC" w:rsidRPr="00B8615F" w:rsidRDefault="00BF66AC" w:rsidP="009F6DEE">
            <w:pPr>
              <w:pStyle w:val="TableParagraph"/>
              <w:ind w:left="0"/>
            </w:pPr>
            <w:r w:rsidRPr="00B8615F">
              <w:t>Rețeaua de idei a temei</w:t>
            </w:r>
          </w:p>
          <w:p w14:paraId="07B03C1C" w14:textId="37DA511E" w:rsidR="002F3CCE" w:rsidRPr="00B8615F" w:rsidRDefault="001C36C1" w:rsidP="00BF66AC">
            <w:pPr>
              <w:pStyle w:val="TableParagraph"/>
              <w:ind w:left="0"/>
            </w:pPr>
            <w:r w:rsidRPr="00B8615F">
              <w:t xml:space="preserve">Ilustrarea temei </w:t>
            </w:r>
            <w:r w:rsidR="00BF66AC" w:rsidRPr="00B8615F">
              <w:t>în literatură</w:t>
            </w:r>
          </w:p>
          <w:p w14:paraId="114122CC" w14:textId="77928A5F" w:rsidR="001C36C1" w:rsidRPr="00B8615F" w:rsidRDefault="001C36C1" w:rsidP="00BF66AC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1EED9"/>
          </w:tcPr>
          <w:p w14:paraId="3A6068E5" w14:textId="77777777" w:rsidR="00BA39CF" w:rsidRPr="00B8615F" w:rsidRDefault="00BA39CF" w:rsidP="00BA39CF">
            <w:pPr>
              <w:adjustRightInd w:val="0"/>
            </w:pPr>
            <w:r w:rsidRPr="00B8615F">
              <w:t>1.1, 1.4,</w:t>
            </w:r>
          </w:p>
          <w:p w14:paraId="2D0DC442" w14:textId="77777777" w:rsidR="00940F9D" w:rsidRPr="00B8615F" w:rsidRDefault="002F3CCE" w:rsidP="009F6DEE">
            <w:pPr>
              <w:adjustRightInd w:val="0"/>
            </w:pPr>
            <w:r w:rsidRPr="00B8615F">
              <w:t>2.1, 2.2, 2.3, 2.4,</w:t>
            </w:r>
          </w:p>
          <w:p w14:paraId="2C1A291B" w14:textId="11B72E0D" w:rsidR="00BA39CF" w:rsidRPr="00B8615F" w:rsidRDefault="00940F9D" w:rsidP="009F6DEE">
            <w:pPr>
              <w:adjustRightInd w:val="0"/>
            </w:pPr>
            <w:r w:rsidRPr="00B8615F">
              <w:t xml:space="preserve">3.1, 3.2, </w:t>
            </w:r>
            <w:r w:rsidR="002F3CCE" w:rsidRPr="00B8615F">
              <w:t xml:space="preserve"> </w:t>
            </w:r>
          </w:p>
          <w:p w14:paraId="0AE0ACC7" w14:textId="1837ADDB" w:rsidR="002F3CCE" w:rsidRPr="00B8615F" w:rsidRDefault="002F3CCE" w:rsidP="009F6DEE">
            <w:pPr>
              <w:adjustRightInd w:val="0"/>
            </w:pPr>
            <w:r w:rsidRPr="00B8615F">
              <w:t>4.</w:t>
            </w:r>
            <w:r w:rsidR="00BA39CF" w:rsidRPr="00B8615F">
              <w:t>1</w:t>
            </w:r>
            <w:r w:rsidRPr="00B8615F">
              <w:t>, 4.</w:t>
            </w:r>
            <w:r w:rsidR="00BA39CF" w:rsidRPr="00B8615F">
              <w:t>2</w:t>
            </w:r>
            <w:r w:rsidR="007A4161" w:rsidRPr="00B8615F">
              <w:t>, 4.5</w:t>
            </w:r>
          </w:p>
          <w:p w14:paraId="6850F867" w14:textId="77777777" w:rsidR="002F3CCE" w:rsidRPr="00B8615F" w:rsidRDefault="002F3CCE" w:rsidP="009F6DEE">
            <w:pPr>
              <w:adjustRightInd w:val="0"/>
            </w:pPr>
          </w:p>
          <w:p w14:paraId="05566468" w14:textId="77777777" w:rsidR="002F3CCE" w:rsidRPr="00B8615F" w:rsidRDefault="002F3CCE" w:rsidP="009F6DEE">
            <w:pPr>
              <w:adjustRightInd w:val="0"/>
            </w:pPr>
          </w:p>
          <w:p w14:paraId="5E56AD37" w14:textId="77777777" w:rsidR="002F3CCE" w:rsidRPr="00B8615F" w:rsidRDefault="002F3CCE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tcBorders>
              <w:bottom w:val="single" w:sz="6" w:space="0" w:color="000000"/>
            </w:tcBorders>
            <w:shd w:val="clear" w:color="auto" w:fill="E1EED9"/>
          </w:tcPr>
          <w:p w14:paraId="5B9BA002" w14:textId="1DA7FF85" w:rsidR="00BF66AC" w:rsidRPr="00B8615F" w:rsidRDefault="00BF66AC" w:rsidP="00BF66AC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 xml:space="preserve"> Exerciții de reflecție/ gândire critică referitoare la tema artei, realizarea de corelații între sensurile propuse  </w:t>
            </w:r>
          </w:p>
          <w:p w14:paraId="7C565F70" w14:textId="77777777" w:rsidR="00BF66AC" w:rsidRPr="00B8615F" w:rsidRDefault="00BF66AC" w:rsidP="00BF66AC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Exerciții de conștientizare a</w:t>
            </w:r>
            <w:r w:rsidRPr="00B8615F">
              <w:rPr>
                <w:spacing w:val="-13"/>
              </w:rPr>
              <w:t xml:space="preserve"> </w:t>
            </w:r>
            <w:r w:rsidRPr="00B8615F">
              <w:t>unor valori personale</w:t>
            </w:r>
          </w:p>
          <w:p w14:paraId="18984F6A" w14:textId="77777777" w:rsidR="00BF66AC" w:rsidRPr="00B8615F" w:rsidRDefault="00BF66AC" w:rsidP="00BF66AC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Lectură</w:t>
            </w:r>
            <w:r w:rsidRPr="00B8615F">
              <w:rPr>
                <w:spacing w:val="-1"/>
              </w:rPr>
              <w:t xml:space="preserve"> </w:t>
            </w:r>
            <w:r w:rsidRPr="00B8615F">
              <w:t>tematică</w:t>
            </w:r>
          </w:p>
          <w:p w14:paraId="262B5593" w14:textId="77777777" w:rsidR="00BF66AC" w:rsidRPr="00B8615F" w:rsidRDefault="00BF66AC" w:rsidP="00BF66AC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Răspunsul subiectiv (exerciții de selectare a informației din</w:t>
            </w:r>
            <w:r w:rsidRPr="00B8615F">
              <w:rPr>
                <w:spacing w:val="-5"/>
              </w:rPr>
              <w:t xml:space="preserve"> </w:t>
            </w:r>
            <w:r w:rsidRPr="00B8615F">
              <w:t>text)</w:t>
            </w:r>
          </w:p>
          <w:p w14:paraId="677EA77D" w14:textId="1C409D10" w:rsidR="00BF66AC" w:rsidRPr="00B8615F" w:rsidRDefault="00BF66AC" w:rsidP="004D10D3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</w:pPr>
            <w:r w:rsidRPr="00B8615F">
              <w:t xml:space="preserve">Exerciții de comprehensiune: compararea a trei texte – </w:t>
            </w:r>
            <w:r w:rsidR="00CE1ACA" w:rsidRPr="00B8615F">
              <w:t>descriere literară</w:t>
            </w:r>
            <w:r w:rsidR="00F9207A" w:rsidRPr="00B8615F">
              <w:t xml:space="preserve">, text dramatic, cronică de teatru </w:t>
            </w:r>
            <w:r w:rsidR="004D10D3" w:rsidRPr="00B8615F">
              <w:t xml:space="preserve">– </w:t>
            </w:r>
            <w:r w:rsidRPr="00B8615F">
              <w:t>sub aspectul</w:t>
            </w:r>
            <w:r w:rsidR="00B4302F" w:rsidRPr="00B8615F">
              <w:t xml:space="preserve"> </w:t>
            </w:r>
            <w:r w:rsidR="00CF450F" w:rsidRPr="00B8615F">
              <w:t xml:space="preserve">conținutului și al structurii </w:t>
            </w:r>
          </w:p>
          <w:p w14:paraId="03077F3B" w14:textId="77777777" w:rsidR="00EF0FDD" w:rsidRPr="00B8615F" w:rsidRDefault="00BF66AC" w:rsidP="00EF0FDD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Comunicare orală: prezentare</w:t>
            </w:r>
            <w:r w:rsidRPr="00B8615F">
              <w:rPr>
                <w:spacing w:val="-12"/>
              </w:rPr>
              <w:t xml:space="preserve"> </w:t>
            </w:r>
            <w:r w:rsidRPr="00B8615F">
              <w:t>orală, conversație</w:t>
            </w:r>
          </w:p>
          <w:p w14:paraId="34B6F7E9" w14:textId="623E170F" w:rsidR="002F3CCE" w:rsidRPr="00B8615F" w:rsidRDefault="00BF66AC" w:rsidP="00EF0FDD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Comunicare scrisă</w:t>
            </w:r>
            <w:r w:rsidRPr="00B8615F">
              <w:rPr>
                <w:bCs/>
              </w:rPr>
              <w:t>:</w:t>
            </w:r>
            <w:r w:rsidRPr="00B8615F">
              <w:rPr>
                <w:b/>
              </w:rPr>
              <w:t xml:space="preserve"> </w:t>
            </w:r>
            <w:r w:rsidRPr="00B8615F">
              <w:t>răspuns</w:t>
            </w:r>
            <w:r w:rsidRPr="00B8615F">
              <w:rPr>
                <w:spacing w:val="-9"/>
              </w:rPr>
              <w:t xml:space="preserve"> </w:t>
            </w:r>
            <w:r w:rsidRPr="00B8615F">
              <w:t>subiectiv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shd w:val="clear" w:color="auto" w:fill="E1EED9"/>
          </w:tcPr>
          <w:p w14:paraId="1BDC6112" w14:textId="39909068" w:rsidR="00434F3E" w:rsidRPr="00B8615F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B8615F">
              <w:t>Harta</w:t>
            </w:r>
            <w:r w:rsidRPr="00B8615F">
              <w:rPr>
                <w:spacing w:val="-3"/>
              </w:rPr>
              <w:t xml:space="preserve"> </w:t>
            </w:r>
            <w:r w:rsidR="002C3B1C" w:rsidRPr="00B8615F">
              <w:rPr>
                <w:spacing w:val="-3"/>
              </w:rPr>
              <w:t>de idei</w:t>
            </w:r>
          </w:p>
          <w:p w14:paraId="0FF55C9D" w14:textId="77777777" w:rsidR="00434F3E" w:rsidRPr="00B8615F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94"/>
              </w:tabs>
              <w:spacing w:before="1" w:line="252" w:lineRule="exact"/>
              <w:ind w:left="0" w:firstLine="145"/>
            </w:pPr>
            <w:r w:rsidRPr="00B8615F">
              <w:t>Rețeaua de</w:t>
            </w:r>
            <w:r w:rsidRPr="00B8615F">
              <w:rPr>
                <w:spacing w:val="-3"/>
              </w:rPr>
              <w:t xml:space="preserve"> </w:t>
            </w:r>
            <w:r w:rsidRPr="00B8615F">
              <w:t>texte</w:t>
            </w:r>
          </w:p>
          <w:p w14:paraId="43A138FA" w14:textId="77777777" w:rsidR="00434F3E" w:rsidRPr="00B8615F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B8615F">
              <w:rPr>
                <w:i/>
              </w:rPr>
              <w:t>Ghidul profesorului</w:t>
            </w:r>
          </w:p>
          <w:p w14:paraId="6B605835" w14:textId="0B61D7D2" w:rsidR="002F3CCE" w:rsidRPr="00B8615F" w:rsidRDefault="002F3CCE" w:rsidP="00434F3E">
            <w:pPr>
              <w:pStyle w:val="TableParagraph"/>
              <w:numPr>
                <w:ilvl w:val="0"/>
                <w:numId w:val="136"/>
              </w:numPr>
              <w:tabs>
                <w:tab w:val="left" w:pos="282"/>
              </w:tabs>
              <w:spacing w:before="1" w:line="252" w:lineRule="exact"/>
              <w:ind w:left="0" w:firstLine="145"/>
            </w:pPr>
            <w:r w:rsidRPr="00B8615F">
              <w:t>Activitate frontală, în perechi, de grup,</w:t>
            </w:r>
            <w:r w:rsidRPr="00B8615F">
              <w:rPr>
                <w:spacing w:val="-1"/>
              </w:rPr>
              <w:t xml:space="preserve"> </w:t>
            </w:r>
            <w:r w:rsidRPr="00B8615F">
              <w:t>individuală</w:t>
            </w:r>
          </w:p>
        </w:tc>
        <w:tc>
          <w:tcPr>
            <w:tcW w:w="2275" w:type="dxa"/>
            <w:tcBorders>
              <w:bottom w:val="single" w:sz="6" w:space="0" w:color="000000"/>
            </w:tcBorders>
            <w:shd w:val="clear" w:color="auto" w:fill="E1EED9"/>
          </w:tcPr>
          <w:p w14:paraId="0230D69A" w14:textId="77777777" w:rsidR="00434F3E" w:rsidRPr="00B8615F" w:rsidRDefault="00434F3E" w:rsidP="00434F3E">
            <w:pPr>
              <w:pStyle w:val="TableParagraph"/>
              <w:numPr>
                <w:ilvl w:val="0"/>
                <w:numId w:val="135"/>
              </w:numPr>
              <w:tabs>
                <w:tab w:val="left" w:pos="296"/>
              </w:tabs>
              <w:spacing w:before="1"/>
              <w:ind w:left="0" w:right="-7" w:firstLine="153"/>
            </w:pPr>
            <w:r w:rsidRPr="00B8615F">
              <w:rPr>
                <w:spacing w:val="-3"/>
              </w:rPr>
              <w:t xml:space="preserve"> </w:t>
            </w:r>
            <w:r w:rsidR="002F3CCE" w:rsidRPr="00B8615F">
              <w:rPr>
                <w:spacing w:val="-3"/>
              </w:rPr>
              <w:t>Observarea</w:t>
            </w:r>
            <w:r w:rsidR="00EF0FDD" w:rsidRPr="00B8615F">
              <w:rPr>
                <w:spacing w:val="-3"/>
              </w:rPr>
              <w:t xml:space="preserve"> </w:t>
            </w:r>
            <w:r w:rsidR="002F3CCE" w:rsidRPr="00B8615F">
              <w:t>sistematică</w:t>
            </w:r>
            <w:r w:rsidR="002F3CCE" w:rsidRPr="00B8615F">
              <w:rPr>
                <w:spacing w:val="-3"/>
              </w:rPr>
              <w:t xml:space="preserve"> </w:t>
            </w:r>
            <w:r w:rsidR="002F3CCE" w:rsidRPr="00B8615F">
              <w:t>a</w:t>
            </w:r>
            <w:r w:rsidR="00EF0FDD" w:rsidRPr="00B8615F">
              <w:t xml:space="preserve"> </w:t>
            </w:r>
            <w:r w:rsidR="002F3CCE" w:rsidRPr="00B8615F">
              <w:t>comportame</w:t>
            </w:r>
            <w:r w:rsidR="00EF0FDD" w:rsidRPr="00B8615F">
              <w:t xml:space="preserve">ntului </w:t>
            </w:r>
            <w:r w:rsidR="002F3CCE" w:rsidRPr="00B8615F">
              <w:t>elevilor</w:t>
            </w:r>
          </w:p>
          <w:p w14:paraId="64791A9B" w14:textId="26A576F6" w:rsidR="002F3CCE" w:rsidRPr="00B8615F" w:rsidRDefault="00434F3E" w:rsidP="00434F3E">
            <w:pPr>
              <w:pStyle w:val="TableParagraph"/>
              <w:numPr>
                <w:ilvl w:val="0"/>
                <w:numId w:val="135"/>
              </w:numPr>
              <w:tabs>
                <w:tab w:val="left" w:pos="296"/>
              </w:tabs>
              <w:spacing w:before="1"/>
              <w:ind w:left="0" w:right="-7" w:firstLine="153"/>
            </w:pPr>
            <w:r w:rsidRPr="00B8615F">
              <w:t xml:space="preserve"> </w:t>
            </w:r>
            <w:r w:rsidR="002F3CCE" w:rsidRPr="00B8615F">
              <w:t xml:space="preserve">Aprecierea orală </w:t>
            </w:r>
            <w:r w:rsidR="002F3CCE" w:rsidRPr="00B8615F">
              <w:rPr>
                <w:spacing w:val="-12"/>
              </w:rPr>
              <w:t xml:space="preserve">a </w:t>
            </w:r>
            <w:r w:rsidR="002F3CCE" w:rsidRPr="00B8615F">
              <w:t>răspunsurilor și</w:t>
            </w:r>
            <w:r w:rsidR="002F3CCE" w:rsidRPr="00B8615F">
              <w:rPr>
                <w:spacing w:val="-4"/>
              </w:rPr>
              <w:t xml:space="preserve"> </w:t>
            </w:r>
            <w:r w:rsidR="002F3CCE" w:rsidRPr="00B8615F">
              <w:t>a</w:t>
            </w:r>
          </w:p>
          <w:p w14:paraId="14FE9CC7" w14:textId="77777777" w:rsidR="002F3CCE" w:rsidRPr="00B8615F" w:rsidRDefault="002F3CCE" w:rsidP="009F6DEE">
            <w:pPr>
              <w:pStyle w:val="TableParagraph"/>
              <w:spacing w:line="248" w:lineRule="exact"/>
              <w:ind w:left="0"/>
            </w:pPr>
            <w:r w:rsidRPr="00B8615F">
              <w:t>activităților elevilor</w:t>
            </w:r>
          </w:p>
          <w:p w14:paraId="554C2794" w14:textId="03E8AE2E" w:rsidR="002F3CCE" w:rsidRPr="00B8615F" w:rsidRDefault="002F3CCE" w:rsidP="00B4302F">
            <w:pPr>
              <w:pStyle w:val="TableParagraph"/>
              <w:numPr>
                <w:ilvl w:val="0"/>
                <w:numId w:val="135"/>
              </w:numPr>
              <w:tabs>
                <w:tab w:val="left" w:pos="296"/>
              </w:tabs>
              <w:spacing w:line="252" w:lineRule="exact"/>
              <w:ind w:left="0" w:firstLine="0"/>
            </w:pPr>
            <w:r w:rsidRPr="00B8615F">
              <w:t>Portofoliu</w:t>
            </w:r>
            <w:r w:rsidR="00B4302F" w:rsidRPr="00B8615F">
              <w:t>: portret de adolescent</w:t>
            </w:r>
          </w:p>
        </w:tc>
        <w:tc>
          <w:tcPr>
            <w:tcW w:w="862" w:type="dxa"/>
            <w:gridSpan w:val="2"/>
            <w:tcBorders>
              <w:bottom w:val="single" w:sz="6" w:space="0" w:color="000000"/>
            </w:tcBorders>
            <w:shd w:val="clear" w:color="auto" w:fill="E1EED9"/>
          </w:tcPr>
          <w:p w14:paraId="65972F28" w14:textId="77777777" w:rsidR="002F3CCE" w:rsidRPr="00B8615F" w:rsidRDefault="002F3CCE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6A4F2745" w14:textId="77777777" w:rsidTr="00941DE1">
        <w:trPr>
          <w:trHeight w:val="269"/>
        </w:trPr>
        <w:tc>
          <w:tcPr>
            <w:tcW w:w="988" w:type="dxa"/>
            <w:tcBorders>
              <w:right w:val="single" w:sz="6" w:space="0" w:color="000000"/>
            </w:tcBorders>
            <w:shd w:val="clear" w:color="auto" w:fill="DEEAF6"/>
            <w:textDirection w:val="btLr"/>
          </w:tcPr>
          <w:p w14:paraId="31E5B09B" w14:textId="77777777" w:rsidR="002F3CCE" w:rsidRPr="00B8615F" w:rsidRDefault="002F3CCE" w:rsidP="003E70FF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LECTURĂ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3B4E760" w14:textId="18F9650D" w:rsidR="002F3CCE" w:rsidRPr="00B8615F" w:rsidRDefault="002F3CCE" w:rsidP="009F6DEE">
            <w:pPr>
              <w:pStyle w:val="TableParagraph"/>
              <w:ind w:left="0" w:right="395"/>
              <w:rPr>
                <w:b/>
              </w:rPr>
            </w:pPr>
            <w:r w:rsidRPr="00B8615F">
              <w:rPr>
                <w:b/>
              </w:rPr>
              <w:t>Lecția 2</w:t>
            </w:r>
          </w:p>
          <w:p w14:paraId="5E1D2923" w14:textId="151213AF" w:rsidR="002F3CCE" w:rsidRPr="00B8615F" w:rsidRDefault="0052236F" w:rsidP="009F6DEE">
            <w:pPr>
              <w:pStyle w:val="TableParagraph"/>
              <w:ind w:left="0" w:right="395"/>
            </w:pPr>
            <w:r w:rsidRPr="00B8615F">
              <w:rPr>
                <w:bCs/>
              </w:rPr>
              <w:t>Interpretarea limbajului figurat. Figuri de stil: aliterația</w:t>
            </w:r>
            <w:r w:rsidR="00910B77" w:rsidRPr="00B8615F">
              <w:rPr>
                <w:bCs/>
              </w:rPr>
              <w:t xml:space="preserve">, </w:t>
            </w:r>
            <w:r w:rsidRPr="00B8615F">
              <w:rPr>
                <w:bCs/>
              </w:rPr>
              <w:t>hiperbola</w:t>
            </w:r>
            <w:r w:rsidR="00910B77" w:rsidRPr="00B8615F">
              <w:rPr>
                <w:bCs/>
              </w:rPr>
              <w:t>, antiteza</w:t>
            </w:r>
            <w:r w:rsidRPr="00B8615F">
              <w:rPr>
                <w:bCs/>
              </w:rPr>
              <w:t xml:space="preserve"> </w:t>
            </w:r>
          </w:p>
          <w:p w14:paraId="1FC006B3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4CDB27B" w14:textId="7015BD13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1.2, 1.3, 2.1; 2.3; 2.4; 4.2, 4.4</w:t>
            </w:r>
            <w:r w:rsidR="007A4161" w:rsidRPr="00B8615F">
              <w:t>, 4.5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E19DF39" w14:textId="7D821F4B" w:rsidR="000E1356" w:rsidRPr="00B8615F" w:rsidRDefault="000E1356" w:rsidP="00A85400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line="251" w:lineRule="exact"/>
              <w:ind w:left="297"/>
            </w:pPr>
            <w:r w:rsidRPr="00B8615F">
              <w:t xml:space="preserve">Exerciții de intuire a rolului figurilor de stil în comunicare   </w:t>
            </w:r>
          </w:p>
          <w:p w14:paraId="519576AE" w14:textId="5188021A" w:rsidR="000E1356" w:rsidRPr="00B8615F" w:rsidRDefault="000E1356" w:rsidP="000E135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right="304" w:firstLine="0"/>
            </w:pPr>
            <w:r w:rsidRPr="00B8615F">
              <w:t xml:space="preserve">Exerciții de </w:t>
            </w:r>
            <w:r w:rsidR="00A85400" w:rsidRPr="00B8615F">
              <w:t>recunoaștere a figurilor de stil</w:t>
            </w:r>
          </w:p>
          <w:p w14:paraId="6DF6DD68" w14:textId="77777777" w:rsidR="000E1356" w:rsidRPr="00B8615F" w:rsidRDefault="000E1356" w:rsidP="000E135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line="252" w:lineRule="exact"/>
              <w:ind w:left="297"/>
            </w:pPr>
            <w:r w:rsidRPr="00B8615F">
              <w:t>Exerciții de creativitate</w:t>
            </w:r>
            <w:r w:rsidRPr="00B8615F">
              <w:rPr>
                <w:spacing w:val="-5"/>
              </w:rPr>
              <w:t xml:space="preserve"> </w:t>
            </w:r>
            <w:r w:rsidRPr="00B8615F">
              <w:t>lingvistică</w:t>
            </w:r>
          </w:p>
          <w:p w14:paraId="3298C3B6" w14:textId="441A0DA8" w:rsidR="000E1356" w:rsidRPr="00B8615F" w:rsidRDefault="000E1356" w:rsidP="000E135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right="100" w:firstLine="0"/>
            </w:pPr>
            <w:r w:rsidRPr="00B8615F">
              <w:t>Exerciții de identificare a figurilor</w:t>
            </w:r>
            <w:r w:rsidRPr="00B8615F">
              <w:rPr>
                <w:spacing w:val="-17"/>
              </w:rPr>
              <w:t xml:space="preserve"> </w:t>
            </w:r>
            <w:r w:rsidRPr="00B8615F">
              <w:t>de stil și a rolului lor în</w:t>
            </w:r>
            <w:r w:rsidRPr="00B8615F">
              <w:rPr>
                <w:spacing w:val="-6"/>
              </w:rPr>
              <w:t xml:space="preserve"> </w:t>
            </w:r>
            <w:r w:rsidR="00E37D08" w:rsidRPr="00B8615F">
              <w:t>comunicare</w:t>
            </w:r>
          </w:p>
          <w:p w14:paraId="2998EA5F" w14:textId="77777777" w:rsidR="000E1356" w:rsidRPr="00B8615F" w:rsidRDefault="000E1356" w:rsidP="00E37D08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firstLine="0"/>
            </w:pPr>
            <w:r w:rsidRPr="00B8615F">
              <w:t>Exerciții de interpretare a semnificației unor figuri de</w:t>
            </w:r>
            <w:r w:rsidRPr="00B8615F">
              <w:rPr>
                <w:spacing w:val="-14"/>
              </w:rPr>
              <w:t xml:space="preserve"> </w:t>
            </w:r>
            <w:r w:rsidRPr="00B8615F">
              <w:t>stil</w:t>
            </w:r>
          </w:p>
          <w:p w14:paraId="1C874E22" w14:textId="77777777" w:rsidR="007063CC" w:rsidRPr="00B8615F" w:rsidRDefault="00E37D08" w:rsidP="00E37D08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firstLine="0"/>
            </w:pPr>
            <w:r w:rsidRPr="00B8615F">
              <w:t>Exerciții de intuiție fonetică în vederea recunoașterii aliterației</w:t>
            </w:r>
          </w:p>
          <w:p w14:paraId="0E6304DF" w14:textId="77777777" w:rsidR="007063CC" w:rsidRPr="00B8615F" w:rsidRDefault="007063CC" w:rsidP="00E37D08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firstLine="0"/>
            </w:pPr>
            <w:r w:rsidRPr="00B8615F">
              <w:t>Exerciții de reflecție asupra modalităților de prezentare a realității prin hiperbolă și prin antiteză</w:t>
            </w:r>
          </w:p>
          <w:p w14:paraId="1268D301" w14:textId="187FE0AA" w:rsidR="002F3CCE" w:rsidRPr="00B8615F" w:rsidRDefault="007063CC" w:rsidP="00E1371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</w:tabs>
              <w:ind w:firstLine="0"/>
            </w:pPr>
            <w:r w:rsidRPr="00B8615F">
              <w:t xml:space="preserve">Activități de reflecție asupra utilizării antitezei în proverbe și în </w:t>
            </w:r>
            <w:r w:rsidRPr="00B8615F">
              <w:lastRenderedPageBreak/>
              <w:t>sloganuri publicitare</w:t>
            </w:r>
            <w:r w:rsidR="00E37D08" w:rsidRPr="00B8615F"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AEEF79E" w14:textId="77777777" w:rsidR="002F3CCE" w:rsidRPr="00B8615F" w:rsidRDefault="002F3CCE" w:rsidP="009F6DEE">
            <w:pPr>
              <w:pStyle w:val="TableParagraph"/>
              <w:numPr>
                <w:ilvl w:val="0"/>
                <w:numId w:val="133"/>
              </w:numPr>
              <w:tabs>
                <w:tab w:val="left" w:pos="292"/>
              </w:tabs>
              <w:spacing w:line="252" w:lineRule="exact"/>
              <w:ind w:left="0" w:firstLine="0"/>
            </w:pPr>
            <w:r w:rsidRPr="00B8615F">
              <w:lastRenderedPageBreak/>
              <w:t>Suport</w:t>
            </w:r>
            <w:r w:rsidRPr="00B8615F">
              <w:rPr>
                <w:spacing w:val="-9"/>
              </w:rPr>
              <w:t xml:space="preserve"> </w:t>
            </w:r>
            <w:r w:rsidRPr="00B8615F">
              <w:t>digital</w:t>
            </w:r>
          </w:p>
          <w:p w14:paraId="5C9E2E61" w14:textId="77777777" w:rsidR="002F3CCE" w:rsidRPr="00B8615F" w:rsidRDefault="002F3CCE" w:rsidP="009F6DEE">
            <w:pPr>
              <w:pStyle w:val="TableParagraph"/>
              <w:numPr>
                <w:ilvl w:val="0"/>
                <w:numId w:val="133"/>
              </w:numPr>
              <w:tabs>
                <w:tab w:val="left" w:pos="292"/>
              </w:tabs>
              <w:spacing w:before="1" w:line="252" w:lineRule="exact"/>
              <w:ind w:left="0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3B66321B" w14:textId="77777777" w:rsidR="002F3CCE" w:rsidRPr="00B8615F" w:rsidRDefault="002F3CCE" w:rsidP="009F6DEE">
            <w:pPr>
              <w:pStyle w:val="TableParagraph"/>
              <w:numPr>
                <w:ilvl w:val="0"/>
                <w:numId w:val="133"/>
              </w:numPr>
              <w:tabs>
                <w:tab w:val="left" w:pos="280"/>
              </w:tabs>
              <w:ind w:left="0" w:right="275" w:firstLine="0"/>
            </w:pPr>
            <w:r w:rsidRPr="00B8615F">
              <w:t>Activitate în grupe, în perechi, frontală,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individuală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A9CFABE" w14:textId="77777777" w:rsidR="002F3CCE" w:rsidRPr="00B8615F" w:rsidRDefault="002F3CCE" w:rsidP="009F6DEE">
            <w:pPr>
              <w:pStyle w:val="TableParagraph"/>
              <w:numPr>
                <w:ilvl w:val="0"/>
                <w:numId w:val="132"/>
              </w:numPr>
              <w:tabs>
                <w:tab w:val="left" w:pos="281"/>
              </w:tabs>
              <w:ind w:left="0" w:right="360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534C290F" w14:textId="41E5C70A" w:rsidR="002F3CCE" w:rsidRPr="00B8615F" w:rsidRDefault="00656044" w:rsidP="009F6DEE">
            <w:pPr>
              <w:pStyle w:val="TableParagraph"/>
              <w:numPr>
                <w:ilvl w:val="0"/>
                <w:numId w:val="132"/>
              </w:numPr>
              <w:tabs>
                <w:tab w:val="left" w:pos="281"/>
              </w:tabs>
              <w:ind w:left="0" w:firstLine="0"/>
            </w:pPr>
            <w:r w:rsidRPr="00B8615F">
              <w:t xml:space="preserve">Itemi de completare </w:t>
            </w:r>
          </w:p>
          <w:p w14:paraId="2BCFFCB7" w14:textId="77777777" w:rsidR="002F3CCE" w:rsidRPr="00B8615F" w:rsidRDefault="002F3CCE" w:rsidP="009F6DEE">
            <w:pPr>
              <w:pStyle w:val="TableParagraph"/>
              <w:numPr>
                <w:ilvl w:val="0"/>
                <w:numId w:val="132"/>
              </w:numPr>
              <w:tabs>
                <w:tab w:val="left" w:pos="281"/>
              </w:tabs>
              <w:ind w:left="0" w:firstLine="0"/>
            </w:pPr>
            <w:r w:rsidRPr="00B8615F">
              <w:t>Portofoliu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51ED145" w14:textId="4899256C" w:rsidR="002F3CCE" w:rsidRPr="00B8615F" w:rsidRDefault="00656044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05E5A27F" w14:textId="77777777" w:rsidTr="00941DE1">
        <w:trPr>
          <w:trHeight w:val="2537"/>
        </w:trPr>
        <w:tc>
          <w:tcPr>
            <w:tcW w:w="988" w:type="dxa"/>
            <w:vMerge w:val="restart"/>
            <w:tcBorders>
              <w:right w:val="single" w:sz="6" w:space="0" w:color="000000"/>
            </w:tcBorders>
            <w:shd w:val="clear" w:color="auto" w:fill="DEEAF6"/>
          </w:tcPr>
          <w:p w14:paraId="79A26EC9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/>
          </w:tcPr>
          <w:p w14:paraId="662C5BA3" w14:textId="77777777" w:rsidR="00656044" w:rsidRPr="00B8615F" w:rsidRDefault="002F3CCE" w:rsidP="009F6DEE">
            <w:pPr>
              <w:pStyle w:val="TableParagraph"/>
              <w:ind w:left="0" w:right="155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46163E88" w14:textId="77777777" w:rsidR="00656044" w:rsidRPr="00B8615F" w:rsidRDefault="002F3CCE" w:rsidP="009F6DEE">
            <w:pPr>
              <w:pStyle w:val="TableParagraph"/>
              <w:ind w:left="0" w:right="155"/>
            </w:pPr>
            <w:r w:rsidRPr="00B8615F">
              <w:t>Textul</w:t>
            </w:r>
            <w:r w:rsidR="00656044" w:rsidRPr="00B8615F">
              <w:t xml:space="preserve"> liric:</w:t>
            </w:r>
          </w:p>
          <w:p w14:paraId="6781045C" w14:textId="04B642CC" w:rsidR="002F3CCE" w:rsidRPr="00B8615F" w:rsidRDefault="00656044" w:rsidP="009F6DEE">
            <w:pPr>
              <w:pStyle w:val="TableParagraph"/>
              <w:ind w:left="0" w:right="155"/>
            </w:pPr>
            <w:r w:rsidRPr="00B8615F">
              <w:rPr>
                <w:i/>
                <w:iCs/>
              </w:rPr>
              <w:t>Păpușarul</w:t>
            </w:r>
            <w:r w:rsidRPr="00B8615F">
              <w:t xml:space="preserve">, de Ileana Mălăncioiu </w:t>
            </w:r>
          </w:p>
          <w:p w14:paraId="67A21B81" w14:textId="77777777" w:rsidR="00656044" w:rsidRPr="00B8615F" w:rsidRDefault="00656044" w:rsidP="00656044">
            <w:pPr>
              <w:pStyle w:val="TableParagraph"/>
              <w:ind w:left="0"/>
            </w:pPr>
          </w:p>
          <w:p w14:paraId="5B913AA0" w14:textId="77777777" w:rsidR="002F3CCE" w:rsidRPr="00B8615F" w:rsidRDefault="002F3CCE" w:rsidP="00656044">
            <w:pPr>
              <w:pStyle w:val="TableParagraph"/>
              <w:ind w:left="0" w:right="-142"/>
              <w:rPr>
                <w:bCs/>
              </w:rPr>
            </w:pPr>
            <w:r w:rsidRPr="00B8615F">
              <w:rPr>
                <w:bCs/>
              </w:rPr>
              <w:t>Strategii de comprehensiune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DEEAF6"/>
          </w:tcPr>
          <w:p w14:paraId="136BEA4C" w14:textId="12316A76" w:rsidR="00E50E37" w:rsidRPr="00B8615F" w:rsidRDefault="00BA39CF" w:rsidP="00BA39CF">
            <w:pPr>
              <w:adjustRightInd w:val="0"/>
            </w:pPr>
            <w:r w:rsidRPr="00B8615F">
              <w:t>1.1, 1.4,</w:t>
            </w:r>
            <w:r w:rsidR="002F3CCE" w:rsidRPr="00B8615F">
              <w:t xml:space="preserve"> </w:t>
            </w:r>
          </w:p>
          <w:p w14:paraId="4AF02BB0" w14:textId="77777777" w:rsidR="00E50E37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2.1, 2.2, 2.3, </w:t>
            </w:r>
            <w:r w:rsidR="00E50E37" w:rsidRPr="00B8615F">
              <w:t xml:space="preserve">2.4, </w:t>
            </w:r>
          </w:p>
          <w:p w14:paraId="6D82F9F8" w14:textId="14FA87A5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4.</w:t>
            </w:r>
            <w:r w:rsidR="00E50E37" w:rsidRPr="00B8615F">
              <w:t>1</w:t>
            </w:r>
            <w:r w:rsidRPr="00B8615F">
              <w:t>, 4.</w:t>
            </w:r>
            <w:r w:rsidR="00E50E37" w:rsidRPr="00B8615F">
              <w:t>2</w:t>
            </w:r>
            <w:r w:rsidR="007A4161" w:rsidRPr="00B8615F">
              <w:t>, 4.5</w:t>
            </w:r>
          </w:p>
          <w:p w14:paraId="54BC83D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  <w:p w14:paraId="5F1BE7B0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tcBorders>
              <w:top w:val="single" w:sz="6" w:space="0" w:color="000000"/>
            </w:tcBorders>
            <w:shd w:val="clear" w:color="auto" w:fill="DEEAF6"/>
          </w:tcPr>
          <w:p w14:paraId="61FF1BE4" w14:textId="5D9E9510" w:rsidR="009B451F" w:rsidRPr="00B8615F" w:rsidRDefault="002F3CCE" w:rsidP="00832B91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>Activități de prelectură</w:t>
            </w:r>
            <w:r w:rsidR="00FE6BA9" w:rsidRPr="00B8615F">
              <w:t>:</w:t>
            </w:r>
            <w:r w:rsidR="00832B91" w:rsidRPr="00B8615F">
              <w:t xml:space="preserve"> </w:t>
            </w:r>
            <w:r w:rsidR="009B451F" w:rsidRPr="00B8615F">
              <w:t xml:space="preserve">identificarea </w:t>
            </w:r>
            <w:r w:rsidR="00FE6BA9" w:rsidRPr="00B8615F">
              <w:t>artei</w:t>
            </w:r>
            <w:r w:rsidR="00C02282" w:rsidRPr="00B8615F">
              <w:t>/</w:t>
            </w:r>
            <w:r w:rsidR="00FE6BA9" w:rsidRPr="00B8615F">
              <w:t xml:space="preserve">tipului de artist </w:t>
            </w:r>
            <w:r w:rsidR="00C02282" w:rsidRPr="00B8615F">
              <w:t xml:space="preserve">dintr-o serie de cinci texte </w:t>
            </w:r>
          </w:p>
          <w:p w14:paraId="29886A64" w14:textId="4953836E" w:rsidR="005B71C1" w:rsidRPr="00B8615F" w:rsidRDefault="005B71C1" w:rsidP="005B71C1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>Reflecție asupra modului în care este transmis mesajul în textul literar</w:t>
            </w:r>
            <w:r w:rsidR="00FE6BA9" w:rsidRPr="00B8615F">
              <w:t xml:space="preserve"> </w:t>
            </w:r>
          </w:p>
          <w:p w14:paraId="6AD1D356" w14:textId="77777777" w:rsidR="00071C6D" w:rsidRPr="00B8615F" w:rsidRDefault="002F3CCE" w:rsidP="00071C6D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 xml:space="preserve">Lectura cu voce tare </w:t>
            </w:r>
          </w:p>
          <w:p w14:paraId="388B97E8" w14:textId="77777777" w:rsidR="00071C6D" w:rsidRPr="00B8615F" w:rsidRDefault="002F3CCE" w:rsidP="00071C6D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>Exprimarea reacției subiective</w:t>
            </w:r>
          </w:p>
          <w:p w14:paraId="39001F95" w14:textId="650EDFBD" w:rsidR="00071C6D" w:rsidRPr="00B8615F" w:rsidRDefault="002F3CCE" w:rsidP="00071C6D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>Exerciții de lectură fluentă</w:t>
            </w:r>
          </w:p>
          <w:p w14:paraId="38569699" w14:textId="77777777" w:rsidR="002F3CCE" w:rsidRPr="00B8615F" w:rsidRDefault="002F3CCE" w:rsidP="009F6DEE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>Exerciții de lectură selectivă în vederea desprinderii informațiilor din text</w:t>
            </w:r>
          </w:p>
          <w:p w14:paraId="1D04356B" w14:textId="6CDC3875" w:rsidR="00071C6D" w:rsidRPr="00B8615F" w:rsidRDefault="00071C6D" w:rsidP="009F6DEE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251" w:lineRule="exact"/>
              <w:ind w:left="0" w:right="128" w:firstLine="137"/>
            </w:pPr>
            <w:r w:rsidRPr="00B8615F">
              <w:t>Exerciții de comprehensiune și de analiză în vederea completării hărții textului liric</w:t>
            </w: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DEEAF6"/>
          </w:tcPr>
          <w:p w14:paraId="4581FE9F" w14:textId="77777777" w:rsidR="002F3CCE" w:rsidRPr="00B8615F" w:rsidRDefault="002F3CCE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0"/>
              </w:tabs>
              <w:spacing w:line="251" w:lineRule="exact"/>
              <w:ind w:left="0" w:firstLine="0"/>
            </w:pPr>
            <w:r w:rsidRPr="00B8615F">
              <w:t>Textul-suport</w:t>
            </w:r>
          </w:p>
          <w:p w14:paraId="2711EECF" w14:textId="58DC343A" w:rsidR="002F3CCE" w:rsidRPr="00B8615F" w:rsidRDefault="00070640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line="252" w:lineRule="exact"/>
              <w:ind w:left="0" w:firstLine="0"/>
            </w:pPr>
            <w:r w:rsidRPr="00B8615F">
              <w:t>Secvența din manual</w:t>
            </w:r>
            <w:r w:rsidRPr="00B8615F">
              <w:rPr>
                <w:i/>
                <w:iCs/>
              </w:rPr>
              <w:t xml:space="preserve"> Reflecții despre artă </w:t>
            </w:r>
            <w:r w:rsidRPr="00B8615F">
              <w:t>(p. 149)</w:t>
            </w:r>
          </w:p>
          <w:p w14:paraId="760334E4" w14:textId="77777777" w:rsidR="002F3CCE" w:rsidRPr="00B8615F" w:rsidRDefault="002F3CCE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before="2" w:line="252" w:lineRule="exact"/>
              <w:ind w:left="0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741109C8" w14:textId="77777777" w:rsidR="002F3CCE" w:rsidRPr="00B8615F" w:rsidRDefault="002F3CCE" w:rsidP="009F6DEE">
            <w:pPr>
              <w:pStyle w:val="TableParagraph"/>
              <w:numPr>
                <w:ilvl w:val="0"/>
                <w:numId w:val="130"/>
              </w:numPr>
              <w:tabs>
                <w:tab w:val="left" w:pos="282"/>
              </w:tabs>
              <w:ind w:left="0" w:right="278" w:firstLine="0"/>
            </w:pPr>
            <w:r w:rsidRPr="00B8615F">
              <w:t>Activitate în grupe, în perechi, frontală,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individuală</w:t>
            </w:r>
          </w:p>
        </w:tc>
        <w:tc>
          <w:tcPr>
            <w:tcW w:w="2275" w:type="dxa"/>
            <w:tcBorders>
              <w:top w:val="single" w:sz="6" w:space="0" w:color="000000"/>
            </w:tcBorders>
            <w:shd w:val="clear" w:color="auto" w:fill="DEEAF6"/>
          </w:tcPr>
          <w:p w14:paraId="0B379934" w14:textId="77777777" w:rsidR="00750BFE" w:rsidRPr="00B8615F" w:rsidRDefault="000E1FAA" w:rsidP="00750BFE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>Observarea sistematică a activității elevilor</w:t>
            </w:r>
          </w:p>
          <w:p w14:paraId="470C2DC1" w14:textId="305A172B" w:rsidR="000E1FAA" w:rsidRPr="00B8615F" w:rsidRDefault="000E1FAA" w:rsidP="00750BFE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Aprecierea orală a răspunsurilor elevilor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</w:tcBorders>
            <w:shd w:val="clear" w:color="auto" w:fill="DEEAF6"/>
          </w:tcPr>
          <w:p w14:paraId="39442253" w14:textId="7E4959B2" w:rsidR="002F3CCE" w:rsidRPr="00B8615F" w:rsidRDefault="00EF3DD7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12CFDE87" w14:textId="77777777" w:rsidTr="00941DE1">
        <w:trPr>
          <w:trHeight w:val="1261"/>
        </w:trPr>
        <w:tc>
          <w:tcPr>
            <w:tcW w:w="988" w:type="dxa"/>
            <w:vMerge/>
            <w:tcBorders>
              <w:right w:val="single" w:sz="6" w:space="0" w:color="000000"/>
            </w:tcBorders>
            <w:shd w:val="clear" w:color="auto" w:fill="DEEAF6"/>
          </w:tcPr>
          <w:p w14:paraId="55979B88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/>
          </w:tcPr>
          <w:p w14:paraId="17574799" w14:textId="77777777" w:rsidR="00EF3DD7" w:rsidRPr="00B8615F" w:rsidRDefault="002F3CCE" w:rsidP="009F6DEE">
            <w:pPr>
              <w:pStyle w:val="TableParagraph"/>
              <w:ind w:left="0" w:right="155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3631864E" w14:textId="77777777" w:rsidR="00EF3DD7" w:rsidRPr="00B8615F" w:rsidRDefault="00EF3DD7" w:rsidP="009F6DEE">
            <w:pPr>
              <w:pStyle w:val="TableParagraph"/>
              <w:ind w:left="0" w:right="155"/>
              <w:rPr>
                <w:b/>
              </w:rPr>
            </w:pPr>
            <w:r w:rsidRPr="00B8615F">
              <w:rPr>
                <w:b/>
              </w:rPr>
              <w:t>(continuare)</w:t>
            </w:r>
          </w:p>
          <w:p w14:paraId="24FA2512" w14:textId="77777777" w:rsidR="00EF3DD7" w:rsidRPr="00B8615F" w:rsidRDefault="00EF3DD7" w:rsidP="00EF3DD7">
            <w:pPr>
              <w:pStyle w:val="TableParagraph"/>
              <w:ind w:left="0" w:right="155"/>
            </w:pPr>
            <w:r w:rsidRPr="00B8615F">
              <w:t>Textul liric:</w:t>
            </w:r>
          </w:p>
          <w:p w14:paraId="2B6CE900" w14:textId="77777777" w:rsidR="00EF3DD7" w:rsidRPr="00B8615F" w:rsidRDefault="00EF3DD7" w:rsidP="00EF3DD7">
            <w:pPr>
              <w:pStyle w:val="TableParagraph"/>
              <w:ind w:left="0" w:right="155"/>
            </w:pPr>
            <w:r w:rsidRPr="00B8615F">
              <w:rPr>
                <w:i/>
                <w:iCs/>
              </w:rPr>
              <w:t>Păpușarul</w:t>
            </w:r>
            <w:r w:rsidRPr="00B8615F">
              <w:t xml:space="preserve">, de Ileana Mălăncioiu </w:t>
            </w:r>
          </w:p>
          <w:p w14:paraId="0C336717" w14:textId="77777777" w:rsidR="00EF3DD7" w:rsidRPr="00B8615F" w:rsidRDefault="00EF3DD7" w:rsidP="00EF3DD7">
            <w:pPr>
              <w:pStyle w:val="TableParagraph"/>
              <w:ind w:left="0"/>
            </w:pPr>
          </w:p>
          <w:p w14:paraId="2C2B9B82" w14:textId="591979FB" w:rsidR="002F3CCE" w:rsidRPr="00B8615F" w:rsidRDefault="00EF3DD7" w:rsidP="00EF3DD7">
            <w:pPr>
              <w:pStyle w:val="TableParagraph"/>
              <w:ind w:left="0" w:right="155"/>
              <w:rPr>
                <w:bCs/>
              </w:rPr>
            </w:pPr>
            <w:r w:rsidRPr="00B8615F">
              <w:rPr>
                <w:bCs/>
              </w:rPr>
              <w:t xml:space="preserve">Strategii de interpretare 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DEEAF6"/>
          </w:tcPr>
          <w:p w14:paraId="1139AEF0" w14:textId="39851110" w:rsidR="00E50E37" w:rsidRPr="00B8615F" w:rsidRDefault="00BA39CF" w:rsidP="00BA39CF">
            <w:pPr>
              <w:adjustRightInd w:val="0"/>
            </w:pPr>
            <w:r w:rsidRPr="00B8615F">
              <w:t xml:space="preserve">1.1, </w:t>
            </w:r>
            <w:r w:rsidR="0023107D" w:rsidRPr="00B8615F">
              <w:t xml:space="preserve">1.2, </w:t>
            </w:r>
            <w:r w:rsidRPr="00B8615F">
              <w:t>1.4,</w:t>
            </w:r>
            <w:r w:rsidR="002F3CCE" w:rsidRPr="00B8615F">
              <w:t xml:space="preserve"> </w:t>
            </w:r>
          </w:p>
          <w:p w14:paraId="213D3D8A" w14:textId="77777777" w:rsidR="00E50E37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2.1, 2.2, 2.3, 2.4, </w:t>
            </w:r>
          </w:p>
          <w:p w14:paraId="72870805" w14:textId="78443700" w:rsidR="00207BB1" w:rsidRPr="00B8615F" w:rsidRDefault="00207BB1" w:rsidP="009F6DEE">
            <w:pPr>
              <w:pStyle w:val="TableParagraph"/>
              <w:spacing w:line="251" w:lineRule="exact"/>
              <w:ind w:left="0"/>
            </w:pPr>
            <w:r w:rsidRPr="00B8615F">
              <w:t>3.1, 3.2</w:t>
            </w:r>
          </w:p>
          <w:p w14:paraId="1FF98FB0" w14:textId="654ED4DC" w:rsidR="002F3CCE" w:rsidRPr="00B8615F" w:rsidRDefault="00E50E37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4.1, </w:t>
            </w:r>
            <w:r w:rsidR="002F3CCE" w:rsidRPr="00B8615F">
              <w:t>4.2</w:t>
            </w:r>
            <w:r w:rsidR="007A4161" w:rsidRPr="00B8615F">
              <w:t>, 4.5</w:t>
            </w:r>
          </w:p>
          <w:p w14:paraId="440A1506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  <w:p w14:paraId="51D568F6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tcBorders>
              <w:top w:val="single" w:sz="6" w:space="0" w:color="000000"/>
            </w:tcBorders>
            <w:shd w:val="clear" w:color="auto" w:fill="DEEAF6"/>
          </w:tcPr>
          <w:p w14:paraId="3D6E7DD6" w14:textId="77777777" w:rsidR="00FE2EE3" w:rsidRPr="00B8615F" w:rsidRDefault="00EF3DD7" w:rsidP="00FE2EE3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A</w:t>
            </w:r>
            <w:r w:rsidR="002F3CCE" w:rsidRPr="00B8615F">
              <w:t>ctivități de interpretare în vederea explorării lumii</w:t>
            </w:r>
            <w:r w:rsidR="002F3CCE" w:rsidRPr="00B8615F">
              <w:rPr>
                <w:spacing w:val="-2"/>
              </w:rPr>
              <w:t xml:space="preserve"> </w:t>
            </w:r>
            <w:r w:rsidR="002F3CCE" w:rsidRPr="00B8615F">
              <w:t>textului</w:t>
            </w:r>
            <w:r w:rsidR="00DA1822" w:rsidRPr="00B8615F">
              <w:t xml:space="preserve">: teatrul de păpuși și reflecțiile asupra lumii prin teatrul de păpuși </w:t>
            </w:r>
          </w:p>
          <w:p w14:paraId="7163A626" w14:textId="77777777" w:rsidR="00FE2EE3" w:rsidRPr="00B8615F" w:rsidRDefault="002F3CCE" w:rsidP="00FE2EE3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Exerciții de ordonare a informației pe baza unui organizator</w:t>
            </w:r>
            <w:r w:rsidRPr="00B8615F">
              <w:rPr>
                <w:spacing w:val="-3"/>
              </w:rPr>
              <w:t xml:space="preserve"> </w:t>
            </w:r>
            <w:r w:rsidRPr="00B8615F">
              <w:t>grafic</w:t>
            </w:r>
          </w:p>
          <w:p w14:paraId="484BC4E8" w14:textId="6BB6FEA4" w:rsidR="00D3148B" w:rsidRPr="00B8615F" w:rsidRDefault="0070489B" w:rsidP="00D3148B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Discutarea semnificațiilor textului</w:t>
            </w:r>
          </w:p>
          <w:p w14:paraId="60530FFB" w14:textId="77777777" w:rsidR="003A1F2F" w:rsidRPr="00B8615F" w:rsidRDefault="0070489B" w:rsidP="003A1F2F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  <w:jc w:val="both"/>
            </w:pPr>
            <w:r w:rsidRPr="00B8615F">
              <w:t>Activități de postlectură de tip atelier</w:t>
            </w:r>
          </w:p>
          <w:p w14:paraId="1EBF8564" w14:textId="5CC03839" w:rsidR="0070489B" w:rsidRPr="00B8615F" w:rsidRDefault="00395113" w:rsidP="003A1F2F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B8615F">
              <w:t>Exerciții de raportare critică</w:t>
            </w:r>
            <w:r w:rsidRPr="00B8615F">
              <w:rPr>
                <w:spacing w:val="-4"/>
              </w:rPr>
              <w:t xml:space="preserve"> </w:t>
            </w:r>
            <w:r w:rsidRPr="00B8615F">
              <w:t>a</w:t>
            </w:r>
            <w:r w:rsidR="003A1F2F" w:rsidRPr="00B8615F">
              <w:t xml:space="preserve"> </w:t>
            </w:r>
            <w:r w:rsidRPr="00B8615F">
              <w:t xml:space="preserve">elevilor la experiența redată în text prin: </w:t>
            </w:r>
            <w:r w:rsidR="00560811" w:rsidRPr="00B8615F">
              <w:t>reflecția asupra teatrului de păpuși (ex. 1</w:t>
            </w:r>
            <w:r w:rsidR="003A1F2F" w:rsidRPr="00B8615F">
              <w:t>, 3</w:t>
            </w:r>
            <w:r w:rsidR="00560811" w:rsidRPr="00B8615F">
              <w:t>/ p. 153)</w:t>
            </w:r>
            <w:r w:rsidR="0088600A" w:rsidRPr="00B8615F">
              <w:t xml:space="preserve"> și prin </w:t>
            </w:r>
            <w:r w:rsidR="00560811" w:rsidRPr="00B8615F">
              <w:t>recontextualizare</w:t>
            </w:r>
            <w:r w:rsidR="0088600A" w:rsidRPr="00B8615F">
              <w:t>a („Întreabă</w:t>
            </w:r>
            <w:r w:rsidR="003A1F2F" w:rsidRPr="00B8615F">
              <w:t xml:space="preserve"> </w:t>
            </w:r>
            <w:r w:rsidR="0088600A" w:rsidRPr="00B8615F">
              <w:t>autorul!”, „Dialoghează cu</w:t>
            </w:r>
            <w:r w:rsidR="003A1F2F" w:rsidRPr="00B8615F">
              <w:t xml:space="preserve"> </w:t>
            </w:r>
            <w:r w:rsidR="0088600A" w:rsidRPr="00B8615F">
              <w:t xml:space="preserve">păpușarul!”, alcătuirea </w:t>
            </w:r>
            <w:r w:rsidR="003A1F2F" w:rsidRPr="00B8615F">
              <w:t>p</w:t>
            </w:r>
            <w:r w:rsidR="0088600A" w:rsidRPr="00B8615F">
              <w:t>rogramului</w:t>
            </w:r>
            <w:r w:rsidR="003A1F2F" w:rsidRPr="00B8615F">
              <w:t xml:space="preserve"> </w:t>
            </w:r>
            <w:r w:rsidR="0088600A" w:rsidRPr="00B8615F">
              <w:t>pentru o stagiune teatrală, „Vorbește despre text!”)</w:t>
            </w:r>
          </w:p>
          <w:p w14:paraId="7B5D1EF4" w14:textId="3EF323AD" w:rsidR="002F3CCE" w:rsidRPr="00B8615F" w:rsidRDefault="003A1F2F" w:rsidP="003A1F2F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0" w:right="128" w:firstLine="137"/>
            </w:pPr>
            <w:r w:rsidRPr="00B8615F">
              <w:t xml:space="preserve">Jurnal de lectură </w:t>
            </w: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DEEAF6"/>
          </w:tcPr>
          <w:p w14:paraId="001CB373" w14:textId="77777777" w:rsidR="0036487F" w:rsidRPr="00B8615F" w:rsidRDefault="002F3CCE" w:rsidP="0036487F">
            <w:pPr>
              <w:pStyle w:val="TableParagraph"/>
              <w:numPr>
                <w:ilvl w:val="0"/>
                <w:numId w:val="130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Textul-suport</w:t>
            </w:r>
          </w:p>
          <w:p w14:paraId="1668A59F" w14:textId="77777777" w:rsidR="0036487F" w:rsidRPr="00B8615F" w:rsidRDefault="002F3CCE" w:rsidP="0036487F">
            <w:pPr>
              <w:pStyle w:val="TableParagraph"/>
              <w:numPr>
                <w:ilvl w:val="0"/>
                <w:numId w:val="130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B8615F">
              <w:rPr>
                <w:i/>
              </w:rPr>
              <w:t>Ghidul profesorului</w:t>
            </w:r>
          </w:p>
          <w:p w14:paraId="50CC0D92" w14:textId="0CC255F7" w:rsidR="002F3CCE" w:rsidRPr="00B8615F" w:rsidRDefault="002F3CCE" w:rsidP="0036487F">
            <w:pPr>
              <w:pStyle w:val="TableParagraph"/>
              <w:numPr>
                <w:ilvl w:val="0"/>
                <w:numId w:val="130"/>
              </w:numPr>
              <w:tabs>
                <w:tab w:val="left" w:pos="290"/>
              </w:tabs>
              <w:spacing w:line="251" w:lineRule="exact"/>
              <w:ind w:left="0" w:firstLine="145"/>
            </w:pPr>
            <w:r w:rsidRPr="00B8615F">
              <w:t>Activitate în grupe, în perechi, frontală,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individuală</w:t>
            </w:r>
          </w:p>
        </w:tc>
        <w:tc>
          <w:tcPr>
            <w:tcW w:w="2275" w:type="dxa"/>
            <w:tcBorders>
              <w:top w:val="single" w:sz="6" w:space="0" w:color="000000"/>
            </w:tcBorders>
            <w:shd w:val="clear" w:color="auto" w:fill="DEEAF6"/>
          </w:tcPr>
          <w:p w14:paraId="3F90D630" w14:textId="6F60ED8A" w:rsidR="00887066" w:rsidRPr="00B8615F" w:rsidRDefault="002F3CCE" w:rsidP="00887066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 Observarea sistematică a activității elevilor</w:t>
            </w:r>
          </w:p>
          <w:p w14:paraId="4B37403F" w14:textId="77777777" w:rsidR="00887066" w:rsidRPr="00B8615F" w:rsidRDefault="00887066" w:rsidP="0036487F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>Aprecierea orală a răspunsurilor elevilor</w:t>
            </w:r>
          </w:p>
          <w:p w14:paraId="3F317CCC" w14:textId="1A2B9D5E" w:rsidR="00887066" w:rsidRPr="00B8615F" w:rsidRDefault="00887066" w:rsidP="0036487F">
            <w:pPr>
              <w:pStyle w:val="TableParagraph"/>
              <w:numPr>
                <w:ilvl w:val="0"/>
                <w:numId w:val="129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Jurnalul de lectură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</w:tcBorders>
            <w:shd w:val="clear" w:color="auto" w:fill="DEEAF6"/>
          </w:tcPr>
          <w:p w14:paraId="688D6105" w14:textId="0B952A68" w:rsidR="002F3CCE" w:rsidRPr="00B8615F" w:rsidRDefault="009D793F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968F8" w:rsidRPr="00B8615F" w14:paraId="1BEA1567" w14:textId="77777777" w:rsidTr="00941DE1">
        <w:trPr>
          <w:gridAfter w:val="1"/>
          <w:wAfter w:w="7" w:type="dxa"/>
          <w:trHeight w:val="3395"/>
        </w:trPr>
        <w:tc>
          <w:tcPr>
            <w:tcW w:w="988" w:type="dxa"/>
            <w:vMerge w:val="restart"/>
            <w:shd w:val="clear" w:color="auto" w:fill="FFF1CC"/>
            <w:textDirection w:val="btLr"/>
          </w:tcPr>
          <w:p w14:paraId="5A6EFACE" w14:textId="77777777" w:rsidR="002F3CCE" w:rsidRPr="00B8615F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CONSTRUCȚIA COMUNICĂRII</w:t>
            </w:r>
          </w:p>
        </w:tc>
        <w:tc>
          <w:tcPr>
            <w:tcW w:w="1701" w:type="dxa"/>
            <w:shd w:val="clear" w:color="auto" w:fill="FFF1CC"/>
          </w:tcPr>
          <w:p w14:paraId="6E988D38" w14:textId="0BDADC81" w:rsidR="002F3CCE" w:rsidRPr="00B8615F" w:rsidRDefault="002F3CCE" w:rsidP="009F6DEE">
            <w:pPr>
              <w:pStyle w:val="TableParagraph"/>
              <w:spacing w:before="1" w:line="256" w:lineRule="auto"/>
              <w:ind w:left="0" w:right="124"/>
            </w:pPr>
            <w:r w:rsidRPr="00B8615F">
              <w:rPr>
                <w:b/>
              </w:rPr>
              <w:t xml:space="preserve">Lecția </w:t>
            </w:r>
            <w:r w:rsidR="00E1371E" w:rsidRPr="00B8615F">
              <w:rPr>
                <w:b/>
              </w:rPr>
              <w:t>4</w:t>
            </w:r>
            <w:r w:rsidRPr="00B8615F">
              <w:rPr>
                <w:b/>
              </w:rPr>
              <w:t xml:space="preserve"> </w:t>
            </w:r>
            <w:r w:rsidR="00593EF2" w:rsidRPr="00B8615F">
              <w:rPr>
                <w:bCs/>
              </w:rPr>
              <w:t>Complementul direct. Completiva directă</w:t>
            </w:r>
            <w:r w:rsidR="00593EF2" w:rsidRPr="00B8615F">
              <w:rPr>
                <w:b/>
              </w:rPr>
              <w:t xml:space="preserve"> </w:t>
            </w:r>
            <w:r w:rsidRPr="00B8615F">
              <w:t xml:space="preserve"> </w:t>
            </w:r>
          </w:p>
        </w:tc>
        <w:tc>
          <w:tcPr>
            <w:tcW w:w="1701" w:type="dxa"/>
            <w:shd w:val="clear" w:color="auto" w:fill="FFF1CC"/>
          </w:tcPr>
          <w:p w14:paraId="6D6E9C1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4474D69F" w14:textId="24871490" w:rsidR="008C6E0C" w:rsidRPr="00B8615F" w:rsidRDefault="002F3CCE" w:rsidP="0098056F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Exerciții </w:t>
            </w:r>
            <w:r w:rsidR="0098056F" w:rsidRPr="00B8615F">
              <w:t>gramaticale de completare, de recunoaștere, de recunoaștere și justificare</w:t>
            </w:r>
            <w:r w:rsidR="008C6E0C" w:rsidRPr="00B8615F">
              <w:t>, de recunoaștere și caracterizare, de transformare, de recunoaștere și disociere</w:t>
            </w:r>
            <w:r w:rsidR="001A45E4" w:rsidRPr="00B8615F">
              <w:t>, de completare după model</w:t>
            </w:r>
            <w:r w:rsidR="00B95559" w:rsidRPr="00B8615F">
              <w:t xml:space="preserve">, exemplificare după repere date </w:t>
            </w:r>
            <w:r w:rsidR="008C6E0C" w:rsidRPr="00B8615F">
              <w:t xml:space="preserve">  </w:t>
            </w:r>
          </w:p>
          <w:p w14:paraId="7E9BE037" w14:textId="77777777" w:rsidR="002D2DF2" w:rsidRPr="00B8615F" w:rsidRDefault="0098056F" w:rsidP="0098056F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 </w:t>
            </w:r>
            <w:r w:rsidR="001A45E4" w:rsidRPr="00B8615F">
              <w:t>Exer</w:t>
            </w:r>
            <w:r w:rsidR="002D2DF2" w:rsidRPr="00B8615F">
              <w:t>sarea algoritmului de analiză a frazei</w:t>
            </w:r>
          </w:p>
          <w:p w14:paraId="5A951E2B" w14:textId="77777777" w:rsidR="00B95559" w:rsidRPr="00B8615F" w:rsidRDefault="002D2DF2" w:rsidP="00B95559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ind w:left="0" w:right="128" w:firstLine="137"/>
            </w:pPr>
            <w:r w:rsidRPr="00B8615F">
              <w:t xml:space="preserve">Exerciții de </w:t>
            </w:r>
            <w:r w:rsidR="00166867" w:rsidRPr="00B8615F">
              <w:t>observare a topicii și a punctuației completivei directe</w:t>
            </w:r>
          </w:p>
          <w:p w14:paraId="25A8602F" w14:textId="39DBE662" w:rsidR="002F3CCE" w:rsidRPr="00B8615F" w:rsidRDefault="002F3CCE" w:rsidP="00B95559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ind w:left="0" w:right="128" w:firstLine="137"/>
            </w:pPr>
            <w:r w:rsidRPr="00B8615F">
              <w:t>Activit</w:t>
            </w:r>
            <w:r w:rsidR="00B95559" w:rsidRPr="00B8615F">
              <w:t xml:space="preserve">ate de autoevaluare </w:t>
            </w:r>
          </w:p>
        </w:tc>
        <w:tc>
          <w:tcPr>
            <w:tcW w:w="3261" w:type="dxa"/>
            <w:shd w:val="clear" w:color="auto" w:fill="FFF1CC"/>
          </w:tcPr>
          <w:p w14:paraId="2199E3B7" w14:textId="77777777" w:rsidR="00B968F8" w:rsidRPr="00B8615F" w:rsidRDefault="002F3CCE" w:rsidP="00B968F8">
            <w:pPr>
              <w:pStyle w:val="TableParagraph"/>
              <w:numPr>
                <w:ilvl w:val="0"/>
                <w:numId w:val="114"/>
              </w:numPr>
              <w:tabs>
                <w:tab w:val="left" w:pos="286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5FAC57DC" w14:textId="29CB4A44" w:rsidR="002F3CCE" w:rsidRPr="00B8615F" w:rsidRDefault="002F3CCE" w:rsidP="00B463F6">
            <w:pPr>
              <w:pStyle w:val="TableParagraph"/>
              <w:numPr>
                <w:ilvl w:val="0"/>
                <w:numId w:val="114"/>
              </w:numPr>
              <w:tabs>
                <w:tab w:val="left" w:pos="286"/>
              </w:tabs>
              <w:spacing w:line="251" w:lineRule="exact"/>
              <w:ind w:left="0" w:right="272" w:firstLine="145"/>
              <w:rPr>
                <w:i/>
              </w:rPr>
            </w:pPr>
            <w:r w:rsidRPr="00B8615F">
              <w:t>Activități frontale,</w:t>
            </w:r>
            <w:r w:rsidRPr="00B8615F">
              <w:rPr>
                <w:spacing w:val="-1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17DC1DA4" w14:textId="77777777" w:rsidR="00B968F8" w:rsidRPr="00B8615F" w:rsidRDefault="002F3CCE" w:rsidP="00B968F8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left="0" w:firstLine="153"/>
            </w:pPr>
            <w:r w:rsidRPr="00B8615F">
              <w:rPr>
                <w:spacing w:val="-3"/>
              </w:rPr>
              <w:t>Observarea</w:t>
            </w:r>
            <w:r w:rsidR="00B968F8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B968F8" w:rsidRPr="00B8615F">
              <w:t xml:space="preserve"> </w:t>
            </w:r>
            <w:r w:rsidRPr="00B8615F">
              <w:t>comportamentului</w:t>
            </w:r>
            <w:r w:rsidR="00B968F8" w:rsidRPr="00B8615F">
              <w:t xml:space="preserve"> </w:t>
            </w:r>
            <w:r w:rsidRPr="00B8615F">
              <w:t>elevilor</w:t>
            </w:r>
          </w:p>
          <w:p w14:paraId="4213ABC4" w14:textId="77777777" w:rsidR="00B968F8" w:rsidRPr="00B8615F" w:rsidRDefault="002F3CCE" w:rsidP="00B968F8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left="0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75A535C3" w14:textId="3AD615EB" w:rsidR="00B968F8" w:rsidRPr="00B8615F" w:rsidRDefault="00B968F8" w:rsidP="00B968F8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left="0" w:firstLine="153"/>
            </w:pPr>
            <w:r w:rsidRPr="00B8615F">
              <w:t>Autoevaluare</w:t>
            </w:r>
          </w:p>
        </w:tc>
        <w:tc>
          <w:tcPr>
            <w:tcW w:w="855" w:type="dxa"/>
            <w:shd w:val="clear" w:color="auto" w:fill="FFF1CC"/>
          </w:tcPr>
          <w:p w14:paraId="5E0C60CA" w14:textId="4A2C8EEA" w:rsidR="002F3CCE" w:rsidRPr="00B8615F" w:rsidRDefault="001F0DCF" w:rsidP="009F6DEE">
            <w:pPr>
              <w:pStyle w:val="TableParagraph"/>
              <w:spacing w:line="275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69F26F8A" w14:textId="77777777" w:rsidTr="00941DE1">
        <w:trPr>
          <w:gridAfter w:val="1"/>
          <w:wAfter w:w="7" w:type="dxa"/>
          <w:trHeight w:val="2277"/>
        </w:trPr>
        <w:tc>
          <w:tcPr>
            <w:tcW w:w="988" w:type="dxa"/>
            <w:vMerge/>
            <w:tcBorders>
              <w:top w:val="nil"/>
              <w:bottom w:val="nil"/>
            </w:tcBorders>
            <w:shd w:val="clear" w:color="auto" w:fill="FFF1CC"/>
            <w:textDirection w:val="btLr"/>
          </w:tcPr>
          <w:p w14:paraId="7E43D918" w14:textId="77777777" w:rsidR="002F3CCE" w:rsidRPr="00B8615F" w:rsidRDefault="002F3CCE" w:rsidP="009F6DEE"/>
        </w:tc>
        <w:tc>
          <w:tcPr>
            <w:tcW w:w="1701" w:type="dxa"/>
            <w:shd w:val="clear" w:color="auto" w:fill="FFF1CC"/>
          </w:tcPr>
          <w:p w14:paraId="0BEC7544" w14:textId="27499ABF" w:rsidR="002F3CCE" w:rsidRPr="00B8615F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5</w:t>
            </w:r>
          </w:p>
          <w:p w14:paraId="22ACDEF9" w14:textId="53F097BA" w:rsidR="002F3CCE" w:rsidRPr="00B8615F" w:rsidRDefault="00F96ADB" w:rsidP="00F96ADB">
            <w:pPr>
              <w:pStyle w:val="TableParagraph"/>
              <w:spacing w:line="252" w:lineRule="exact"/>
              <w:ind w:left="0"/>
            </w:pPr>
            <w:r w:rsidRPr="00B8615F">
              <w:t xml:space="preserve">Complementul indirect. Completiva indirectă </w:t>
            </w:r>
          </w:p>
        </w:tc>
        <w:tc>
          <w:tcPr>
            <w:tcW w:w="1701" w:type="dxa"/>
            <w:shd w:val="clear" w:color="auto" w:fill="FFF1CC"/>
          </w:tcPr>
          <w:p w14:paraId="5CF2C2BC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1E76AB4C" w14:textId="597D610B" w:rsidR="00F96ADB" w:rsidRPr="00B8615F" w:rsidRDefault="00F96ADB" w:rsidP="00F96ADB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Exerciții gramaticale de completare, de recunoaștere, de recunoaștere și justificare, de recunoaștere și caracterizare, de transformare, de recunoaștere și disociere, de completare după model, exemplificare după repere date   </w:t>
            </w:r>
          </w:p>
          <w:p w14:paraId="49964B4A" w14:textId="77777777" w:rsidR="00F96ADB" w:rsidRPr="00B8615F" w:rsidRDefault="00F96ADB" w:rsidP="00F96ADB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 Exersarea algoritmului de analiză a frazei</w:t>
            </w:r>
          </w:p>
          <w:p w14:paraId="1FD959D7" w14:textId="5E184287" w:rsidR="002F3CCE" w:rsidRPr="00B8615F" w:rsidRDefault="00F96ADB" w:rsidP="00C04D47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128" w:firstLine="137"/>
            </w:pPr>
            <w:r w:rsidRPr="00B8615F">
              <w:t xml:space="preserve">Exerciții de observare a topicii și a punctuației completivei </w:t>
            </w:r>
            <w:r w:rsidR="00FF58BE" w:rsidRPr="00B8615F">
              <w:t>in</w:t>
            </w:r>
            <w:r w:rsidRPr="00B8615F">
              <w:t>directe</w:t>
            </w:r>
          </w:p>
        </w:tc>
        <w:tc>
          <w:tcPr>
            <w:tcW w:w="3261" w:type="dxa"/>
            <w:shd w:val="clear" w:color="auto" w:fill="FFF1CC"/>
          </w:tcPr>
          <w:p w14:paraId="4596EDE0" w14:textId="77777777" w:rsidR="00EF105D" w:rsidRPr="00B8615F" w:rsidRDefault="002F3CCE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4D595045" w14:textId="77777777" w:rsidR="00EF105D" w:rsidRPr="00B8615F" w:rsidRDefault="002F3CCE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86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t>Suport</w:t>
            </w:r>
            <w:r w:rsidRPr="00B8615F">
              <w:rPr>
                <w:spacing w:val="-9"/>
              </w:rPr>
              <w:t xml:space="preserve"> </w:t>
            </w:r>
            <w:r w:rsidRPr="00B8615F">
              <w:t>digital</w:t>
            </w:r>
          </w:p>
          <w:p w14:paraId="4A9AEB9E" w14:textId="7B10C4C2" w:rsidR="002F3CCE" w:rsidRPr="00B8615F" w:rsidRDefault="002F3CCE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86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t>Activități individuale, frontale</w:t>
            </w:r>
          </w:p>
        </w:tc>
        <w:tc>
          <w:tcPr>
            <w:tcW w:w="2275" w:type="dxa"/>
            <w:shd w:val="clear" w:color="auto" w:fill="FFF1CC"/>
          </w:tcPr>
          <w:p w14:paraId="6F41B77B" w14:textId="77777777" w:rsidR="00C04D47" w:rsidRPr="00B8615F" w:rsidRDefault="002F3CCE" w:rsidP="00C04D47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firstLine="153"/>
            </w:pPr>
            <w:r w:rsidRPr="00B8615F">
              <w:rPr>
                <w:spacing w:val="-3"/>
              </w:rPr>
              <w:t>Observare</w:t>
            </w:r>
            <w:r w:rsidR="00C04D47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C04D47" w:rsidRPr="00B8615F">
              <w:t xml:space="preserve"> </w:t>
            </w:r>
            <w:r w:rsidRPr="00B8615F">
              <w:t>comportamentului elevilor</w:t>
            </w:r>
          </w:p>
          <w:p w14:paraId="11F471E8" w14:textId="040FDA98" w:rsidR="002F3CCE" w:rsidRPr="00B8615F" w:rsidRDefault="002F3CCE" w:rsidP="00C04D47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69C29C48" w14:textId="4E6EC4EE" w:rsidR="002F3CCE" w:rsidRPr="00B8615F" w:rsidRDefault="001F0DCF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56C99CEA" w14:textId="77777777" w:rsidTr="00941DE1">
        <w:trPr>
          <w:gridAfter w:val="1"/>
          <w:wAfter w:w="7" w:type="dxa"/>
          <w:trHeight w:val="227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FF1CC"/>
            <w:textDirection w:val="btLr"/>
          </w:tcPr>
          <w:p w14:paraId="14ADE4DE" w14:textId="77777777" w:rsidR="002F3CCE" w:rsidRPr="00B8615F" w:rsidRDefault="002F3CCE" w:rsidP="009F6DEE"/>
        </w:tc>
        <w:tc>
          <w:tcPr>
            <w:tcW w:w="1701" w:type="dxa"/>
            <w:shd w:val="clear" w:color="auto" w:fill="FFF1CC"/>
          </w:tcPr>
          <w:p w14:paraId="6E31C30E" w14:textId="54D4EE65" w:rsidR="002F3CCE" w:rsidRPr="00B8615F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E86B77" w:rsidRPr="00B8615F">
              <w:rPr>
                <w:b/>
              </w:rPr>
              <w:t>6</w:t>
            </w:r>
          </w:p>
          <w:p w14:paraId="0614E8F3" w14:textId="49EA72B2" w:rsidR="002F3CCE" w:rsidRPr="00B8615F" w:rsidRDefault="00E86B77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t xml:space="preserve">Complementul prepozițional. Completiva prepozițională </w:t>
            </w:r>
          </w:p>
        </w:tc>
        <w:tc>
          <w:tcPr>
            <w:tcW w:w="1701" w:type="dxa"/>
            <w:shd w:val="clear" w:color="auto" w:fill="FFF1CC"/>
          </w:tcPr>
          <w:p w14:paraId="6B39654D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3A82EDE6" w14:textId="51A4068C" w:rsidR="00EF105D" w:rsidRPr="00B8615F" w:rsidRDefault="00EF105D" w:rsidP="00EF105D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Exerciții gramaticale de completare, de recunoaștere, de recunoaștere și justificare, de recunoaștere și caracterizare, de transformare, de recunoaștere și disociere, de completare după model, exemplificare după repere date   </w:t>
            </w:r>
          </w:p>
          <w:p w14:paraId="325B7682" w14:textId="77777777" w:rsidR="00EF105D" w:rsidRPr="00B8615F" w:rsidRDefault="00EF105D" w:rsidP="00EF105D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 Exersarea algoritmului de analiză a frazei</w:t>
            </w:r>
          </w:p>
          <w:p w14:paraId="100B2E57" w14:textId="5B8CEEB1" w:rsidR="002F3CCE" w:rsidRPr="00B8615F" w:rsidRDefault="00EF105D" w:rsidP="00EF105D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0" w:right="638" w:firstLine="137"/>
            </w:pPr>
            <w:r w:rsidRPr="00B8615F">
              <w:t xml:space="preserve">Exerciții de observare a topicii și a punctuației completivei prepoziționale </w:t>
            </w:r>
          </w:p>
        </w:tc>
        <w:tc>
          <w:tcPr>
            <w:tcW w:w="3261" w:type="dxa"/>
            <w:shd w:val="clear" w:color="auto" w:fill="FFF1CC"/>
          </w:tcPr>
          <w:p w14:paraId="1F0567A6" w14:textId="77777777" w:rsidR="00EF105D" w:rsidRPr="00B8615F" w:rsidRDefault="002F3CCE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rPr>
                <w:iCs/>
              </w:rPr>
              <w:t>Activități individuale, frontale</w:t>
            </w:r>
          </w:p>
          <w:p w14:paraId="1F832792" w14:textId="77777777" w:rsidR="00EF105D" w:rsidRPr="00B8615F" w:rsidRDefault="00EF105D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0AE9CAEA" w14:textId="3428E26C" w:rsidR="00EF105D" w:rsidRPr="00B8615F" w:rsidRDefault="00EF105D" w:rsidP="00EF105D">
            <w:pPr>
              <w:pStyle w:val="TableParagraph"/>
              <w:numPr>
                <w:ilvl w:val="0"/>
                <w:numId w:val="111"/>
              </w:numPr>
              <w:tabs>
                <w:tab w:val="left" w:pos="298"/>
              </w:tabs>
              <w:spacing w:line="251" w:lineRule="exact"/>
              <w:ind w:left="0" w:firstLine="145"/>
              <w:rPr>
                <w:i/>
              </w:rPr>
            </w:pPr>
            <w:r w:rsidRPr="00B8615F">
              <w:t>Suport</w:t>
            </w:r>
            <w:r w:rsidRPr="00B8615F">
              <w:rPr>
                <w:spacing w:val="-9"/>
              </w:rPr>
              <w:t xml:space="preserve"> </w:t>
            </w:r>
            <w:r w:rsidRPr="00B8615F">
              <w:t>digital</w:t>
            </w:r>
          </w:p>
          <w:p w14:paraId="17FD72B6" w14:textId="77777777" w:rsidR="00EF105D" w:rsidRPr="00B8615F" w:rsidRDefault="00EF105D" w:rsidP="00EF105D">
            <w:pPr>
              <w:pStyle w:val="TableParagraph"/>
              <w:tabs>
                <w:tab w:val="left" w:pos="298"/>
              </w:tabs>
              <w:spacing w:line="251" w:lineRule="exact"/>
              <w:ind w:left="145"/>
              <w:rPr>
                <w:i/>
              </w:rPr>
            </w:pPr>
          </w:p>
        </w:tc>
        <w:tc>
          <w:tcPr>
            <w:tcW w:w="2275" w:type="dxa"/>
            <w:shd w:val="clear" w:color="auto" w:fill="FFF1CC"/>
          </w:tcPr>
          <w:p w14:paraId="76008C99" w14:textId="77777777" w:rsidR="00895260" w:rsidRPr="00B8615F" w:rsidRDefault="002F3CCE" w:rsidP="00895260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right="-7" w:firstLine="153"/>
            </w:pPr>
            <w:r w:rsidRPr="00B8615F">
              <w:rPr>
                <w:spacing w:val="-3"/>
              </w:rPr>
              <w:t>Observarea</w:t>
            </w:r>
            <w:r w:rsidR="00895260" w:rsidRPr="00B8615F">
              <w:rPr>
                <w:spacing w:val="-3"/>
              </w:rPr>
              <w:t xml:space="preserve">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  <w:r w:rsidR="00895260" w:rsidRPr="00B8615F">
              <w:t xml:space="preserve"> </w:t>
            </w:r>
            <w:r w:rsidRPr="00B8615F">
              <w:t>comportamentului</w:t>
            </w:r>
            <w:r w:rsidR="00895260" w:rsidRPr="00B8615F">
              <w:t xml:space="preserve"> </w:t>
            </w:r>
            <w:r w:rsidRPr="00B8615F">
              <w:t>elevilor</w:t>
            </w:r>
          </w:p>
          <w:p w14:paraId="4AD75C4E" w14:textId="77777777" w:rsidR="002F3CCE" w:rsidRPr="00B8615F" w:rsidRDefault="002F3CCE" w:rsidP="00895260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right="-7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15DA5200" w14:textId="219AE523" w:rsidR="00895260" w:rsidRPr="00B8615F" w:rsidRDefault="00895260" w:rsidP="00895260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0" w:right="-7" w:firstLine="153"/>
            </w:pPr>
            <w:r w:rsidRPr="00B8615F">
              <w:t>Autoevaluare</w:t>
            </w:r>
          </w:p>
        </w:tc>
        <w:tc>
          <w:tcPr>
            <w:tcW w:w="855" w:type="dxa"/>
            <w:shd w:val="clear" w:color="auto" w:fill="FFF1CC"/>
          </w:tcPr>
          <w:p w14:paraId="738880FF" w14:textId="61EDE173" w:rsidR="002F3CCE" w:rsidRPr="00B8615F" w:rsidRDefault="001F0DCF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3D34EA06" w14:textId="77777777" w:rsidTr="00941DE1">
        <w:trPr>
          <w:gridAfter w:val="1"/>
          <w:wAfter w:w="7" w:type="dxa"/>
          <w:trHeight w:val="2613"/>
        </w:trPr>
        <w:tc>
          <w:tcPr>
            <w:tcW w:w="988" w:type="dxa"/>
            <w:shd w:val="clear" w:color="auto" w:fill="FAE3D4"/>
            <w:textDirection w:val="btLr"/>
          </w:tcPr>
          <w:p w14:paraId="6CDF9EE4" w14:textId="77777777" w:rsidR="002F3CCE" w:rsidRPr="00B8615F" w:rsidRDefault="002F3CCE" w:rsidP="008433D7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REDACTARE</w:t>
            </w:r>
          </w:p>
        </w:tc>
        <w:tc>
          <w:tcPr>
            <w:tcW w:w="1701" w:type="dxa"/>
            <w:shd w:val="clear" w:color="auto" w:fill="FAE3D4"/>
          </w:tcPr>
          <w:p w14:paraId="2D98016A" w14:textId="77777777" w:rsidR="006B7C19" w:rsidRPr="00B8615F" w:rsidRDefault="002F3CCE" w:rsidP="009F6DEE">
            <w:pPr>
              <w:pStyle w:val="TableParagraph"/>
              <w:spacing w:before="1" w:line="254" w:lineRule="auto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6B7C19" w:rsidRPr="00B8615F">
              <w:rPr>
                <w:b/>
              </w:rPr>
              <w:t>7</w:t>
            </w:r>
            <w:r w:rsidRPr="00B8615F">
              <w:rPr>
                <w:b/>
              </w:rPr>
              <w:t xml:space="preserve"> </w:t>
            </w:r>
          </w:p>
          <w:p w14:paraId="59DF93A7" w14:textId="22157E38" w:rsidR="002F3CCE" w:rsidRPr="00B8615F" w:rsidRDefault="006B7C19" w:rsidP="009F6DEE">
            <w:pPr>
              <w:pStyle w:val="TableParagraph"/>
              <w:spacing w:before="1" w:line="254" w:lineRule="auto"/>
              <w:ind w:left="0"/>
              <w:rPr>
                <w:bCs/>
              </w:rPr>
            </w:pPr>
            <w:r w:rsidRPr="00B8615F">
              <w:rPr>
                <w:bCs/>
              </w:rPr>
              <w:t xml:space="preserve">Etapele scrierii </w:t>
            </w:r>
          </w:p>
        </w:tc>
        <w:tc>
          <w:tcPr>
            <w:tcW w:w="1701" w:type="dxa"/>
            <w:shd w:val="clear" w:color="auto" w:fill="FAE3D4"/>
          </w:tcPr>
          <w:p w14:paraId="0D2D0814" w14:textId="77777777" w:rsidR="006852D2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2.1, 2.3,</w:t>
            </w:r>
          </w:p>
          <w:p w14:paraId="400E6BA6" w14:textId="77777777" w:rsidR="006852D2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3.1, 3.2, 3.3, 3.4</w:t>
            </w:r>
          </w:p>
          <w:p w14:paraId="71304D33" w14:textId="57A5CBD1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 4.2, 4.3, 4.4, </w:t>
            </w:r>
            <w:r w:rsidR="006E2C04" w:rsidRPr="00B8615F">
              <w:t>4.5</w:t>
            </w:r>
          </w:p>
          <w:p w14:paraId="650E8E11" w14:textId="77777777" w:rsidR="002F3CCE" w:rsidRPr="00B8615F" w:rsidRDefault="002F3CCE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66AAAEA4" w14:textId="228D7ED4" w:rsidR="001D5AD7" w:rsidRPr="00B8615F" w:rsidRDefault="002F3CCE" w:rsidP="00FD3C3F">
            <w:pPr>
              <w:pStyle w:val="TableParagraph"/>
              <w:tabs>
                <w:tab w:val="left" w:pos="286"/>
                <w:tab w:val="left" w:pos="3526"/>
              </w:tabs>
              <w:ind w:left="0"/>
            </w:pPr>
            <w:r w:rsidRPr="00B8615F">
              <w:rPr>
                <w:spacing w:val="-8"/>
              </w:rPr>
              <w:t xml:space="preserve"> </w:t>
            </w:r>
            <w:r w:rsidRPr="00B8615F">
              <w:t xml:space="preserve">● </w:t>
            </w:r>
            <w:r w:rsidR="001D5AD7" w:rsidRPr="00B8615F">
              <w:t>Reflecție asupra activității de</w:t>
            </w:r>
            <w:r w:rsidR="00FD3C3F" w:rsidRPr="00B8615F">
              <w:t xml:space="preserve"> </w:t>
            </w:r>
            <w:r w:rsidR="001D5AD7" w:rsidRPr="00B8615F">
              <w:t>redactare, prin comparația cu alte</w:t>
            </w:r>
            <w:r w:rsidR="00FD3C3F" w:rsidRPr="00B8615F">
              <w:t xml:space="preserve"> </w:t>
            </w:r>
            <w:r w:rsidR="001D5AD7" w:rsidRPr="00B8615F">
              <w:t>activități care presupun proiectare,</w:t>
            </w:r>
            <w:r w:rsidR="00A43159" w:rsidRPr="00B8615F">
              <w:t xml:space="preserve"> </w:t>
            </w:r>
            <w:r w:rsidR="001D5AD7" w:rsidRPr="00B8615F">
              <w:t>realizarea proiectului, feedback, și</w:t>
            </w:r>
            <w:r w:rsidR="00A43159" w:rsidRPr="00B8615F">
              <w:t xml:space="preserve"> </w:t>
            </w:r>
            <w:r w:rsidR="001D5AD7" w:rsidRPr="00B8615F">
              <w:t>revizuire</w:t>
            </w:r>
          </w:p>
          <w:p w14:paraId="3FC68929" w14:textId="77777777" w:rsidR="005D3FB1" w:rsidRPr="00B8615F" w:rsidRDefault="00A43159" w:rsidP="00A43159">
            <w:pPr>
              <w:pStyle w:val="TableParagraph"/>
              <w:tabs>
                <w:tab w:val="left" w:pos="286"/>
              </w:tabs>
              <w:ind w:left="0" w:firstLine="137"/>
            </w:pPr>
            <w:r w:rsidRPr="00B8615F">
              <w:t xml:space="preserve">● </w:t>
            </w:r>
            <w:r w:rsidR="00D55371" w:rsidRPr="00B8615F">
              <w:t xml:space="preserve">Compararea a două texte dialogate (o piesă de teatru și un interviu) și </w:t>
            </w:r>
            <w:r w:rsidR="00875D52" w:rsidRPr="00B8615F">
              <w:t>i</w:t>
            </w:r>
            <w:r w:rsidR="00D55371" w:rsidRPr="00B8615F">
              <w:t xml:space="preserve">dentificarea </w:t>
            </w:r>
            <w:r w:rsidR="00875D52" w:rsidRPr="00B8615F">
              <w:t xml:space="preserve">temei discuției, a mesajului și a modului în care este exprimat. </w:t>
            </w:r>
          </w:p>
          <w:p w14:paraId="415F6C5F" w14:textId="77777777" w:rsidR="00B87BD5" w:rsidRPr="00B8615F" w:rsidRDefault="005D3FB1" w:rsidP="00B87BD5">
            <w:pPr>
              <w:pStyle w:val="TableParagraph"/>
              <w:tabs>
                <w:tab w:val="left" w:pos="286"/>
              </w:tabs>
              <w:ind w:left="0" w:firstLine="137"/>
            </w:pPr>
            <w:r w:rsidRPr="00B8615F">
              <w:t>● Redactarea unui text</w:t>
            </w:r>
            <w:r w:rsidR="00FD3C3F" w:rsidRPr="00B8615F">
              <w:t xml:space="preserve">, cu respectarea </w:t>
            </w:r>
            <w:r w:rsidRPr="00B8615F">
              <w:t xml:space="preserve"> </w:t>
            </w:r>
            <w:r w:rsidR="00B87BD5" w:rsidRPr="00B8615F">
              <w:t xml:space="preserve">etapelor scrierii </w:t>
            </w:r>
          </w:p>
          <w:p w14:paraId="2B10C1CF" w14:textId="7F6EEA37" w:rsidR="002F3CCE" w:rsidRPr="00B8615F" w:rsidRDefault="00B87BD5" w:rsidP="00B87BD5">
            <w:pPr>
              <w:pStyle w:val="TableParagraph"/>
              <w:tabs>
                <w:tab w:val="left" w:pos="286"/>
              </w:tabs>
              <w:ind w:left="0" w:firstLine="137"/>
            </w:pPr>
            <w:r w:rsidRPr="00B8615F">
              <w:t xml:space="preserve">● </w:t>
            </w:r>
            <w:r w:rsidR="005318AB" w:rsidRPr="00B8615F">
              <w:t>A</w:t>
            </w:r>
            <w:r w:rsidRPr="00B8615F">
              <w:t xml:space="preserve">ctivitate de reflecție: redactarea unei pagini de jurnal </w:t>
            </w:r>
          </w:p>
        </w:tc>
        <w:tc>
          <w:tcPr>
            <w:tcW w:w="3261" w:type="dxa"/>
            <w:shd w:val="clear" w:color="auto" w:fill="FAE3D4"/>
          </w:tcPr>
          <w:p w14:paraId="0265589D" w14:textId="6F3AEB75" w:rsidR="00A43159" w:rsidRPr="00B8615F" w:rsidRDefault="00A43159" w:rsidP="00A43159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1"/>
              <w:ind w:left="0" w:firstLine="145"/>
              <w:rPr>
                <w:i/>
                <w:iCs/>
              </w:rPr>
            </w:pPr>
            <w:r w:rsidRPr="00B8615F">
              <w:rPr>
                <w:i/>
                <w:iCs/>
              </w:rPr>
              <w:t xml:space="preserve"> </w:t>
            </w:r>
            <w:r w:rsidR="002F3CCE" w:rsidRPr="00B8615F">
              <w:rPr>
                <w:i/>
                <w:iCs/>
              </w:rPr>
              <w:t xml:space="preserve">Ghidul profesorului </w:t>
            </w:r>
          </w:p>
          <w:p w14:paraId="64B4AC93" w14:textId="77777777" w:rsidR="00A43159" w:rsidRPr="00B8615F" w:rsidRDefault="00A43159" w:rsidP="00A43159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1"/>
              <w:ind w:left="0" w:firstLine="145"/>
              <w:rPr>
                <w:i/>
                <w:iCs/>
              </w:rPr>
            </w:pPr>
            <w:r w:rsidRPr="00B8615F">
              <w:rPr>
                <w:i/>
                <w:iCs/>
              </w:rPr>
              <w:t xml:space="preserve"> </w:t>
            </w:r>
            <w:r w:rsidR="002F3CCE" w:rsidRPr="00B8615F">
              <w:t xml:space="preserve">Suport digital </w:t>
            </w:r>
          </w:p>
          <w:p w14:paraId="7C03A571" w14:textId="024D6C28" w:rsidR="002F3CCE" w:rsidRPr="00B8615F" w:rsidRDefault="00A43159" w:rsidP="00A43159">
            <w:pPr>
              <w:pStyle w:val="TableParagraph"/>
              <w:numPr>
                <w:ilvl w:val="0"/>
                <w:numId w:val="104"/>
              </w:numPr>
              <w:tabs>
                <w:tab w:val="left" w:pos="282"/>
              </w:tabs>
              <w:spacing w:before="1"/>
              <w:ind w:left="0" w:firstLine="145"/>
              <w:rPr>
                <w:i/>
                <w:iCs/>
              </w:rPr>
            </w:pPr>
            <w:r w:rsidRPr="00B8615F">
              <w:rPr>
                <w:i/>
                <w:iCs/>
              </w:rPr>
              <w:t xml:space="preserve"> </w:t>
            </w:r>
            <w:r w:rsidR="002F3CCE" w:rsidRPr="00B8615F">
              <w:t xml:space="preserve">Activități </w:t>
            </w:r>
            <w:r w:rsidR="001D5AD7" w:rsidRPr="00B8615F">
              <w:t xml:space="preserve">în grupe, </w:t>
            </w:r>
            <w:r w:rsidR="002F3CCE" w:rsidRPr="00B8615F">
              <w:t>individuale, frontale</w:t>
            </w:r>
          </w:p>
        </w:tc>
        <w:tc>
          <w:tcPr>
            <w:tcW w:w="2275" w:type="dxa"/>
            <w:shd w:val="clear" w:color="auto" w:fill="FAE3D4"/>
          </w:tcPr>
          <w:p w14:paraId="722B4DB0" w14:textId="77777777" w:rsidR="006A64A6" w:rsidRPr="00B8615F" w:rsidRDefault="00B87BD5" w:rsidP="006A64A6">
            <w:pPr>
              <w:pStyle w:val="TableParagraph"/>
              <w:tabs>
                <w:tab w:val="left" w:pos="296"/>
              </w:tabs>
              <w:ind w:right="-7"/>
            </w:pPr>
            <w:r w:rsidRPr="00B8615F">
              <w:t xml:space="preserve">● </w:t>
            </w:r>
            <w:r w:rsidR="006A64A6" w:rsidRPr="00B8615F">
              <w:t>Autoevaluare prin j</w:t>
            </w:r>
            <w:r w:rsidRPr="00B8615F">
              <w:t>u</w:t>
            </w:r>
            <w:r w:rsidR="006A64A6" w:rsidRPr="00B8615F">
              <w:t>rnal de reflecție</w:t>
            </w:r>
          </w:p>
          <w:p w14:paraId="25FFFAE2" w14:textId="43838A5E" w:rsidR="00B87BD5" w:rsidRPr="00B8615F" w:rsidRDefault="006A64A6" w:rsidP="006A64A6">
            <w:pPr>
              <w:pStyle w:val="TableParagraph"/>
              <w:tabs>
                <w:tab w:val="left" w:pos="296"/>
              </w:tabs>
              <w:ind w:right="-7"/>
            </w:pPr>
            <w:r w:rsidRPr="00B8615F">
              <w:t xml:space="preserve">● </w:t>
            </w: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 comportamentului elevilor</w:t>
            </w:r>
          </w:p>
        </w:tc>
        <w:tc>
          <w:tcPr>
            <w:tcW w:w="855" w:type="dxa"/>
            <w:shd w:val="clear" w:color="auto" w:fill="FAE3D4"/>
          </w:tcPr>
          <w:p w14:paraId="68486AC5" w14:textId="54104225" w:rsidR="002F3CCE" w:rsidRPr="00B8615F" w:rsidRDefault="00B87BD5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180A94D6" w14:textId="77777777" w:rsidTr="00941DE1">
        <w:trPr>
          <w:gridAfter w:val="1"/>
          <w:wAfter w:w="7" w:type="dxa"/>
          <w:trHeight w:val="274"/>
        </w:trPr>
        <w:tc>
          <w:tcPr>
            <w:tcW w:w="988" w:type="dxa"/>
            <w:shd w:val="clear" w:color="auto" w:fill="D3B0EE"/>
            <w:textDirection w:val="btLr"/>
          </w:tcPr>
          <w:p w14:paraId="3202B595" w14:textId="77777777" w:rsidR="002F3CCE" w:rsidRPr="00B8615F" w:rsidRDefault="002F3CCE" w:rsidP="008433D7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COMUNICARE ORALĂ</w:t>
            </w:r>
          </w:p>
        </w:tc>
        <w:tc>
          <w:tcPr>
            <w:tcW w:w="1701" w:type="dxa"/>
            <w:shd w:val="clear" w:color="auto" w:fill="D3B0EE"/>
          </w:tcPr>
          <w:p w14:paraId="2CFCE0F5" w14:textId="122811AC" w:rsidR="002F3CCE" w:rsidRPr="00B8615F" w:rsidRDefault="002F3CCE" w:rsidP="009F6DEE">
            <w:pPr>
              <w:pStyle w:val="TableParagraph"/>
              <w:spacing w:before="1" w:line="254" w:lineRule="auto"/>
              <w:ind w:left="0" w:right="224"/>
            </w:pPr>
            <w:r w:rsidRPr="00B8615F">
              <w:rPr>
                <w:b/>
              </w:rPr>
              <w:t xml:space="preserve">Lecția </w:t>
            </w:r>
            <w:r w:rsidR="008433D7" w:rsidRPr="00B8615F">
              <w:rPr>
                <w:b/>
              </w:rPr>
              <w:t>8</w:t>
            </w:r>
            <w:r w:rsidRPr="00B8615F">
              <w:rPr>
                <w:b/>
              </w:rPr>
              <w:t xml:space="preserve"> </w:t>
            </w:r>
            <w:r w:rsidR="008433D7" w:rsidRPr="00B8615F">
              <w:rPr>
                <w:bCs/>
              </w:rPr>
              <w:t xml:space="preserve">Strategii de ascultare activă </w:t>
            </w:r>
          </w:p>
        </w:tc>
        <w:tc>
          <w:tcPr>
            <w:tcW w:w="1701" w:type="dxa"/>
            <w:shd w:val="clear" w:color="auto" w:fill="D3B0EE"/>
          </w:tcPr>
          <w:p w14:paraId="47C5C882" w14:textId="261322FA" w:rsidR="00FF4142" w:rsidRPr="00B8615F" w:rsidRDefault="00FF4142" w:rsidP="00FF4142">
            <w:pPr>
              <w:pStyle w:val="TableParagraph"/>
              <w:spacing w:line="251" w:lineRule="exact"/>
              <w:ind w:left="0"/>
            </w:pPr>
            <w:r w:rsidRPr="00B8615F">
              <w:t>1.1; 1.2; 1.3;1.4, 1.5</w:t>
            </w:r>
            <w:r w:rsidR="006E2C04" w:rsidRPr="00B8615F">
              <w:t>, 4.5</w:t>
            </w:r>
          </w:p>
          <w:p w14:paraId="5C5244D5" w14:textId="77777777" w:rsidR="00FF4142" w:rsidRPr="00B8615F" w:rsidRDefault="00FF4142" w:rsidP="009F6DEE">
            <w:pPr>
              <w:pStyle w:val="TableParagraph"/>
              <w:spacing w:line="251" w:lineRule="exact"/>
              <w:ind w:left="0"/>
            </w:pPr>
          </w:p>
          <w:p w14:paraId="7C4EE9F2" w14:textId="189DDA43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3B0EE"/>
          </w:tcPr>
          <w:p w14:paraId="1A559F53" w14:textId="7083382F" w:rsidR="005318AB" w:rsidRPr="00B8615F" w:rsidRDefault="005318AB" w:rsidP="00E018DF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firstLine="137"/>
            </w:pPr>
            <w:r w:rsidRPr="00B8615F">
              <w:t xml:space="preserve"> Realizarea propriului profil de ascultător</w:t>
            </w:r>
            <w:r w:rsidR="00E018DF" w:rsidRPr="00B8615F">
              <w:t xml:space="preserve"> activ</w:t>
            </w:r>
          </w:p>
          <w:p w14:paraId="2ECC7AB3" w14:textId="77777777" w:rsidR="00E018DF" w:rsidRPr="00B8615F" w:rsidRDefault="00E018DF" w:rsidP="00E018DF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right="128" w:firstLine="137"/>
            </w:pPr>
            <w:r w:rsidRPr="00B8615F">
              <w:t xml:space="preserve">Receptarea unei conversații audio și identificarea punctelor de vedere exprimate de interlocutori </w:t>
            </w:r>
          </w:p>
          <w:p w14:paraId="7465B60D" w14:textId="77777777" w:rsidR="00CD6B17" w:rsidRPr="00B8615F" w:rsidRDefault="00CD6B17" w:rsidP="00E018DF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right="128" w:firstLine="137"/>
            </w:pPr>
            <w:r w:rsidRPr="00B8615F">
              <w:t xml:space="preserve">Exerciții de exprimare a propriului punct de vedere </w:t>
            </w:r>
          </w:p>
          <w:p w14:paraId="66416BBF" w14:textId="288F3B11" w:rsidR="002F3CCE" w:rsidRPr="00B8615F" w:rsidRDefault="00CD6B17" w:rsidP="00270A85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ind w:left="0" w:right="128" w:firstLine="137"/>
            </w:pPr>
            <w:r w:rsidRPr="00B8615F">
              <w:t xml:space="preserve">Activitate de reflecție </w:t>
            </w:r>
            <w:r w:rsidR="00253D6B" w:rsidRPr="00B8615F">
              <w:t xml:space="preserve">asupra strategiilor </w:t>
            </w:r>
            <w:r w:rsidR="00D8591F" w:rsidRPr="00B8615F">
              <w:t>conversaționale</w:t>
            </w:r>
            <w:r w:rsidR="00A00C56" w:rsidRPr="00B8615F">
              <w:t xml:space="preserve"> </w:t>
            </w:r>
          </w:p>
        </w:tc>
        <w:tc>
          <w:tcPr>
            <w:tcW w:w="3261" w:type="dxa"/>
            <w:shd w:val="clear" w:color="auto" w:fill="D3B0EE"/>
          </w:tcPr>
          <w:p w14:paraId="76CF67F5" w14:textId="77777777" w:rsidR="002F3CCE" w:rsidRPr="00B8615F" w:rsidRDefault="002F3CCE" w:rsidP="009F6DEE">
            <w:pPr>
              <w:pStyle w:val="TableParagraph"/>
              <w:numPr>
                <w:ilvl w:val="0"/>
                <w:numId w:val="101"/>
              </w:numPr>
              <w:tabs>
                <w:tab w:val="left" w:pos="294"/>
              </w:tabs>
              <w:spacing w:line="251" w:lineRule="exact"/>
              <w:ind w:left="0" w:firstLine="0"/>
            </w:pPr>
            <w:r w:rsidRPr="00B8615F">
              <w:t>Suport digital</w:t>
            </w:r>
          </w:p>
          <w:p w14:paraId="0DD41F96" w14:textId="77777777" w:rsidR="002F3CCE" w:rsidRPr="00B8615F" w:rsidRDefault="002F3CCE" w:rsidP="009F6DEE">
            <w:pPr>
              <w:pStyle w:val="TableParagraph"/>
              <w:numPr>
                <w:ilvl w:val="0"/>
                <w:numId w:val="101"/>
              </w:numPr>
              <w:tabs>
                <w:tab w:val="left" w:pos="294"/>
              </w:tabs>
              <w:spacing w:line="252" w:lineRule="exact"/>
              <w:ind w:left="0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1DCC8174" w14:textId="77777777" w:rsidR="002F3CCE" w:rsidRPr="00B8615F" w:rsidRDefault="002F3CCE" w:rsidP="009F6DEE">
            <w:pPr>
              <w:pStyle w:val="TableParagraph"/>
              <w:numPr>
                <w:ilvl w:val="0"/>
                <w:numId w:val="101"/>
              </w:numPr>
              <w:tabs>
                <w:tab w:val="left" w:pos="282"/>
              </w:tabs>
              <w:spacing w:before="1"/>
              <w:ind w:left="0" w:right="316" w:firstLine="0"/>
            </w:pPr>
            <w:r w:rsidRPr="00B8615F">
              <w:t>Activități în grupe,  individuale</w:t>
            </w:r>
          </w:p>
        </w:tc>
        <w:tc>
          <w:tcPr>
            <w:tcW w:w="2275" w:type="dxa"/>
            <w:shd w:val="clear" w:color="auto" w:fill="D3B0EE"/>
          </w:tcPr>
          <w:p w14:paraId="498F0F50" w14:textId="77777777" w:rsidR="002F3CCE" w:rsidRPr="00B8615F" w:rsidRDefault="002F3CCE" w:rsidP="009F6DEE">
            <w:pPr>
              <w:pStyle w:val="TableParagraph"/>
              <w:numPr>
                <w:ilvl w:val="0"/>
                <w:numId w:val="100"/>
              </w:numPr>
              <w:tabs>
                <w:tab w:val="left" w:pos="296"/>
              </w:tabs>
              <w:ind w:left="0" w:right="960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104B578B" w14:textId="77777777" w:rsidR="002F3CCE" w:rsidRPr="00B8615F" w:rsidRDefault="002F3CCE" w:rsidP="009F6DEE">
            <w:pPr>
              <w:pStyle w:val="TableParagraph"/>
              <w:ind w:left="0" w:right="522"/>
            </w:pPr>
            <w:r w:rsidRPr="00B8615F">
              <w:t>comportamentului elevilor</w:t>
            </w:r>
          </w:p>
          <w:p w14:paraId="356A1D0E" w14:textId="77777777" w:rsidR="002F3CCE" w:rsidRPr="00B8615F" w:rsidRDefault="002F3CCE" w:rsidP="009F6DEE">
            <w:pPr>
              <w:pStyle w:val="TableParagraph"/>
              <w:numPr>
                <w:ilvl w:val="0"/>
                <w:numId w:val="100"/>
              </w:numPr>
              <w:tabs>
                <w:tab w:val="left" w:pos="284"/>
              </w:tabs>
              <w:ind w:left="0" w:right="363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42E96659" w14:textId="77777777" w:rsidR="002F3CCE" w:rsidRPr="00B8615F" w:rsidRDefault="002F3CCE" w:rsidP="009F6DEE">
            <w:pPr>
              <w:pStyle w:val="TableParagraph"/>
              <w:tabs>
                <w:tab w:val="left" w:pos="296"/>
              </w:tabs>
              <w:ind w:left="0" w:right="943"/>
            </w:pPr>
          </w:p>
          <w:p w14:paraId="0F082A05" w14:textId="77777777" w:rsidR="002F3CCE" w:rsidRPr="00B8615F" w:rsidRDefault="002F3CCE" w:rsidP="009F6DEE">
            <w:pPr>
              <w:pStyle w:val="TableParagraph"/>
              <w:tabs>
                <w:tab w:val="left" w:pos="296"/>
              </w:tabs>
              <w:ind w:left="0" w:right="943"/>
            </w:pPr>
          </w:p>
        </w:tc>
        <w:tc>
          <w:tcPr>
            <w:tcW w:w="855" w:type="dxa"/>
            <w:shd w:val="clear" w:color="auto" w:fill="D3B0EE"/>
          </w:tcPr>
          <w:p w14:paraId="4740B272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E1AAC12" w14:textId="77777777" w:rsidTr="00941DE1">
        <w:trPr>
          <w:gridAfter w:val="1"/>
          <w:wAfter w:w="7" w:type="dxa"/>
          <w:trHeight w:val="2117"/>
        </w:trPr>
        <w:tc>
          <w:tcPr>
            <w:tcW w:w="988" w:type="dxa"/>
            <w:shd w:val="clear" w:color="auto" w:fill="ECECEC"/>
            <w:textDirection w:val="btLr"/>
          </w:tcPr>
          <w:p w14:paraId="68FC8BEA" w14:textId="77777777" w:rsidR="002F3CCE" w:rsidRPr="00B8615F" w:rsidRDefault="002F3CCE" w:rsidP="003E70FF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INTERCULTURALITATE</w:t>
            </w:r>
          </w:p>
        </w:tc>
        <w:tc>
          <w:tcPr>
            <w:tcW w:w="1701" w:type="dxa"/>
            <w:shd w:val="clear" w:color="auto" w:fill="ECECEC"/>
          </w:tcPr>
          <w:p w14:paraId="6D40D8FC" w14:textId="77777777" w:rsidR="00B14C48" w:rsidRPr="00B8615F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 xml:space="preserve">Lecția </w:t>
            </w:r>
            <w:r w:rsidR="00B14C48" w:rsidRPr="00B8615F">
              <w:rPr>
                <w:b/>
              </w:rPr>
              <w:t>9</w:t>
            </w:r>
          </w:p>
          <w:p w14:paraId="3B90765C" w14:textId="4C2E6705" w:rsidR="002F3CCE" w:rsidRPr="00B8615F" w:rsidRDefault="00B14C48" w:rsidP="009F6DEE">
            <w:pPr>
              <w:pStyle w:val="TableParagraph"/>
              <w:spacing w:line="251" w:lineRule="exact"/>
              <w:ind w:left="0"/>
              <w:rPr>
                <w:bCs/>
              </w:rPr>
            </w:pPr>
            <w:r w:rsidRPr="00B8615F">
              <w:rPr>
                <w:bCs/>
              </w:rPr>
              <w:t>Valori culturale românești în lume</w:t>
            </w:r>
          </w:p>
        </w:tc>
        <w:tc>
          <w:tcPr>
            <w:tcW w:w="1701" w:type="dxa"/>
            <w:shd w:val="clear" w:color="auto" w:fill="ECECEC"/>
          </w:tcPr>
          <w:p w14:paraId="6317A56A" w14:textId="23F4375B" w:rsidR="003E39EB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 xml:space="preserve">1.2, 1.3, 2.1, 2.2, 2.3, 4.2, 4.3, </w:t>
            </w:r>
            <w:r w:rsidR="003E39EB" w:rsidRPr="00B8615F">
              <w:t>4.5</w:t>
            </w:r>
          </w:p>
          <w:p w14:paraId="301985E8" w14:textId="5D10A85B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5.1, 5.2</w:t>
            </w:r>
          </w:p>
        </w:tc>
        <w:tc>
          <w:tcPr>
            <w:tcW w:w="3535" w:type="dxa"/>
            <w:shd w:val="clear" w:color="auto" w:fill="ECECEC"/>
          </w:tcPr>
          <w:p w14:paraId="6838B2B6" w14:textId="77777777" w:rsidR="00A5369E" w:rsidRPr="00B8615F" w:rsidRDefault="00B14C48" w:rsidP="00995C7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 w:rsidRPr="00B8615F">
              <w:t xml:space="preserve"> Exercițiu de </w:t>
            </w:r>
            <w:r w:rsidR="00995C7F" w:rsidRPr="00B8615F">
              <w:t>evocare a unor personalități ale culturii românești</w:t>
            </w:r>
            <w:r w:rsidR="00A5369E" w:rsidRPr="00B8615F">
              <w:t xml:space="preserve"> recunoscute în lume </w:t>
            </w:r>
          </w:p>
          <w:p w14:paraId="0B0D51E5" w14:textId="77777777" w:rsidR="00575D1D" w:rsidRPr="00B8615F" w:rsidRDefault="0036017F" w:rsidP="00995C7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 w:rsidRPr="00B8615F">
              <w:t xml:space="preserve">Exercițiu de reflecție </w:t>
            </w:r>
            <w:r w:rsidR="00A5369E" w:rsidRPr="00B8615F">
              <w:t xml:space="preserve">asupra motivelor </w:t>
            </w:r>
            <w:r w:rsidR="00575D1D" w:rsidRPr="00B8615F">
              <w:t xml:space="preserve">care fac cultura română recunoscută în lume </w:t>
            </w:r>
          </w:p>
          <w:p w14:paraId="09F5BBD4" w14:textId="77777777" w:rsidR="001F0DCF" w:rsidRPr="00B8615F" w:rsidRDefault="00575D1D" w:rsidP="001F0DC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 w:rsidRPr="00B8615F">
              <w:t>Studiu de caz: covoarele Victoriei Berbecaru ș</w:t>
            </w:r>
            <w:r w:rsidR="008F6DF4" w:rsidRPr="00B8615F">
              <w:t xml:space="preserve">i o lucrare de Flavius Lucăcel </w:t>
            </w:r>
          </w:p>
          <w:p w14:paraId="54FCF446" w14:textId="0387C0A2" w:rsidR="002F3CCE" w:rsidRPr="00B8615F" w:rsidRDefault="00C64C10" w:rsidP="001F0DCF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left="0" w:right="147" w:firstLine="137"/>
            </w:pPr>
            <w:r w:rsidRPr="00B8615F">
              <w:t xml:space="preserve">Exercițiu de reflecție asupra valorilor culturale </w:t>
            </w:r>
            <w:r w:rsidR="002F3CCE" w:rsidRPr="00B8615F">
              <w:t xml:space="preserve"> </w:t>
            </w:r>
          </w:p>
          <w:p w14:paraId="0734083C" w14:textId="77777777" w:rsidR="002F3CCE" w:rsidRPr="00B8615F" w:rsidRDefault="002F3CCE" w:rsidP="009F6DEE">
            <w:pPr>
              <w:pStyle w:val="TableParagraph"/>
              <w:tabs>
                <w:tab w:val="left" w:pos="298"/>
              </w:tabs>
              <w:ind w:left="0" w:right="582"/>
            </w:pPr>
          </w:p>
        </w:tc>
        <w:tc>
          <w:tcPr>
            <w:tcW w:w="3261" w:type="dxa"/>
            <w:shd w:val="clear" w:color="auto" w:fill="ECECEC"/>
          </w:tcPr>
          <w:p w14:paraId="1CE5400F" w14:textId="77777777" w:rsidR="00BB20E4" w:rsidRPr="00B8615F" w:rsidRDefault="002F3CCE" w:rsidP="00BB20E4">
            <w:pPr>
              <w:pStyle w:val="TableParagraph"/>
              <w:numPr>
                <w:ilvl w:val="0"/>
                <w:numId w:val="98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Suport digital</w:t>
            </w:r>
          </w:p>
          <w:p w14:paraId="57C31E1B" w14:textId="77777777" w:rsidR="00BB20E4" w:rsidRPr="00B8615F" w:rsidRDefault="00BB20E4" w:rsidP="00BB20E4">
            <w:pPr>
              <w:pStyle w:val="TableParagraph"/>
              <w:numPr>
                <w:ilvl w:val="0"/>
                <w:numId w:val="98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 xml:space="preserve"> </w:t>
            </w:r>
            <w:r w:rsidR="002F3CCE" w:rsidRPr="00B8615F">
              <w:rPr>
                <w:i/>
              </w:rPr>
              <w:t>Ghidul profesorului</w:t>
            </w:r>
          </w:p>
          <w:p w14:paraId="26F03F2E" w14:textId="7366C4E7" w:rsidR="002F3CCE" w:rsidRPr="00B8615F" w:rsidRDefault="00BB20E4" w:rsidP="00BB20E4">
            <w:pPr>
              <w:pStyle w:val="TableParagraph"/>
              <w:numPr>
                <w:ilvl w:val="0"/>
                <w:numId w:val="98"/>
              </w:numPr>
              <w:tabs>
                <w:tab w:val="left" w:pos="282"/>
              </w:tabs>
              <w:spacing w:line="251" w:lineRule="exact"/>
              <w:ind w:left="0" w:firstLine="145"/>
            </w:pPr>
            <w:r w:rsidRPr="00B8615F">
              <w:t xml:space="preserve"> </w:t>
            </w:r>
            <w:r w:rsidR="002F3CCE" w:rsidRPr="00B8615F">
              <w:t>Activități frontale, de</w:t>
            </w:r>
            <w:r w:rsidR="002F3CCE" w:rsidRPr="00B8615F">
              <w:rPr>
                <w:spacing w:val="-13"/>
              </w:rPr>
              <w:t xml:space="preserve"> </w:t>
            </w:r>
            <w:r w:rsidR="002F3CCE" w:rsidRPr="00B8615F">
              <w:t>grup, individuale</w:t>
            </w:r>
          </w:p>
        </w:tc>
        <w:tc>
          <w:tcPr>
            <w:tcW w:w="2275" w:type="dxa"/>
            <w:shd w:val="clear" w:color="auto" w:fill="ECECEC"/>
          </w:tcPr>
          <w:p w14:paraId="51A4D669" w14:textId="77777777" w:rsidR="00BB20E4" w:rsidRPr="00B8615F" w:rsidRDefault="002F3CCE" w:rsidP="00BB20E4">
            <w:pPr>
              <w:pStyle w:val="TableParagraph"/>
              <w:numPr>
                <w:ilvl w:val="0"/>
                <w:numId w:val="97"/>
              </w:numPr>
              <w:tabs>
                <w:tab w:val="left" w:pos="296"/>
              </w:tabs>
              <w:ind w:left="0" w:right="363" w:firstLine="15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3020EF23" w14:textId="489CBC9E" w:rsidR="00BB20E4" w:rsidRPr="00B8615F" w:rsidRDefault="00BB20E4" w:rsidP="00BB20E4">
            <w:pPr>
              <w:pStyle w:val="TableParagraph"/>
              <w:numPr>
                <w:ilvl w:val="0"/>
                <w:numId w:val="97"/>
              </w:numPr>
              <w:tabs>
                <w:tab w:val="left" w:pos="296"/>
              </w:tabs>
              <w:ind w:left="0" w:right="-7" w:firstLine="153"/>
            </w:pPr>
            <w:r w:rsidRPr="00B8615F">
              <w:t xml:space="preserve"> </w:t>
            </w:r>
            <w:r w:rsidR="002F3CCE" w:rsidRPr="00B8615F">
              <w:rPr>
                <w:spacing w:val="-3"/>
              </w:rPr>
              <w:t xml:space="preserve">Observarea </w:t>
            </w:r>
            <w:r w:rsidR="002F3CCE" w:rsidRPr="00B8615F">
              <w:t>si</w:t>
            </w:r>
            <w:r w:rsidRPr="00B8615F">
              <w:t>s</w:t>
            </w:r>
            <w:r w:rsidR="002F3CCE" w:rsidRPr="00B8615F">
              <w:t>tematică</w:t>
            </w:r>
            <w:r w:rsidR="002F3CCE" w:rsidRPr="00B8615F">
              <w:rPr>
                <w:spacing w:val="-3"/>
              </w:rPr>
              <w:t xml:space="preserve"> </w:t>
            </w:r>
            <w:r w:rsidR="002F3CCE" w:rsidRPr="00B8615F">
              <w:t>a</w:t>
            </w:r>
            <w:r w:rsidRPr="00B8615F">
              <w:t xml:space="preserve"> </w:t>
            </w:r>
            <w:r w:rsidR="002F3CCE" w:rsidRPr="00B8615F">
              <w:t>comportamentului elevilor</w:t>
            </w:r>
          </w:p>
          <w:p w14:paraId="72179F80" w14:textId="2E954911" w:rsidR="002F3CCE" w:rsidRPr="00B8615F" w:rsidRDefault="002F3CCE" w:rsidP="00BB20E4">
            <w:pPr>
              <w:pStyle w:val="TableParagraph"/>
              <w:numPr>
                <w:ilvl w:val="0"/>
                <w:numId w:val="97"/>
              </w:numPr>
              <w:tabs>
                <w:tab w:val="left" w:pos="296"/>
              </w:tabs>
              <w:ind w:left="0" w:right="-7" w:firstLine="153"/>
            </w:pPr>
            <w:r w:rsidRPr="00B8615F">
              <w:t xml:space="preserve"> Proiect</w:t>
            </w:r>
          </w:p>
        </w:tc>
        <w:tc>
          <w:tcPr>
            <w:tcW w:w="855" w:type="dxa"/>
            <w:shd w:val="clear" w:color="auto" w:fill="ECECEC"/>
          </w:tcPr>
          <w:p w14:paraId="0F4ED3A9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580A29C6" w14:textId="77777777" w:rsidTr="00941DE1">
        <w:trPr>
          <w:gridAfter w:val="1"/>
          <w:wAfter w:w="7" w:type="dxa"/>
          <w:trHeight w:val="1013"/>
        </w:trPr>
        <w:tc>
          <w:tcPr>
            <w:tcW w:w="988" w:type="dxa"/>
            <w:shd w:val="clear" w:color="auto" w:fill="CCFBED"/>
          </w:tcPr>
          <w:p w14:paraId="404818CA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shd w:val="clear" w:color="auto" w:fill="CCFBED"/>
          </w:tcPr>
          <w:p w14:paraId="28EBC697" w14:textId="77777777" w:rsidR="002F3CCE" w:rsidRPr="00B8615F" w:rsidRDefault="002F3CCE" w:rsidP="009F6DEE">
            <w:pPr>
              <w:pStyle w:val="TableParagraph"/>
              <w:spacing w:line="252" w:lineRule="exact"/>
              <w:ind w:left="0"/>
            </w:pPr>
            <w:r w:rsidRPr="00B8615F">
              <w:t>Recapitulare</w:t>
            </w:r>
          </w:p>
        </w:tc>
        <w:tc>
          <w:tcPr>
            <w:tcW w:w="1701" w:type="dxa"/>
            <w:shd w:val="clear" w:color="auto" w:fill="CCFBED"/>
          </w:tcPr>
          <w:p w14:paraId="782E5416" w14:textId="77777777" w:rsidR="002F3CCE" w:rsidRPr="00B8615F" w:rsidRDefault="002F3CCE" w:rsidP="009F6DEE">
            <w:pPr>
              <w:pStyle w:val="TableParagraph"/>
              <w:ind w:left="0"/>
            </w:pPr>
            <w:r w:rsidRPr="00B8615F">
              <w:t>Toate competențele din unitate</w:t>
            </w:r>
          </w:p>
        </w:tc>
        <w:tc>
          <w:tcPr>
            <w:tcW w:w="3535" w:type="dxa"/>
            <w:shd w:val="clear" w:color="auto" w:fill="CCFBED"/>
          </w:tcPr>
          <w:p w14:paraId="245CC9E7" w14:textId="77777777" w:rsidR="002F3CCE" w:rsidRPr="00B8615F" w:rsidRDefault="002F3CCE" w:rsidP="009F6DEE">
            <w:pPr>
              <w:pStyle w:val="TableParagraph"/>
              <w:numPr>
                <w:ilvl w:val="0"/>
                <w:numId w:val="96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</w:t>
            </w:r>
            <w:r w:rsidRPr="00B8615F">
              <w:rPr>
                <w:spacing w:val="-3"/>
              </w:rPr>
              <w:t xml:space="preserve"> </w:t>
            </w:r>
            <w:r w:rsidRPr="00B8615F">
              <w:t>recapitulative</w:t>
            </w:r>
          </w:p>
        </w:tc>
        <w:tc>
          <w:tcPr>
            <w:tcW w:w="3261" w:type="dxa"/>
            <w:shd w:val="clear" w:color="auto" w:fill="CCFBED"/>
          </w:tcPr>
          <w:p w14:paraId="4FD05DCA" w14:textId="77777777" w:rsidR="001C7D70" w:rsidRPr="00B8615F" w:rsidRDefault="002F3CCE" w:rsidP="001C7D70">
            <w:pPr>
              <w:pStyle w:val="TableParagraph"/>
              <w:numPr>
                <w:ilvl w:val="0"/>
                <w:numId w:val="95"/>
              </w:numPr>
              <w:tabs>
                <w:tab w:val="left" w:pos="239"/>
                <w:tab w:val="left" w:pos="294"/>
              </w:tabs>
              <w:spacing w:line="251" w:lineRule="exact"/>
              <w:ind w:left="0" w:firstLine="145"/>
            </w:pPr>
            <w:r w:rsidRPr="00B8615F">
              <w:t xml:space="preserve"> Suport digital</w:t>
            </w:r>
          </w:p>
          <w:p w14:paraId="114C6627" w14:textId="77777777" w:rsidR="001C7D70" w:rsidRPr="00B8615F" w:rsidRDefault="002F3CCE" w:rsidP="001C7D70">
            <w:pPr>
              <w:pStyle w:val="TableParagraph"/>
              <w:numPr>
                <w:ilvl w:val="0"/>
                <w:numId w:val="95"/>
              </w:numPr>
              <w:tabs>
                <w:tab w:val="left" w:pos="239"/>
                <w:tab w:val="left" w:pos="294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5916756F" w14:textId="58FD87B7" w:rsidR="002F3CCE" w:rsidRPr="00B8615F" w:rsidRDefault="002F3CCE" w:rsidP="001C7D70">
            <w:pPr>
              <w:pStyle w:val="TableParagraph"/>
              <w:numPr>
                <w:ilvl w:val="0"/>
                <w:numId w:val="95"/>
              </w:numPr>
              <w:tabs>
                <w:tab w:val="left" w:pos="239"/>
                <w:tab w:val="left" w:pos="294"/>
              </w:tabs>
              <w:spacing w:line="251" w:lineRule="exact"/>
              <w:ind w:left="0" w:firstLine="145"/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shd w:val="clear" w:color="auto" w:fill="CCFBED"/>
          </w:tcPr>
          <w:p w14:paraId="335A01F1" w14:textId="44590D9A" w:rsidR="001C7D70" w:rsidRPr="00B8615F" w:rsidRDefault="001C7D70" w:rsidP="001C7D70">
            <w:pPr>
              <w:pStyle w:val="TableParagraph"/>
              <w:numPr>
                <w:ilvl w:val="0"/>
                <w:numId w:val="94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 </w:t>
            </w:r>
            <w:r w:rsidR="002F3CCE" w:rsidRPr="00B8615F">
              <w:t>Aprecieri verbale</w:t>
            </w:r>
          </w:p>
          <w:p w14:paraId="293C4E86" w14:textId="1F0956F1" w:rsidR="002F3CCE" w:rsidRPr="00B8615F" w:rsidRDefault="001C7D70" w:rsidP="001C7D70">
            <w:pPr>
              <w:pStyle w:val="TableParagraph"/>
              <w:numPr>
                <w:ilvl w:val="0"/>
                <w:numId w:val="94"/>
              </w:numPr>
              <w:tabs>
                <w:tab w:val="left" w:pos="296"/>
              </w:tabs>
              <w:spacing w:line="251" w:lineRule="exact"/>
              <w:ind w:left="0" w:firstLine="153"/>
            </w:pPr>
            <w:r w:rsidRPr="00B8615F">
              <w:t xml:space="preserve"> </w:t>
            </w:r>
            <w:r w:rsidR="002F3CCE" w:rsidRPr="00B8615F">
              <w:t>Fișa de observare</w:t>
            </w:r>
            <w:r w:rsidR="002F3CCE" w:rsidRPr="00B8615F">
              <w:rPr>
                <w:spacing w:val="-5"/>
              </w:rPr>
              <w:t xml:space="preserve"> </w:t>
            </w:r>
            <w:r w:rsidR="002F3CCE" w:rsidRPr="00B8615F">
              <w:t>a</w:t>
            </w:r>
          </w:p>
          <w:p w14:paraId="343F1592" w14:textId="343C861C" w:rsidR="001C7D70" w:rsidRPr="00B8615F" w:rsidRDefault="001C7D70" w:rsidP="001C7D70">
            <w:pPr>
              <w:pStyle w:val="TableParagraph"/>
              <w:spacing w:line="252" w:lineRule="exact"/>
              <w:ind w:left="0" w:right="135" w:firstLine="153"/>
            </w:pPr>
            <w:r w:rsidRPr="00B8615F">
              <w:t>c</w:t>
            </w:r>
            <w:r w:rsidR="002F3CCE" w:rsidRPr="00B8615F">
              <w:t>omportamentul</w:t>
            </w:r>
            <w:r w:rsidRPr="00B8615F">
              <w:t>ui</w:t>
            </w:r>
          </w:p>
          <w:p w14:paraId="099D3310" w14:textId="3C877923" w:rsidR="002F3CCE" w:rsidRPr="00B8615F" w:rsidRDefault="002F3CCE" w:rsidP="001C7D70">
            <w:pPr>
              <w:pStyle w:val="TableParagraph"/>
              <w:spacing w:line="252" w:lineRule="exact"/>
              <w:ind w:left="0" w:right="135" w:firstLine="153"/>
            </w:pPr>
            <w:r w:rsidRPr="00B8615F">
              <w:t>(manual, p. 22</w:t>
            </w:r>
            <w:r w:rsidR="001C7D70" w:rsidRPr="00B8615F">
              <w:t>3</w:t>
            </w:r>
            <w:r w:rsidRPr="00B8615F">
              <w:t>)</w:t>
            </w:r>
          </w:p>
        </w:tc>
        <w:tc>
          <w:tcPr>
            <w:tcW w:w="855" w:type="dxa"/>
            <w:shd w:val="clear" w:color="auto" w:fill="CCFBED"/>
          </w:tcPr>
          <w:p w14:paraId="6EBCB21E" w14:textId="77777777" w:rsidR="002F3CCE" w:rsidRPr="00B8615F" w:rsidRDefault="002F3CCE" w:rsidP="009F6DEE">
            <w:pPr>
              <w:pStyle w:val="TableParagraph"/>
              <w:spacing w:line="252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3C998358" w14:textId="77777777" w:rsidTr="00941DE1">
        <w:trPr>
          <w:gridAfter w:val="1"/>
          <w:wAfter w:w="7" w:type="dxa"/>
          <w:trHeight w:val="600"/>
        </w:trPr>
        <w:tc>
          <w:tcPr>
            <w:tcW w:w="988" w:type="dxa"/>
            <w:shd w:val="clear" w:color="auto" w:fill="CCFBED"/>
          </w:tcPr>
          <w:p w14:paraId="18F17AF5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CCFBED"/>
          </w:tcPr>
          <w:p w14:paraId="0306BD4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Evaluare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CCFBED"/>
          </w:tcPr>
          <w:p w14:paraId="34992AEF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  <w:r w:rsidRPr="00B8615F">
              <w:t>2.1; 2.2; 2.3; 3.1; 3.3; 4.1;</w:t>
            </w:r>
            <w:r w:rsidRPr="00B8615F">
              <w:rPr>
                <w:spacing w:val="-2"/>
              </w:rPr>
              <w:t xml:space="preserve"> 4,2, </w:t>
            </w:r>
            <w:r w:rsidRPr="00B8615F">
              <w:t>4.4</w:t>
            </w:r>
          </w:p>
          <w:p w14:paraId="7310E53F" w14:textId="77777777" w:rsidR="002F3CCE" w:rsidRPr="00B8615F" w:rsidRDefault="002F3CCE" w:rsidP="009F6DEE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tcBorders>
              <w:bottom w:val="single" w:sz="6" w:space="0" w:color="000000"/>
            </w:tcBorders>
            <w:shd w:val="clear" w:color="auto" w:fill="CCFBED"/>
          </w:tcPr>
          <w:p w14:paraId="6A378B3C" w14:textId="77777777" w:rsidR="002F3CCE" w:rsidRPr="00B8615F" w:rsidRDefault="002F3CCE" w:rsidP="009F6DEE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line="251" w:lineRule="exact"/>
              <w:ind w:left="0" w:firstLine="0"/>
            </w:pPr>
            <w:r w:rsidRPr="00B8615F">
              <w:rPr>
                <w:spacing w:val="-5"/>
              </w:rPr>
              <w:t>Test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shd w:val="clear" w:color="auto" w:fill="CCFBED"/>
          </w:tcPr>
          <w:p w14:paraId="69083C10" w14:textId="77777777" w:rsidR="001C7D70" w:rsidRPr="00B8615F" w:rsidRDefault="002F3CCE" w:rsidP="001C7D70">
            <w:pPr>
              <w:pStyle w:val="TableParagraph"/>
              <w:numPr>
                <w:ilvl w:val="0"/>
                <w:numId w:val="9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t>Manual</w:t>
            </w:r>
          </w:p>
          <w:p w14:paraId="4E786305" w14:textId="362FF64A" w:rsidR="002F3CCE" w:rsidRPr="00B8615F" w:rsidRDefault="002F3CCE" w:rsidP="001C7D70">
            <w:pPr>
              <w:pStyle w:val="TableParagraph"/>
              <w:numPr>
                <w:ilvl w:val="0"/>
                <w:numId w:val="92"/>
              </w:numPr>
              <w:tabs>
                <w:tab w:val="left" w:pos="294"/>
              </w:tabs>
              <w:spacing w:line="251" w:lineRule="exact"/>
              <w:ind w:left="0" w:firstLine="145"/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tcBorders>
              <w:bottom w:val="single" w:sz="6" w:space="0" w:color="000000"/>
            </w:tcBorders>
            <w:shd w:val="clear" w:color="auto" w:fill="CCFBED"/>
          </w:tcPr>
          <w:p w14:paraId="31E24392" w14:textId="77777777" w:rsidR="001C7D70" w:rsidRPr="00B8615F" w:rsidRDefault="002F3CCE" w:rsidP="001C7D70">
            <w:pPr>
              <w:pStyle w:val="TableParagraph"/>
              <w:tabs>
                <w:tab w:val="left" w:pos="291"/>
              </w:tabs>
              <w:spacing w:line="251" w:lineRule="exact"/>
              <w:ind w:left="0" w:firstLine="153"/>
            </w:pPr>
            <w:r w:rsidRPr="00B8615F">
              <w:t>● Evaluare</w:t>
            </w:r>
            <w:r w:rsidRPr="00B8615F">
              <w:rPr>
                <w:spacing w:val="-1"/>
              </w:rPr>
              <w:t xml:space="preserve"> </w:t>
            </w:r>
            <w:r w:rsidRPr="00B8615F">
              <w:t>sumativă</w:t>
            </w:r>
          </w:p>
          <w:p w14:paraId="5154AD14" w14:textId="53AA2ED2" w:rsidR="002F3CCE" w:rsidRPr="00B8615F" w:rsidRDefault="001C7D70" w:rsidP="001C7D70">
            <w:pPr>
              <w:pStyle w:val="TableParagraph"/>
              <w:tabs>
                <w:tab w:val="left" w:pos="291"/>
              </w:tabs>
              <w:spacing w:line="251" w:lineRule="exact"/>
              <w:ind w:left="0" w:firstLine="153"/>
            </w:pPr>
            <w:r w:rsidRPr="00B8615F">
              <w:t xml:space="preserve">● </w:t>
            </w:r>
            <w:r w:rsidR="002F3CCE" w:rsidRPr="00B8615F">
              <w:rPr>
                <w:spacing w:val="-5"/>
              </w:rPr>
              <w:t xml:space="preserve">Test </w:t>
            </w:r>
            <w:r w:rsidR="002F3CCE" w:rsidRPr="00B8615F">
              <w:t>de</w:t>
            </w:r>
            <w:r w:rsidR="002F3CCE" w:rsidRPr="00B8615F">
              <w:rPr>
                <w:spacing w:val="4"/>
              </w:rPr>
              <w:t xml:space="preserve"> </w:t>
            </w:r>
            <w:r w:rsidR="002F3CCE" w:rsidRPr="00B8615F">
              <w:t>evaluare</w:t>
            </w:r>
          </w:p>
        </w:tc>
        <w:tc>
          <w:tcPr>
            <w:tcW w:w="855" w:type="dxa"/>
            <w:tcBorders>
              <w:bottom w:val="single" w:sz="6" w:space="0" w:color="000000"/>
            </w:tcBorders>
            <w:shd w:val="clear" w:color="auto" w:fill="CCFBED"/>
          </w:tcPr>
          <w:p w14:paraId="3880B481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36097F8D" w14:textId="77777777" w:rsidTr="00941DE1">
        <w:trPr>
          <w:gridAfter w:val="1"/>
          <w:wAfter w:w="7" w:type="dxa"/>
          <w:trHeight w:val="275"/>
        </w:trPr>
        <w:tc>
          <w:tcPr>
            <w:tcW w:w="988" w:type="dxa"/>
            <w:tcBorders>
              <w:right w:val="single" w:sz="6" w:space="0" w:color="000000"/>
            </w:tcBorders>
            <w:shd w:val="clear" w:color="auto" w:fill="F7C9AC"/>
          </w:tcPr>
          <w:p w14:paraId="68508F92" w14:textId="77777777" w:rsidR="002F3CCE" w:rsidRPr="00B8615F" w:rsidRDefault="002F3CCE" w:rsidP="009F6DEE">
            <w:pPr>
              <w:pStyle w:val="TableParagraph"/>
              <w:ind w:left="0"/>
            </w:pPr>
          </w:p>
        </w:tc>
        <w:tc>
          <w:tcPr>
            <w:tcW w:w="13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75A0D49D" w14:textId="6C07FAF6" w:rsidR="002F3CCE" w:rsidRPr="00B8615F" w:rsidRDefault="002F3CCE" w:rsidP="00484042">
            <w:pPr>
              <w:pStyle w:val="TableParagraph"/>
              <w:spacing w:line="255" w:lineRule="exact"/>
              <w:ind w:left="0" w:right="2259"/>
              <w:rPr>
                <w:b/>
              </w:rPr>
            </w:pPr>
            <w:r w:rsidRPr="00B8615F">
              <w:rPr>
                <w:b/>
              </w:rPr>
              <w:t>UNITATEA 5 REFLECȚII DESPRE ADOLESCENȚĂ</w:t>
            </w:r>
          </w:p>
        </w:tc>
      </w:tr>
      <w:tr w:rsidR="00B87BD5" w:rsidRPr="00B8615F" w14:paraId="4E6EBC81" w14:textId="77777777" w:rsidTr="00941DE1">
        <w:trPr>
          <w:gridAfter w:val="1"/>
          <w:wAfter w:w="7" w:type="dxa"/>
          <w:trHeight w:val="4301"/>
        </w:trPr>
        <w:tc>
          <w:tcPr>
            <w:tcW w:w="988" w:type="dxa"/>
            <w:shd w:val="clear" w:color="auto" w:fill="E1EED9"/>
            <w:textDirection w:val="btLr"/>
          </w:tcPr>
          <w:p w14:paraId="256F0915" w14:textId="2677BC35" w:rsidR="002F3CCE" w:rsidRPr="00B8615F" w:rsidRDefault="002F3CCE" w:rsidP="009F6DE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lastRenderedPageBreak/>
              <w:t>INTRODUCERE ÎN TEMA  REFLECȚII DESPRE ADOLESCENȚĂ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1EED9"/>
          </w:tcPr>
          <w:p w14:paraId="60D49BD6" w14:textId="6EFE75F2" w:rsidR="002F3CCE" w:rsidRPr="00B8615F" w:rsidRDefault="002F3CCE" w:rsidP="009F6DEE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B8615F">
              <w:rPr>
                <w:b/>
              </w:rPr>
              <w:t>Lecția 1</w:t>
            </w:r>
          </w:p>
          <w:p w14:paraId="6E9E2ABC" w14:textId="77777777" w:rsidR="007871EC" w:rsidRPr="00B8615F" w:rsidRDefault="002F3CCE" w:rsidP="009F6DEE">
            <w:pPr>
              <w:pStyle w:val="TableParagraph"/>
              <w:ind w:left="0" w:right="126"/>
              <w:rPr>
                <w:i/>
                <w:iCs/>
              </w:rPr>
            </w:pPr>
            <w:r w:rsidRPr="00B8615F">
              <w:t xml:space="preserve">Introducere în tema </w:t>
            </w:r>
            <w:r w:rsidRPr="00B8615F">
              <w:rPr>
                <w:i/>
                <w:iCs/>
              </w:rPr>
              <w:t>Reflecții despre adolescență</w:t>
            </w:r>
          </w:p>
          <w:p w14:paraId="0863F1FB" w14:textId="77777777" w:rsidR="007871EC" w:rsidRPr="00B8615F" w:rsidRDefault="007871EC" w:rsidP="007871EC">
            <w:pPr>
              <w:pStyle w:val="TableParagraph"/>
              <w:ind w:left="0"/>
            </w:pPr>
            <w:r w:rsidRPr="00B8615F">
              <w:t>Rețeaua de idei a temei</w:t>
            </w:r>
          </w:p>
          <w:p w14:paraId="576B42BF" w14:textId="5CD4B7A4" w:rsidR="002F3CCE" w:rsidRPr="00B8615F" w:rsidRDefault="007871EC" w:rsidP="007871EC">
            <w:pPr>
              <w:pStyle w:val="TableParagraph"/>
              <w:ind w:left="0" w:right="126"/>
              <w:rPr>
                <w:i/>
                <w:iCs/>
              </w:rPr>
            </w:pPr>
            <w:r w:rsidRPr="00B8615F">
              <w:t xml:space="preserve">Tema </w:t>
            </w:r>
            <w:r w:rsidR="001C36C1" w:rsidRPr="00B8615F">
              <w:t xml:space="preserve">adolescenței </w:t>
            </w:r>
            <w:r w:rsidRPr="00B8615F">
              <w:t>în literatură</w:t>
            </w:r>
            <w:r w:rsidRPr="00B8615F">
              <w:rPr>
                <w:i/>
                <w:iCs/>
              </w:rPr>
              <w:t xml:space="preserve"> </w:t>
            </w:r>
            <w:r w:rsidR="002F3CCE" w:rsidRPr="00B8615F">
              <w:rPr>
                <w:i/>
                <w:iCs/>
              </w:rPr>
              <w:t xml:space="preserve">  </w:t>
            </w:r>
          </w:p>
          <w:p w14:paraId="6F38BA70" w14:textId="3E1F2543" w:rsidR="002F3CCE" w:rsidRPr="00B8615F" w:rsidRDefault="002F3CCE" w:rsidP="009F6DEE">
            <w:pPr>
              <w:pStyle w:val="TableParagraph"/>
              <w:spacing w:before="1"/>
              <w:ind w:left="0" w:right="175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1EED9"/>
          </w:tcPr>
          <w:p w14:paraId="1CD2C7A4" w14:textId="77777777" w:rsidR="009E40BD" w:rsidRPr="00B8615F" w:rsidRDefault="00B228EF" w:rsidP="00B228EF">
            <w:pPr>
              <w:adjustRightInd w:val="0"/>
            </w:pPr>
            <w:r w:rsidRPr="00B8615F">
              <w:t xml:space="preserve">1.1, 1.4, </w:t>
            </w:r>
          </w:p>
          <w:p w14:paraId="3C443E71" w14:textId="77777777" w:rsidR="009E40BD" w:rsidRPr="00B8615F" w:rsidRDefault="00B228EF" w:rsidP="00B228EF">
            <w:pPr>
              <w:adjustRightInd w:val="0"/>
            </w:pPr>
            <w:r w:rsidRPr="00B8615F">
              <w:t xml:space="preserve">2.1, 2.2, 2.3, 2.4, </w:t>
            </w:r>
          </w:p>
          <w:p w14:paraId="554D9B09" w14:textId="77777777" w:rsidR="009E40BD" w:rsidRPr="00B8615F" w:rsidRDefault="005C1088" w:rsidP="00B228EF">
            <w:pPr>
              <w:adjustRightInd w:val="0"/>
            </w:pPr>
            <w:r w:rsidRPr="00B8615F">
              <w:t xml:space="preserve">3.2, </w:t>
            </w:r>
          </w:p>
          <w:p w14:paraId="0912F521" w14:textId="211C49F2" w:rsidR="00B228EF" w:rsidRPr="00B8615F" w:rsidRDefault="00B228EF" w:rsidP="00B228EF">
            <w:pPr>
              <w:adjustRightInd w:val="0"/>
            </w:pPr>
            <w:r w:rsidRPr="00B8615F">
              <w:t>4.2, 4.4, 4.5</w:t>
            </w:r>
          </w:p>
          <w:p w14:paraId="7D56EE9C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  <w:p w14:paraId="0B0CC891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  <w:p w14:paraId="047719C1" w14:textId="77777777" w:rsidR="002F3CCE" w:rsidRPr="00B8615F" w:rsidRDefault="002F3CCE" w:rsidP="009F6DEE">
            <w:pPr>
              <w:pStyle w:val="TableParagraph"/>
              <w:spacing w:line="251" w:lineRule="exact"/>
              <w:ind w:left="0"/>
            </w:pPr>
          </w:p>
          <w:p w14:paraId="35353211" w14:textId="77777777" w:rsidR="002F3CCE" w:rsidRPr="00B8615F" w:rsidRDefault="002F3CCE" w:rsidP="009F6DEE">
            <w:pPr>
              <w:pStyle w:val="TableParagraph"/>
              <w:spacing w:before="1"/>
              <w:ind w:left="0"/>
            </w:pPr>
          </w:p>
        </w:tc>
        <w:tc>
          <w:tcPr>
            <w:tcW w:w="3535" w:type="dxa"/>
            <w:tcBorders>
              <w:top w:val="single" w:sz="6" w:space="0" w:color="000000"/>
            </w:tcBorders>
            <w:shd w:val="clear" w:color="auto" w:fill="E1EED9"/>
          </w:tcPr>
          <w:p w14:paraId="6AE1F491" w14:textId="44183E6A" w:rsidR="00960FA5" w:rsidRPr="00B8615F" w:rsidRDefault="00036FC6" w:rsidP="00036FC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 xml:space="preserve"> </w:t>
            </w:r>
            <w:r w:rsidR="00960FA5" w:rsidRPr="00B8615F">
              <w:t>Exerciții de reflecție/ gândire critică referitoare la tema adolescenței</w:t>
            </w:r>
            <w:r w:rsidR="00167784" w:rsidRPr="00B8615F">
              <w:t xml:space="preserve">, realizarea de corelații între sensurile propuse </w:t>
            </w:r>
          </w:p>
          <w:p w14:paraId="45FB2E67" w14:textId="2E4D05D9" w:rsidR="00960FA5" w:rsidRPr="00B8615F" w:rsidRDefault="00960FA5" w:rsidP="00167784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 xml:space="preserve">  Exerciții de conștientizare a</w:t>
            </w:r>
            <w:r w:rsidRPr="00B8615F">
              <w:rPr>
                <w:spacing w:val="-13"/>
              </w:rPr>
              <w:t xml:space="preserve"> </w:t>
            </w:r>
            <w:r w:rsidRPr="00B8615F">
              <w:t>unor valori personale</w:t>
            </w:r>
          </w:p>
          <w:p w14:paraId="502FF07F" w14:textId="77777777" w:rsidR="00960FA5" w:rsidRPr="00B8615F" w:rsidRDefault="00960FA5" w:rsidP="00960FA5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Lectură</w:t>
            </w:r>
            <w:r w:rsidRPr="00B8615F">
              <w:rPr>
                <w:spacing w:val="-1"/>
              </w:rPr>
              <w:t xml:space="preserve"> </w:t>
            </w:r>
            <w:r w:rsidRPr="00B8615F">
              <w:t>tematică</w:t>
            </w:r>
          </w:p>
          <w:p w14:paraId="5A2A1220" w14:textId="77777777" w:rsidR="00960FA5" w:rsidRPr="00B8615F" w:rsidRDefault="00960FA5" w:rsidP="00960FA5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Răspunsul subiectiv (exerciții de selectare a informației din</w:t>
            </w:r>
            <w:r w:rsidRPr="00B8615F">
              <w:rPr>
                <w:spacing w:val="-5"/>
              </w:rPr>
              <w:t xml:space="preserve"> </w:t>
            </w:r>
            <w:r w:rsidRPr="00B8615F">
              <w:t>text)</w:t>
            </w:r>
          </w:p>
          <w:p w14:paraId="5FCAD669" w14:textId="77777777" w:rsidR="00956DC2" w:rsidRPr="00B8615F" w:rsidRDefault="00960FA5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 xml:space="preserve">Exerciții de comprehensiune: compararea a trei texte – </w:t>
            </w:r>
            <w:r w:rsidR="008E0E74" w:rsidRPr="00B8615F">
              <w:t>fragment de roman, text liric, text multimodal</w:t>
            </w:r>
            <w:r w:rsidRPr="00B8615F">
              <w:t xml:space="preserve">) sub aspectul </w:t>
            </w:r>
            <w:r w:rsidR="00381864" w:rsidRPr="00B8615F">
              <w:t xml:space="preserve">conținutului și al structurii </w:t>
            </w:r>
          </w:p>
          <w:p w14:paraId="267A22C9" w14:textId="094BB42F" w:rsidR="00381864" w:rsidRPr="00B8615F" w:rsidRDefault="00381864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Exerciții de conștientizare a</w:t>
            </w:r>
            <w:r w:rsidRPr="00B8615F">
              <w:rPr>
                <w:spacing w:val="-13"/>
              </w:rPr>
              <w:t xml:space="preserve"> </w:t>
            </w:r>
            <w:r w:rsidRPr="00B8615F">
              <w:t>aspectelor specifice adolescenței transpuse în literatură  (emoții, trăiri, provocări, influențe, relațiile cu ceilalți)</w:t>
            </w:r>
          </w:p>
          <w:p w14:paraId="6435D8E2" w14:textId="77777777" w:rsidR="00956DC2" w:rsidRPr="00B8615F" w:rsidRDefault="00960FA5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Comunicare orală: prezentare</w:t>
            </w:r>
            <w:r w:rsidRPr="00B8615F">
              <w:rPr>
                <w:spacing w:val="-12"/>
              </w:rPr>
              <w:t xml:space="preserve"> </w:t>
            </w:r>
            <w:r w:rsidRPr="00B8615F">
              <w:t>orală, conversație</w:t>
            </w:r>
          </w:p>
          <w:p w14:paraId="45D52C7D" w14:textId="519F380B" w:rsidR="002D67CA" w:rsidRPr="00B8615F" w:rsidRDefault="002D67CA" w:rsidP="00956DC2">
            <w:pPr>
              <w:pStyle w:val="TableParagraph"/>
              <w:numPr>
                <w:ilvl w:val="0"/>
                <w:numId w:val="297"/>
              </w:numPr>
              <w:tabs>
                <w:tab w:val="left" w:pos="298"/>
              </w:tabs>
              <w:ind w:left="0" w:right="129" w:firstLine="137"/>
              <w:jc w:val="both"/>
            </w:pPr>
            <w:r w:rsidRPr="00B8615F">
              <w:t>Redactare: o scrisoare adresată unui sine din viitor</w:t>
            </w: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E1EED9"/>
          </w:tcPr>
          <w:p w14:paraId="126A789E" w14:textId="77777777" w:rsidR="00036FC6" w:rsidRPr="00B8615F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B8615F">
              <w:t>Harta</w:t>
            </w:r>
            <w:r w:rsidRPr="00B8615F">
              <w:rPr>
                <w:spacing w:val="-3"/>
              </w:rPr>
              <w:t xml:space="preserve"> </w:t>
            </w:r>
            <w:r w:rsidRPr="00B8615F">
              <w:t>conceptuală</w:t>
            </w:r>
          </w:p>
          <w:p w14:paraId="4C6F4066" w14:textId="77777777" w:rsidR="00036FC6" w:rsidRPr="00B8615F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B8615F">
              <w:t>Rețeaua de</w:t>
            </w:r>
            <w:r w:rsidRPr="00B8615F">
              <w:rPr>
                <w:spacing w:val="-3"/>
              </w:rPr>
              <w:t xml:space="preserve"> </w:t>
            </w:r>
            <w:r w:rsidRPr="00B8615F">
              <w:t>texte</w:t>
            </w:r>
          </w:p>
          <w:p w14:paraId="355D1ED8" w14:textId="77777777" w:rsidR="00036FC6" w:rsidRPr="00B8615F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B8615F">
              <w:rPr>
                <w:i/>
              </w:rPr>
              <w:t>Ghidul profesorului</w:t>
            </w:r>
          </w:p>
          <w:p w14:paraId="1FA6A398" w14:textId="77777777" w:rsidR="00036FC6" w:rsidRPr="00B8615F" w:rsidRDefault="002F3CCE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B8615F">
              <w:rPr>
                <w:iCs/>
              </w:rPr>
              <w:t>Suport digital</w:t>
            </w:r>
          </w:p>
          <w:p w14:paraId="0A7BDC6F" w14:textId="229A972F" w:rsidR="002F3CCE" w:rsidRPr="00B8615F" w:rsidRDefault="00BA2896" w:rsidP="00036FC6">
            <w:pPr>
              <w:pStyle w:val="TableParagraph"/>
              <w:numPr>
                <w:ilvl w:val="0"/>
                <w:numId w:val="45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B8615F">
              <w:t>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tcBorders>
              <w:top w:val="single" w:sz="6" w:space="0" w:color="000000"/>
            </w:tcBorders>
            <w:shd w:val="clear" w:color="auto" w:fill="E1EED9"/>
          </w:tcPr>
          <w:p w14:paraId="6B69535B" w14:textId="2A3D7940" w:rsidR="00922EB6" w:rsidRPr="00B8615F" w:rsidRDefault="00036FC6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left="108" w:right="472" w:firstLine="33"/>
            </w:pPr>
            <w:r w:rsidRPr="00B8615F">
              <w:rPr>
                <w:spacing w:val="-3"/>
              </w:rPr>
              <w:t xml:space="preserve"> </w:t>
            </w:r>
            <w:r w:rsidR="002F3CCE" w:rsidRPr="00B8615F">
              <w:rPr>
                <w:spacing w:val="-3"/>
              </w:rPr>
              <w:t xml:space="preserve">Observarea </w:t>
            </w:r>
            <w:r w:rsidR="002F3CCE" w:rsidRPr="00B8615F">
              <w:t>sistematică</w:t>
            </w:r>
            <w:r w:rsidR="002F3CCE" w:rsidRPr="00B8615F">
              <w:rPr>
                <w:spacing w:val="-3"/>
              </w:rPr>
              <w:t xml:space="preserve"> </w:t>
            </w:r>
            <w:r w:rsidR="002F3CCE" w:rsidRPr="00B8615F">
              <w:t>a</w:t>
            </w:r>
            <w:r w:rsidRPr="00B8615F">
              <w:t xml:space="preserve"> </w:t>
            </w:r>
            <w:r w:rsidR="002F3CCE" w:rsidRPr="00B8615F">
              <w:t>comportamentului elevilor</w:t>
            </w:r>
          </w:p>
          <w:p w14:paraId="7BC8A667" w14:textId="6455CD36" w:rsidR="002F3CCE" w:rsidRPr="00B8615F" w:rsidRDefault="00922EB6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left="108" w:right="472" w:firstLine="33"/>
            </w:pPr>
            <w:r w:rsidRPr="00B8615F">
              <w:t xml:space="preserve"> </w:t>
            </w:r>
            <w:r w:rsidR="002F3CCE" w:rsidRPr="00B8615F">
              <w:t xml:space="preserve">Aprecierea orală </w:t>
            </w:r>
            <w:r w:rsidR="002F3CCE" w:rsidRPr="00B8615F">
              <w:rPr>
                <w:spacing w:val="-12"/>
              </w:rPr>
              <w:t>a</w:t>
            </w:r>
            <w:r w:rsidRPr="00B8615F">
              <w:rPr>
                <w:spacing w:val="-12"/>
              </w:rPr>
              <w:t xml:space="preserve"> </w:t>
            </w:r>
            <w:r w:rsidR="002F3CCE" w:rsidRPr="00B8615F">
              <w:t>răspunsurilor și</w:t>
            </w:r>
            <w:r w:rsidR="002F3CCE" w:rsidRPr="00B8615F">
              <w:rPr>
                <w:spacing w:val="-4"/>
              </w:rPr>
              <w:t xml:space="preserve"> </w:t>
            </w:r>
            <w:r w:rsidR="002F3CCE" w:rsidRPr="00B8615F">
              <w:t>a</w:t>
            </w:r>
          </w:p>
          <w:p w14:paraId="2C65D3FB" w14:textId="77777777" w:rsidR="00922EB6" w:rsidRPr="00B8615F" w:rsidRDefault="002F3CCE" w:rsidP="00922EB6">
            <w:pPr>
              <w:pStyle w:val="TableParagraph"/>
              <w:ind w:left="0" w:right="134"/>
            </w:pPr>
            <w:r w:rsidRPr="00B8615F">
              <w:t>activităților elevilor</w:t>
            </w:r>
          </w:p>
          <w:p w14:paraId="59A2B182" w14:textId="2272E271" w:rsidR="002F3CCE" w:rsidRPr="00B8615F" w:rsidRDefault="002F3CC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Portofoliu</w:t>
            </w:r>
          </w:p>
        </w:tc>
        <w:tc>
          <w:tcPr>
            <w:tcW w:w="855" w:type="dxa"/>
            <w:tcBorders>
              <w:top w:val="single" w:sz="6" w:space="0" w:color="000000"/>
            </w:tcBorders>
            <w:shd w:val="clear" w:color="auto" w:fill="E1EED9"/>
          </w:tcPr>
          <w:p w14:paraId="51809F5E" w14:textId="2AF133AA" w:rsidR="002F3CCE" w:rsidRPr="00B8615F" w:rsidRDefault="002F3CCE" w:rsidP="009F6DE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344EEF3E" w14:textId="77777777" w:rsidTr="00941DE1">
        <w:trPr>
          <w:gridAfter w:val="1"/>
          <w:wAfter w:w="7" w:type="dxa"/>
          <w:trHeight w:val="1012"/>
        </w:trPr>
        <w:tc>
          <w:tcPr>
            <w:tcW w:w="988" w:type="dxa"/>
            <w:shd w:val="clear" w:color="auto" w:fill="DEEAF6"/>
            <w:textDirection w:val="btLr"/>
          </w:tcPr>
          <w:p w14:paraId="09427529" w14:textId="507AD465" w:rsidR="002F3CCE" w:rsidRPr="00B8615F" w:rsidRDefault="002F3CCE" w:rsidP="002D7BA1">
            <w:pPr>
              <w:pStyle w:val="TableParagraph"/>
              <w:spacing w:before="110" w:line="280" w:lineRule="atLeast"/>
              <w:ind w:left="0" w:right="159"/>
              <w:jc w:val="center"/>
              <w:rPr>
                <w:b/>
              </w:rPr>
            </w:pPr>
            <w:r w:rsidRPr="00B8615F">
              <w:rPr>
                <w:b/>
              </w:rPr>
              <w:t>LECTURĂ</w:t>
            </w:r>
          </w:p>
        </w:tc>
        <w:tc>
          <w:tcPr>
            <w:tcW w:w="1701" w:type="dxa"/>
            <w:shd w:val="clear" w:color="auto" w:fill="DEEAF6"/>
          </w:tcPr>
          <w:p w14:paraId="25EA7B9E" w14:textId="2A3283FE" w:rsidR="002F3CCE" w:rsidRPr="00B8615F" w:rsidRDefault="002F3CCE" w:rsidP="009F6DEE">
            <w:pPr>
              <w:pStyle w:val="TableParagraph"/>
              <w:ind w:left="0" w:right="113"/>
              <w:rPr>
                <w:b/>
              </w:rPr>
            </w:pPr>
            <w:r w:rsidRPr="00B8615F">
              <w:rPr>
                <w:b/>
              </w:rPr>
              <w:t>Lecția 2</w:t>
            </w:r>
          </w:p>
          <w:p w14:paraId="2F9512DF" w14:textId="77777777" w:rsidR="002F3CCE" w:rsidRPr="00B8615F" w:rsidRDefault="002F3CCE" w:rsidP="009F6DEE">
            <w:pPr>
              <w:pStyle w:val="TableParagraph"/>
              <w:ind w:left="0" w:right="113"/>
            </w:pPr>
            <w:r w:rsidRPr="00B8615F">
              <w:t>Textul care combină diverse tipare</w:t>
            </w:r>
          </w:p>
          <w:p w14:paraId="559566A2" w14:textId="17A1B403" w:rsidR="002F3CCE" w:rsidRPr="00B8615F" w:rsidRDefault="00517D99" w:rsidP="009F6DEE">
            <w:pPr>
              <w:pStyle w:val="TableParagraph"/>
              <w:spacing w:before="1"/>
              <w:ind w:left="0" w:right="156"/>
            </w:pPr>
            <w:r w:rsidRPr="00B8615F">
              <w:t>T</w:t>
            </w:r>
            <w:r w:rsidR="002F3CCE" w:rsidRPr="00B8615F">
              <w:t>extuale</w:t>
            </w:r>
          </w:p>
        </w:tc>
        <w:tc>
          <w:tcPr>
            <w:tcW w:w="1701" w:type="dxa"/>
            <w:shd w:val="clear" w:color="auto" w:fill="DEEAF6"/>
          </w:tcPr>
          <w:p w14:paraId="39348E87" w14:textId="23CE7808" w:rsidR="005C1088" w:rsidRPr="00B8615F" w:rsidRDefault="005C1088" w:rsidP="005C1088">
            <w:pPr>
              <w:pStyle w:val="TableParagraph"/>
              <w:spacing w:line="250" w:lineRule="exact"/>
              <w:ind w:left="0"/>
            </w:pPr>
            <w:r w:rsidRPr="00B8615F">
              <w:t>1.1, 1.4,  2.1, 2.2, 2.3, 3.1,  4.2, 4.4</w:t>
            </w:r>
          </w:p>
          <w:p w14:paraId="6ECC6691" w14:textId="38448F27" w:rsidR="002F3CCE" w:rsidRPr="00B8615F" w:rsidRDefault="002F3CCE" w:rsidP="009F6DEE">
            <w:pPr>
              <w:pStyle w:val="TableParagraph"/>
              <w:spacing w:before="1" w:line="252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3FBB2136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Act</w:t>
            </w:r>
            <w:r w:rsidR="00261A0B" w:rsidRPr="00B8615F">
              <w:t>ualizarea conceptelor referitoare la tiparele textuale (hartă conceptuală)</w:t>
            </w:r>
          </w:p>
          <w:p w14:paraId="70C387FB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Exerciții de lectură</w:t>
            </w:r>
          </w:p>
          <w:p w14:paraId="1A462518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Exerciții de</w:t>
            </w:r>
            <w:r w:rsidRPr="00B8615F">
              <w:rPr>
                <w:spacing w:val="-12"/>
              </w:rPr>
              <w:t xml:space="preserve"> </w:t>
            </w:r>
            <w:r w:rsidRPr="00B8615F">
              <w:t>comprehensiune</w:t>
            </w:r>
          </w:p>
          <w:p w14:paraId="256B740E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 xml:space="preserve">Exerciții de ordonarea </w:t>
            </w:r>
            <w:r w:rsidR="00C97A99" w:rsidRPr="00B8615F">
              <w:t>ideilor di</w:t>
            </w:r>
            <w:r w:rsidRPr="00B8615F">
              <w:t>n text</w:t>
            </w:r>
            <w:r w:rsidR="00C97A99" w:rsidRPr="00B8615F">
              <w:t>.</w:t>
            </w:r>
          </w:p>
          <w:p w14:paraId="3B2F79C0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Exerciții cu alegere multiplă</w:t>
            </w:r>
          </w:p>
          <w:p w14:paraId="50B61B93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Exerciții de selectare a informației</w:t>
            </w:r>
          </w:p>
          <w:p w14:paraId="56899939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 xml:space="preserve">Exerciții de identificare și de justificare/exemplificare (a trăsăturilor tiparelor textuale – narativ, descriptiv, dialogal, explicativ, argumentativ) </w:t>
            </w:r>
          </w:p>
          <w:p w14:paraId="4AF94F09" w14:textId="77777777" w:rsidR="00922EB6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Exerciții cu alegere duală</w:t>
            </w:r>
          </w:p>
          <w:p w14:paraId="55438142" w14:textId="2B788E56" w:rsidR="002F3CCE" w:rsidRPr="00B8615F" w:rsidRDefault="002F3CCE" w:rsidP="00922EB6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51" w:lineRule="exact"/>
              <w:ind w:left="0" w:right="152" w:firstLine="137"/>
            </w:pPr>
            <w:r w:rsidRPr="00B8615F">
              <w:t>Exercițiu de reflecție</w:t>
            </w:r>
          </w:p>
        </w:tc>
        <w:tc>
          <w:tcPr>
            <w:tcW w:w="3261" w:type="dxa"/>
            <w:shd w:val="clear" w:color="auto" w:fill="DEEAF6"/>
          </w:tcPr>
          <w:p w14:paraId="7ECA48D0" w14:textId="77777777" w:rsidR="00517D99" w:rsidRPr="00B8615F" w:rsidRDefault="002F3CCE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spacing w:line="251" w:lineRule="exact"/>
              <w:ind w:left="0" w:right="137" w:firstLine="145"/>
            </w:pPr>
            <w:r w:rsidRPr="00B8615F">
              <w:t>Textul-suport</w:t>
            </w:r>
          </w:p>
          <w:p w14:paraId="452771DA" w14:textId="77777777" w:rsidR="00517D99" w:rsidRPr="00B8615F" w:rsidRDefault="002F3CCE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B8615F">
              <w:rPr>
                <w:i/>
              </w:rPr>
              <w:t>Ghidul profesorului</w:t>
            </w:r>
          </w:p>
          <w:p w14:paraId="14C39915" w14:textId="77777777" w:rsidR="00517D99" w:rsidRPr="00B8615F" w:rsidRDefault="002F3CCE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B8615F">
              <w:rPr>
                <w:iCs/>
              </w:rPr>
              <w:t>Suport digital</w:t>
            </w:r>
          </w:p>
          <w:p w14:paraId="25A78D39" w14:textId="325F8023" w:rsidR="002F3CCE" w:rsidRPr="00B8615F" w:rsidRDefault="00BA2896" w:rsidP="00517D99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51" w:lineRule="exact"/>
              <w:ind w:left="0" w:right="137" w:firstLine="145"/>
            </w:pPr>
            <w:r w:rsidRPr="00B8615F">
              <w:t>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individuale </w:t>
            </w:r>
          </w:p>
        </w:tc>
        <w:tc>
          <w:tcPr>
            <w:tcW w:w="2275" w:type="dxa"/>
            <w:shd w:val="clear" w:color="auto" w:fill="DEEAF6"/>
          </w:tcPr>
          <w:p w14:paraId="2A8B3CB1" w14:textId="146FE09A" w:rsidR="002F3CCE" w:rsidRPr="00B8615F" w:rsidRDefault="00922EB6" w:rsidP="00922EB6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ind w:right="472" w:firstLine="49"/>
            </w:pPr>
            <w:r w:rsidRPr="00B8615F">
              <w:t xml:space="preserve"> </w:t>
            </w:r>
            <w:r w:rsidR="002F3CCE" w:rsidRPr="00B8615F">
              <w:rPr>
                <w:spacing w:val="-3"/>
              </w:rPr>
              <w:t xml:space="preserve">Observarea </w:t>
            </w:r>
            <w:r w:rsidR="002F3CCE" w:rsidRPr="00B8615F">
              <w:t>sistematică</w:t>
            </w:r>
            <w:r w:rsidR="002F3CCE" w:rsidRPr="00B8615F">
              <w:rPr>
                <w:spacing w:val="-3"/>
              </w:rPr>
              <w:t xml:space="preserve"> </w:t>
            </w:r>
            <w:r w:rsidR="002F3CCE" w:rsidRPr="00B8615F">
              <w:t>a</w:t>
            </w:r>
          </w:p>
          <w:p w14:paraId="6BE9256A" w14:textId="77777777" w:rsidR="00922EB6" w:rsidRPr="00B8615F" w:rsidRDefault="002F3CCE" w:rsidP="00517D99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10F6689E" w14:textId="09F73642" w:rsidR="002F3CCE" w:rsidRPr="00B8615F" w:rsidRDefault="002F3CC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DEEAF6"/>
          </w:tcPr>
          <w:p w14:paraId="581838FC" w14:textId="09A76C24" w:rsidR="002F3CCE" w:rsidRPr="00B8615F" w:rsidRDefault="002F3CCE" w:rsidP="009F6DEE">
            <w:pPr>
              <w:pStyle w:val="TableParagraph"/>
              <w:spacing w:before="1"/>
              <w:ind w:left="0"/>
              <w:jc w:val="center"/>
            </w:pPr>
            <w:r w:rsidRPr="00B8615F">
              <w:t>3</w:t>
            </w:r>
          </w:p>
        </w:tc>
      </w:tr>
      <w:tr w:rsidR="00B87BD5" w:rsidRPr="00B8615F" w14:paraId="006ED718" w14:textId="77777777" w:rsidTr="00941DE1">
        <w:trPr>
          <w:gridAfter w:val="1"/>
          <w:wAfter w:w="7" w:type="dxa"/>
          <w:trHeight w:val="1012"/>
        </w:trPr>
        <w:tc>
          <w:tcPr>
            <w:tcW w:w="988" w:type="dxa"/>
            <w:shd w:val="clear" w:color="auto" w:fill="DEEAF6"/>
            <w:textDirection w:val="btLr"/>
          </w:tcPr>
          <w:p w14:paraId="533CF33E" w14:textId="77777777" w:rsidR="001F6B6E" w:rsidRPr="00B8615F" w:rsidRDefault="001F6B6E" w:rsidP="001F6B6E">
            <w:pPr>
              <w:pStyle w:val="TableParagraph"/>
              <w:spacing w:before="110" w:line="280" w:lineRule="atLeast"/>
              <w:ind w:left="0" w:right="159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DEEAF6"/>
          </w:tcPr>
          <w:p w14:paraId="0D650B67" w14:textId="77777777" w:rsidR="00922EB6" w:rsidRPr="00B8615F" w:rsidRDefault="001F6B6E" w:rsidP="001F6B6E">
            <w:pPr>
              <w:pStyle w:val="TableParagraph"/>
              <w:ind w:left="0" w:right="135"/>
              <w:rPr>
                <w:b/>
              </w:rPr>
            </w:pPr>
            <w:r w:rsidRPr="00B8615F">
              <w:rPr>
                <w:b/>
              </w:rPr>
              <w:t xml:space="preserve">Lecția 3 </w:t>
            </w:r>
          </w:p>
          <w:p w14:paraId="644393F2" w14:textId="64D2FDF2" w:rsidR="001F6B6E" w:rsidRPr="00B8615F" w:rsidRDefault="001F6B6E" w:rsidP="001F6B6E">
            <w:pPr>
              <w:pStyle w:val="TableParagraph"/>
              <w:ind w:left="0" w:right="135"/>
            </w:pPr>
            <w:r w:rsidRPr="00B8615F">
              <w:t xml:space="preserve">Textul narativ literar: </w:t>
            </w:r>
            <w:r w:rsidRPr="00B8615F">
              <w:rPr>
                <w:i/>
                <w:iCs/>
              </w:rPr>
              <w:t>Cișmigiu &amp; Comp.</w:t>
            </w:r>
            <w:r w:rsidRPr="00B8615F">
              <w:t>,</w:t>
            </w:r>
          </w:p>
          <w:p w14:paraId="6194ADE8" w14:textId="0F8F8EA6" w:rsidR="001F6B6E" w:rsidRPr="00B8615F" w:rsidRDefault="001F6B6E" w:rsidP="001F6B6E">
            <w:pPr>
              <w:pStyle w:val="TableParagraph"/>
              <w:spacing w:before="1"/>
              <w:ind w:left="0" w:right="156"/>
              <w:rPr>
                <w:b/>
              </w:rPr>
            </w:pPr>
            <w:r w:rsidRPr="00B8615F">
              <w:t xml:space="preserve">de Grigore </w:t>
            </w:r>
            <w:r w:rsidRPr="00B8615F">
              <w:lastRenderedPageBreak/>
              <w:t>Băjenaru</w:t>
            </w:r>
          </w:p>
        </w:tc>
        <w:tc>
          <w:tcPr>
            <w:tcW w:w="1701" w:type="dxa"/>
            <w:shd w:val="clear" w:color="auto" w:fill="DEEAF6"/>
          </w:tcPr>
          <w:p w14:paraId="6FF48CD3" w14:textId="77777777" w:rsidR="00E50E37" w:rsidRPr="00B8615F" w:rsidRDefault="001F6B6E" w:rsidP="001F6B6E">
            <w:pPr>
              <w:adjustRightInd w:val="0"/>
            </w:pPr>
            <w:r w:rsidRPr="00B8615F">
              <w:lastRenderedPageBreak/>
              <w:t xml:space="preserve">1.1, 1.4, </w:t>
            </w:r>
          </w:p>
          <w:p w14:paraId="7BD6C7AF" w14:textId="77777777" w:rsidR="00E50E37" w:rsidRPr="00B8615F" w:rsidRDefault="001F6B6E" w:rsidP="001F6B6E">
            <w:pPr>
              <w:adjustRightInd w:val="0"/>
            </w:pPr>
            <w:r w:rsidRPr="00B8615F">
              <w:t xml:space="preserve">2.1, 2.2, 2.3, </w:t>
            </w:r>
          </w:p>
          <w:p w14:paraId="685AE430" w14:textId="13CB5DB6" w:rsidR="001F6B6E" w:rsidRPr="00B8615F" w:rsidRDefault="001F6B6E" w:rsidP="001F6B6E">
            <w:pPr>
              <w:adjustRightInd w:val="0"/>
            </w:pPr>
            <w:r w:rsidRPr="00B8615F">
              <w:t>3.2</w:t>
            </w:r>
          </w:p>
          <w:p w14:paraId="62B2E23F" w14:textId="77777777" w:rsidR="001F6B6E" w:rsidRPr="00B8615F" w:rsidRDefault="001F6B6E" w:rsidP="001F6B6E">
            <w:pPr>
              <w:pStyle w:val="TableParagraph"/>
              <w:spacing w:before="1" w:line="252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0E7863FA" w14:textId="77777777" w:rsidR="001F6B6E" w:rsidRPr="00B8615F" w:rsidRDefault="001F6B6E" w:rsidP="00922EB6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spacing w:line="251" w:lineRule="exact"/>
              <w:ind w:left="0" w:right="152" w:firstLine="137"/>
              <w:jc w:val="both"/>
            </w:pPr>
            <w:r w:rsidRPr="00B8615F">
              <w:t>Activități de prelectură:</w:t>
            </w:r>
            <w:r w:rsidRPr="00B8615F">
              <w:rPr>
                <w:spacing w:val="-6"/>
              </w:rPr>
              <w:t xml:space="preserve"> </w:t>
            </w:r>
            <w:r w:rsidRPr="00B8615F">
              <w:t>pregătirea</w:t>
            </w:r>
          </w:p>
          <w:p w14:paraId="243EE396" w14:textId="77777777" w:rsidR="00922EB6" w:rsidRPr="00B8615F" w:rsidRDefault="001F6B6E" w:rsidP="00922EB6">
            <w:pPr>
              <w:pStyle w:val="TableParagraph"/>
              <w:spacing w:before="1"/>
              <w:ind w:left="0" w:right="152"/>
              <w:jc w:val="both"/>
            </w:pPr>
            <w:r w:rsidRPr="00B8615F">
              <w:t xml:space="preserve">contextului receptării textului </w:t>
            </w:r>
            <w:r w:rsidR="007A5BE2" w:rsidRPr="00B8615F">
              <w:t xml:space="preserve">valorificând diferite simboluri </w:t>
            </w:r>
            <w:r w:rsidR="00261A0B" w:rsidRPr="00B8615F">
              <w:t>ale adolescenței.</w:t>
            </w:r>
          </w:p>
          <w:p w14:paraId="187DFCAE" w14:textId="77777777" w:rsidR="00922EB6" w:rsidRPr="00B8615F" w:rsidRDefault="00922EB6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 xml:space="preserve"> </w:t>
            </w:r>
            <w:r w:rsidR="001F6B6E" w:rsidRPr="00B8615F">
              <w:t xml:space="preserve">Activități de lectură: lectura </w:t>
            </w:r>
            <w:r w:rsidR="001F6B6E" w:rsidRPr="00B8615F">
              <w:lastRenderedPageBreak/>
              <w:t>cu</w:t>
            </w:r>
            <w:r w:rsidR="001F6B6E" w:rsidRPr="00B8615F">
              <w:rPr>
                <w:spacing w:val="-15"/>
              </w:rPr>
              <w:t xml:space="preserve"> </w:t>
            </w:r>
            <w:r w:rsidR="001F6B6E" w:rsidRPr="00B8615F">
              <w:t>voce tare, lectura</w:t>
            </w:r>
            <w:r w:rsidR="001F6B6E" w:rsidRPr="00B8615F">
              <w:rPr>
                <w:spacing w:val="-3"/>
              </w:rPr>
              <w:t xml:space="preserve"> </w:t>
            </w:r>
            <w:r w:rsidR="001F6B6E" w:rsidRPr="00B8615F">
              <w:t>silențioasă</w:t>
            </w:r>
          </w:p>
          <w:p w14:paraId="4228F5C3" w14:textId="7B983033" w:rsidR="001F6B6E" w:rsidRPr="00B8615F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Manifestarea reacțiilor</w:t>
            </w:r>
            <w:r w:rsidRPr="00B8615F">
              <w:rPr>
                <w:spacing w:val="-15"/>
              </w:rPr>
              <w:t xml:space="preserve"> </w:t>
            </w:r>
            <w:r w:rsidRPr="00B8615F">
              <w:t>subiective: formularea unor reacții subiective generate de lectura</w:t>
            </w:r>
            <w:r w:rsidRPr="00B8615F">
              <w:rPr>
                <w:spacing w:val="-4"/>
              </w:rPr>
              <w:t xml:space="preserve"> </w:t>
            </w:r>
            <w:r w:rsidRPr="00B8615F">
              <w:t>textului</w:t>
            </w:r>
          </w:p>
        </w:tc>
        <w:tc>
          <w:tcPr>
            <w:tcW w:w="3261" w:type="dxa"/>
            <w:shd w:val="clear" w:color="auto" w:fill="DEEAF6"/>
          </w:tcPr>
          <w:p w14:paraId="69677509" w14:textId="77777777" w:rsidR="00922EB6" w:rsidRPr="00B8615F" w:rsidRDefault="001F6B6E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B8615F">
              <w:lastRenderedPageBreak/>
              <w:t>Textul-suport</w:t>
            </w:r>
          </w:p>
          <w:p w14:paraId="2AB8BDAE" w14:textId="77777777" w:rsidR="00922EB6" w:rsidRPr="00B8615F" w:rsidRDefault="001F6B6E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B8615F">
              <w:t>Suport digital</w:t>
            </w:r>
          </w:p>
          <w:p w14:paraId="77D40678" w14:textId="77777777" w:rsidR="00922EB6" w:rsidRPr="00B8615F" w:rsidRDefault="001F6B6E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B8615F">
              <w:rPr>
                <w:i/>
              </w:rPr>
              <w:t>Ghidul profesorului</w:t>
            </w:r>
          </w:p>
          <w:p w14:paraId="7BA3368C" w14:textId="620BC010" w:rsidR="001F6B6E" w:rsidRPr="00B8615F" w:rsidRDefault="001F6B6E" w:rsidP="00922EB6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51" w:lineRule="exact"/>
              <w:ind w:left="0" w:right="137" w:firstLine="145"/>
            </w:pPr>
            <w:r w:rsidRPr="00B8615F">
              <w:t>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DEEAF6"/>
          </w:tcPr>
          <w:p w14:paraId="415D57E8" w14:textId="77777777" w:rsidR="001F6B6E" w:rsidRPr="00B8615F" w:rsidRDefault="001F6B6E" w:rsidP="00A47F48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153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1184DF15" w14:textId="77777777" w:rsidR="00A47F48" w:rsidRPr="00B8615F" w:rsidRDefault="001F6B6E" w:rsidP="00A47F48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17B25301" w14:textId="17BB857E" w:rsidR="001F6B6E" w:rsidRPr="00B8615F" w:rsidRDefault="001F6B6E" w:rsidP="00A47F48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rPr>
                <w:spacing w:val="-3"/>
              </w:rPr>
              <w:t>Aprecieri verbale</w:t>
            </w:r>
          </w:p>
        </w:tc>
        <w:tc>
          <w:tcPr>
            <w:tcW w:w="855" w:type="dxa"/>
            <w:shd w:val="clear" w:color="auto" w:fill="DEEAF6"/>
          </w:tcPr>
          <w:p w14:paraId="0618CCA0" w14:textId="0A9C9976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BD95BAA" w14:textId="77777777" w:rsidTr="00941DE1">
        <w:trPr>
          <w:gridAfter w:val="1"/>
          <w:wAfter w:w="7" w:type="dxa"/>
          <w:trHeight w:val="1012"/>
        </w:trPr>
        <w:tc>
          <w:tcPr>
            <w:tcW w:w="988" w:type="dxa"/>
            <w:shd w:val="clear" w:color="auto" w:fill="DEEAF6"/>
            <w:textDirection w:val="btLr"/>
          </w:tcPr>
          <w:p w14:paraId="373E5357" w14:textId="77777777" w:rsidR="001F6B6E" w:rsidRPr="00B8615F" w:rsidRDefault="001F6B6E" w:rsidP="001F6B6E">
            <w:pPr>
              <w:pStyle w:val="TableParagraph"/>
              <w:spacing w:before="110" w:line="280" w:lineRule="atLeast"/>
              <w:ind w:left="0" w:right="159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DEEAF6"/>
          </w:tcPr>
          <w:p w14:paraId="6FFB9203" w14:textId="77777777" w:rsidR="00922EB6" w:rsidRPr="00B8615F" w:rsidRDefault="001F6B6E" w:rsidP="001F6B6E">
            <w:pPr>
              <w:pStyle w:val="TableParagraph"/>
              <w:ind w:left="0" w:right="135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7773422A" w14:textId="7477ABD3" w:rsidR="001F6B6E" w:rsidRPr="00B8615F" w:rsidRDefault="00922EB6" w:rsidP="001F6B6E">
            <w:pPr>
              <w:pStyle w:val="TableParagraph"/>
              <w:ind w:left="0" w:right="135"/>
            </w:pPr>
            <w:r w:rsidRPr="00B8615F">
              <w:rPr>
                <w:b/>
              </w:rPr>
              <w:t>(continuare)</w:t>
            </w:r>
            <w:r w:rsidR="001F6B6E" w:rsidRPr="00B8615F">
              <w:rPr>
                <w:b/>
              </w:rPr>
              <w:t xml:space="preserve"> </w:t>
            </w:r>
            <w:r w:rsidR="001F6B6E" w:rsidRPr="00B8615F">
              <w:t xml:space="preserve"> Textul narativ literar: </w:t>
            </w:r>
            <w:r w:rsidR="001F6B6E" w:rsidRPr="00B8615F">
              <w:rPr>
                <w:i/>
                <w:iCs/>
              </w:rPr>
              <w:t>Cișmigiu &amp; Comp.</w:t>
            </w:r>
            <w:r w:rsidR="001F6B6E" w:rsidRPr="00B8615F">
              <w:t>,</w:t>
            </w:r>
          </w:p>
          <w:p w14:paraId="196DEB93" w14:textId="6A8D5371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t>de Grigore Băjenaru Strategii de comprehensiune</w:t>
            </w:r>
          </w:p>
        </w:tc>
        <w:tc>
          <w:tcPr>
            <w:tcW w:w="1701" w:type="dxa"/>
            <w:shd w:val="clear" w:color="auto" w:fill="DEEAF6"/>
          </w:tcPr>
          <w:p w14:paraId="10FF90A3" w14:textId="77777777" w:rsidR="00E50E37" w:rsidRPr="00B8615F" w:rsidRDefault="001F6B6E" w:rsidP="001F6B6E">
            <w:pPr>
              <w:adjustRightInd w:val="0"/>
            </w:pPr>
            <w:r w:rsidRPr="00B8615F">
              <w:t>1.1, 1.4,</w:t>
            </w:r>
          </w:p>
          <w:p w14:paraId="7289BA62" w14:textId="77777777" w:rsidR="00E50E37" w:rsidRPr="00B8615F" w:rsidRDefault="001F6B6E" w:rsidP="001F6B6E">
            <w:pPr>
              <w:adjustRightInd w:val="0"/>
            </w:pPr>
            <w:r w:rsidRPr="00B8615F">
              <w:t xml:space="preserve"> 2.1, 2.2, 2.3, </w:t>
            </w:r>
          </w:p>
          <w:p w14:paraId="2163FE10" w14:textId="375C7F3B" w:rsidR="001F6B6E" w:rsidRPr="00B8615F" w:rsidRDefault="001F6B6E" w:rsidP="001F6B6E">
            <w:pPr>
              <w:adjustRightInd w:val="0"/>
            </w:pPr>
            <w:r w:rsidRPr="00B8615F">
              <w:t>3.1, 3.2</w:t>
            </w:r>
          </w:p>
          <w:p w14:paraId="20ED4D01" w14:textId="36136705" w:rsidR="001F6B6E" w:rsidRPr="00B8615F" w:rsidRDefault="001F6B6E" w:rsidP="001F6B6E">
            <w:pPr>
              <w:pStyle w:val="TableParagraph"/>
              <w:spacing w:before="1" w:line="252" w:lineRule="exact"/>
              <w:ind w:left="0"/>
            </w:pPr>
          </w:p>
        </w:tc>
        <w:tc>
          <w:tcPr>
            <w:tcW w:w="3535" w:type="dxa"/>
            <w:shd w:val="clear" w:color="auto" w:fill="DEEAF6"/>
          </w:tcPr>
          <w:p w14:paraId="11899BCE" w14:textId="77777777" w:rsidR="00922EB6" w:rsidRPr="00B8615F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Activități de lectură</w:t>
            </w:r>
          </w:p>
          <w:p w14:paraId="30C046D7" w14:textId="77777777" w:rsidR="00922EB6" w:rsidRPr="00B8615F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Exerciții de comprehensiune și de analiză în vederea completării hărții textului epic</w:t>
            </w:r>
          </w:p>
          <w:p w14:paraId="5DA20FF7" w14:textId="77777777" w:rsidR="00922EB6" w:rsidRPr="00B8615F" w:rsidRDefault="001F6B6E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Completarea unui organizator grafic</w:t>
            </w:r>
          </w:p>
          <w:p w14:paraId="71C89999" w14:textId="77777777" w:rsidR="00922EB6" w:rsidRPr="00B8615F" w:rsidRDefault="00A80E7D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Exerciții de lectură selectivă în vederea desprinderii informațiilor din text</w:t>
            </w:r>
          </w:p>
          <w:p w14:paraId="2C805EEC" w14:textId="77777777" w:rsidR="00922EB6" w:rsidRPr="00B8615F" w:rsidRDefault="00A80E7D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Exerciții cu alegere multiplă</w:t>
            </w:r>
          </w:p>
          <w:p w14:paraId="48D80109" w14:textId="3DC0E790" w:rsidR="005A5C21" w:rsidRPr="00B8615F" w:rsidRDefault="00A80E7D" w:rsidP="00922EB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472" w:firstLine="33"/>
            </w:pPr>
            <w:r w:rsidRPr="00B8615F">
              <w:t>Exerciții de ordonare a informației pe baza unui organizator grafic</w:t>
            </w:r>
          </w:p>
        </w:tc>
        <w:tc>
          <w:tcPr>
            <w:tcW w:w="3261" w:type="dxa"/>
            <w:shd w:val="clear" w:color="auto" w:fill="DEEAF6"/>
          </w:tcPr>
          <w:p w14:paraId="714267F7" w14:textId="77777777" w:rsidR="001F6B6E" w:rsidRPr="00B8615F" w:rsidRDefault="001F6B6E" w:rsidP="001F6B6E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right="137" w:hanging="102"/>
            </w:pPr>
            <w:r w:rsidRPr="00B8615F">
              <w:t>Textul-suport</w:t>
            </w:r>
          </w:p>
          <w:p w14:paraId="1B9B632C" w14:textId="77777777" w:rsidR="001F6B6E" w:rsidRPr="00B8615F" w:rsidRDefault="001F6B6E" w:rsidP="001F6B6E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right="137" w:hanging="102"/>
            </w:pPr>
            <w:r w:rsidRPr="00B8615F">
              <w:t>Suport digital</w:t>
            </w:r>
          </w:p>
          <w:p w14:paraId="3A9E49F9" w14:textId="44990F1E" w:rsidR="001F6B6E" w:rsidRPr="00B8615F" w:rsidRDefault="001F6B6E" w:rsidP="001F6B6E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right="137" w:hanging="102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767A18D0" w14:textId="6B8D3607" w:rsidR="001F6B6E" w:rsidRPr="00B8615F" w:rsidRDefault="001F6B6E" w:rsidP="001F6B6E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  <w:spacing w:before="1" w:line="252" w:lineRule="exact"/>
              <w:ind w:hanging="102"/>
            </w:pPr>
            <w:r w:rsidRPr="00B8615F">
              <w:t>Activități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DEEAF6"/>
          </w:tcPr>
          <w:p w14:paraId="11ECE870" w14:textId="53B92344" w:rsidR="001F6B6E" w:rsidRPr="00B8615F" w:rsidRDefault="001F6B6E" w:rsidP="001F6B6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0"/>
              <w:rPr>
                <w:spacing w:val="-3"/>
              </w:rPr>
            </w:pPr>
            <w:r w:rsidRPr="00B8615F">
              <w:rPr>
                <w:spacing w:val="-3"/>
              </w:rPr>
              <w:t>Observarea sistematică a comportamentului elevilor</w:t>
            </w:r>
          </w:p>
          <w:p w14:paraId="2706CD6C" w14:textId="31F55DB0" w:rsidR="001F6B6E" w:rsidRPr="00B8615F" w:rsidRDefault="001F6B6E" w:rsidP="001F6B6E">
            <w:pPr>
              <w:pStyle w:val="TableParagraph"/>
              <w:numPr>
                <w:ilvl w:val="0"/>
                <w:numId w:val="319"/>
              </w:numPr>
              <w:tabs>
                <w:tab w:val="left" w:pos="12"/>
                <w:tab w:val="left" w:pos="295"/>
              </w:tabs>
              <w:spacing w:before="1"/>
              <w:ind w:left="12" w:right="363" w:firstLine="0"/>
            </w:pPr>
            <w:r w:rsidRPr="00B8615F">
              <w:t xml:space="preserve">Completarea hărții textului narativ </w:t>
            </w:r>
          </w:p>
        </w:tc>
        <w:tc>
          <w:tcPr>
            <w:tcW w:w="855" w:type="dxa"/>
            <w:shd w:val="clear" w:color="auto" w:fill="DEEAF6"/>
          </w:tcPr>
          <w:p w14:paraId="4B036227" w14:textId="2079C68E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6E42D84B" w14:textId="77777777" w:rsidTr="00941DE1">
        <w:trPr>
          <w:gridAfter w:val="1"/>
          <w:wAfter w:w="7" w:type="dxa"/>
          <w:trHeight w:val="2117"/>
        </w:trPr>
        <w:tc>
          <w:tcPr>
            <w:tcW w:w="988" w:type="dxa"/>
            <w:shd w:val="clear" w:color="auto" w:fill="DEEAF6"/>
            <w:textDirection w:val="btLr"/>
          </w:tcPr>
          <w:p w14:paraId="3C9E7F5F" w14:textId="77777777" w:rsidR="001F6B6E" w:rsidRPr="00B8615F" w:rsidRDefault="001F6B6E" w:rsidP="001F6B6E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DEEAF6"/>
          </w:tcPr>
          <w:p w14:paraId="0FBAC0E7" w14:textId="77777777" w:rsidR="00A47F48" w:rsidRPr="00B8615F" w:rsidRDefault="001F6B6E" w:rsidP="001F6B6E">
            <w:pPr>
              <w:pStyle w:val="TableParagraph"/>
              <w:ind w:left="0"/>
              <w:rPr>
                <w:b/>
              </w:rPr>
            </w:pPr>
            <w:r w:rsidRPr="00B8615F">
              <w:rPr>
                <w:b/>
              </w:rPr>
              <w:t>Lecția 3</w:t>
            </w:r>
          </w:p>
          <w:p w14:paraId="773BF2D6" w14:textId="2196FAD9" w:rsidR="00A47F48" w:rsidRPr="00B8615F" w:rsidRDefault="00A47F48" w:rsidP="001F6B6E">
            <w:pPr>
              <w:pStyle w:val="TableParagraph"/>
              <w:ind w:left="0"/>
            </w:pPr>
            <w:r w:rsidRPr="00B8615F">
              <w:rPr>
                <w:b/>
              </w:rPr>
              <w:t>(continuare)</w:t>
            </w:r>
            <w:r w:rsidR="001F6B6E" w:rsidRPr="00B8615F">
              <w:rPr>
                <w:b/>
              </w:rPr>
              <w:t xml:space="preserve"> </w:t>
            </w:r>
            <w:r w:rsidR="001F6B6E" w:rsidRPr="00B8615F">
              <w:t xml:space="preserve"> </w:t>
            </w:r>
          </w:p>
          <w:p w14:paraId="12FA8B22" w14:textId="0FFCFB28" w:rsidR="001F6B6E" w:rsidRPr="00B8615F" w:rsidRDefault="001F6B6E" w:rsidP="001F6B6E">
            <w:pPr>
              <w:pStyle w:val="TableParagraph"/>
              <w:ind w:left="0"/>
            </w:pPr>
            <w:r w:rsidRPr="00B8615F">
              <w:t xml:space="preserve">Textul narativ literar: </w:t>
            </w:r>
            <w:r w:rsidRPr="00B8615F">
              <w:rPr>
                <w:i/>
                <w:iCs/>
              </w:rPr>
              <w:t>Cișmigiu &amp; Comp.</w:t>
            </w:r>
            <w:r w:rsidRPr="00B8615F">
              <w:t>,</w:t>
            </w:r>
          </w:p>
          <w:p w14:paraId="27892798" w14:textId="2CCA4E45" w:rsidR="001F6B6E" w:rsidRPr="00B8615F" w:rsidRDefault="001F6B6E" w:rsidP="001F6B6E">
            <w:pPr>
              <w:pStyle w:val="TableParagraph"/>
              <w:spacing w:before="1"/>
              <w:ind w:left="0" w:right="156"/>
            </w:pPr>
            <w:r w:rsidRPr="00B8615F">
              <w:t>de Grigore Băjenaru Strategii de interpretare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DEEAF6"/>
          </w:tcPr>
          <w:p w14:paraId="34E4E44A" w14:textId="77777777" w:rsidR="00F46D36" w:rsidRPr="00B8615F" w:rsidRDefault="001F6B6E" w:rsidP="001F6B6E">
            <w:pPr>
              <w:adjustRightInd w:val="0"/>
            </w:pPr>
            <w:r w:rsidRPr="00B8615F">
              <w:t>1.1, 1.4,</w:t>
            </w:r>
          </w:p>
          <w:p w14:paraId="21D8EF9F" w14:textId="77777777" w:rsidR="00F46D36" w:rsidRPr="00B8615F" w:rsidRDefault="001F6B6E" w:rsidP="001F6B6E">
            <w:pPr>
              <w:adjustRightInd w:val="0"/>
            </w:pPr>
            <w:r w:rsidRPr="00B8615F">
              <w:t xml:space="preserve"> 2.1, 2.2, 2.3, 2.4, </w:t>
            </w:r>
          </w:p>
          <w:p w14:paraId="483CE430" w14:textId="4C16CD90" w:rsidR="00F46D36" w:rsidRPr="00B8615F" w:rsidRDefault="001F6B6E" w:rsidP="001F6B6E">
            <w:pPr>
              <w:adjustRightInd w:val="0"/>
            </w:pPr>
            <w:r w:rsidRPr="00B8615F">
              <w:t xml:space="preserve">3.1, 3.2, </w:t>
            </w:r>
          </w:p>
          <w:p w14:paraId="0F6B8431" w14:textId="6E62329F" w:rsidR="001F6B6E" w:rsidRPr="00B8615F" w:rsidRDefault="001F6B6E" w:rsidP="001F6B6E">
            <w:pPr>
              <w:adjustRightInd w:val="0"/>
            </w:pPr>
            <w:r w:rsidRPr="00B8615F">
              <w:t>4.1, 4.2, 4.4, 4.5</w:t>
            </w:r>
          </w:p>
          <w:p w14:paraId="2ABB00A0" w14:textId="77777777" w:rsidR="001F6B6E" w:rsidRPr="00B8615F" w:rsidRDefault="001F6B6E" w:rsidP="001F6B6E">
            <w:pPr>
              <w:adjustRightInd w:val="0"/>
            </w:pPr>
          </w:p>
          <w:p w14:paraId="6313D623" w14:textId="77777777" w:rsidR="001F6B6E" w:rsidRPr="00B8615F" w:rsidRDefault="001F6B6E" w:rsidP="001F6B6E">
            <w:pPr>
              <w:pStyle w:val="TableParagraph"/>
              <w:spacing w:line="251" w:lineRule="exact"/>
              <w:ind w:left="0"/>
            </w:pPr>
          </w:p>
          <w:p w14:paraId="0B0AD8A8" w14:textId="77777777" w:rsidR="001F6B6E" w:rsidRPr="00B8615F" w:rsidRDefault="001F6B6E" w:rsidP="001F6B6E">
            <w:pPr>
              <w:pStyle w:val="TableParagraph"/>
              <w:spacing w:line="251" w:lineRule="exact"/>
              <w:ind w:left="0"/>
            </w:pPr>
          </w:p>
          <w:p w14:paraId="53C0C204" w14:textId="62D30D4D" w:rsidR="001F6B6E" w:rsidRPr="00B8615F" w:rsidRDefault="001F6B6E" w:rsidP="001F6B6E">
            <w:pPr>
              <w:pStyle w:val="TableParagraph"/>
              <w:ind w:left="0"/>
            </w:pPr>
          </w:p>
        </w:tc>
        <w:tc>
          <w:tcPr>
            <w:tcW w:w="3535" w:type="dxa"/>
            <w:tcBorders>
              <w:bottom w:val="single" w:sz="6" w:space="0" w:color="000000"/>
            </w:tcBorders>
            <w:shd w:val="clear" w:color="auto" w:fill="DEEAF6"/>
          </w:tcPr>
          <w:p w14:paraId="5DC679AB" w14:textId="77777777" w:rsidR="00DB4D34" w:rsidRPr="00B8615F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270" w:firstLine="0"/>
              <w:jc w:val="both"/>
            </w:pPr>
            <w:r w:rsidRPr="00B8615F">
              <w:t xml:space="preserve"> Activități de lectură</w:t>
            </w:r>
          </w:p>
          <w:p w14:paraId="1DAE2893" w14:textId="77777777" w:rsidR="00DB4D34" w:rsidRPr="00B8615F" w:rsidRDefault="00DB4D34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270" w:firstLine="0"/>
              <w:jc w:val="both"/>
            </w:pPr>
            <w:r w:rsidRPr="00B8615F">
              <w:t xml:space="preserve"> </w:t>
            </w:r>
            <w:r w:rsidR="002E57B8" w:rsidRPr="00B8615F">
              <w:t>Exerciții de comparare a personajului cu un personaj dintr-o altă operă literară</w:t>
            </w:r>
          </w:p>
          <w:p w14:paraId="46F53DD0" w14:textId="77777777" w:rsidR="00DB4D34" w:rsidRPr="00B8615F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270" w:firstLine="0"/>
              <w:jc w:val="both"/>
            </w:pPr>
            <w:r w:rsidRPr="00B8615F">
              <w:t>Exerciții de interpretare a valorilor personajelor</w:t>
            </w:r>
          </w:p>
          <w:p w14:paraId="4F8AA347" w14:textId="77777777" w:rsidR="00DB4D34" w:rsidRPr="00B8615F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89"/>
              </w:tabs>
              <w:spacing w:before="1" w:line="252" w:lineRule="exact"/>
              <w:ind w:left="141" w:right="126" w:firstLine="0"/>
              <w:jc w:val="both"/>
            </w:pPr>
            <w:r w:rsidRPr="00B8615F">
              <w:t xml:space="preserve">Redactare: compunere despre relațiile dintre </w:t>
            </w:r>
            <w:r w:rsidR="005D5FFE" w:rsidRPr="00B8615F">
              <w:t>personajele textului</w:t>
            </w:r>
          </w:p>
          <w:p w14:paraId="1C2DBB74" w14:textId="77777777" w:rsidR="00DB4D34" w:rsidRPr="00B8615F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126" w:firstLine="0"/>
              <w:jc w:val="both"/>
            </w:pPr>
            <w:r w:rsidRPr="00B8615F">
              <w:t>Activități de interpretare</w:t>
            </w:r>
            <w:r w:rsidRPr="00B8615F">
              <w:rPr>
                <w:spacing w:val="-14"/>
              </w:rPr>
              <w:t xml:space="preserve"> </w:t>
            </w:r>
            <w:r w:rsidRPr="00B8615F">
              <w:t>a semnificațiilor</w:t>
            </w:r>
            <w:r w:rsidRPr="00B8615F">
              <w:rPr>
                <w:spacing w:val="-3"/>
              </w:rPr>
              <w:t xml:space="preserve"> </w:t>
            </w:r>
            <w:r w:rsidRPr="00B8615F">
              <w:t>textului</w:t>
            </w:r>
          </w:p>
          <w:p w14:paraId="487EA734" w14:textId="77777777" w:rsidR="00DB4D34" w:rsidRPr="00B8615F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126" w:firstLine="0"/>
              <w:jc w:val="both"/>
            </w:pPr>
            <w:r w:rsidRPr="00B8615F">
              <w:t>Activități de postlectură</w:t>
            </w:r>
            <w:r w:rsidR="00DB4D34" w:rsidRPr="00B8615F">
              <w:t>,</w:t>
            </w:r>
            <w:r w:rsidRPr="00B8615F">
              <w:t xml:space="preserve"> de tip atelier („Întreabă autorul”, „</w:t>
            </w:r>
            <w:r w:rsidR="008D09C9" w:rsidRPr="00B8615F">
              <w:t>Limbajul generației mele</w:t>
            </w:r>
            <w:r w:rsidRPr="00B8615F">
              <w:t>”, „</w:t>
            </w:r>
            <w:r w:rsidR="008D09C9" w:rsidRPr="00B8615F">
              <w:t>Vorbește</w:t>
            </w:r>
            <w:r w:rsidRPr="00B8615F">
              <w:t xml:space="preserve"> despre text”, „</w:t>
            </w:r>
            <w:r w:rsidR="008D09C9" w:rsidRPr="00B8615F">
              <w:t>Harta lexicală</w:t>
            </w:r>
            <w:r w:rsidRPr="00B8615F">
              <w:t>”)</w:t>
            </w:r>
          </w:p>
          <w:p w14:paraId="42C7F4B9" w14:textId="1CDF95B3" w:rsidR="001F6B6E" w:rsidRPr="00B8615F" w:rsidRDefault="002E57B8" w:rsidP="00DB4D34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before="1" w:line="253" w:lineRule="exact"/>
              <w:ind w:left="141" w:right="126" w:firstLine="0"/>
              <w:jc w:val="both"/>
            </w:pPr>
            <w:r w:rsidRPr="00B8615F">
              <w:t xml:space="preserve">Activități de reflecție: </w:t>
            </w:r>
            <w:r w:rsidR="008A78D4" w:rsidRPr="00B8615F">
              <w:t>jurnalul de lectură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shd w:val="clear" w:color="auto" w:fill="DEEAF6"/>
          </w:tcPr>
          <w:p w14:paraId="0C043481" w14:textId="2FDC8E49" w:rsidR="001F6B6E" w:rsidRPr="00B8615F" w:rsidRDefault="001F6B6E" w:rsidP="001F6B6E">
            <w:pPr>
              <w:pStyle w:val="TableParagraph"/>
              <w:numPr>
                <w:ilvl w:val="0"/>
                <w:numId w:val="314"/>
              </w:numPr>
              <w:ind w:left="0" w:firstLine="0"/>
            </w:pPr>
            <w:r w:rsidRPr="00B8615F">
              <w:t>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tcBorders>
              <w:bottom w:val="single" w:sz="6" w:space="0" w:color="000000"/>
            </w:tcBorders>
            <w:shd w:val="clear" w:color="auto" w:fill="DEEAF6"/>
          </w:tcPr>
          <w:p w14:paraId="157EEA5C" w14:textId="77777777" w:rsidR="001F6B6E" w:rsidRPr="00B8615F" w:rsidRDefault="001F6B6E" w:rsidP="001F6B6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40F1990C" w14:textId="77777777" w:rsidR="001F6B6E" w:rsidRPr="00B8615F" w:rsidRDefault="001F6B6E" w:rsidP="001F6B6E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5C0507F0" w14:textId="0F894218" w:rsidR="001F6B6E" w:rsidRPr="00B8615F" w:rsidRDefault="001F6B6E" w:rsidP="001F6B6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left="0" w:right="134" w:firstLine="0"/>
              <w:rPr>
                <w:spacing w:val="-3"/>
              </w:rPr>
            </w:pPr>
            <w:r w:rsidRPr="00B8615F">
              <w:rPr>
                <w:spacing w:val="-3"/>
              </w:rPr>
              <w:t>Aprecieri verbale</w:t>
            </w:r>
          </w:p>
        </w:tc>
        <w:tc>
          <w:tcPr>
            <w:tcW w:w="855" w:type="dxa"/>
            <w:tcBorders>
              <w:bottom w:val="single" w:sz="6" w:space="0" w:color="000000"/>
            </w:tcBorders>
            <w:shd w:val="clear" w:color="auto" w:fill="DEEAF6"/>
          </w:tcPr>
          <w:p w14:paraId="480E78F3" w14:textId="24F4DFA6" w:rsidR="001F6B6E" w:rsidRPr="00B8615F" w:rsidRDefault="001F6B6E" w:rsidP="001F6B6E">
            <w:pPr>
              <w:pStyle w:val="TableParagraph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6B569966" w14:textId="77777777" w:rsidTr="00941DE1">
        <w:trPr>
          <w:gridAfter w:val="1"/>
          <w:wAfter w:w="7" w:type="dxa"/>
          <w:trHeight w:val="1787"/>
        </w:trPr>
        <w:tc>
          <w:tcPr>
            <w:tcW w:w="988" w:type="dxa"/>
            <w:shd w:val="clear" w:color="auto" w:fill="FFF1CC"/>
            <w:textDirection w:val="btLr"/>
          </w:tcPr>
          <w:p w14:paraId="1570A32B" w14:textId="3DCD7646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jc w:val="center"/>
              <w:rPr>
                <w:b/>
              </w:rPr>
            </w:pPr>
            <w:r w:rsidRPr="00B8615F">
              <w:rPr>
                <w:b/>
              </w:rPr>
              <w:t>CONSTRUCȚIA COMUNICĂRII</w:t>
            </w:r>
          </w:p>
        </w:tc>
        <w:tc>
          <w:tcPr>
            <w:tcW w:w="1701" w:type="dxa"/>
            <w:shd w:val="clear" w:color="auto" w:fill="FFF1CC"/>
          </w:tcPr>
          <w:p w14:paraId="0E3F2550" w14:textId="3DE1520E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rPr>
                <w:b/>
              </w:rPr>
              <w:t xml:space="preserve">Lecția 4 </w:t>
            </w:r>
            <w:r w:rsidRPr="00B8615F">
              <w:t>Circumstanțialul de loc.</w:t>
            </w:r>
          </w:p>
          <w:p w14:paraId="65FBDDB7" w14:textId="1DBE0231" w:rsidR="001F6B6E" w:rsidRPr="00B8615F" w:rsidRDefault="001F6B6E" w:rsidP="001F6B6E">
            <w:pPr>
              <w:pStyle w:val="TableParagraph"/>
              <w:spacing w:before="16"/>
              <w:ind w:left="0"/>
            </w:pPr>
            <w:r w:rsidRPr="00B8615F">
              <w:t>Circumstanțiala de lo</w:t>
            </w:r>
            <w:r w:rsidR="00CC22EB" w:rsidRPr="00B8615F">
              <w:t>c</w:t>
            </w:r>
          </w:p>
        </w:tc>
        <w:tc>
          <w:tcPr>
            <w:tcW w:w="1701" w:type="dxa"/>
            <w:shd w:val="clear" w:color="auto" w:fill="FFF1CC"/>
          </w:tcPr>
          <w:p w14:paraId="0A759744" w14:textId="654F038B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7D4DE2F0" w14:textId="77777777" w:rsidR="00DB4D34" w:rsidRPr="00B8615F" w:rsidRDefault="00CC22EB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Activități de actualizare a cunoștințelor despre circumstanțialul de loc</w:t>
            </w:r>
            <w:r w:rsidR="00261A0B" w:rsidRPr="00B8615F">
              <w:t xml:space="preserve"> (organizator grafic)</w:t>
            </w:r>
          </w:p>
          <w:p w14:paraId="512ED9E2" w14:textId="4FF2277C" w:rsidR="00DB4D34" w:rsidRPr="00B8615F" w:rsidRDefault="00CC22EB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analiză morfologică</w:t>
            </w:r>
          </w:p>
          <w:p w14:paraId="3E72CF60" w14:textId="77777777" w:rsidR="00DB4D34" w:rsidRPr="00B8615F" w:rsidRDefault="00CC22EB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Exerciții </w:t>
            </w:r>
            <w:r w:rsidR="00DB4D34" w:rsidRPr="00B8615F">
              <w:t xml:space="preserve">gramaticale </w:t>
            </w:r>
            <w:r w:rsidRPr="00B8615F">
              <w:t xml:space="preserve">de identificare și </w:t>
            </w:r>
            <w:r w:rsidR="00DB4D34" w:rsidRPr="00B8615F">
              <w:t>caracterizare (</w:t>
            </w:r>
            <w:r w:rsidRPr="00B8615F">
              <w:t>analiză morfologică și sintactică</w:t>
            </w:r>
            <w:r w:rsidR="00DB4D34" w:rsidRPr="00B8615F">
              <w:t>)</w:t>
            </w:r>
          </w:p>
          <w:p w14:paraId="16BD1C3D" w14:textId="77777777" w:rsidR="00DB4D34" w:rsidRPr="00B8615F" w:rsidRDefault="00F17EF9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sistematizare a informației într-un tabel</w:t>
            </w:r>
          </w:p>
          <w:p w14:paraId="2E846CFF" w14:textId="77777777" w:rsidR="00DB4D34" w:rsidRPr="00B8615F" w:rsidRDefault="00351D36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lastRenderedPageBreak/>
              <w:t xml:space="preserve">Exerciții bazate pe intuiția lingvistică a elevilor </w:t>
            </w:r>
          </w:p>
          <w:p w14:paraId="0EE3AF81" w14:textId="77777777" w:rsidR="00DB4D34" w:rsidRPr="00B8615F" w:rsidRDefault="00351D36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conștientizare lingvistică</w:t>
            </w:r>
          </w:p>
          <w:p w14:paraId="37B5A4C8" w14:textId="77777777" w:rsidR="00DB4D34" w:rsidRPr="00B8615F" w:rsidRDefault="00CC22EB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Activități care vizează deprinderea strategiilor de analiză a frazei </w:t>
            </w:r>
          </w:p>
          <w:p w14:paraId="060C4830" w14:textId="77777777" w:rsidR="00DB4D34" w:rsidRPr="00B8615F" w:rsidRDefault="00351D36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completare a unor enunțuri cu propoziții subordonate circumstanțiale de loc</w:t>
            </w:r>
          </w:p>
          <w:p w14:paraId="71101F78" w14:textId="77777777" w:rsidR="00DB4D34" w:rsidRPr="00B8615F" w:rsidRDefault="00351D36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>Exerciții de analiză a frazei</w:t>
            </w:r>
          </w:p>
          <w:p w14:paraId="74CD7D49" w14:textId="77777777" w:rsidR="00DB4D34" w:rsidRPr="00B8615F" w:rsidRDefault="00351D36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Exerciții de </w:t>
            </w:r>
            <w:r w:rsidR="00195F40" w:rsidRPr="00B8615F">
              <w:t>expansiune</w:t>
            </w:r>
          </w:p>
          <w:p w14:paraId="17859001" w14:textId="2B5F791B" w:rsidR="001F6B6E" w:rsidRPr="00B8615F" w:rsidRDefault="001761B5" w:rsidP="00DB4D34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137"/>
            </w:pPr>
            <w:r w:rsidRPr="00B8615F">
              <w:t xml:space="preserve">Redactare: </w:t>
            </w:r>
            <w:r w:rsidR="00A56BC0" w:rsidRPr="00B8615F">
              <w:t xml:space="preserve">compunere gramaticală (utilizarea conștientă a </w:t>
            </w:r>
            <w:r w:rsidRPr="00B8615F">
              <w:t>achizițiil</w:t>
            </w:r>
            <w:r w:rsidR="00A56BC0" w:rsidRPr="00B8615F">
              <w:t>or</w:t>
            </w:r>
            <w:r w:rsidRPr="00B8615F">
              <w:t xml:space="preserve"> lingvistice</w:t>
            </w:r>
            <w:r w:rsidR="00A56BC0" w:rsidRPr="00B8615F">
              <w:t>)</w:t>
            </w:r>
          </w:p>
        </w:tc>
        <w:tc>
          <w:tcPr>
            <w:tcW w:w="3261" w:type="dxa"/>
            <w:shd w:val="clear" w:color="auto" w:fill="FFF1CC"/>
          </w:tcPr>
          <w:p w14:paraId="1A1B3A68" w14:textId="77777777" w:rsidR="00A56BC0" w:rsidRPr="00B8615F" w:rsidRDefault="001F6B6E" w:rsidP="00A56BC0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B8615F">
              <w:rPr>
                <w:i/>
              </w:rPr>
              <w:lastRenderedPageBreak/>
              <w:t>Ghidul profesorului</w:t>
            </w:r>
          </w:p>
          <w:p w14:paraId="72CC71C2" w14:textId="77777777" w:rsidR="00A56BC0" w:rsidRPr="00B8615F" w:rsidRDefault="001F6B6E" w:rsidP="00A56BC0">
            <w:pPr>
              <w:pStyle w:val="TableParagraph"/>
              <w:numPr>
                <w:ilvl w:val="0"/>
                <w:numId w:val="68"/>
              </w:numPr>
              <w:tabs>
                <w:tab w:val="left" w:pos="282"/>
              </w:tabs>
              <w:spacing w:line="251" w:lineRule="exact"/>
              <w:ind w:right="137" w:firstLine="37"/>
              <w:rPr>
                <w:i/>
              </w:rPr>
            </w:pPr>
            <w:r w:rsidRPr="00B8615F">
              <w:t>Suport digital</w:t>
            </w:r>
          </w:p>
          <w:p w14:paraId="5C4CD6FB" w14:textId="5CD50277" w:rsidR="001F6B6E" w:rsidRPr="00B8615F" w:rsidRDefault="001F6B6E" w:rsidP="00A56BC0">
            <w:pPr>
              <w:pStyle w:val="TableParagraph"/>
              <w:numPr>
                <w:ilvl w:val="0"/>
                <w:numId w:val="68"/>
              </w:numPr>
              <w:tabs>
                <w:tab w:val="left" w:pos="282"/>
              </w:tabs>
              <w:spacing w:line="251" w:lineRule="exact"/>
              <w:ind w:right="137" w:firstLine="37"/>
              <w:rPr>
                <w:i/>
              </w:rPr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0FB4DA21" w14:textId="2E930A48" w:rsidR="001F6B6E" w:rsidRPr="00B8615F" w:rsidRDefault="00A56BC0" w:rsidP="00E42443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42" w:lineRule="auto"/>
              <w:ind w:left="0" w:firstLine="153"/>
            </w:pPr>
            <w:r w:rsidRPr="00B8615F">
              <w:rPr>
                <w:spacing w:val="-3"/>
              </w:rPr>
              <w:t xml:space="preserve"> </w:t>
            </w:r>
            <w:r w:rsidR="001F6B6E" w:rsidRPr="00B8615F">
              <w:rPr>
                <w:spacing w:val="-3"/>
              </w:rPr>
              <w:t xml:space="preserve">Observarea </w:t>
            </w:r>
            <w:r w:rsidR="001F6B6E" w:rsidRPr="00B8615F">
              <w:t>sistematică</w:t>
            </w:r>
            <w:r w:rsidR="001F6B6E" w:rsidRPr="00B8615F">
              <w:rPr>
                <w:spacing w:val="-3"/>
              </w:rPr>
              <w:t xml:space="preserve"> </w:t>
            </w:r>
            <w:r w:rsidR="001F6B6E" w:rsidRPr="00B8615F">
              <w:t>a</w:t>
            </w:r>
          </w:p>
          <w:p w14:paraId="674EAA6E" w14:textId="77777777" w:rsidR="00A56BC0" w:rsidRPr="00B8615F" w:rsidRDefault="001F6B6E" w:rsidP="00A56BC0">
            <w:pPr>
              <w:pStyle w:val="TableParagraph"/>
              <w:spacing w:line="242" w:lineRule="auto"/>
              <w:ind w:left="0"/>
            </w:pPr>
            <w:r w:rsidRPr="00B8615F">
              <w:t>comportamentului elevilor</w:t>
            </w:r>
          </w:p>
          <w:p w14:paraId="11A00341" w14:textId="05F3714F" w:rsidR="001F6B6E" w:rsidRPr="00B8615F" w:rsidRDefault="001F6B6E" w:rsidP="00E42443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-7" w:firstLine="33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0C6597E8" w14:textId="7D25A7BE" w:rsidR="001F6B6E" w:rsidRPr="00B8615F" w:rsidRDefault="001F6B6E" w:rsidP="001F6B6E">
            <w:pPr>
              <w:pStyle w:val="TableParagraph"/>
              <w:tabs>
                <w:tab w:val="left" w:pos="284"/>
              </w:tabs>
              <w:spacing w:line="242" w:lineRule="auto"/>
              <w:ind w:left="0" w:right="363"/>
            </w:pPr>
          </w:p>
        </w:tc>
        <w:tc>
          <w:tcPr>
            <w:tcW w:w="855" w:type="dxa"/>
            <w:shd w:val="clear" w:color="auto" w:fill="FFF1CC"/>
          </w:tcPr>
          <w:p w14:paraId="30814C3D" w14:textId="528CC300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03C6A82D" w14:textId="77777777" w:rsidTr="00941DE1">
        <w:trPr>
          <w:gridAfter w:val="1"/>
          <w:wAfter w:w="7" w:type="dxa"/>
          <w:trHeight w:val="2784"/>
        </w:trPr>
        <w:tc>
          <w:tcPr>
            <w:tcW w:w="988" w:type="dxa"/>
            <w:shd w:val="clear" w:color="auto" w:fill="FFF1CC"/>
            <w:textDirection w:val="btLr"/>
          </w:tcPr>
          <w:p w14:paraId="7447C4B4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660365B5" w14:textId="77777777" w:rsidR="00E42443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5</w:t>
            </w:r>
          </w:p>
          <w:p w14:paraId="0F22A9F2" w14:textId="50E11585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Circumstanțialul de timp.</w:t>
            </w:r>
          </w:p>
          <w:p w14:paraId="005227E7" w14:textId="3FDE6C6D" w:rsidR="001F6B6E" w:rsidRPr="00B8615F" w:rsidRDefault="001F6B6E" w:rsidP="001F6B6E">
            <w:pPr>
              <w:pStyle w:val="TableParagraph"/>
              <w:spacing w:before="3"/>
              <w:ind w:left="0"/>
              <w:rPr>
                <w:b/>
                <w:bCs/>
              </w:rPr>
            </w:pPr>
            <w:r w:rsidRPr="00B8615F">
              <w:t>Circumstanțiala de timp</w:t>
            </w:r>
          </w:p>
        </w:tc>
        <w:tc>
          <w:tcPr>
            <w:tcW w:w="1701" w:type="dxa"/>
            <w:shd w:val="clear" w:color="auto" w:fill="FFF1CC"/>
          </w:tcPr>
          <w:p w14:paraId="6AD17BCB" w14:textId="37196FFE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25CEC3FA" w14:textId="77777777" w:rsidR="00E42443" w:rsidRPr="00B8615F" w:rsidRDefault="00CC22EB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Activități de actualizare a cunoștințelor despre circumstanțialul de timp</w:t>
            </w:r>
            <w:r w:rsidR="00261A0B" w:rsidRPr="00B8615F">
              <w:t xml:space="preserve"> (organizator grafic)</w:t>
            </w:r>
          </w:p>
          <w:p w14:paraId="1065F70C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Exerciții de analiză morfologică</w:t>
            </w:r>
          </w:p>
          <w:p w14:paraId="31F48024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Exerciții de identificare și analiză morfologică și sintactică</w:t>
            </w:r>
          </w:p>
          <w:p w14:paraId="2064ACD0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Exerciții de sistematizare a informației într-un tabel</w:t>
            </w:r>
          </w:p>
          <w:p w14:paraId="0DEAB27C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Exerciții de conștientizare lingvistică</w:t>
            </w:r>
          </w:p>
          <w:p w14:paraId="4B8482B7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Activități care vizează deprinderea strategiilor de analiză a frazei</w:t>
            </w:r>
          </w:p>
          <w:p w14:paraId="78E9D171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 xml:space="preserve">Exerciții de completare a unor enunțuri cu propoziții subordonate circumstanțiale de </w:t>
            </w:r>
            <w:r w:rsidR="00733EB2" w:rsidRPr="00B8615F">
              <w:t>timp</w:t>
            </w:r>
          </w:p>
          <w:p w14:paraId="5B4251A5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Exerciții de analiză a frazei</w:t>
            </w:r>
          </w:p>
          <w:p w14:paraId="27B42347" w14:textId="77777777" w:rsidR="00E42443" w:rsidRPr="00B8615F" w:rsidRDefault="00B63F80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 xml:space="preserve">Exerciții de </w:t>
            </w:r>
            <w:r w:rsidR="00195F40" w:rsidRPr="00B8615F">
              <w:t>expansiune</w:t>
            </w:r>
          </w:p>
          <w:p w14:paraId="4745CEF5" w14:textId="3C5BEB1D" w:rsidR="00B63F80" w:rsidRPr="00B8615F" w:rsidRDefault="00E42443" w:rsidP="00E42443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137"/>
            </w:pPr>
            <w:r w:rsidRPr="00B8615F">
              <w:t>Redactare</w:t>
            </w:r>
            <w:r w:rsidR="004A064F" w:rsidRPr="00B8615F">
              <w:t>: r</w:t>
            </w:r>
            <w:r w:rsidR="00B63F80" w:rsidRPr="00B8615F">
              <w:t xml:space="preserve">ealizarea unui rezumat și a unui mesaj de promovarea a reciclării, în </w:t>
            </w:r>
            <w:r w:rsidR="007D0F7E" w:rsidRPr="00B8615F">
              <w:t xml:space="preserve">vederea utilizării conștiente a </w:t>
            </w:r>
            <w:r w:rsidR="00B63F80" w:rsidRPr="00B8615F">
              <w:t>achizițiil</w:t>
            </w:r>
            <w:r w:rsidR="007D0F7E" w:rsidRPr="00B8615F">
              <w:t>or</w:t>
            </w:r>
            <w:r w:rsidR="00B63F80" w:rsidRPr="00B8615F">
              <w:t xml:space="preserve"> lingvistice</w:t>
            </w:r>
          </w:p>
          <w:p w14:paraId="079C9F6B" w14:textId="4FD2A8D6" w:rsidR="001F6B6E" w:rsidRPr="00B8615F" w:rsidRDefault="001F6B6E" w:rsidP="00CC22EB">
            <w:pPr>
              <w:pStyle w:val="TableParagraph"/>
              <w:tabs>
                <w:tab w:val="left" w:pos="298"/>
              </w:tabs>
              <w:spacing w:before="1"/>
              <w:ind w:left="0" w:right="1066"/>
            </w:pPr>
          </w:p>
        </w:tc>
        <w:tc>
          <w:tcPr>
            <w:tcW w:w="3261" w:type="dxa"/>
            <w:shd w:val="clear" w:color="auto" w:fill="FFF1CC"/>
          </w:tcPr>
          <w:p w14:paraId="7FF58472" w14:textId="77777777" w:rsidR="007D0F7E" w:rsidRPr="00B8615F" w:rsidRDefault="001F6B6E" w:rsidP="007D0F7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6E1A534D" w14:textId="77777777" w:rsidR="007D0F7E" w:rsidRPr="00B8615F" w:rsidRDefault="001F6B6E" w:rsidP="007D0F7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B8615F">
              <w:t>Suport digital</w:t>
            </w:r>
          </w:p>
          <w:p w14:paraId="7652598B" w14:textId="6D4AEAB0" w:rsidR="001F6B6E" w:rsidRPr="00B8615F" w:rsidRDefault="001F6B6E" w:rsidP="007D0F7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firstLine="37"/>
              <w:rPr>
                <w:i/>
              </w:rPr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749696EB" w14:textId="6C1864CB" w:rsidR="001F6B6E" w:rsidRPr="00B8615F" w:rsidRDefault="007D0F7E" w:rsidP="007D0F7E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42" w:lineRule="auto"/>
              <w:ind w:left="0" w:right="-7" w:firstLine="153"/>
            </w:pPr>
            <w:r w:rsidRPr="00B8615F">
              <w:rPr>
                <w:spacing w:val="-3"/>
              </w:rPr>
              <w:t xml:space="preserve"> </w:t>
            </w:r>
            <w:r w:rsidR="001F6B6E" w:rsidRPr="00B8615F">
              <w:rPr>
                <w:spacing w:val="-3"/>
              </w:rPr>
              <w:t xml:space="preserve">Observarea </w:t>
            </w:r>
            <w:r w:rsidR="001F6B6E" w:rsidRPr="00B8615F">
              <w:t>sistematică</w:t>
            </w:r>
            <w:r w:rsidR="001F6B6E" w:rsidRPr="00B8615F">
              <w:rPr>
                <w:spacing w:val="-3"/>
              </w:rPr>
              <w:t xml:space="preserve"> </w:t>
            </w:r>
            <w:r w:rsidR="001F6B6E" w:rsidRPr="00B8615F">
              <w:t>a</w:t>
            </w:r>
          </w:p>
          <w:p w14:paraId="23EA793D" w14:textId="77777777" w:rsidR="007D0F7E" w:rsidRPr="00B8615F" w:rsidRDefault="001F6B6E" w:rsidP="007D0F7E">
            <w:pPr>
              <w:pStyle w:val="TableParagraph"/>
              <w:spacing w:line="242" w:lineRule="auto"/>
              <w:ind w:left="0" w:right="134"/>
            </w:pPr>
            <w:r w:rsidRPr="00B8615F">
              <w:t>comportamentului elevilo</w:t>
            </w:r>
            <w:r w:rsidR="007D0F7E" w:rsidRPr="00B8615F">
              <w:t>r</w:t>
            </w:r>
          </w:p>
          <w:p w14:paraId="504215FE" w14:textId="1666EE54" w:rsidR="001F6B6E" w:rsidRPr="00B8615F" w:rsidRDefault="007D0F7E" w:rsidP="007D0F7E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left="108" w:right="-7" w:firstLine="33"/>
            </w:pPr>
            <w:r w:rsidRPr="00B8615F">
              <w:t xml:space="preserve"> </w:t>
            </w:r>
            <w:r w:rsidR="001F6B6E" w:rsidRPr="00B8615F">
              <w:t xml:space="preserve">Aprecierea orală </w:t>
            </w:r>
            <w:r w:rsidR="001F6B6E" w:rsidRPr="00B8615F">
              <w:rPr>
                <w:spacing w:val="-12"/>
              </w:rPr>
              <w:t xml:space="preserve">a </w:t>
            </w:r>
            <w:r w:rsidR="001F6B6E"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12528BB7" w14:textId="7FAAFE0A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4C20D014" w14:textId="77777777" w:rsidTr="00941DE1">
        <w:trPr>
          <w:gridAfter w:val="1"/>
          <w:wAfter w:w="7" w:type="dxa"/>
          <w:trHeight w:val="1162"/>
        </w:trPr>
        <w:tc>
          <w:tcPr>
            <w:tcW w:w="988" w:type="dxa"/>
            <w:shd w:val="clear" w:color="auto" w:fill="FFF1CC"/>
            <w:textDirection w:val="btLr"/>
          </w:tcPr>
          <w:p w14:paraId="772E7EC4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14AD8213" w14:textId="77777777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6.</w:t>
            </w:r>
          </w:p>
          <w:p w14:paraId="5F63C600" w14:textId="77777777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Circumstanțialul de mod.</w:t>
            </w:r>
          </w:p>
          <w:p w14:paraId="4DC21CCA" w14:textId="11AFE98F" w:rsidR="001F6B6E" w:rsidRPr="00B8615F" w:rsidRDefault="001F6B6E" w:rsidP="001F6B6E">
            <w:pPr>
              <w:pStyle w:val="TableParagraph"/>
              <w:spacing w:before="3"/>
              <w:ind w:left="0"/>
              <w:rPr>
                <w:b/>
                <w:bCs/>
              </w:rPr>
            </w:pPr>
            <w:r w:rsidRPr="00B8615F">
              <w:t>Circumstanțiala de mod</w:t>
            </w:r>
          </w:p>
        </w:tc>
        <w:tc>
          <w:tcPr>
            <w:tcW w:w="1701" w:type="dxa"/>
            <w:shd w:val="clear" w:color="auto" w:fill="FFF1CC"/>
          </w:tcPr>
          <w:p w14:paraId="2AD74754" w14:textId="42D18FA7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564B1E1A" w14:textId="30A4BC94" w:rsidR="00CC22EB" w:rsidRPr="00B8615F" w:rsidRDefault="00CC22EB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Activități de actualizare a cunoștințelor despre circumstanțialul de mod</w:t>
            </w:r>
            <w:r w:rsidR="00261A0B" w:rsidRPr="00B8615F">
              <w:t xml:space="preserve"> (organizator grafic)</w:t>
            </w:r>
          </w:p>
          <w:p w14:paraId="7B9BD588" w14:textId="77777777" w:rsidR="00733EB2" w:rsidRPr="00B8615F" w:rsidRDefault="00733EB2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analiză morfologică</w:t>
            </w:r>
          </w:p>
          <w:p w14:paraId="245BAE28" w14:textId="77777777" w:rsidR="00733EB2" w:rsidRPr="00B8615F" w:rsidRDefault="00733EB2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identificare și analiză morfologică și sintactică</w:t>
            </w:r>
          </w:p>
          <w:p w14:paraId="6C34EFCC" w14:textId="77777777" w:rsidR="00733EB2" w:rsidRPr="00B8615F" w:rsidRDefault="00733EB2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  <w:tab w:val="left" w:pos="3261"/>
              </w:tabs>
              <w:spacing w:line="252" w:lineRule="exact"/>
              <w:ind w:left="0" w:firstLine="0"/>
            </w:pPr>
            <w:r w:rsidRPr="00B8615F">
              <w:t xml:space="preserve">Exerciții de sistematizare a </w:t>
            </w:r>
            <w:r w:rsidRPr="00B8615F">
              <w:lastRenderedPageBreak/>
              <w:t>informației într-un tabel</w:t>
            </w:r>
          </w:p>
          <w:p w14:paraId="4EE9DD0D" w14:textId="3CA72544" w:rsidR="00D51C45" w:rsidRPr="00B8615F" w:rsidRDefault="00D51C45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  <w:tab w:val="left" w:pos="3261"/>
              </w:tabs>
              <w:spacing w:line="252" w:lineRule="exact"/>
              <w:ind w:left="0" w:firstLine="0"/>
            </w:pPr>
            <w:r w:rsidRPr="00B8615F">
              <w:t>Exerciții de asociere</w:t>
            </w:r>
          </w:p>
          <w:p w14:paraId="45E058F3" w14:textId="77777777" w:rsidR="00733EB2" w:rsidRPr="00B8615F" w:rsidRDefault="00733EB2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bazate pe intuiția lingvistică a elevilor </w:t>
            </w:r>
          </w:p>
          <w:p w14:paraId="4AC13539" w14:textId="77777777" w:rsidR="00733EB2" w:rsidRPr="00B8615F" w:rsidRDefault="00733EB2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conștientizare lingvistică</w:t>
            </w:r>
          </w:p>
          <w:p w14:paraId="7123A877" w14:textId="3582DBBA" w:rsidR="00733EB2" w:rsidRPr="00B8615F" w:rsidRDefault="00733EB2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Activități care vizează deprinderea</w:t>
            </w:r>
            <w:r w:rsidR="003B463F" w:rsidRPr="00B8615F">
              <w:t xml:space="preserve"> și exersarea </w:t>
            </w:r>
            <w:r w:rsidRPr="00B8615F">
              <w:t xml:space="preserve"> strategiilor de analiză a frazei </w:t>
            </w:r>
          </w:p>
          <w:p w14:paraId="0002D87E" w14:textId="4C1C0153" w:rsidR="00733EB2" w:rsidRPr="00B8615F" w:rsidRDefault="00733EB2" w:rsidP="00733EB2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completare </w:t>
            </w:r>
          </w:p>
          <w:p w14:paraId="42A916E1" w14:textId="6D42640B" w:rsidR="004F392B" w:rsidRPr="00B8615F" w:rsidRDefault="00733EB2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</w:t>
            </w:r>
            <w:r w:rsidR="00195F40" w:rsidRPr="00B8615F">
              <w:t>expansiune</w:t>
            </w:r>
          </w:p>
          <w:p w14:paraId="41A12F50" w14:textId="028644C8" w:rsidR="001F6B6E" w:rsidRPr="00B8615F" w:rsidRDefault="00733EB2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R</w:t>
            </w:r>
            <w:r w:rsidR="004F392B" w:rsidRPr="00B8615F">
              <w:t xml:space="preserve">ealizarea unei benzi desenate și a unui text de promovarea a lecturii, în </w:t>
            </w:r>
            <w:r w:rsidR="003B463F" w:rsidRPr="00B8615F">
              <w:t xml:space="preserve">vederea utilizării conștiente a achizițiilor </w:t>
            </w:r>
            <w:r w:rsidRPr="00B8615F">
              <w:t>lingvistice</w:t>
            </w:r>
          </w:p>
        </w:tc>
        <w:tc>
          <w:tcPr>
            <w:tcW w:w="3261" w:type="dxa"/>
            <w:shd w:val="clear" w:color="auto" w:fill="FFF1CC"/>
          </w:tcPr>
          <w:p w14:paraId="0E04EB30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B8615F">
              <w:rPr>
                <w:i/>
              </w:rPr>
              <w:lastRenderedPageBreak/>
              <w:t>Ghidul profesorului</w:t>
            </w:r>
          </w:p>
          <w:p w14:paraId="6DBF4F13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Suport digital</w:t>
            </w:r>
          </w:p>
          <w:p w14:paraId="3C50E80C" w14:textId="56000458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34F5787B" w14:textId="77777777" w:rsidR="001F6B6E" w:rsidRPr="00B8615F" w:rsidRDefault="001F6B6E" w:rsidP="001F6B6E">
            <w:pPr>
              <w:pStyle w:val="TableParagraph"/>
              <w:numPr>
                <w:ilvl w:val="0"/>
                <w:numId w:val="66"/>
              </w:numPr>
              <w:tabs>
                <w:tab w:val="left" w:pos="296"/>
              </w:tabs>
              <w:ind w:right="134" w:hanging="98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481BDE0D" w14:textId="77777777" w:rsidR="001F6B6E" w:rsidRPr="00B8615F" w:rsidRDefault="001F6B6E" w:rsidP="001F6B6E">
            <w:pPr>
              <w:pStyle w:val="TableParagraph"/>
              <w:ind w:left="0" w:right="134" w:hanging="98"/>
            </w:pPr>
            <w:r w:rsidRPr="00B8615F">
              <w:t>comportamentului elevilor</w:t>
            </w:r>
          </w:p>
          <w:p w14:paraId="06E2DDA5" w14:textId="70226A9E" w:rsidR="001F6B6E" w:rsidRPr="00B8615F" w:rsidRDefault="001F6B6E" w:rsidP="001F6B6E">
            <w:pPr>
              <w:pStyle w:val="TableParagraph"/>
              <w:numPr>
                <w:ilvl w:val="0"/>
                <w:numId w:val="66"/>
              </w:numPr>
              <w:tabs>
                <w:tab w:val="left" w:pos="296"/>
              </w:tabs>
              <w:spacing w:before="1"/>
              <w:ind w:left="0" w:right="276" w:firstLine="0"/>
              <w:rPr>
                <w:spacing w:val="-3"/>
              </w:rPr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485DA8C8" w14:textId="02BD76F3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53F4D25B" w14:textId="77777777" w:rsidTr="00941DE1">
        <w:trPr>
          <w:gridAfter w:val="1"/>
          <w:wAfter w:w="7" w:type="dxa"/>
          <w:trHeight w:val="1621"/>
        </w:trPr>
        <w:tc>
          <w:tcPr>
            <w:tcW w:w="988" w:type="dxa"/>
            <w:shd w:val="clear" w:color="auto" w:fill="FFF1CC"/>
            <w:textDirection w:val="btLr"/>
          </w:tcPr>
          <w:p w14:paraId="21DB7DC9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5814E271" w14:textId="740965D3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7</w:t>
            </w:r>
          </w:p>
          <w:p w14:paraId="343FE2AB" w14:textId="77777777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Circumstanțialul de cauză.</w:t>
            </w:r>
          </w:p>
          <w:p w14:paraId="7C755EC8" w14:textId="11E776E4" w:rsidR="001F6B6E" w:rsidRPr="00B8615F" w:rsidRDefault="001F6B6E" w:rsidP="001F6B6E">
            <w:pPr>
              <w:pStyle w:val="TableParagraph"/>
              <w:spacing w:before="3"/>
              <w:ind w:left="0"/>
            </w:pPr>
            <w:r w:rsidRPr="00B8615F">
              <w:t>Circumstanțiala de cauză</w:t>
            </w:r>
          </w:p>
        </w:tc>
        <w:tc>
          <w:tcPr>
            <w:tcW w:w="1701" w:type="dxa"/>
            <w:shd w:val="clear" w:color="auto" w:fill="FFF1CC"/>
          </w:tcPr>
          <w:p w14:paraId="3DC22BE6" w14:textId="7C80E3B0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1ACEBDDD" w14:textId="3B7330DB" w:rsidR="00CC22EB" w:rsidRPr="00B8615F" w:rsidRDefault="00CC22EB" w:rsidP="003B463F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right="128" w:firstLine="0"/>
            </w:pPr>
            <w:r w:rsidRPr="00B8615F">
              <w:t>Activități de actualizare a cunoștințelor despre circumstanțialul de cauză</w:t>
            </w:r>
            <w:r w:rsidR="00261A0B" w:rsidRPr="00B8615F">
              <w:t xml:space="preserve"> (organizator grafic)</w:t>
            </w:r>
          </w:p>
          <w:p w14:paraId="3A9FA026" w14:textId="60E18E98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identificare și </w:t>
            </w:r>
            <w:r w:rsidR="003B463F" w:rsidRPr="00B8615F">
              <w:t>caracterizare (</w:t>
            </w:r>
            <w:r w:rsidRPr="00B8615F">
              <w:t>analiză morfologică și sintactică</w:t>
            </w:r>
            <w:r w:rsidR="003B463F" w:rsidRPr="00B8615F">
              <w:t>)</w:t>
            </w:r>
          </w:p>
          <w:p w14:paraId="18CF9B76" w14:textId="77777777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sistematizare a informației într-un tabel</w:t>
            </w:r>
          </w:p>
          <w:p w14:paraId="7CFCBE04" w14:textId="19BB111F" w:rsidR="00D51C45" w:rsidRPr="00B8615F" w:rsidRDefault="00D51C45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asociere</w:t>
            </w:r>
          </w:p>
          <w:p w14:paraId="6F8BC68C" w14:textId="77777777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bazate pe intuiția lingvistică a elevilor </w:t>
            </w:r>
          </w:p>
          <w:p w14:paraId="604CCA0A" w14:textId="77777777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conștientizare lingvistică</w:t>
            </w:r>
          </w:p>
          <w:p w14:paraId="7CEFD219" w14:textId="0D0BE555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Activități care vizează deprinderea</w:t>
            </w:r>
            <w:r w:rsidR="003B463F" w:rsidRPr="00B8615F">
              <w:t xml:space="preserve"> și exersarea</w:t>
            </w:r>
            <w:r w:rsidRPr="00B8615F">
              <w:t xml:space="preserve"> strategiilor de analiză a frazei </w:t>
            </w:r>
          </w:p>
          <w:p w14:paraId="175BFB93" w14:textId="03321427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completare </w:t>
            </w:r>
          </w:p>
          <w:p w14:paraId="26140A33" w14:textId="39066590" w:rsidR="004F392B" w:rsidRPr="00B8615F" w:rsidRDefault="004F392B" w:rsidP="004F392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</w:t>
            </w:r>
            <w:r w:rsidR="00195F40" w:rsidRPr="00B8615F">
              <w:t>expansiune</w:t>
            </w:r>
          </w:p>
          <w:p w14:paraId="00801A5A" w14:textId="5F8EA8EA" w:rsidR="00564B95" w:rsidRPr="00B8615F" w:rsidRDefault="00D51C45" w:rsidP="00564B95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comparare</w:t>
            </w:r>
            <w:r w:rsidR="00564B95" w:rsidRPr="00B8615F">
              <w:t xml:space="preserve"> pentru a identifica intențiile de comunicare</w:t>
            </w:r>
          </w:p>
          <w:p w14:paraId="1458B6B8" w14:textId="41D00D0A" w:rsidR="001F6B6E" w:rsidRPr="00B8615F" w:rsidRDefault="004F392B" w:rsidP="00564B95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Redactare</w:t>
            </w:r>
            <w:r w:rsidR="008336D7" w:rsidRPr="00B8615F">
              <w:t>a</w:t>
            </w:r>
            <w:r w:rsidR="00564B95" w:rsidRPr="00B8615F">
              <w:t xml:space="preserve"> unui email și a unui text argumentativ,</w:t>
            </w:r>
            <w:r w:rsidRPr="00B8615F">
              <w:t xml:space="preserve"> în care să se utilizeze conștient achizițiile lingvistice</w:t>
            </w:r>
          </w:p>
        </w:tc>
        <w:tc>
          <w:tcPr>
            <w:tcW w:w="3261" w:type="dxa"/>
            <w:shd w:val="clear" w:color="auto" w:fill="FFF1CC"/>
          </w:tcPr>
          <w:p w14:paraId="4A3DAEC3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400A274F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Suport digital</w:t>
            </w:r>
          </w:p>
          <w:p w14:paraId="7C1EE239" w14:textId="0740AED4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21DA5368" w14:textId="77777777" w:rsidR="001F6B6E" w:rsidRPr="00B8615F" w:rsidRDefault="001F6B6E" w:rsidP="001F6B6E">
            <w:pPr>
              <w:pStyle w:val="TableParagraph"/>
              <w:numPr>
                <w:ilvl w:val="0"/>
                <w:numId w:val="66"/>
              </w:numPr>
              <w:tabs>
                <w:tab w:val="left" w:pos="296"/>
              </w:tabs>
              <w:ind w:right="134" w:hanging="98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4FBE725B" w14:textId="77777777" w:rsidR="001F6B6E" w:rsidRPr="00B8615F" w:rsidRDefault="001F6B6E" w:rsidP="001F6B6E">
            <w:pPr>
              <w:pStyle w:val="TableParagraph"/>
              <w:ind w:left="0" w:right="134" w:hanging="98"/>
            </w:pPr>
            <w:r w:rsidRPr="00B8615F">
              <w:t>comportamentului elevilor</w:t>
            </w:r>
          </w:p>
          <w:p w14:paraId="47D9AA87" w14:textId="1EB68DB2" w:rsidR="001F6B6E" w:rsidRPr="00B8615F" w:rsidRDefault="001F6B6E" w:rsidP="001F6B6E">
            <w:pPr>
              <w:pStyle w:val="TableParagraph"/>
              <w:numPr>
                <w:ilvl w:val="0"/>
                <w:numId w:val="66"/>
              </w:numPr>
              <w:tabs>
                <w:tab w:val="left" w:pos="296"/>
              </w:tabs>
              <w:spacing w:before="1"/>
              <w:ind w:right="134" w:hanging="98"/>
              <w:rPr>
                <w:spacing w:val="-3"/>
              </w:rPr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046FE6C5" w14:textId="3BE879CF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3</w:t>
            </w:r>
          </w:p>
        </w:tc>
      </w:tr>
      <w:tr w:rsidR="00B87BD5" w:rsidRPr="00B8615F" w14:paraId="5A45B394" w14:textId="77777777" w:rsidTr="00941DE1">
        <w:trPr>
          <w:gridAfter w:val="1"/>
          <w:wAfter w:w="7" w:type="dxa"/>
          <w:trHeight w:val="1832"/>
        </w:trPr>
        <w:tc>
          <w:tcPr>
            <w:tcW w:w="988" w:type="dxa"/>
            <w:shd w:val="clear" w:color="auto" w:fill="FFF1CC"/>
            <w:textDirection w:val="btLr"/>
          </w:tcPr>
          <w:p w14:paraId="76B06CAE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6095D96E" w14:textId="7EF2FD2F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8</w:t>
            </w:r>
          </w:p>
          <w:p w14:paraId="6FC34BFE" w14:textId="77777777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Circumstanțialul final/de scop. Circumstanțiala</w:t>
            </w:r>
          </w:p>
          <w:p w14:paraId="6946516F" w14:textId="324732DB" w:rsidR="001F6B6E" w:rsidRPr="00B8615F" w:rsidRDefault="001F6B6E" w:rsidP="001F6B6E">
            <w:pPr>
              <w:pStyle w:val="TableParagraph"/>
              <w:spacing w:before="3"/>
              <w:ind w:left="0"/>
            </w:pPr>
            <w:r w:rsidRPr="00B8615F">
              <w:t>finală/de scop</w:t>
            </w:r>
          </w:p>
        </w:tc>
        <w:tc>
          <w:tcPr>
            <w:tcW w:w="1701" w:type="dxa"/>
            <w:shd w:val="clear" w:color="auto" w:fill="FFF1CC"/>
          </w:tcPr>
          <w:p w14:paraId="49AF03D6" w14:textId="77ABD7F6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085688C7" w14:textId="48D396CA" w:rsidR="00CC22EB" w:rsidRPr="00B8615F" w:rsidRDefault="00CC22EB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Activități de actualizare a cunoștințelor despre circumstanțialul de scop</w:t>
            </w:r>
            <w:r w:rsidR="00261A0B" w:rsidRPr="00B8615F">
              <w:t xml:space="preserve"> (organizator grafic)</w:t>
            </w:r>
          </w:p>
          <w:p w14:paraId="0E1A6E62" w14:textId="77777777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analiză morfologică</w:t>
            </w:r>
          </w:p>
          <w:p w14:paraId="27095E53" w14:textId="7E2DEE5B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identificare și </w:t>
            </w:r>
            <w:r w:rsidR="003B463F" w:rsidRPr="00B8615F">
              <w:t>caracterizare (</w:t>
            </w:r>
            <w:r w:rsidRPr="00B8615F">
              <w:t>analiză morfologică și sintactică</w:t>
            </w:r>
            <w:r w:rsidR="003B463F" w:rsidRPr="00B8615F">
              <w:t>)</w:t>
            </w:r>
          </w:p>
          <w:p w14:paraId="2D745CE3" w14:textId="77777777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sistematizare a informației într-un tabel</w:t>
            </w:r>
          </w:p>
          <w:p w14:paraId="641C35EC" w14:textId="77777777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bazate pe intuiția lingvistică a elevilor </w:t>
            </w:r>
          </w:p>
          <w:p w14:paraId="294D8730" w14:textId="77777777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conștientizare lingvistică</w:t>
            </w:r>
          </w:p>
          <w:p w14:paraId="1E47F7DC" w14:textId="09AF2595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Activități care vizează deprinderea</w:t>
            </w:r>
            <w:r w:rsidR="003B463F" w:rsidRPr="00B8615F">
              <w:t xml:space="preserve"> și exersarea</w:t>
            </w:r>
            <w:r w:rsidRPr="00B8615F">
              <w:t xml:space="preserve"> strategiilor de analiză a frazei </w:t>
            </w:r>
          </w:p>
          <w:p w14:paraId="49FC67F9" w14:textId="205E08FF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completare </w:t>
            </w:r>
          </w:p>
          <w:p w14:paraId="2387EB19" w14:textId="3622CA42" w:rsidR="008336D7" w:rsidRPr="00B8615F" w:rsidRDefault="008336D7" w:rsidP="008336D7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de </w:t>
            </w:r>
            <w:r w:rsidR="00195F40" w:rsidRPr="00B8615F">
              <w:t>expansiune</w:t>
            </w:r>
          </w:p>
          <w:p w14:paraId="5A3313E3" w14:textId="13838B3E" w:rsidR="008336D7" w:rsidRPr="00B8615F" w:rsidRDefault="008336D7" w:rsidP="003B463F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Redactare: tex</w:t>
            </w:r>
            <w:r w:rsidR="003B463F" w:rsidRPr="00B8615F">
              <w:t>t</w:t>
            </w:r>
            <w:r w:rsidRPr="00B8615F">
              <w:t xml:space="preserve"> în care să se utilizeze conștient achizițiile lingvistice</w:t>
            </w:r>
          </w:p>
        </w:tc>
        <w:tc>
          <w:tcPr>
            <w:tcW w:w="3261" w:type="dxa"/>
            <w:shd w:val="clear" w:color="auto" w:fill="FFF1CC"/>
          </w:tcPr>
          <w:p w14:paraId="07E83114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71AF88F4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Suport digital</w:t>
            </w:r>
          </w:p>
          <w:p w14:paraId="748EE1EC" w14:textId="5679C660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4"/>
              </w:tabs>
              <w:spacing w:before="1" w:line="252" w:lineRule="exact"/>
              <w:ind w:left="0" w:right="129" w:firstLine="0"/>
              <w:rPr>
                <w:i/>
              </w:rPr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131892D7" w14:textId="77777777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ind w:right="134" w:hanging="97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0C605B1" w14:textId="77777777" w:rsidR="001F6B6E" w:rsidRPr="00B8615F" w:rsidRDefault="001F6B6E" w:rsidP="001F6B6E">
            <w:pPr>
              <w:pStyle w:val="TableParagraph"/>
              <w:ind w:left="0" w:right="134" w:hanging="97"/>
            </w:pPr>
            <w:r w:rsidRPr="00B8615F">
              <w:t>comportamentului elevilor</w:t>
            </w:r>
          </w:p>
          <w:p w14:paraId="4F98059F" w14:textId="77777777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before="1"/>
              <w:ind w:right="276" w:hanging="97"/>
              <w:rPr>
                <w:spacing w:val="-3"/>
              </w:rPr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287E219B" w14:textId="4C94A25D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before="1"/>
              <w:ind w:right="134" w:hanging="97"/>
              <w:rPr>
                <w:spacing w:val="-3"/>
              </w:rPr>
            </w:pPr>
            <w:r w:rsidRPr="00B8615F">
              <w:rPr>
                <w:spacing w:val="-3"/>
              </w:rPr>
              <w:t>Grilă de autoevaluare</w:t>
            </w:r>
          </w:p>
        </w:tc>
        <w:tc>
          <w:tcPr>
            <w:tcW w:w="855" w:type="dxa"/>
            <w:shd w:val="clear" w:color="auto" w:fill="FFF1CC"/>
          </w:tcPr>
          <w:p w14:paraId="09DC0F5A" w14:textId="7076BE78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5A7CF974" w14:textId="77777777" w:rsidTr="00941DE1">
        <w:trPr>
          <w:gridAfter w:val="1"/>
          <w:wAfter w:w="7" w:type="dxa"/>
          <w:trHeight w:val="1832"/>
        </w:trPr>
        <w:tc>
          <w:tcPr>
            <w:tcW w:w="988" w:type="dxa"/>
            <w:shd w:val="clear" w:color="auto" w:fill="FFF1CC"/>
            <w:textDirection w:val="btLr"/>
          </w:tcPr>
          <w:p w14:paraId="2861D995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1675E34E" w14:textId="388196B3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9</w:t>
            </w:r>
          </w:p>
          <w:p w14:paraId="4CE4ED3D" w14:textId="439DD56B" w:rsidR="001F6B6E" w:rsidRPr="00B8615F" w:rsidRDefault="001F6B6E" w:rsidP="001F6B6E">
            <w:pPr>
              <w:pStyle w:val="TableParagraph"/>
              <w:spacing w:before="3"/>
              <w:ind w:left="0"/>
            </w:pPr>
            <w:r w:rsidRPr="00B8615F">
              <w:t>Construcții condiționale</w:t>
            </w:r>
          </w:p>
        </w:tc>
        <w:tc>
          <w:tcPr>
            <w:tcW w:w="1701" w:type="dxa"/>
            <w:shd w:val="clear" w:color="auto" w:fill="FFF1CC"/>
          </w:tcPr>
          <w:p w14:paraId="056E1B46" w14:textId="1688F07B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1890781E" w14:textId="77777777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bazate pe intuiția lingvistică a elevilor </w:t>
            </w:r>
          </w:p>
          <w:p w14:paraId="3D0A31BA" w14:textId="77777777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conștientizare lingvistică</w:t>
            </w:r>
          </w:p>
          <w:p w14:paraId="2B0269C7" w14:textId="77777777" w:rsidR="001F6B6E" w:rsidRPr="00B8615F" w:rsidRDefault="00195F40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analiză morfologică și sintactică</w:t>
            </w:r>
          </w:p>
          <w:p w14:paraId="36509BC9" w14:textId="77777777" w:rsidR="00195F40" w:rsidRPr="00B8615F" w:rsidRDefault="00195F40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completare</w:t>
            </w:r>
          </w:p>
          <w:p w14:paraId="14A73AE6" w14:textId="16E86D9B" w:rsidR="00195F40" w:rsidRPr="00B8615F" w:rsidRDefault="00195F40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identificare și expansiune</w:t>
            </w:r>
          </w:p>
          <w:p w14:paraId="6C19054C" w14:textId="08F8172A" w:rsidR="00195F40" w:rsidRPr="00B8615F" w:rsidRDefault="00195F40" w:rsidP="00CC22EB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asociere</w:t>
            </w:r>
          </w:p>
        </w:tc>
        <w:tc>
          <w:tcPr>
            <w:tcW w:w="3261" w:type="dxa"/>
            <w:shd w:val="clear" w:color="auto" w:fill="FFF1CC"/>
          </w:tcPr>
          <w:p w14:paraId="35B19A06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796EB1A4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Suport digital</w:t>
            </w:r>
          </w:p>
          <w:p w14:paraId="16ED2FA5" w14:textId="3EFD6A61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4"/>
              </w:tabs>
              <w:spacing w:before="1" w:line="252" w:lineRule="exact"/>
              <w:ind w:left="0" w:firstLine="0"/>
              <w:rPr>
                <w:i/>
              </w:rPr>
            </w:pPr>
            <w:r w:rsidRPr="00B8615F">
              <w:t>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7F77466E" w14:textId="77777777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ind w:right="134" w:hanging="97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1DD5D58F" w14:textId="77777777" w:rsidR="001F6B6E" w:rsidRPr="00B8615F" w:rsidRDefault="001F6B6E" w:rsidP="001F6B6E">
            <w:pPr>
              <w:pStyle w:val="TableParagraph"/>
              <w:ind w:left="0" w:right="134" w:hanging="97"/>
            </w:pPr>
            <w:r w:rsidRPr="00B8615F">
              <w:t>comportamentului elevilor</w:t>
            </w:r>
          </w:p>
          <w:p w14:paraId="24498A4F" w14:textId="2F6EA27F" w:rsidR="001F6B6E" w:rsidRPr="00B8615F" w:rsidRDefault="001F6B6E" w:rsidP="001F6B6E">
            <w:pPr>
              <w:pStyle w:val="TableParagraph"/>
              <w:numPr>
                <w:ilvl w:val="0"/>
                <w:numId w:val="67"/>
              </w:numPr>
              <w:tabs>
                <w:tab w:val="left" w:pos="296"/>
              </w:tabs>
              <w:spacing w:before="1"/>
              <w:ind w:right="960" w:hanging="97"/>
              <w:rPr>
                <w:spacing w:val="-3"/>
              </w:rPr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344BC979" w14:textId="1911388C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6A808B39" w14:textId="77777777" w:rsidTr="00941DE1">
        <w:trPr>
          <w:gridAfter w:val="1"/>
          <w:wAfter w:w="7" w:type="dxa"/>
          <w:trHeight w:val="416"/>
        </w:trPr>
        <w:tc>
          <w:tcPr>
            <w:tcW w:w="988" w:type="dxa"/>
            <w:shd w:val="clear" w:color="auto" w:fill="FFF1CC"/>
            <w:textDirection w:val="btLr"/>
          </w:tcPr>
          <w:p w14:paraId="57C88C4E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44B3220F" w14:textId="0586982D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10</w:t>
            </w:r>
          </w:p>
          <w:p w14:paraId="43BB722A" w14:textId="272E7311" w:rsidR="001F6B6E" w:rsidRPr="00B8615F" w:rsidRDefault="001F6B6E" w:rsidP="001F6B6E">
            <w:pPr>
              <w:pStyle w:val="TableParagraph"/>
              <w:spacing w:before="3"/>
              <w:ind w:left="0"/>
            </w:pPr>
            <w:r w:rsidRPr="00B8615F">
              <w:t>Construcții concesive</w:t>
            </w:r>
          </w:p>
        </w:tc>
        <w:tc>
          <w:tcPr>
            <w:tcW w:w="1701" w:type="dxa"/>
            <w:shd w:val="clear" w:color="auto" w:fill="FFF1CC"/>
          </w:tcPr>
          <w:p w14:paraId="09178955" w14:textId="1E7E58C1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4.1, 4.2, 4.3, 4.4, 4.5</w:t>
            </w:r>
          </w:p>
        </w:tc>
        <w:tc>
          <w:tcPr>
            <w:tcW w:w="3535" w:type="dxa"/>
            <w:shd w:val="clear" w:color="auto" w:fill="FFF1CC"/>
          </w:tcPr>
          <w:p w14:paraId="795CE63F" w14:textId="77777777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Exerciții bazate pe intuiția lingvistică a elevilor </w:t>
            </w:r>
          </w:p>
          <w:p w14:paraId="739A135E" w14:textId="77777777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conștientizare lingvistică</w:t>
            </w:r>
          </w:p>
          <w:p w14:paraId="34EB307A" w14:textId="77777777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analiză morfologică și sintactică</w:t>
            </w:r>
          </w:p>
          <w:p w14:paraId="3DAF7D7B" w14:textId="77777777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completare</w:t>
            </w:r>
          </w:p>
          <w:p w14:paraId="106DA443" w14:textId="7755FED9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identificare și expansiune</w:t>
            </w:r>
          </w:p>
          <w:p w14:paraId="04CACFFF" w14:textId="1C8E404E" w:rsidR="00195F40" w:rsidRPr="00B8615F" w:rsidRDefault="00195F40" w:rsidP="00195F40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</w:t>
            </w:r>
            <w:r w:rsidR="002132F9" w:rsidRPr="00B8615F">
              <w:t>ii de exemplificare</w:t>
            </w:r>
          </w:p>
          <w:p w14:paraId="66FC2DB6" w14:textId="77777777" w:rsidR="001F6B6E" w:rsidRPr="00B8615F" w:rsidRDefault="001F6B6E" w:rsidP="00CC22EB">
            <w:pPr>
              <w:pStyle w:val="TableParagraph"/>
              <w:tabs>
                <w:tab w:val="left" w:pos="298"/>
              </w:tabs>
              <w:spacing w:before="1"/>
              <w:ind w:left="0" w:right="1066"/>
            </w:pPr>
          </w:p>
        </w:tc>
        <w:tc>
          <w:tcPr>
            <w:tcW w:w="3261" w:type="dxa"/>
            <w:shd w:val="clear" w:color="auto" w:fill="FFF1CC"/>
          </w:tcPr>
          <w:p w14:paraId="770826BC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65EB47E9" w14:textId="1B04D86F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Suport digital</w:t>
            </w:r>
          </w:p>
          <w:p w14:paraId="737282EB" w14:textId="25F7E410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before="1" w:line="252" w:lineRule="exact"/>
              <w:ind w:hanging="99"/>
              <w:rPr>
                <w:i/>
              </w:rPr>
            </w:pPr>
            <w:r w:rsidRPr="00B8615F">
              <w:t>Activități în grupe, în perechi,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06F65B2F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ind w:right="134" w:hanging="101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414D891" w14:textId="77777777" w:rsidR="001F6B6E" w:rsidRPr="00B8615F" w:rsidRDefault="001F6B6E" w:rsidP="001F6B6E">
            <w:pPr>
              <w:pStyle w:val="TableParagraph"/>
              <w:ind w:left="0" w:right="134" w:hanging="101"/>
            </w:pPr>
            <w:r w:rsidRPr="00B8615F">
              <w:t>comportamentului elevilor</w:t>
            </w:r>
          </w:p>
          <w:p w14:paraId="0B156F7B" w14:textId="1EC4F8E3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before="1"/>
              <w:ind w:right="960" w:hanging="101"/>
              <w:rPr>
                <w:spacing w:val="-3"/>
              </w:rPr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506269C5" w14:textId="3C010FF1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4F2B1BEA" w14:textId="77777777" w:rsidTr="00941DE1">
        <w:trPr>
          <w:gridAfter w:val="1"/>
          <w:wAfter w:w="7" w:type="dxa"/>
          <w:trHeight w:val="1832"/>
        </w:trPr>
        <w:tc>
          <w:tcPr>
            <w:tcW w:w="988" w:type="dxa"/>
            <w:shd w:val="clear" w:color="auto" w:fill="FFF1CC"/>
            <w:textDirection w:val="btLr"/>
          </w:tcPr>
          <w:p w14:paraId="5D52A3AA" w14:textId="77777777" w:rsidR="001F6B6E" w:rsidRPr="00B8615F" w:rsidRDefault="001F6B6E" w:rsidP="001F6B6E">
            <w:pPr>
              <w:pStyle w:val="TableParagraph"/>
              <w:spacing w:before="74" w:line="300" w:lineRule="atLeast"/>
              <w:ind w:left="0" w:right="482"/>
              <w:rPr>
                <w:b/>
              </w:rPr>
            </w:pPr>
          </w:p>
        </w:tc>
        <w:tc>
          <w:tcPr>
            <w:tcW w:w="1701" w:type="dxa"/>
            <w:shd w:val="clear" w:color="auto" w:fill="FFF1CC"/>
          </w:tcPr>
          <w:p w14:paraId="0FCD764F" w14:textId="1788BC09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B8615F">
              <w:rPr>
                <w:b/>
                <w:bCs/>
              </w:rPr>
              <w:t>Lecția 11</w:t>
            </w:r>
          </w:p>
          <w:p w14:paraId="465D92C4" w14:textId="58405B70" w:rsidR="001F6B6E" w:rsidRPr="00B8615F" w:rsidRDefault="001F6B6E" w:rsidP="001F6B6E">
            <w:pPr>
              <w:pStyle w:val="TableParagraph"/>
              <w:spacing w:before="3"/>
              <w:ind w:left="0"/>
            </w:pPr>
            <w:r w:rsidRPr="00B8615F">
              <w:t>Organizarea coerentă a textului</w:t>
            </w:r>
          </w:p>
        </w:tc>
        <w:tc>
          <w:tcPr>
            <w:tcW w:w="1701" w:type="dxa"/>
            <w:shd w:val="clear" w:color="auto" w:fill="FFF1CC"/>
          </w:tcPr>
          <w:p w14:paraId="0ED43329" w14:textId="7B968F56" w:rsidR="001F6B6E" w:rsidRPr="00B8615F" w:rsidRDefault="001F6B6E" w:rsidP="001F6B6E">
            <w:pPr>
              <w:pStyle w:val="TableParagraph"/>
              <w:spacing w:before="1"/>
              <w:ind w:left="0"/>
            </w:pPr>
            <w:r w:rsidRPr="00B8615F">
              <w:t>2.2, 4.1, 4.2, 4.3, 4.4, 4.5</w:t>
            </w:r>
          </w:p>
        </w:tc>
        <w:tc>
          <w:tcPr>
            <w:tcW w:w="3535" w:type="dxa"/>
            <w:shd w:val="clear" w:color="auto" w:fill="FFF1CC"/>
          </w:tcPr>
          <w:p w14:paraId="4E3828D1" w14:textId="30A3E7A9" w:rsidR="002132F9" w:rsidRPr="00B8615F" w:rsidRDefault="002132F9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bazate pe intuiția lingvistică a elevilor</w:t>
            </w:r>
          </w:p>
          <w:p w14:paraId="06E1015F" w14:textId="0CCECBA0" w:rsidR="002132F9" w:rsidRPr="00B8615F" w:rsidRDefault="002132F9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conștientizare a</w:t>
            </w:r>
            <w:r w:rsidR="00362648" w:rsidRPr="00B8615F">
              <w:t xml:space="preserve"> caracteristicilor coerenței/ unui text </w:t>
            </w:r>
          </w:p>
          <w:p w14:paraId="20F58AF8" w14:textId="5E0B1048" w:rsidR="002132F9" w:rsidRPr="00B8615F" w:rsidRDefault="006B04E4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>Exerciții de modificări structurale</w:t>
            </w:r>
          </w:p>
          <w:p w14:paraId="6AB39EAE" w14:textId="2A706E74" w:rsidR="006B04E4" w:rsidRPr="00B8615F" w:rsidRDefault="006B04E4" w:rsidP="002132F9">
            <w:pPr>
              <w:pStyle w:val="TableParagraph"/>
              <w:numPr>
                <w:ilvl w:val="0"/>
                <w:numId w:val="173"/>
              </w:numPr>
              <w:tabs>
                <w:tab w:val="left" w:pos="298"/>
              </w:tabs>
              <w:spacing w:line="252" w:lineRule="exact"/>
              <w:ind w:left="0" w:firstLine="0"/>
            </w:pPr>
            <w:r w:rsidRPr="00B8615F">
              <w:t xml:space="preserve">Exercițiu de reflecție: transcrierea unei relatări proprii și observarea modificărilor de structură </w:t>
            </w:r>
          </w:p>
          <w:p w14:paraId="7DBB6A15" w14:textId="77777777" w:rsidR="001F6B6E" w:rsidRPr="00B8615F" w:rsidRDefault="001F6B6E" w:rsidP="002132F9">
            <w:pPr>
              <w:pStyle w:val="TableParagraph"/>
              <w:tabs>
                <w:tab w:val="left" w:pos="298"/>
              </w:tabs>
              <w:spacing w:before="1"/>
              <w:ind w:left="0" w:right="1066"/>
            </w:pPr>
          </w:p>
        </w:tc>
        <w:tc>
          <w:tcPr>
            <w:tcW w:w="3261" w:type="dxa"/>
            <w:shd w:val="clear" w:color="auto" w:fill="FFF1CC"/>
          </w:tcPr>
          <w:p w14:paraId="4DEF7BFF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1" w:lineRule="exact"/>
              <w:ind w:right="137" w:hanging="99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7774D1AE" w14:textId="77777777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line="252" w:lineRule="exact"/>
              <w:ind w:right="137" w:hanging="99"/>
            </w:pPr>
            <w:r w:rsidRPr="00B8615F">
              <w:t>Suport digital</w:t>
            </w:r>
          </w:p>
          <w:p w14:paraId="19E19EB1" w14:textId="579CFD91" w:rsidR="001F6B6E" w:rsidRPr="00B8615F" w:rsidRDefault="001F6B6E" w:rsidP="001F6B6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before="1" w:line="252" w:lineRule="exact"/>
              <w:ind w:hanging="99"/>
              <w:rPr>
                <w:i/>
              </w:rPr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FF1CC"/>
          </w:tcPr>
          <w:p w14:paraId="405580BE" w14:textId="77777777" w:rsidR="001F6B6E" w:rsidRPr="00B8615F" w:rsidRDefault="001F6B6E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0" w:right="134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2B38C933" w14:textId="77777777" w:rsidR="001F6B6E" w:rsidRPr="00B8615F" w:rsidRDefault="001F6B6E" w:rsidP="001F6B6E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7F91B7E6" w14:textId="32E1149B" w:rsidR="001F6B6E" w:rsidRPr="00B8615F" w:rsidRDefault="001F6B6E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0" w:right="134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</w:tc>
        <w:tc>
          <w:tcPr>
            <w:tcW w:w="855" w:type="dxa"/>
            <w:shd w:val="clear" w:color="auto" w:fill="FFF1CC"/>
          </w:tcPr>
          <w:p w14:paraId="1448FD53" w14:textId="3800AE01" w:rsidR="001F6B6E" w:rsidRPr="00B8615F" w:rsidRDefault="001F6B6E" w:rsidP="001F6B6E">
            <w:pPr>
              <w:pStyle w:val="TableParagraph"/>
              <w:spacing w:before="1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37BB2259" w14:textId="77777777" w:rsidTr="00941DE1">
        <w:trPr>
          <w:gridAfter w:val="1"/>
          <w:wAfter w:w="7" w:type="dxa"/>
          <w:trHeight w:val="2108"/>
        </w:trPr>
        <w:tc>
          <w:tcPr>
            <w:tcW w:w="988" w:type="dxa"/>
            <w:shd w:val="clear" w:color="auto" w:fill="FAE3D4"/>
            <w:textDirection w:val="btLr"/>
          </w:tcPr>
          <w:p w14:paraId="7236CF23" w14:textId="293C2A03" w:rsidR="001F6B6E" w:rsidRPr="00B8615F" w:rsidRDefault="001F6B6E" w:rsidP="001F6B6E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REDACTARE</w:t>
            </w:r>
          </w:p>
        </w:tc>
        <w:tc>
          <w:tcPr>
            <w:tcW w:w="1701" w:type="dxa"/>
            <w:shd w:val="clear" w:color="auto" w:fill="FAE3D4"/>
          </w:tcPr>
          <w:p w14:paraId="052B0493" w14:textId="3AF50F0B" w:rsidR="001F6B6E" w:rsidRPr="00B8615F" w:rsidRDefault="001F6B6E" w:rsidP="001F6B6E">
            <w:pPr>
              <w:pStyle w:val="TableParagraph"/>
              <w:spacing w:before="1" w:line="256" w:lineRule="auto"/>
              <w:ind w:left="0" w:right="311"/>
              <w:rPr>
                <w:b/>
                <w:bCs/>
              </w:rPr>
            </w:pPr>
            <w:r w:rsidRPr="00B8615F">
              <w:rPr>
                <w:b/>
                <w:bCs/>
              </w:rPr>
              <w:t>Lecția 12</w:t>
            </w:r>
          </w:p>
          <w:p w14:paraId="3BB56900" w14:textId="5E5B2A62" w:rsidR="001F6B6E" w:rsidRPr="00B8615F" w:rsidRDefault="001F6B6E" w:rsidP="001F6B6E">
            <w:pPr>
              <w:pStyle w:val="TableParagraph"/>
              <w:spacing w:before="1" w:line="254" w:lineRule="auto"/>
              <w:ind w:left="0"/>
            </w:pPr>
            <w:r w:rsidRPr="00B8615F">
              <w:t>Prezentarea textului. Etica redactării</w:t>
            </w:r>
          </w:p>
        </w:tc>
        <w:tc>
          <w:tcPr>
            <w:tcW w:w="1701" w:type="dxa"/>
            <w:shd w:val="clear" w:color="auto" w:fill="FAE3D4"/>
          </w:tcPr>
          <w:p w14:paraId="198539BB" w14:textId="77777777" w:rsidR="006852D2" w:rsidRPr="00B8615F" w:rsidRDefault="001F6B6E" w:rsidP="001F6B6E">
            <w:pPr>
              <w:pStyle w:val="TableParagraph"/>
              <w:spacing w:line="251" w:lineRule="exact"/>
              <w:ind w:left="0"/>
            </w:pPr>
            <w:r w:rsidRPr="00B8615F">
              <w:t xml:space="preserve">1.3, </w:t>
            </w:r>
          </w:p>
          <w:p w14:paraId="542521D4" w14:textId="7D574F2C" w:rsidR="001F6B6E" w:rsidRPr="00B8615F" w:rsidRDefault="001F6B6E" w:rsidP="001F6B6E">
            <w:pPr>
              <w:pStyle w:val="TableParagraph"/>
              <w:spacing w:line="251" w:lineRule="exact"/>
              <w:ind w:left="0"/>
            </w:pPr>
            <w:r w:rsidRPr="00B8615F">
              <w:t xml:space="preserve">3.1, 3.2, 3.3, 3.4  </w:t>
            </w:r>
          </w:p>
          <w:p w14:paraId="7EFF4465" w14:textId="6A75C72B" w:rsidR="001F6B6E" w:rsidRPr="00B8615F" w:rsidRDefault="001F6B6E" w:rsidP="001F6B6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FAE3D4"/>
          </w:tcPr>
          <w:p w14:paraId="2F8FA140" w14:textId="614707F9" w:rsidR="00AC1354" w:rsidRPr="00B8615F" w:rsidRDefault="003E5BC3" w:rsidP="00AC1354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 xml:space="preserve">Activități de realizare a unei scurte prezentări, </w:t>
            </w:r>
            <w:r w:rsidR="00362648" w:rsidRPr="00B8615F">
              <w:t xml:space="preserve">după </w:t>
            </w:r>
            <w:r w:rsidRPr="00B8615F">
              <w:t>criterii date</w:t>
            </w:r>
          </w:p>
          <w:p w14:paraId="662776CA" w14:textId="4A996397" w:rsidR="003E5BC3" w:rsidRPr="00B8615F" w:rsidRDefault="003E5BC3" w:rsidP="00AC1354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 xml:space="preserve">Redactarea unui text narativ și verificarea acestuia pe baza grilei </w:t>
            </w:r>
            <w:r w:rsidR="00362648" w:rsidRPr="00B8615F">
              <w:t>de control (</w:t>
            </w:r>
            <w:r w:rsidRPr="00B8615F">
              <w:t>din manualul digital</w:t>
            </w:r>
            <w:r w:rsidR="00362648" w:rsidRPr="00B8615F">
              <w:t>)</w:t>
            </w:r>
          </w:p>
          <w:p w14:paraId="404F4633" w14:textId="5305939B" w:rsidR="003E5BC3" w:rsidRPr="00B8615F" w:rsidRDefault="003E5BC3" w:rsidP="00AC1354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Realizarea unui text argumentativ</w:t>
            </w:r>
          </w:p>
          <w:p w14:paraId="566AB6A5" w14:textId="0C4E576E" w:rsidR="001F6B6E" w:rsidRPr="00B8615F" w:rsidRDefault="003E5BC3" w:rsidP="001F6B6E">
            <w:pPr>
              <w:pStyle w:val="TableParagraph"/>
              <w:numPr>
                <w:ilvl w:val="0"/>
                <w:numId w:val="173"/>
              </w:numPr>
              <w:tabs>
                <w:tab w:val="left" w:pos="293"/>
              </w:tabs>
              <w:spacing w:line="251" w:lineRule="exact"/>
              <w:ind w:left="0" w:right="152" w:firstLine="0"/>
            </w:pPr>
            <w:r w:rsidRPr="00B8615F">
              <w:t>Exercițiu de reflecție: realizarea unei prezentări multimodale</w:t>
            </w:r>
            <w:r w:rsidR="00C56DDD" w:rsidRPr="00B8615F">
              <w:t xml:space="preserve"> </w:t>
            </w:r>
          </w:p>
        </w:tc>
        <w:tc>
          <w:tcPr>
            <w:tcW w:w="3261" w:type="dxa"/>
            <w:shd w:val="clear" w:color="auto" w:fill="FAE3D4"/>
          </w:tcPr>
          <w:p w14:paraId="2EB92DD6" w14:textId="77777777" w:rsidR="001F6B6E" w:rsidRPr="00B8615F" w:rsidRDefault="001F6B6E" w:rsidP="001F6B6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1120329A" w14:textId="77777777" w:rsidR="001F6B6E" w:rsidRPr="00B8615F" w:rsidRDefault="001F6B6E" w:rsidP="001F6B6E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52" w:lineRule="exact"/>
              <w:ind w:left="0" w:right="137" w:firstLine="0"/>
            </w:pPr>
            <w:r w:rsidRPr="00B8615F">
              <w:t>Suport digital</w:t>
            </w:r>
          </w:p>
          <w:p w14:paraId="51BA576B" w14:textId="0FA4BB4C" w:rsidR="001F6B6E" w:rsidRPr="00B8615F" w:rsidRDefault="001F6B6E" w:rsidP="001F6B6E">
            <w:pPr>
              <w:pStyle w:val="TableParagraph"/>
              <w:numPr>
                <w:ilvl w:val="0"/>
                <w:numId w:val="60"/>
              </w:numPr>
              <w:tabs>
                <w:tab w:val="left" w:pos="282"/>
              </w:tabs>
              <w:ind w:left="0" w:right="506" w:firstLine="0"/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>individuale</w:t>
            </w:r>
          </w:p>
        </w:tc>
        <w:tc>
          <w:tcPr>
            <w:tcW w:w="2275" w:type="dxa"/>
            <w:shd w:val="clear" w:color="auto" w:fill="FAE3D4"/>
          </w:tcPr>
          <w:p w14:paraId="4CA6C9D9" w14:textId="77777777" w:rsidR="001F6B6E" w:rsidRPr="00B8615F" w:rsidRDefault="001F6B6E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0" w:right="134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59A56C9" w14:textId="77777777" w:rsidR="001F6B6E" w:rsidRPr="00B8615F" w:rsidRDefault="001F6B6E" w:rsidP="001F6B6E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7D002566" w14:textId="77777777" w:rsidR="001F6B6E" w:rsidRPr="00B8615F" w:rsidRDefault="001F6B6E" w:rsidP="001F6B6E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left="0" w:right="134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62CBA6F9" w14:textId="6B2AFF93" w:rsidR="001F6B6E" w:rsidRPr="00B8615F" w:rsidRDefault="001F6B6E" w:rsidP="001F6B6E">
            <w:pPr>
              <w:pStyle w:val="TableParagraph"/>
              <w:tabs>
                <w:tab w:val="left" w:pos="296"/>
              </w:tabs>
              <w:ind w:left="0" w:right="245"/>
            </w:pPr>
          </w:p>
        </w:tc>
        <w:tc>
          <w:tcPr>
            <w:tcW w:w="855" w:type="dxa"/>
            <w:shd w:val="clear" w:color="auto" w:fill="FAE3D4"/>
          </w:tcPr>
          <w:p w14:paraId="39D1912C" w14:textId="78EC0E85" w:rsidR="001F6B6E" w:rsidRPr="00B8615F" w:rsidRDefault="001F6B6E" w:rsidP="001F6B6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07695D02" w14:textId="77777777" w:rsidTr="00941DE1">
        <w:trPr>
          <w:gridAfter w:val="1"/>
          <w:wAfter w:w="7" w:type="dxa"/>
          <w:trHeight w:val="2826"/>
        </w:trPr>
        <w:tc>
          <w:tcPr>
            <w:tcW w:w="988" w:type="dxa"/>
            <w:shd w:val="clear" w:color="auto" w:fill="D5D5FF"/>
            <w:textDirection w:val="btLr"/>
          </w:tcPr>
          <w:p w14:paraId="21217040" w14:textId="0299B9C2" w:rsidR="001F6B6E" w:rsidRPr="00B8615F" w:rsidRDefault="001F6B6E" w:rsidP="002236CC">
            <w:pPr>
              <w:pStyle w:val="TableParagraph"/>
              <w:spacing w:before="74" w:line="300" w:lineRule="atLeast"/>
              <w:ind w:left="0" w:right="518"/>
              <w:jc w:val="center"/>
              <w:rPr>
                <w:b/>
              </w:rPr>
            </w:pPr>
            <w:r w:rsidRPr="00B8615F">
              <w:rPr>
                <w:b/>
              </w:rPr>
              <w:t>COMUNICARE ORALĂ</w:t>
            </w:r>
          </w:p>
        </w:tc>
        <w:tc>
          <w:tcPr>
            <w:tcW w:w="1701" w:type="dxa"/>
            <w:shd w:val="clear" w:color="auto" w:fill="D5D5FF"/>
          </w:tcPr>
          <w:p w14:paraId="3B4ADB2B" w14:textId="664EDE74" w:rsidR="001F6B6E" w:rsidRPr="00B8615F" w:rsidRDefault="001F6B6E" w:rsidP="001F6B6E">
            <w:pPr>
              <w:pStyle w:val="TableParagraph"/>
              <w:spacing w:before="1"/>
              <w:ind w:left="0"/>
              <w:rPr>
                <w:b/>
              </w:rPr>
            </w:pPr>
            <w:r w:rsidRPr="00B8615F">
              <w:rPr>
                <w:b/>
              </w:rPr>
              <w:t>Lecția</w:t>
            </w:r>
            <w:r w:rsidRPr="00B8615F">
              <w:rPr>
                <w:b/>
                <w:spacing w:val="-1"/>
              </w:rPr>
              <w:t xml:space="preserve"> </w:t>
            </w:r>
            <w:r w:rsidRPr="00B8615F">
              <w:rPr>
                <w:b/>
              </w:rPr>
              <w:t>13</w:t>
            </w:r>
          </w:p>
          <w:p w14:paraId="1ADBF868" w14:textId="41C6E540" w:rsidR="001F6B6E" w:rsidRPr="00B8615F" w:rsidRDefault="001F6B6E" w:rsidP="001F6B6E">
            <w:pPr>
              <w:pStyle w:val="TableParagraph"/>
              <w:spacing w:before="1" w:line="256" w:lineRule="auto"/>
              <w:ind w:left="0" w:right="144"/>
            </w:pPr>
            <w:r w:rsidRPr="00B8615F">
              <w:t>Comunicarea nonverbală și paraverbală</w:t>
            </w:r>
          </w:p>
        </w:tc>
        <w:tc>
          <w:tcPr>
            <w:tcW w:w="1701" w:type="dxa"/>
            <w:shd w:val="clear" w:color="auto" w:fill="D5D5FF"/>
          </w:tcPr>
          <w:p w14:paraId="202600CB" w14:textId="2A10F1A8" w:rsidR="001F6B6E" w:rsidRPr="00B8615F" w:rsidRDefault="001F6B6E" w:rsidP="001F6B6E">
            <w:pPr>
              <w:pStyle w:val="TableParagraph"/>
              <w:spacing w:line="251" w:lineRule="exact"/>
              <w:ind w:left="0"/>
            </w:pPr>
            <w:r w:rsidRPr="00B8615F">
              <w:t>1.1, 1.3, 1.4, 1.5</w:t>
            </w:r>
          </w:p>
          <w:p w14:paraId="03D56741" w14:textId="2F0105CA" w:rsidR="001F6B6E" w:rsidRPr="00B8615F" w:rsidRDefault="001F6B6E" w:rsidP="001F6B6E">
            <w:pPr>
              <w:pStyle w:val="TableParagraph"/>
              <w:spacing w:line="251" w:lineRule="exact"/>
              <w:ind w:left="0"/>
            </w:pPr>
          </w:p>
        </w:tc>
        <w:tc>
          <w:tcPr>
            <w:tcW w:w="3535" w:type="dxa"/>
            <w:shd w:val="clear" w:color="auto" w:fill="D5D5FF"/>
          </w:tcPr>
          <w:p w14:paraId="4CC1DC07" w14:textId="77777777" w:rsidR="001F6B6E" w:rsidRPr="00B8615F" w:rsidRDefault="00870A1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Exercițiu de actualizare a conceptelor specifice tipurilor de comunicare (hartă conceptuală)</w:t>
            </w:r>
          </w:p>
          <w:p w14:paraId="788DB449" w14:textId="77777777" w:rsidR="00870A1E" w:rsidRPr="00B8615F" w:rsidRDefault="00870A1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 xml:space="preserve">Exerciții de comprehensiune și analiză a unor secvențe din filmul </w:t>
            </w:r>
            <w:r w:rsidRPr="00B8615F">
              <w:rPr>
                <w:i/>
                <w:iCs/>
              </w:rPr>
              <w:t>Charlie Chaplin – A Rattling Good time (A Day's Pleasure)</w:t>
            </w:r>
          </w:p>
          <w:p w14:paraId="4E60AF04" w14:textId="77777777" w:rsidR="00870A1E" w:rsidRPr="00B8615F" w:rsidRDefault="00870A1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Exerciții de conștientizare a rolului elementelor paraverbale și nonverbale în comunicare</w:t>
            </w:r>
          </w:p>
          <w:p w14:paraId="33F06D1B" w14:textId="23F2B2A4" w:rsidR="00870A1E" w:rsidRPr="00B8615F" w:rsidRDefault="00F116EE" w:rsidP="00870A1E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J</w:t>
            </w:r>
            <w:r w:rsidR="00870A1E" w:rsidRPr="00B8615F">
              <w:t>oc de rol</w:t>
            </w:r>
          </w:p>
          <w:p w14:paraId="296EE183" w14:textId="0CE78CF9" w:rsidR="00F03D0C" w:rsidRPr="00B8615F" w:rsidRDefault="00F03D0C" w:rsidP="005260AF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Exerciții cu alegere duală</w:t>
            </w:r>
          </w:p>
        </w:tc>
        <w:tc>
          <w:tcPr>
            <w:tcW w:w="3261" w:type="dxa"/>
            <w:shd w:val="clear" w:color="auto" w:fill="D5D5FF"/>
          </w:tcPr>
          <w:p w14:paraId="72C84552" w14:textId="77777777" w:rsidR="001F6B6E" w:rsidRPr="00B8615F" w:rsidRDefault="001F6B6E" w:rsidP="001F6B6E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08184544" w14:textId="77777777" w:rsidR="001F6B6E" w:rsidRPr="00B8615F" w:rsidRDefault="001F6B6E" w:rsidP="001F6B6E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2" w:lineRule="exact"/>
              <w:ind w:left="0" w:right="137" w:firstLine="0"/>
            </w:pPr>
            <w:r w:rsidRPr="00B8615F">
              <w:t>Suport digital</w:t>
            </w:r>
          </w:p>
          <w:p w14:paraId="3928BD8B" w14:textId="2625F987" w:rsidR="001F6B6E" w:rsidRPr="00B8615F" w:rsidRDefault="001F6B6E" w:rsidP="001F6B6E">
            <w:pPr>
              <w:pStyle w:val="TableParagraph"/>
              <w:numPr>
                <w:ilvl w:val="0"/>
                <w:numId w:val="57"/>
              </w:numPr>
              <w:tabs>
                <w:tab w:val="left" w:pos="282"/>
              </w:tabs>
              <w:ind w:left="0" w:right="316" w:firstLine="0"/>
            </w:pPr>
            <w:r w:rsidRPr="00B8615F">
              <w:t>Activități în grupe,</w:t>
            </w:r>
            <w:r w:rsidRPr="00B8615F">
              <w:rPr>
                <w:spacing w:val="-14"/>
              </w:rPr>
              <w:t xml:space="preserve"> </w:t>
            </w:r>
            <w:r w:rsidRPr="00B8615F">
              <w:t>frontale, individuale</w:t>
            </w:r>
          </w:p>
        </w:tc>
        <w:tc>
          <w:tcPr>
            <w:tcW w:w="2275" w:type="dxa"/>
            <w:shd w:val="clear" w:color="auto" w:fill="D5D5FF"/>
          </w:tcPr>
          <w:p w14:paraId="1EEB01A7" w14:textId="77777777" w:rsidR="001F6B6E" w:rsidRPr="00B8615F" w:rsidRDefault="001F6B6E" w:rsidP="001F6B6E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ind w:left="0" w:right="134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38AB2143" w14:textId="77777777" w:rsidR="001F6B6E" w:rsidRPr="00B8615F" w:rsidRDefault="001F6B6E" w:rsidP="001F6B6E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1827C6A8" w14:textId="77777777" w:rsidR="001F6B6E" w:rsidRPr="00B8615F" w:rsidRDefault="001F6B6E" w:rsidP="001F6B6E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0" w:right="134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7D0F9793" w14:textId="3B5AC735" w:rsidR="001F6B6E" w:rsidRPr="00B8615F" w:rsidRDefault="001F6B6E" w:rsidP="001F6B6E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ind w:left="0" w:right="363" w:firstLine="0"/>
            </w:pPr>
            <w:r w:rsidRPr="00B8615F">
              <w:t xml:space="preserve">Portofoliu </w:t>
            </w:r>
          </w:p>
        </w:tc>
        <w:tc>
          <w:tcPr>
            <w:tcW w:w="855" w:type="dxa"/>
            <w:shd w:val="clear" w:color="auto" w:fill="D5D5FF"/>
          </w:tcPr>
          <w:p w14:paraId="5A36E7D9" w14:textId="2856E2B3" w:rsidR="001F6B6E" w:rsidRPr="00B8615F" w:rsidRDefault="001F6B6E" w:rsidP="001F6B6E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2</w:t>
            </w:r>
          </w:p>
        </w:tc>
      </w:tr>
      <w:tr w:rsidR="00B87BD5" w:rsidRPr="00B8615F" w14:paraId="50B5F256" w14:textId="77777777" w:rsidTr="00941DE1">
        <w:trPr>
          <w:gridAfter w:val="1"/>
          <w:wAfter w:w="7" w:type="dxa"/>
          <w:trHeight w:val="3533"/>
        </w:trPr>
        <w:tc>
          <w:tcPr>
            <w:tcW w:w="988" w:type="dxa"/>
            <w:shd w:val="clear" w:color="auto" w:fill="ECECEC"/>
            <w:textDirection w:val="btLr"/>
          </w:tcPr>
          <w:p w14:paraId="7021BBCA" w14:textId="46D2D6A1" w:rsidR="00DB5A22" w:rsidRPr="00B8615F" w:rsidRDefault="00DB5A22" w:rsidP="00DB5A22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 w:rsidRPr="00B8615F">
              <w:rPr>
                <w:b/>
              </w:rPr>
              <w:t>INTERCULTURALITATE</w:t>
            </w:r>
          </w:p>
        </w:tc>
        <w:tc>
          <w:tcPr>
            <w:tcW w:w="1701" w:type="dxa"/>
            <w:shd w:val="clear" w:color="auto" w:fill="ECECEC"/>
          </w:tcPr>
          <w:p w14:paraId="60E1AF0F" w14:textId="77777777" w:rsidR="00DB5A22" w:rsidRPr="00B8615F" w:rsidRDefault="00DB5A22" w:rsidP="00DB5A22">
            <w:pPr>
              <w:pStyle w:val="TableParagraph"/>
              <w:ind w:left="0" w:right="153"/>
              <w:jc w:val="both"/>
              <w:rPr>
                <w:b/>
              </w:rPr>
            </w:pPr>
            <w:r w:rsidRPr="00B8615F">
              <w:rPr>
                <w:b/>
              </w:rPr>
              <w:t>Lecția 14.</w:t>
            </w:r>
          </w:p>
          <w:p w14:paraId="4D05B966" w14:textId="77777777" w:rsidR="00DB5A22" w:rsidRPr="00B8615F" w:rsidRDefault="00DB5A22" w:rsidP="00DB5A22">
            <w:pPr>
              <w:pStyle w:val="TableParagraph"/>
              <w:ind w:left="0" w:right="153"/>
              <w:jc w:val="both"/>
            </w:pPr>
            <w:r w:rsidRPr="00B8615F">
              <w:t>Relații culturale constructive.</w:t>
            </w:r>
          </w:p>
          <w:p w14:paraId="592E18B6" w14:textId="6FA66DEC" w:rsidR="00DB5A22" w:rsidRPr="00B8615F" w:rsidRDefault="00DB5A22" w:rsidP="00DB5A22">
            <w:pPr>
              <w:pStyle w:val="TableParagraph"/>
              <w:ind w:left="0" w:right="309"/>
            </w:pPr>
            <w:r w:rsidRPr="00B8615F">
              <w:t>Noi și ceilalți</w:t>
            </w:r>
          </w:p>
        </w:tc>
        <w:tc>
          <w:tcPr>
            <w:tcW w:w="1701" w:type="dxa"/>
            <w:shd w:val="clear" w:color="auto" w:fill="ECECEC"/>
          </w:tcPr>
          <w:p w14:paraId="1B097BFC" w14:textId="77777777" w:rsidR="003E39EB" w:rsidRPr="00B8615F" w:rsidRDefault="00DB5A22" w:rsidP="00B70842">
            <w:pPr>
              <w:adjustRightInd w:val="0"/>
            </w:pPr>
            <w:r w:rsidRPr="00B8615F">
              <w:t xml:space="preserve">1.1, 1.3, 1.4, 1.5, </w:t>
            </w:r>
          </w:p>
          <w:p w14:paraId="7C4D0351" w14:textId="77777777" w:rsidR="003E39EB" w:rsidRPr="00B8615F" w:rsidRDefault="00DB5A22" w:rsidP="00B70842">
            <w:pPr>
              <w:adjustRightInd w:val="0"/>
            </w:pPr>
            <w:r w:rsidRPr="00B8615F">
              <w:t xml:space="preserve">2.2, 2.3, </w:t>
            </w:r>
          </w:p>
          <w:p w14:paraId="60EA4FDB" w14:textId="77777777" w:rsidR="003E39EB" w:rsidRPr="00B8615F" w:rsidRDefault="00DB5A22" w:rsidP="00B70842">
            <w:pPr>
              <w:adjustRightInd w:val="0"/>
            </w:pPr>
            <w:r w:rsidRPr="00B8615F">
              <w:t xml:space="preserve">3.2, 3.3, 3.4, </w:t>
            </w:r>
          </w:p>
          <w:p w14:paraId="7C4B18AA" w14:textId="31854665" w:rsidR="003E39EB" w:rsidRPr="00B8615F" w:rsidRDefault="00DB5A22" w:rsidP="00B70842">
            <w:pPr>
              <w:adjustRightInd w:val="0"/>
            </w:pPr>
            <w:r w:rsidRPr="00B8615F">
              <w:t>4.1, 4.2, 4.5,</w:t>
            </w:r>
          </w:p>
          <w:p w14:paraId="63899530" w14:textId="1806631F" w:rsidR="00DB5A22" w:rsidRPr="00B8615F" w:rsidRDefault="00DB5A22" w:rsidP="00B70842">
            <w:pPr>
              <w:adjustRightInd w:val="0"/>
            </w:pPr>
            <w:r w:rsidRPr="00B8615F">
              <w:t>5.1, 5.2</w:t>
            </w:r>
          </w:p>
        </w:tc>
        <w:tc>
          <w:tcPr>
            <w:tcW w:w="3535" w:type="dxa"/>
            <w:shd w:val="clear" w:color="auto" w:fill="ECECEC"/>
          </w:tcPr>
          <w:p w14:paraId="0699590B" w14:textId="08FA946A" w:rsidR="004256C9" w:rsidRPr="00B8615F" w:rsidRDefault="00DB5A22" w:rsidP="00DB5A22">
            <w:pPr>
              <w:pStyle w:val="TableParagraph"/>
              <w:tabs>
                <w:tab w:val="left" w:pos="286"/>
              </w:tabs>
              <w:ind w:left="0" w:right="152"/>
              <w:jc w:val="both"/>
            </w:pPr>
            <w:r w:rsidRPr="00B8615F">
              <w:t>●</w:t>
            </w:r>
            <w:r w:rsidR="004256C9" w:rsidRPr="00B8615F">
              <w:t xml:space="preserve"> Activități de comunicare orală</w:t>
            </w:r>
            <w:r w:rsidR="00BC7ACC" w:rsidRPr="00B8615F">
              <w:t>:</w:t>
            </w:r>
            <w:r w:rsidR="004256C9" w:rsidRPr="00B8615F">
              <w:t xml:space="preserve"> dezbatere simplă pornind de la o situație </w:t>
            </w:r>
            <w:r w:rsidR="00BC7ACC" w:rsidRPr="00B8615F">
              <w:t xml:space="preserve">concretă de comunicare </w:t>
            </w:r>
          </w:p>
          <w:p w14:paraId="182304FE" w14:textId="6306A5EE" w:rsidR="004256C9" w:rsidRPr="00B8615F" w:rsidRDefault="004256C9" w:rsidP="004256C9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Activități de conștientizare a empatiei</w:t>
            </w:r>
          </w:p>
          <w:p w14:paraId="72C057FC" w14:textId="4DE5B9DD" w:rsidR="004256C9" w:rsidRPr="00B8615F" w:rsidRDefault="004256C9" w:rsidP="004256C9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Activități de joc de rol</w:t>
            </w:r>
          </w:p>
          <w:p w14:paraId="2642407A" w14:textId="73BE6D99" w:rsidR="00DB5A22" w:rsidRPr="00B8615F" w:rsidRDefault="004256C9" w:rsidP="00B70842">
            <w:pPr>
              <w:pStyle w:val="TableParagraph"/>
              <w:numPr>
                <w:ilvl w:val="0"/>
                <w:numId w:val="173"/>
              </w:numPr>
              <w:tabs>
                <w:tab w:val="left" w:pos="286"/>
              </w:tabs>
              <w:spacing w:line="251" w:lineRule="exact"/>
              <w:ind w:left="0" w:right="152" w:firstLine="0"/>
            </w:pPr>
            <w:r w:rsidRPr="00B8615F">
              <w:t>Exercițiu de reflecție cu întrebări metacognitive</w:t>
            </w:r>
          </w:p>
        </w:tc>
        <w:tc>
          <w:tcPr>
            <w:tcW w:w="3261" w:type="dxa"/>
            <w:shd w:val="clear" w:color="auto" w:fill="ECECEC"/>
          </w:tcPr>
          <w:p w14:paraId="5CB66DF9" w14:textId="77777777" w:rsidR="00DB5A22" w:rsidRPr="00B8615F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1" w:lineRule="exact"/>
              <w:ind w:left="0" w:right="137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  <w:p w14:paraId="6C201EC2" w14:textId="7F6DABB0" w:rsidR="00DB5A22" w:rsidRPr="00B8615F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1" w:lineRule="exact"/>
              <w:ind w:left="0" w:right="137" w:firstLine="0"/>
              <w:rPr>
                <w:i/>
              </w:rPr>
            </w:pPr>
            <w:r w:rsidRPr="00B8615F">
              <w:rPr>
                <w:iCs/>
              </w:rPr>
              <w:t>Suport digital</w:t>
            </w:r>
          </w:p>
          <w:p w14:paraId="2B40B0FC" w14:textId="49625728" w:rsidR="00DB5A22" w:rsidRPr="00B8615F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1" w:lineRule="exact"/>
              <w:ind w:left="0" w:right="137" w:firstLine="0"/>
              <w:rPr>
                <w:i/>
              </w:rPr>
            </w:pPr>
            <w:r w:rsidRPr="00B8615F">
              <w:t>Activități în grupe, frontale,</w:t>
            </w:r>
            <w:r w:rsidRPr="00B8615F">
              <w:rPr>
                <w:spacing w:val="-3"/>
              </w:rPr>
              <w:t xml:space="preserve"> </w:t>
            </w:r>
            <w:r w:rsidRPr="00B8615F">
              <w:t xml:space="preserve">individuale </w:t>
            </w:r>
          </w:p>
        </w:tc>
        <w:tc>
          <w:tcPr>
            <w:tcW w:w="2275" w:type="dxa"/>
            <w:shd w:val="clear" w:color="auto" w:fill="ECECEC"/>
          </w:tcPr>
          <w:p w14:paraId="37534443" w14:textId="77777777" w:rsidR="00DB5A22" w:rsidRPr="00B8615F" w:rsidRDefault="00DB5A22" w:rsidP="00DB5A2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left="0" w:right="134" w:firstLine="0"/>
            </w:pPr>
            <w:r w:rsidRPr="00B8615F">
              <w:t xml:space="preserve">Aprecierea orală </w:t>
            </w:r>
            <w:r w:rsidRPr="00B8615F">
              <w:rPr>
                <w:spacing w:val="-12"/>
              </w:rPr>
              <w:t xml:space="preserve">a </w:t>
            </w:r>
            <w:r w:rsidRPr="00B8615F">
              <w:t>răspunsurilor</w:t>
            </w:r>
          </w:p>
          <w:p w14:paraId="106E824E" w14:textId="77777777" w:rsidR="00DB5A22" w:rsidRPr="00B8615F" w:rsidRDefault="00DB5A22" w:rsidP="00DB5A22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left="0" w:right="134" w:firstLine="0"/>
            </w:pPr>
            <w:r w:rsidRPr="00B8615F">
              <w:rPr>
                <w:spacing w:val="-3"/>
              </w:rPr>
              <w:t xml:space="preserve">Observarea </w:t>
            </w:r>
            <w:r w:rsidRPr="00B8615F">
              <w:t>sistematică</w:t>
            </w:r>
            <w:r w:rsidRPr="00B8615F">
              <w:rPr>
                <w:spacing w:val="-3"/>
              </w:rPr>
              <w:t xml:space="preserve"> </w:t>
            </w:r>
            <w:r w:rsidRPr="00B8615F">
              <w:t>a</w:t>
            </w:r>
          </w:p>
          <w:p w14:paraId="7A899425" w14:textId="77777777" w:rsidR="00DB5A22" w:rsidRPr="00B8615F" w:rsidRDefault="00DB5A22" w:rsidP="00DB5A22">
            <w:pPr>
              <w:pStyle w:val="TableParagraph"/>
              <w:ind w:left="0" w:right="134"/>
            </w:pPr>
            <w:r w:rsidRPr="00B8615F">
              <w:t>comportamentului elevilor</w:t>
            </w:r>
          </w:p>
          <w:p w14:paraId="6AE2835C" w14:textId="64FDB2BA" w:rsidR="00DB5A22" w:rsidRPr="00B8615F" w:rsidRDefault="00DB5A22" w:rsidP="00B70842">
            <w:pPr>
              <w:pStyle w:val="TableParagraph"/>
              <w:numPr>
                <w:ilvl w:val="0"/>
                <w:numId w:val="319"/>
              </w:numPr>
              <w:ind w:left="288" w:right="134" w:hanging="290"/>
            </w:pPr>
            <w:r w:rsidRPr="00B8615F">
              <w:t>Proiect (Prietenia)</w:t>
            </w:r>
          </w:p>
        </w:tc>
        <w:tc>
          <w:tcPr>
            <w:tcW w:w="855" w:type="dxa"/>
            <w:shd w:val="clear" w:color="auto" w:fill="ECECEC"/>
          </w:tcPr>
          <w:p w14:paraId="0ED65CE2" w14:textId="67264660" w:rsidR="00DB5A22" w:rsidRPr="00B8615F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5662B1C8" w14:textId="77777777" w:rsidTr="00941DE1">
        <w:trPr>
          <w:gridAfter w:val="1"/>
          <w:wAfter w:w="7" w:type="dxa"/>
          <w:trHeight w:val="1129"/>
        </w:trPr>
        <w:tc>
          <w:tcPr>
            <w:tcW w:w="988" w:type="dxa"/>
            <w:shd w:val="clear" w:color="auto" w:fill="CCF0D5"/>
            <w:textDirection w:val="btLr"/>
          </w:tcPr>
          <w:p w14:paraId="1F63BABD" w14:textId="77777777" w:rsidR="00DB5A22" w:rsidRPr="00B8615F" w:rsidRDefault="00DB5A22" w:rsidP="00DB5A22">
            <w:pPr>
              <w:pStyle w:val="TableParagraph"/>
              <w:spacing w:before="114"/>
              <w:ind w:left="0"/>
              <w:rPr>
                <w:b/>
              </w:rPr>
            </w:pPr>
          </w:p>
        </w:tc>
        <w:tc>
          <w:tcPr>
            <w:tcW w:w="1701" w:type="dxa"/>
            <w:shd w:val="clear" w:color="auto" w:fill="CCF0D5"/>
          </w:tcPr>
          <w:p w14:paraId="4FFFA6BF" w14:textId="4240AD4F" w:rsidR="00DB5A22" w:rsidRPr="00B8615F" w:rsidRDefault="00DB5A22" w:rsidP="00DB5A22">
            <w:pPr>
              <w:pStyle w:val="TableParagraph"/>
              <w:ind w:left="0" w:right="153"/>
              <w:jc w:val="both"/>
              <w:rPr>
                <w:b/>
              </w:rPr>
            </w:pPr>
            <w:r w:rsidRPr="00B8615F">
              <w:rPr>
                <w:b/>
                <w:bCs/>
              </w:rPr>
              <w:t>Recapitulare</w:t>
            </w:r>
          </w:p>
        </w:tc>
        <w:tc>
          <w:tcPr>
            <w:tcW w:w="1701" w:type="dxa"/>
            <w:shd w:val="clear" w:color="auto" w:fill="CCF0D5"/>
          </w:tcPr>
          <w:p w14:paraId="1DACCF2C" w14:textId="464579A7" w:rsidR="00DB5A22" w:rsidRPr="00B8615F" w:rsidRDefault="00DB5A22" w:rsidP="00DB5A22">
            <w:pPr>
              <w:pStyle w:val="TableParagraph"/>
              <w:spacing w:line="252" w:lineRule="exact"/>
              <w:ind w:left="0"/>
            </w:pPr>
            <w:r w:rsidRPr="00B8615F">
              <w:t>Toate competențele din unitate</w:t>
            </w:r>
          </w:p>
        </w:tc>
        <w:tc>
          <w:tcPr>
            <w:tcW w:w="3535" w:type="dxa"/>
            <w:shd w:val="clear" w:color="auto" w:fill="CCF0D5"/>
          </w:tcPr>
          <w:p w14:paraId="0994800A" w14:textId="7258E038" w:rsidR="00DB5A22" w:rsidRPr="00B8615F" w:rsidRDefault="00DB5A22" w:rsidP="00DB5A2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right="152" w:firstLine="0"/>
              <w:jc w:val="both"/>
            </w:pPr>
            <w:r w:rsidRPr="00B8615F">
              <w:t>Exerciții</w:t>
            </w:r>
            <w:r w:rsidRPr="00B8615F">
              <w:rPr>
                <w:spacing w:val="-3"/>
              </w:rPr>
              <w:t xml:space="preserve"> </w:t>
            </w:r>
            <w:r w:rsidRPr="00B8615F">
              <w:t>recapitulative</w:t>
            </w:r>
          </w:p>
        </w:tc>
        <w:tc>
          <w:tcPr>
            <w:tcW w:w="3261" w:type="dxa"/>
            <w:shd w:val="clear" w:color="auto" w:fill="CCF0D5"/>
          </w:tcPr>
          <w:p w14:paraId="569EBB67" w14:textId="77777777" w:rsidR="00DB5A22" w:rsidRPr="00B8615F" w:rsidRDefault="00DB5A22" w:rsidP="00DB5A2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B8615F">
              <w:t>Manual</w:t>
            </w:r>
          </w:p>
          <w:p w14:paraId="2100A3D3" w14:textId="22885063" w:rsidR="00DB5A22" w:rsidRPr="00B8615F" w:rsidRDefault="00DB5A22" w:rsidP="00DB5A22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line="251" w:lineRule="exact"/>
              <w:ind w:left="0" w:right="137" w:firstLine="0"/>
              <w:rPr>
                <w:i/>
              </w:rPr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shd w:val="clear" w:color="auto" w:fill="CCF0D5"/>
          </w:tcPr>
          <w:p w14:paraId="6280A401" w14:textId="77777777" w:rsidR="00DB5A22" w:rsidRPr="00B8615F" w:rsidRDefault="00DB5A22" w:rsidP="00DB5A2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51" w:lineRule="exact"/>
              <w:ind w:left="0" w:right="134" w:firstLine="0"/>
            </w:pPr>
            <w:r w:rsidRPr="00B8615F">
              <w:t>Aprecieri verbale</w:t>
            </w:r>
          </w:p>
          <w:p w14:paraId="3099A53A" w14:textId="4B73CEB3" w:rsidR="00DB5A22" w:rsidRPr="00B8615F" w:rsidRDefault="00DB5A22" w:rsidP="006F5E97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"/>
              <w:ind w:left="0" w:right="134" w:firstLine="0"/>
            </w:pPr>
            <w:r w:rsidRPr="00B8615F">
              <w:t xml:space="preserve">Fișa de observare </w:t>
            </w:r>
            <w:r w:rsidRPr="00B8615F">
              <w:rPr>
                <w:spacing w:val="-12"/>
              </w:rPr>
              <w:t xml:space="preserve">a </w:t>
            </w:r>
            <w:r w:rsidRPr="00B8615F">
              <w:t>comportamentului</w:t>
            </w:r>
            <w:r w:rsidR="006F5E97" w:rsidRPr="00B8615F">
              <w:t xml:space="preserve"> </w:t>
            </w:r>
            <w:r w:rsidRPr="00B8615F">
              <w:t>(manual, p. 223)</w:t>
            </w:r>
          </w:p>
        </w:tc>
        <w:tc>
          <w:tcPr>
            <w:tcW w:w="855" w:type="dxa"/>
            <w:shd w:val="clear" w:color="auto" w:fill="CCF0D5"/>
          </w:tcPr>
          <w:p w14:paraId="1164782B" w14:textId="4FBBAF8C" w:rsidR="00DB5A22" w:rsidRPr="00B8615F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679697E3" w14:textId="77777777" w:rsidTr="00941DE1">
        <w:trPr>
          <w:gridAfter w:val="1"/>
          <w:wAfter w:w="7" w:type="dxa"/>
          <w:trHeight w:val="1129"/>
        </w:trPr>
        <w:tc>
          <w:tcPr>
            <w:tcW w:w="988" w:type="dxa"/>
            <w:shd w:val="clear" w:color="auto" w:fill="CCF0D5"/>
            <w:textDirection w:val="btLr"/>
          </w:tcPr>
          <w:p w14:paraId="4FBDF5F3" w14:textId="77777777" w:rsidR="00DB5A22" w:rsidRPr="00B8615F" w:rsidRDefault="00DB5A22" w:rsidP="00DB5A22">
            <w:pPr>
              <w:pStyle w:val="TableParagraph"/>
              <w:spacing w:before="114"/>
              <w:ind w:left="0"/>
              <w:rPr>
                <w:b/>
              </w:rPr>
            </w:pPr>
          </w:p>
        </w:tc>
        <w:tc>
          <w:tcPr>
            <w:tcW w:w="1701" w:type="dxa"/>
            <w:shd w:val="clear" w:color="auto" w:fill="CCF0D5"/>
          </w:tcPr>
          <w:p w14:paraId="45915467" w14:textId="32648099" w:rsidR="00DB5A22" w:rsidRPr="00B8615F" w:rsidRDefault="00DB5A22" w:rsidP="00DB5A22">
            <w:pPr>
              <w:pStyle w:val="TableParagraph"/>
              <w:ind w:left="0" w:right="153"/>
              <w:jc w:val="both"/>
              <w:rPr>
                <w:b/>
                <w:bCs/>
              </w:rPr>
            </w:pPr>
            <w:r w:rsidRPr="00B8615F">
              <w:rPr>
                <w:b/>
                <w:bCs/>
              </w:rPr>
              <w:t>Evaluare</w:t>
            </w:r>
          </w:p>
        </w:tc>
        <w:tc>
          <w:tcPr>
            <w:tcW w:w="1701" w:type="dxa"/>
            <w:shd w:val="clear" w:color="auto" w:fill="CCF0D5"/>
          </w:tcPr>
          <w:p w14:paraId="2EED6303" w14:textId="5F12BD5B" w:rsidR="00DB5A22" w:rsidRPr="00B8615F" w:rsidRDefault="00DB5A22" w:rsidP="00DB5A22">
            <w:pPr>
              <w:pStyle w:val="TableParagraph"/>
              <w:spacing w:line="251" w:lineRule="exact"/>
              <w:ind w:left="0"/>
            </w:pPr>
            <w:r w:rsidRPr="00B8615F">
              <w:t>2.1, 2.2, 2.3, 3.1, 3.3, 4.1,</w:t>
            </w:r>
            <w:r w:rsidRPr="00B8615F">
              <w:rPr>
                <w:spacing w:val="-2"/>
              </w:rPr>
              <w:t xml:space="preserve"> 4.2, </w:t>
            </w:r>
            <w:r w:rsidRPr="00B8615F">
              <w:t>4.4</w:t>
            </w:r>
          </w:p>
          <w:p w14:paraId="735FC72F" w14:textId="54A64D31" w:rsidR="00DB5A22" w:rsidRPr="00B8615F" w:rsidRDefault="00DB5A22" w:rsidP="00DB5A22">
            <w:pPr>
              <w:pStyle w:val="TableParagraph"/>
              <w:spacing w:line="252" w:lineRule="exact"/>
              <w:ind w:left="0"/>
            </w:pPr>
          </w:p>
        </w:tc>
        <w:tc>
          <w:tcPr>
            <w:tcW w:w="3535" w:type="dxa"/>
            <w:shd w:val="clear" w:color="auto" w:fill="CCF0D5"/>
          </w:tcPr>
          <w:p w14:paraId="3C695920" w14:textId="0AEC21F4" w:rsidR="00DB5A22" w:rsidRPr="00B8615F" w:rsidRDefault="00DB5A22" w:rsidP="00DB5A2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right="152" w:firstLine="0"/>
              <w:jc w:val="both"/>
            </w:pPr>
            <w:r w:rsidRPr="00B8615F">
              <w:rPr>
                <w:spacing w:val="-5"/>
              </w:rPr>
              <w:t>Test</w:t>
            </w:r>
          </w:p>
        </w:tc>
        <w:tc>
          <w:tcPr>
            <w:tcW w:w="3261" w:type="dxa"/>
            <w:shd w:val="clear" w:color="auto" w:fill="CCF0D5"/>
          </w:tcPr>
          <w:p w14:paraId="1FDF3641" w14:textId="77777777" w:rsidR="00DB5A22" w:rsidRPr="00B8615F" w:rsidRDefault="00DB5A22" w:rsidP="00DB5A22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B8615F">
              <w:t>Manual</w:t>
            </w:r>
          </w:p>
          <w:p w14:paraId="308CEEA0" w14:textId="51312052" w:rsidR="00DB5A22" w:rsidRPr="00B8615F" w:rsidRDefault="00DB5A22" w:rsidP="00DB5A2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shd w:val="clear" w:color="auto" w:fill="CCF0D5"/>
          </w:tcPr>
          <w:p w14:paraId="64B1D948" w14:textId="77777777" w:rsidR="00DB5A22" w:rsidRPr="00B8615F" w:rsidRDefault="00DB5A22" w:rsidP="00DB5A2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1" w:lineRule="exact"/>
              <w:ind w:left="0" w:right="134" w:firstLine="0"/>
            </w:pPr>
            <w:r w:rsidRPr="00B8615F">
              <w:t>Evaluare</w:t>
            </w:r>
            <w:r w:rsidRPr="00B8615F">
              <w:rPr>
                <w:spacing w:val="-1"/>
              </w:rPr>
              <w:t xml:space="preserve"> </w:t>
            </w:r>
            <w:r w:rsidRPr="00B8615F">
              <w:t>sumativă</w:t>
            </w:r>
          </w:p>
          <w:p w14:paraId="29AB4D56" w14:textId="15E983CA" w:rsidR="00DB5A22" w:rsidRPr="00B8615F" w:rsidRDefault="00DB5A22" w:rsidP="00DB5A2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51" w:lineRule="exact"/>
              <w:ind w:left="0" w:right="134" w:firstLine="0"/>
            </w:pPr>
            <w:r w:rsidRPr="00B8615F">
              <w:rPr>
                <w:spacing w:val="-5"/>
              </w:rPr>
              <w:t xml:space="preserve">Test </w:t>
            </w:r>
            <w:r w:rsidRPr="00B8615F">
              <w:t>de</w:t>
            </w:r>
            <w:r w:rsidRPr="00B8615F">
              <w:rPr>
                <w:spacing w:val="4"/>
              </w:rPr>
              <w:t xml:space="preserve"> </w:t>
            </w:r>
            <w:r w:rsidRPr="00B8615F">
              <w:t>evaluare</w:t>
            </w:r>
          </w:p>
        </w:tc>
        <w:tc>
          <w:tcPr>
            <w:tcW w:w="855" w:type="dxa"/>
            <w:shd w:val="clear" w:color="auto" w:fill="CCF0D5"/>
          </w:tcPr>
          <w:p w14:paraId="2BC2B496" w14:textId="3A718DB0" w:rsidR="00DB5A22" w:rsidRPr="00B8615F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1</w:t>
            </w:r>
          </w:p>
        </w:tc>
      </w:tr>
      <w:tr w:rsidR="00B87BD5" w:rsidRPr="00B8615F" w14:paraId="44DA69D4" w14:textId="77777777" w:rsidTr="00B8615F">
        <w:trPr>
          <w:trHeight w:val="554"/>
        </w:trPr>
        <w:tc>
          <w:tcPr>
            <w:tcW w:w="14323" w:type="dxa"/>
            <w:gridSpan w:val="8"/>
            <w:shd w:val="clear" w:color="auto" w:fill="FBE4D5" w:themeFill="accent2" w:themeFillTint="33"/>
          </w:tcPr>
          <w:p w14:paraId="2371190A" w14:textId="65A3E4FD" w:rsidR="00DB5A22" w:rsidRPr="00B8615F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B8615F">
              <w:rPr>
                <w:b/>
              </w:rPr>
              <w:t>RECAPITULARE FINALĂ</w:t>
            </w:r>
          </w:p>
        </w:tc>
      </w:tr>
      <w:tr w:rsidR="00B87BD5" w:rsidRPr="00B8615F" w14:paraId="17BA999B" w14:textId="77777777" w:rsidTr="00941DE1">
        <w:trPr>
          <w:gridAfter w:val="1"/>
          <w:wAfter w:w="7" w:type="dxa"/>
          <w:trHeight w:val="1129"/>
        </w:trPr>
        <w:tc>
          <w:tcPr>
            <w:tcW w:w="988" w:type="dxa"/>
            <w:shd w:val="clear" w:color="auto" w:fill="FBE4D5" w:themeFill="accent2" w:themeFillTint="33"/>
            <w:textDirection w:val="btLr"/>
          </w:tcPr>
          <w:p w14:paraId="116CF502" w14:textId="77777777" w:rsidR="00DB5A22" w:rsidRPr="00B8615F" w:rsidRDefault="00DB5A22" w:rsidP="00DB5A22">
            <w:pPr>
              <w:pStyle w:val="TableParagraph"/>
              <w:spacing w:before="114"/>
              <w:ind w:left="0"/>
              <w:rPr>
                <w:b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C001A15" w14:textId="3059AF4F" w:rsidR="00DB5A22" w:rsidRPr="00B8615F" w:rsidRDefault="00DB5A22" w:rsidP="00DB5A22">
            <w:pPr>
              <w:pStyle w:val="TableParagraph"/>
              <w:ind w:left="0" w:right="153"/>
              <w:jc w:val="both"/>
              <w:rPr>
                <w:b/>
                <w:bCs/>
              </w:rPr>
            </w:pPr>
            <w:r w:rsidRPr="00B8615F">
              <w:rPr>
                <w:b/>
                <w:bCs/>
              </w:rPr>
              <w:t>Recapitulare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6DACB5" w14:textId="365E45C5" w:rsidR="001953B3" w:rsidRPr="00B8615F" w:rsidRDefault="001953B3" w:rsidP="00DB5A22">
            <w:pPr>
              <w:pStyle w:val="TableParagraph"/>
              <w:spacing w:line="252" w:lineRule="exact"/>
              <w:ind w:left="0"/>
            </w:pPr>
            <w:r w:rsidRPr="00B8615F">
              <w:t xml:space="preserve">1.2.1,2;  2.2, 2.3, 2.4; </w:t>
            </w:r>
          </w:p>
          <w:p w14:paraId="4AF54EA0" w14:textId="42A40925" w:rsidR="00DB5A22" w:rsidRPr="00B8615F" w:rsidRDefault="004C0D50" w:rsidP="00DB5A22">
            <w:pPr>
              <w:pStyle w:val="TableParagraph"/>
              <w:spacing w:line="252" w:lineRule="exact"/>
              <w:ind w:left="0"/>
            </w:pPr>
            <w:r w:rsidRPr="00B8615F">
              <w:t xml:space="preserve">3.2, 3.2, 3.4; </w:t>
            </w:r>
            <w:r w:rsidR="00E3759E" w:rsidRPr="00B8615F">
              <w:t>4.1, 4.2, 4.3, 4.4, 4.5</w:t>
            </w:r>
          </w:p>
        </w:tc>
        <w:tc>
          <w:tcPr>
            <w:tcW w:w="3535" w:type="dxa"/>
            <w:shd w:val="clear" w:color="auto" w:fill="FBE4D5" w:themeFill="accent2" w:themeFillTint="33"/>
          </w:tcPr>
          <w:p w14:paraId="5AD9B6AD" w14:textId="77777777" w:rsidR="00DB5A22" w:rsidRPr="00B8615F" w:rsidRDefault="00DB5A22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51" w:lineRule="exact"/>
              <w:ind w:left="0" w:right="152" w:firstLine="0"/>
            </w:pPr>
            <w:r w:rsidRPr="00B8615F">
              <w:t>Exerciții</w:t>
            </w:r>
            <w:r w:rsidRPr="00B8615F">
              <w:rPr>
                <w:spacing w:val="-3"/>
              </w:rPr>
              <w:t xml:space="preserve"> </w:t>
            </w:r>
            <w:r w:rsidRPr="00B8615F">
              <w:t>recapitulative</w:t>
            </w:r>
          </w:p>
          <w:p w14:paraId="4A472435" w14:textId="6F3C66D6" w:rsidR="00E178F7" w:rsidRPr="00B8615F" w:rsidRDefault="00E178F7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0" w:right="152" w:firstLine="0"/>
            </w:pPr>
            <w:r w:rsidRPr="00B8615F">
              <w:t>Exerciții de receptare de text</w:t>
            </w:r>
            <w:r w:rsidR="00FB23C1" w:rsidRPr="00B8615F">
              <w:t xml:space="preserve"> (comprehensiune și interpretare)</w:t>
            </w:r>
          </w:p>
          <w:p w14:paraId="078B353F" w14:textId="324E4782" w:rsidR="00FB23C1" w:rsidRPr="00B8615F" w:rsidRDefault="00FB23C1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0" w:right="152" w:firstLine="0"/>
            </w:pPr>
            <w:r w:rsidRPr="00B8615F">
              <w:t xml:space="preserve">Redactare: formularea semnificației textului </w:t>
            </w:r>
          </w:p>
          <w:p w14:paraId="6D41E030" w14:textId="4BF67DDB" w:rsidR="00DB5A22" w:rsidRPr="00B8615F" w:rsidRDefault="00DB5A22" w:rsidP="00DB5A2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0" w:right="152" w:firstLine="0"/>
            </w:pPr>
            <w:r w:rsidRPr="00B8615F">
              <w:t>Exerciții gramaticale: cu alegere multiplă, de recunoaștere, de asociere, de</w:t>
            </w:r>
            <w:r w:rsidRPr="00B8615F">
              <w:rPr>
                <w:spacing w:val="-1"/>
              </w:rPr>
              <w:t xml:space="preserve"> </w:t>
            </w:r>
            <w:r w:rsidRPr="00B8615F">
              <w:t>transformare</w:t>
            </w:r>
          </w:p>
          <w:p w14:paraId="3FD63667" w14:textId="13428D5F" w:rsidR="00DB5A22" w:rsidRPr="00B8615F" w:rsidRDefault="00DB5A22" w:rsidP="00DB5A2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right="152" w:firstLine="0"/>
              <w:jc w:val="both"/>
              <w:rPr>
                <w:spacing w:val="-5"/>
              </w:rPr>
            </w:pPr>
            <w:r w:rsidRPr="00B8615F">
              <w:t>Exerciții de redactare. Răspuns creativ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B3639C5" w14:textId="77777777" w:rsidR="00DB5A22" w:rsidRPr="00B8615F" w:rsidRDefault="00DB5A22" w:rsidP="00DB5A22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B8615F">
              <w:t>Manual</w:t>
            </w:r>
          </w:p>
          <w:p w14:paraId="17F1E4F0" w14:textId="6A53269C" w:rsidR="00DB5A22" w:rsidRPr="00B8615F" w:rsidRDefault="00DB5A22" w:rsidP="00DB5A22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51" w:lineRule="exact"/>
              <w:ind w:left="0" w:right="137" w:firstLine="0"/>
            </w:pPr>
            <w:r w:rsidRPr="00B8615F">
              <w:rPr>
                <w:i/>
              </w:rPr>
              <w:t>Ghidul profesorului</w:t>
            </w:r>
          </w:p>
        </w:tc>
        <w:tc>
          <w:tcPr>
            <w:tcW w:w="2275" w:type="dxa"/>
            <w:shd w:val="clear" w:color="auto" w:fill="FBE4D5" w:themeFill="accent2" w:themeFillTint="33"/>
          </w:tcPr>
          <w:p w14:paraId="12FD2C2E" w14:textId="77777777" w:rsidR="00DB5A22" w:rsidRPr="00B8615F" w:rsidRDefault="00DB5A22" w:rsidP="00DB5A2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51" w:lineRule="exact"/>
              <w:ind w:left="0" w:right="134" w:firstLine="0"/>
            </w:pPr>
            <w:r w:rsidRPr="00B8615F">
              <w:t>Aprecieri verbale</w:t>
            </w:r>
          </w:p>
          <w:p w14:paraId="15949DB5" w14:textId="77777777" w:rsidR="00DB5A22" w:rsidRPr="00B8615F" w:rsidRDefault="00DB5A22" w:rsidP="00DB5A2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52" w:lineRule="exact"/>
              <w:ind w:left="0" w:right="134" w:firstLine="0"/>
            </w:pPr>
            <w:r w:rsidRPr="00B8615F">
              <w:t>Autoevaluare</w:t>
            </w:r>
          </w:p>
          <w:p w14:paraId="35E884A9" w14:textId="25A4A948" w:rsidR="00DB5A22" w:rsidRPr="00B8615F" w:rsidRDefault="00DB5A22" w:rsidP="00DB5A2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1" w:lineRule="exact"/>
              <w:ind w:left="0" w:right="134" w:firstLine="0"/>
            </w:pPr>
            <w:r w:rsidRPr="00B8615F">
              <w:t xml:space="preserve">Fișa de observare </w:t>
            </w:r>
            <w:r w:rsidRPr="00B8615F">
              <w:rPr>
                <w:spacing w:val="-12"/>
              </w:rPr>
              <w:t xml:space="preserve">a </w:t>
            </w:r>
            <w:r w:rsidRPr="00B8615F">
              <w:t>comportamentului (manual, p.</w:t>
            </w:r>
            <w:r w:rsidRPr="00B8615F">
              <w:rPr>
                <w:spacing w:val="-1"/>
              </w:rPr>
              <w:t xml:space="preserve"> </w:t>
            </w:r>
            <w:r w:rsidRPr="00B8615F">
              <w:t>223)</w:t>
            </w:r>
          </w:p>
        </w:tc>
        <w:tc>
          <w:tcPr>
            <w:tcW w:w="855" w:type="dxa"/>
            <w:shd w:val="clear" w:color="auto" w:fill="FBE4D5" w:themeFill="accent2" w:themeFillTint="33"/>
          </w:tcPr>
          <w:p w14:paraId="34360716" w14:textId="2DA2DEAD" w:rsidR="00DB5A22" w:rsidRPr="00B8615F" w:rsidRDefault="00DB5A22" w:rsidP="00DB5A22">
            <w:pPr>
              <w:pStyle w:val="TableParagraph"/>
              <w:spacing w:line="251" w:lineRule="exact"/>
              <w:ind w:left="0"/>
              <w:jc w:val="center"/>
            </w:pPr>
            <w:r w:rsidRPr="00B8615F">
              <w:t>3</w:t>
            </w:r>
          </w:p>
        </w:tc>
      </w:tr>
    </w:tbl>
    <w:p w14:paraId="029A73F3" w14:textId="77777777" w:rsidR="00F85F09" w:rsidRPr="00B8615F" w:rsidRDefault="00F85F09" w:rsidP="00F85F09"/>
    <w:p w14:paraId="5BED6D6E" w14:textId="77777777" w:rsidR="0019469F" w:rsidRPr="00B8615F" w:rsidRDefault="0019469F"/>
    <w:p w14:paraId="5A9D6B01" w14:textId="77777777" w:rsidR="00D83DA4" w:rsidRPr="00B8615F" w:rsidRDefault="00D83DA4"/>
    <w:p w14:paraId="335DEDC8" w14:textId="77777777" w:rsidR="00D83DA4" w:rsidRPr="00B8615F" w:rsidRDefault="00D83DA4"/>
    <w:sectPr w:rsidR="00D83DA4" w:rsidRPr="00B8615F" w:rsidSect="00F85F09">
      <w:pgSz w:w="16840" w:h="11910" w:orient="landscape"/>
      <w:pgMar w:top="56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9C06" w14:textId="77777777" w:rsidR="00D2682E" w:rsidRDefault="00D2682E" w:rsidP="00F85F09">
      <w:r>
        <w:separator/>
      </w:r>
    </w:p>
  </w:endnote>
  <w:endnote w:type="continuationSeparator" w:id="0">
    <w:p w14:paraId="5DF1099B" w14:textId="77777777" w:rsidR="00D2682E" w:rsidRDefault="00D2682E" w:rsidP="00F8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F47C" w14:textId="77777777" w:rsidR="00D2682E" w:rsidRDefault="00D2682E" w:rsidP="00F85F09">
      <w:r>
        <w:separator/>
      </w:r>
    </w:p>
  </w:footnote>
  <w:footnote w:type="continuationSeparator" w:id="0">
    <w:p w14:paraId="087F6B68" w14:textId="77777777" w:rsidR="00D2682E" w:rsidRDefault="00D2682E" w:rsidP="00F85F09">
      <w:r>
        <w:continuationSeparator/>
      </w:r>
    </w:p>
  </w:footnote>
  <w:footnote w:id="1">
    <w:p w14:paraId="275D6665" w14:textId="77777777" w:rsidR="00F85F09" w:rsidRPr="00261A0B" w:rsidRDefault="00F85F09" w:rsidP="00F85F09">
      <w:pPr>
        <w:pStyle w:val="BodyText"/>
        <w:rPr>
          <w:color w:val="4472C4" w:themeColor="accent1"/>
          <w:sz w:val="18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261A0B">
        <w:rPr>
          <w:color w:val="4472C4" w:themeColor="accent1"/>
          <w:sz w:val="18"/>
        </w:rPr>
        <w:t xml:space="preserve">Resursă digitală </w:t>
      </w:r>
    </w:p>
    <w:p w14:paraId="452DE897" w14:textId="77777777" w:rsidR="00F85F09" w:rsidRPr="00261A0B" w:rsidRDefault="00F85F09" w:rsidP="00F85F09">
      <w:pPr>
        <w:ind w:left="115" w:right="838"/>
        <w:rPr>
          <w:color w:val="4472C4" w:themeColor="accent1"/>
          <w:sz w:val="18"/>
        </w:rPr>
      </w:pPr>
      <w:r w:rsidRPr="00261A0B">
        <w:rPr>
          <w:color w:val="4472C4" w:themeColor="accent1"/>
          <w:sz w:val="18"/>
        </w:rPr>
        <w:t xml:space="preserve">Resursa profesorului: </w:t>
      </w:r>
      <w:r w:rsidRPr="00261A0B">
        <w:rPr>
          <w:i/>
          <w:color w:val="4472C4" w:themeColor="accent1"/>
          <w:sz w:val="18"/>
        </w:rPr>
        <w:t>Ghidul profesorului – Limba și literatura română. Elemente-cheie și strategii</w:t>
      </w:r>
      <w:r w:rsidRPr="00261A0B">
        <w:rPr>
          <w:color w:val="4472C4" w:themeColor="accent1"/>
          <w:sz w:val="18"/>
        </w:rPr>
        <w:t>, (autori: Cristina Cergan, Diana Iacob, Claudia Petraș, Bogdan Rațiu, Ioana Tămăian), Editura Paralela 45, Pitești, 2024.</w:t>
      </w:r>
    </w:p>
    <w:p w14:paraId="0D40AFAB" w14:textId="77777777" w:rsidR="00F85F09" w:rsidRPr="00261A0B" w:rsidRDefault="00F85F09" w:rsidP="00F85F09">
      <w:pPr>
        <w:spacing w:before="1"/>
        <w:ind w:left="115" w:right="838"/>
        <w:rPr>
          <w:color w:val="4472C4" w:themeColor="accent1"/>
          <w:sz w:val="18"/>
        </w:rPr>
      </w:pPr>
      <w:r w:rsidRPr="00261A0B">
        <w:rPr>
          <w:color w:val="4472C4" w:themeColor="accent1"/>
          <w:sz w:val="18"/>
        </w:rPr>
        <w:t xml:space="preserve">Activitățile pot fi consolidate cu resurse auxiliare: </w:t>
      </w:r>
      <w:r w:rsidRPr="00261A0B">
        <w:rPr>
          <w:i/>
          <w:color w:val="4472C4" w:themeColor="accent1"/>
          <w:sz w:val="18"/>
        </w:rPr>
        <w:t>Practic 8. Caiet de Limba și literatura română</w:t>
      </w:r>
      <w:r w:rsidRPr="00261A0B">
        <w:rPr>
          <w:color w:val="4472C4" w:themeColor="accent1"/>
          <w:sz w:val="18"/>
        </w:rPr>
        <w:t>, (autori: Cristina Cergan, Diana Iacob, Claudia Petraș, Bogdan Rațiu, Ioana Tămăian), Editura Paralela 45, Pitești, 2024.</w:t>
      </w:r>
    </w:p>
    <w:p w14:paraId="059FD930" w14:textId="77777777" w:rsidR="00F85F09" w:rsidRDefault="00F85F09" w:rsidP="00F85F0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5B7"/>
    <w:multiLevelType w:val="hybridMultilevel"/>
    <w:tmpl w:val="6ADA9D40"/>
    <w:lvl w:ilvl="0" w:tplc="0FA46DD6">
      <w:numFmt w:val="bullet"/>
      <w:lvlText w:val="●"/>
      <w:lvlJc w:val="left"/>
      <w:pPr>
        <w:ind w:left="23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9B43CD2">
      <w:numFmt w:val="bullet"/>
      <w:lvlText w:val="•"/>
      <w:lvlJc w:val="left"/>
      <w:pPr>
        <w:ind w:left="2657" w:hanging="178"/>
      </w:pPr>
      <w:rPr>
        <w:rFonts w:hint="default"/>
        <w:lang w:val="ro-RO" w:eastAsia="en-US" w:bidi="ar-SA"/>
      </w:rPr>
    </w:lvl>
    <w:lvl w:ilvl="2" w:tplc="8FE01C66">
      <w:numFmt w:val="bullet"/>
      <w:lvlText w:val="•"/>
      <w:lvlJc w:val="left"/>
      <w:pPr>
        <w:ind w:left="3015" w:hanging="178"/>
      </w:pPr>
      <w:rPr>
        <w:rFonts w:hint="default"/>
        <w:lang w:val="ro-RO" w:eastAsia="en-US" w:bidi="ar-SA"/>
      </w:rPr>
    </w:lvl>
    <w:lvl w:ilvl="3" w:tplc="E85CC316">
      <w:numFmt w:val="bullet"/>
      <w:lvlText w:val="•"/>
      <w:lvlJc w:val="left"/>
      <w:pPr>
        <w:ind w:left="3373" w:hanging="178"/>
      </w:pPr>
      <w:rPr>
        <w:rFonts w:hint="default"/>
        <w:lang w:val="ro-RO" w:eastAsia="en-US" w:bidi="ar-SA"/>
      </w:rPr>
    </w:lvl>
    <w:lvl w:ilvl="4" w:tplc="A6A4799E">
      <w:numFmt w:val="bullet"/>
      <w:lvlText w:val="•"/>
      <w:lvlJc w:val="left"/>
      <w:pPr>
        <w:ind w:left="3731" w:hanging="178"/>
      </w:pPr>
      <w:rPr>
        <w:rFonts w:hint="default"/>
        <w:lang w:val="ro-RO" w:eastAsia="en-US" w:bidi="ar-SA"/>
      </w:rPr>
    </w:lvl>
    <w:lvl w:ilvl="5" w:tplc="46360406">
      <w:numFmt w:val="bullet"/>
      <w:lvlText w:val="•"/>
      <w:lvlJc w:val="left"/>
      <w:pPr>
        <w:ind w:left="4089" w:hanging="178"/>
      </w:pPr>
      <w:rPr>
        <w:rFonts w:hint="default"/>
        <w:lang w:val="ro-RO" w:eastAsia="en-US" w:bidi="ar-SA"/>
      </w:rPr>
    </w:lvl>
    <w:lvl w:ilvl="6" w:tplc="D0422D6A">
      <w:numFmt w:val="bullet"/>
      <w:lvlText w:val="•"/>
      <w:lvlJc w:val="left"/>
      <w:pPr>
        <w:ind w:left="4446" w:hanging="178"/>
      </w:pPr>
      <w:rPr>
        <w:rFonts w:hint="default"/>
        <w:lang w:val="ro-RO" w:eastAsia="en-US" w:bidi="ar-SA"/>
      </w:rPr>
    </w:lvl>
    <w:lvl w:ilvl="7" w:tplc="8376C64A">
      <w:numFmt w:val="bullet"/>
      <w:lvlText w:val="•"/>
      <w:lvlJc w:val="left"/>
      <w:pPr>
        <w:ind w:left="4804" w:hanging="178"/>
      </w:pPr>
      <w:rPr>
        <w:rFonts w:hint="default"/>
        <w:lang w:val="ro-RO" w:eastAsia="en-US" w:bidi="ar-SA"/>
      </w:rPr>
    </w:lvl>
    <w:lvl w:ilvl="8" w:tplc="947AB222">
      <w:numFmt w:val="bullet"/>
      <w:lvlText w:val="•"/>
      <w:lvlJc w:val="left"/>
      <w:pPr>
        <w:ind w:left="5162" w:hanging="178"/>
      </w:pPr>
      <w:rPr>
        <w:rFonts w:hint="default"/>
        <w:lang w:val="ro-RO" w:eastAsia="en-US" w:bidi="ar-SA"/>
      </w:rPr>
    </w:lvl>
  </w:abstractNum>
  <w:abstractNum w:abstractNumId="1" w15:restartNumberingAfterBreak="0">
    <w:nsid w:val="04EC0713"/>
    <w:multiLevelType w:val="hybridMultilevel"/>
    <w:tmpl w:val="41A484A4"/>
    <w:lvl w:ilvl="0" w:tplc="2BB8B078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843FD6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6AF83D24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FB98906A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A240E9AA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B308D930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A410797C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19D2E1E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BD4C8ED0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" w15:restartNumberingAfterBreak="0">
    <w:nsid w:val="052D2CAD"/>
    <w:multiLevelType w:val="hybridMultilevel"/>
    <w:tmpl w:val="64EE9F00"/>
    <w:lvl w:ilvl="0" w:tplc="3C7A980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E8CF6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D141C4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E86C53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6B0AE8E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E7CBE5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07ED34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C9E84F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2E8CA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" w15:restartNumberingAfterBreak="0">
    <w:nsid w:val="052E5B32"/>
    <w:multiLevelType w:val="hybridMultilevel"/>
    <w:tmpl w:val="A16E617A"/>
    <w:lvl w:ilvl="0" w:tplc="06EE4D3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404F6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705008C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2E4869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4141B9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03A70F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D0C4A9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37E48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FF0DED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" w15:restartNumberingAfterBreak="0">
    <w:nsid w:val="053B61EB"/>
    <w:multiLevelType w:val="hybridMultilevel"/>
    <w:tmpl w:val="7B42F39A"/>
    <w:lvl w:ilvl="0" w:tplc="15F6038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E00BB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23A8D2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B287B0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BD6AE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01E4E40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E0E677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3E4B08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6CE3CD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05AA7D8F"/>
    <w:multiLevelType w:val="hybridMultilevel"/>
    <w:tmpl w:val="664C1198"/>
    <w:lvl w:ilvl="0" w:tplc="4D4E255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FECD94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6C6C5B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10BC3BD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F064C80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EE6470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4E8B97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95EE4B8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FD263C9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6" w15:restartNumberingAfterBreak="0">
    <w:nsid w:val="06A0500B"/>
    <w:multiLevelType w:val="hybridMultilevel"/>
    <w:tmpl w:val="F6803864"/>
    <w:lvl w:ilvl="0" w:tplc="E54E9CB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B84D60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DEA6F3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14C59F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F0A516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56C493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6E1C842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916119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114779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" w15:restartNumberingAfterBreak="0">
    <w:nsid w:val="077C4707"/>
    <w:multiLevelType w:val="hybridMultilevel"/>
    <w:tmpl w:val="44CA4B48"/>
    <w:lvl w:ilvl="0" w:tplc="824071F0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6C036E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F0E0400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0D64251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6D0001A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96A4A7F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3AD2D82E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FBF69638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4CE09E14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8" w15:restartNumberingAfterBreak="0">
    <w:nsid w:val="07F023CC"/>
    <w:multiLevelType w:val="hybridMultilevel"/>
    <w:tmpl w:val="23FA9BE8"/>
    <w:lvl w:ilvl="0" w:tplc="A776D42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36A3E1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2D4261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EF633E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7D2398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3EDF4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12EECE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0BA996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6F8634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" w15:restartNumberingAfterBreak="0">
    <w:nsid w:val="084A280A"/>
    <w:multiLevelType w:val="hybridMultilevel"/>
    <w:tmpl w:val="7B304344"/>
    <w:lvl w:ilvl="0" w:tplc="EBD293FC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E7E181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7A00B97E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B5344074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2AD4858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C12E7AB4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A94421D2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B5CCEC92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4E08E680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0" w15:restartNumberingAfterBreak="0">
    <w:nsid w:val="084F61CF"/>
    <w:multiLevelType w:val="hybridMultilevel"/>
    <w:tmpl w:val="1E5E466C"/>
    <w:lvl w:ilvl="0" w:tplc="FA86967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878B48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6BC9FB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35A383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3E463E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D98FB1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DD07C2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84C797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F1C95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" w15:restartNumberingAfterBreak="0">
    <w:nsid w:val="08612414"/>
    <w:multiLevelType w:val="hybridMultilevel"/>
    <w:tmpl w:val="9D6225EC"/>
    <w:lvl w:ilvl="0" w:tplc="1D80084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B6C70E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D9C225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7721E7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F5382EB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4C2915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E88E45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B4D8363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268BA2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2" w15:restartNumberingAfterBreak="0">
    <w:nsid w:val="089B5BC8"/>
    <w:multiLevelType w:val="hybridMultilevel"/>
    <w:tmpl w:val="AA9A51DC"/>
    <w:lvl w:ilvl="0" w:tplc="D0CCBAB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0E001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A68343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DC8868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ECCEBB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E62D66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F9ED50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610EE61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F60C3F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" w15:restartNumberingAfterBreak="0">
    <w:nsid w:val="08B251C2"/>
    <w:multiLevelType w:val="hybridMultilevel"/>
    <w:tmpl w:val="8F845326"/>
    <w:lvl w:ilvl="0" w:tplc="33D60362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83CE858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13A29AD6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6EBA5CB0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47504994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1A08128E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31DC3B44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188AE91A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4B24214E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14" w15:restartNumberingAfterBreak="0">
    <w:nsid w:val="09A079AF"/>
    <w:multiLevelType w:val="hybridMultilevel"/>
    <w:tmpl w:val="1E4EFAF6"/>
    <w:lvl w:ilvl="0" w:tplc="419EB91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6C9E4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CC41E0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5ECB1E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65C97F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7862AE0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E6AC7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EAE133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5C0DE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" w15:restartNumberingAfterBreak="0">
    <w:nsid w:val="09DB54C7"/>
    <w:multiLevelType w:val="hybridMultilevel"/>
    <w:tmpl w:val="5A307C68"/>
    <w:lvl w:ilvl="0" w:tplc="0CC64D8C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23811E0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0A7C8944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89E47D52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17B61696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BBD2D83E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830032EC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0072828E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EA985238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16" w15:restartNumberingAfterBreak="0">
    <w:nsid w:val="0AAA5043"/>
    <w:multiLevelType w:val="hybridMultilevel"/>
    <w:tmpl w:val="C750D9E4"/>
    <w:lvl w:ilvl="0" w:tplc="BB16F3F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0A5F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4169A9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ABA3D4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804A8C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DB016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1FE891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CCC3B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D1E231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7" w15:restartNumberingAfterBreak="0">
    <w:nsid w:val="0AE94E7D"/>
    <w:multiLevelType w:val="hybridMultilevel"/>
    <w:tmpl w:val="951CF49E"/>
    <w:lvl w:ilvl="0" w:tplc="0E260A0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AE6DC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61D6A79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82C600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6FA44B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AE0B3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AD2CE8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E9438A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E239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" w15:restartNumberingAfterBreak="0">
    <w:nsid w:val="0D9F43BF"/>
    <w:multiLevelType w:val="hybridMultilevel"/>
    <w:tmpl w:val="75C0A596"/>
    <w:lvl w:ilvl="0" w:tplc="E1E466F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1E0D9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0865E7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46DA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4DCB8D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8C2D22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0C9650A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2CC30A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AF0A8F4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" w15:restartNumberingAfterBreak="0">
    <w:nsid w:val="0DCA3C81"/>
    <w:multiLevelType w:val="hybridMultilevel"/>
    <w:tmpl w:val="C43007A4"/>
    <w:lvl w:ilvl="0" w:tplc="75800E0E">
      <w:numFmt w:val="bullet"/>
      <w:lvlText w:val="●"/>
      <w:lvlJc w:val="left"/>
      <w:pPr>
        <w:ind w:left="104" w:hanging="135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o-RO" w:eastAsia="en-US" w:bidi="ar-SA"/>
      </w:rPr>
    </w:lvl>
    <w:lvl w:ilvl="1" w:tplc="98B27AB0">
      <w:numFmt w:val="bullet"/>
      <w:lvlText w:val="•"/>
      <w:lvlJc w:val="left"/>
      <w:pPr>
        <w:ind w:left="415" w:hanging="135"/>
      </w:pPr>
      <w:rPr>
        <w:rFonts w:hint="default"/>
        <w:lang w:val="ro-RO" w:eastAsia="en-US" w:bidi="ar-SA"/>
      </w:rPr>
    </w:lvl>
    <w:lvl w:ilvl="2" w:tplc="15861772">
      <w:numFmt w:val="bullet"/>
      <w:lvlText w:val="•"/>
      <w:lvlJc w:val="left"/>
      <w:pPr>
        <w:ind w:left="730" w:hanging="135"/>
      </w:pPr>
      <w:rPr>
        <w:rFonts w:hint="default"/>
        <w:lang w:val="ro-RO" w:eastAsia="en-US" w:bidi="ar-SA"/>
      </w:rPr>
    </w:lvl>
    <w:lvl w:ilvl="3" w:tplc="BA862F3E">
      <w:numFmt w:val="bullet"/>
      <w:lvlText w:val="•"/>
      <w:lvlJc w:val="left"/>
      <w:pPr>
        <w:ind w:left="1045" w:hanging="135"/>
      </w:pPr>
      <w:rPr>
        <w:rFonts w:hint="default"/>
        <w:lang w:val="ro-RO" w:eastAsia="en-US" w:bidi="ar-SA"/>
      </w:rPr>
    </w:lvl>
    <w:lvl w:ilvl="4" w:tplc="C2548E16">
      <w:numFmt w:val="bullet"/>
      <w:lvlText w:val="•"/>
      <w:lvlJc w:val="left"/>
      <w:pPr>
        <w:ind w:left="1360" w:hanging="135"/>
      </w:pPr>
      <w:rPr>
        <w:rFonts w:hint="default"/>
        <w:lang w:val="ro-RO" w:eastAsia="en-US" w:bidi="ar-SA"/>
      </w:rPr>
    </w:lvl>
    <w:lvl w:ilvl="5" w:tplc="5B9CDA9E">
      <w:numFmt w:val="bullet"/>
      <w:lvlText w:val="•"/>
      <w:lvlJc w:val="left"/>
      <w:pPr>
        <w:ind w:left="1675" w:hanging="135"/>
      </w:pPr>
      <w:rPr>
        <w:rFonts w:hint="default"/>
        <w:lang w:val="ro-RO" w:eastAsia="en-US" w:bidi="ar-SA"/>
      </w:rPr>
    </w:lvl>
    <w:lvl w:ilvl="6" w:tplc="620603B2">
      <w:numFmt w:val="bullet"/>
      <w:lvlText w:val="•"/>
      <w:lvlJc w:val="left"/>
      <w:pPr>
        <w:ind w:left="1990" w:hanging="135"/>
      </w:pPr>
      <w:rPr>
        <w:rFonts w:hint="default"/>
        <w:lang w:val="ro-RO" w:eastAsia="en-US" w:bidi="ar-SA"/>
      </w:rPr>
    </w:lvl>
    <w:lvl w:ilvl="7" w:tplc="0326FFFC">
      <w:numFmt w:val="bullet"/>
      <w:lvlText w:val="•"/>
      <w:lvlJc w:val="left"/>
      <w:pPr>
        <w:ind w:left="2305" w:hanging="135"/>
      </w:pPr>
      <w:rPr>
        <w:rFonts w:hint="default"/>
        <w:lang w:val="ro-RO" w:eastAsia="en-US" w:bidi="ar-SA"/>
      </w:rPr>
    </w:lvl>
    <w:lvl w:ilvl="8" w:tplc="26364F2E">
      <w:numFmt w:val="bullet"/>
      <w:lvlText w:val="•"/>
      <w:lvlJc w:val="left"/>
      <w:pPr>
        <w:ind w:left="2620" w:hanging="135"/>
      </w:pPr>
      <w:rPr>
        <w:rFonts w:hint="default"/>
        <w:lang w:val="ro-RO" w:eastAsia="en-US" w:bidi="ar-SA"/>
      </w:rPr>
    </w:lvl>
  </w:abstractNum>
  <w:abstractNum w:abstractNumId="20" w15:restartNumberingAfterBreak="0">
    <w:nsid w:val="0E13214C"/>
    <w:multiLevelType w:val="hybridMultilevel"/>
    <w:tmpl w:val="4486218A"/>
    <w:lvl w:ilvl="0" w:tplc="1E3E731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10D3C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C548D6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FD8EBF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1C4AD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DA400B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3C48CA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392329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5588A4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" w15:restartNumberingAfterBreak="0">
    <w:nsid w:val="0E7A0574"/>
    <w:multiLevelType w:val="hybridMultilevel"/>
    <w:tmpl w:val="DF101A5E"/>
    <w:lvl w:ilvl="0" w:tplc="11ECD81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02C612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3B62849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A0D6CD4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FF420C68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59EF0D2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6F52053A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E1B8FFF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7542DA58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2" w15:restartNumberingAfterBreak="0">
    <w:nsid w:val="0EDC44F1"/>
    <w:multiLevelType w:val="hybridMultilevel"/>
    <w:tmpl w:val="17DCA218"/>
    <w:lvl w:ilvl="0" w:tplc="FB42B17C">
      <w:numFmt w:val="bullet"/>
      <w:lvlText w:val="•"/>
      <w:lvlJc w:val="left"/>
      <w:pPr>
        <w:ind w:left="829" w:hanging="360"/>
      </w:pPr>
      <w:rPr>
        <w:rFonts w:hint="default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 w15:restartNumberingAfterBreak="0">
    <w:nsid w:val="0EE6475A"/>
    <w:multiLevelType w:val="hybridMultilevel"/>
    <w:tmpl w:val="06D21C60"/>
    <w:lvl w:ilvl="0" w:tplc="13A87F2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B10018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277644C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AC20D5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FA8B86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8D3006E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2488E30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5607ADC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9EA848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" w15:restartNumberingAfterBreak="0">
    <w:nsid w:val="0EFB5933"/>
    <w:multiLevelType w:val="hybridMultilevel"/>
    <w:tmpl w:val="791C8908"/>
    <w:lvl w:ilvl="0" w:tplc="8DF6781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0F1A04F5"/>
    <w:multiLevelType w:val="hybridMultilevel"/>
    <w:tmpl w:val="CFB866CC"/>
    <w:lvl w:ilvl="0" w:tplc="01FEC52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2AE8B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26EA44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F12A5A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E66A7C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06660B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AD8CD5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A5C811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D18540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" w15:restartNumberingAfterBreak="0">
    <w:nsid w:val="0F752C76"/>
    <w:multiLevelType w:val="hybridMultilevel"/>
    <w:tmpl w:val="EE2A4F22"/>
    <w:lvl w:ilvl="0" w:tplc="28ACD4F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AECEE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44DE75E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F42419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0C01B1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214CCA3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0A27EF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D84E08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57093B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" w15:restartNumberingAfterBreak="0">
    <w:nsid w:val="0FCB1819"/>
    <w:multiLevelType w:val="hybridMultilevel"/>
    <w:tmpl w:val="5E7C34DA"/>
    <w:lvl w:ilvl="0" w:tplc="D660D3E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D28D9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0C2D4C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6F0158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7EA7E18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CFFA499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8D2867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10EECA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4FAB1A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8" w15:restartNumberingAfterBreak="0">
    <w:nsid w:val="0FD46B76"/>
    <w:multiLevelType w:val="hybridMultilevel"/>
    <w:tmpl w:val="DC264020"/>
    <w:lvl w:ilvl="0" w:tplc="6A9082AE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74AEB4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C6B45B7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E64EF63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59EC04C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AB76438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FA760E36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7DA47324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A05691B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9" w15:restartNumberingAfterBreak="0">
    <w:nsid w:val="10107825"/>
    <w:multiLevelType w:val="hybridMultilevel"/>
    <w:tmpl w:val="0C72ECAE"/>
    <w:lvl w:ilvl="0" w:tplc="93A22AE4">
      <w:numFmt w:val="bullet"/>
      <w:lvlText w:val="●"/>
      <w:lvlJc w:val="left"/>
      <w:pPr>
        <w:ind w:left="1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AEBB68">
      <w:numFmt w:val="bullet"/>
      <w:lvlText w:val="•"/>
      <w:lvlJc w:val="left"/>
      <w:pPr>
        <w:ind w:left="315" w:hanging="190"/>
      </w:pPr>
      <w:rPr>
        <w:rFonts w:hint="default"/>
        <w:lang w:val="ro-RO" w:eastAsia="en-US" w:bidi="ar-SA"/>
      </w:rPr>
    </w:lvl>
    <w:lvl w:ilvl="2" w:tplc="3B660C2E">
      <w:numFmt w:val="bullet"/>
      <w:lvlText w:val="•"/>
      <w:lvlJc w:val="left"/>
      <w:pPr>
        <w:ind w:left="531" w:hanging="190"/>
      </w:pPr>
      <w:rPr>
        <w:rFonts w:hint="default"/>
        <w:lang w:val="ro-RO" w:eastAsia="en-US" w:bidi="ar-SA"/>
      </w:rPr>
    </w:lvl>
    <w:lvl w:ilvl="3" w:tplc="7BC23AD2">
      <w:numFmt w:val="bullet"/>
      <w:lvlText w:val="•"/>
      <w:lvlJc w:val="left"/>
      <w:pPr>
        <w:ind w:left="746" w:hanging="190"/>
      </w:pPr>
      <w:rPr>
        <w:rFonts w:hint="default"/>
        <w:lang w:val="ro-RO" w:eastAsia="en-US" w:bidi="ar-SA"/>
      </w:rPr>
    </w:lvl>
    <w:lvl w:ilvl="4" w:tplc="1092FD92">
      <w:numFmt w:val="bullet"/>
      <w:lvlText w:val="•"/>
      <w:lvlJc w:val="left"/>
      <w:pPr>
        <w:ind w:left="962" w:hanging="190"/>
      </w:pPr>
      <w:rPr>
        <w:rFonts w:hint="default"/>
        <w:lang w:val="ro-RO" w:eastAsia="en-US" w:bidi="ar-SA"/>
      </w:rPr>
    </w:lvl>
    <w:lvl w:ilvl="5" w:tplc="70C80E6E">
      <w:numFmt w:val="bullet"/>
      <w:lvlText w:val="•"/>
      <w:lvlJc w:val="left"/>
      <w:pPr>
        <w:ind w:left="1177" w:hanging="190"/>
      </w:pPr>
      <w:rPr>
        <w:rFonts w:hint="default"/>
        <w:lang w:val="ro-RO" w:eastAsia="en-US" w:bidi="ar-SA"/>
      </w:rPr>
    </w:lvl>
    <w:lvl w:ilvl="6" w:tplc="D2D23966">
      <w:numFmt w:val="bullet"/>
      <w:lvlText w:val="•"/>
      <w:lvlJc w:val="left"/>
      <w:pPr>
        <w:ind w:left="1393" w:hanging="190"/>
      </w:pPr>
      <w:rPr>
        <w:rFonts w:hint="default"/>
        <w:lang w:val="ro-RO" w:eastAsia="en-US" w:bidi="ar-SA"/>
      </w:rPr>
    </w:lvl>
    <w:lvl w:ilvl="7" w:tplc="60A4EB46">
      <w:numFmt w:val="bullet"/>
      <w:lvlText w:val="•"/>
      <w:lvlJc w:val="left"/>
      <w:pPr>
        <w:ind w:left="1608" w:hanging="190"/>
      </w:pPr>
      <w:rPr>
        <w:rFonts w:hint="default"/>
        <w:lang w:val="ro-RO" w:eastAsia="en-US" w:bidi="ar-SA"/>
      </w:rPr>
    </w:lvl>
    <w:lvl w:ilvl="8" w:tplc="6E32FE32">
      <w:numFmt w:val="bullet"/>
      <w:lvlText w:val="•"/>
      <w:lvlJc w:val="left"/>
      <w:pPr>
        <w:ind w:left="1824" w:hanging="190"/>
      </w:pPr>
      <w:rPr>
        <w:rFonts w:hint="default"/>
        <w:lang w:val="ro-RO" w:eastAsia="en-US" w:bidi="ar-SA"/>
      </w:rPr>
    </w:lvl>
  </w:abstractNum>
  <w:abstractNum w:abstractNumId="30" w15:restartNumberingAfterBreak="0">
    <w:nsid w:val="103C0FC8"/>
    <w:multiLevelType w:val="hybridMultilevel"/>
    <w:tmpl w:val="428A2E96"/>
    <w:lvl w:ilvl="0" w:tplc="A2FAC1CE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68EA0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6692496A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F6C8F14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70C8475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D8C20978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9CFC02E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0EA468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A102404C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31" w15:restartNumberingAfterBreak="0">
    <w:nsid w:val="10CF1787"/>
    <w:multiLevelType w:val="hybridMultilevel"/>
    <w:tmpl w:val="9306F6D4"/>
    <w:lvl w:ilvl="0" w:tplc="E47C1C5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9AEC32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3947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BC282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4FCB5F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BB22FA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118D4F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966F05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A710A2E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2" w15:restartNumberingAfterBreak="0">
    <w:nsid w:val="113006F7"/>
    <w:multiLevelType w:val="hybridMultilevel"/>
    <w:tmpl w:val="A5E4BD74"/>
    <w:lvl w:ilvl="0" w:tplc="8A008652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3E5FCA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4808D076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D7F6A95C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BBB8177A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09C2C1B8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55B46B18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E46A4438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7F4AC2A6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33" w15:restartNumberingAfterBreak="0">
    <w:nsid w:val="11813E4C"/>
    <w:multiLevelType w:val="hybridMultilevel"/>
    <w:tmpl w:val="7102EEB4"/>
    <w:lvl w:ilvl="0" w:tplc="2C365A9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8FC112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5B8A3044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080033A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0307DF2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F5ADCB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996D62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6243CD6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3A0A125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4" w15:restartNumberingAfterBreak="0">
    <w:nsid w:val="11A50A24"/>
    <w:multiLevelType w:val="hybridMultilevel"/>
    <w:tmpl w:val="8072F834"/>
    <w:lvl w:ilvl="0" w:tplc="ABDEEF5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1A188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22C399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BBACB8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722FB2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3B6C6B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1C4ECA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C10E6B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5BEC45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5" w15:restartNumberingAfterBreak="0">
    <w:nsid w:val="11C86039"/>
    <w:multiLevelType w:val="hybridMultilevel"/>
    <w:tmpl w:val="49E07CCA"/>
    <w:lvl w:ilvl="0" w:tplc="D4AED906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0B27750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AEDE1EE8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323476CE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3A8C64FA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273EF9A6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0FCAF7A8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6E065EC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53F2D58E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36" w15:restartNumberingAfterBreak="0">
    <w:nsid w:val="12987345"/>
    <w:multiLevelType w:val="hybridMultilevel"/>
    <w:tmpl w:val="F0F20C1E"/>
    <w:lvl w:ilvl="0" w:tplc="40103A5E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BAE3634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D6D66FD2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3FDC473C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3EF0E284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A36E1F98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70A6F2C4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043E2818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93B400D4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37" w15:restartNumberingAfterBreak="0">
    <w:nsid w:val="12EF13E3"/>
    <w:multiLevelType w:val="hybridMultilevel"/>
    <w:tmpl w:val="293C5E6E"/>
    <w:lvl w:ilvl="0" w:tplc="8D9AB6E4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135B434C"/>
    <w:multiLevelType w:val="hybridMultilevel"/>
    <w:tmpl w:val="D890BD66"/>
    <w:lvl w:ilvl="0" w:tplc="AD0C3BC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40DBA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543A2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770BC7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8120F6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4A0CD4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7744D2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AA2AB7B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D8A63D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9" w15:restartNumberingAfterBreak="0">
    <w:nsid w:val="13B53B8A"/>
    <w:multiLevelType w:val="hybridMultilevel"/>
    <w:tmpl w:val="C986B944"/>
    <w:lvl w:ilvl="0" w:tplc="E340907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DA48B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91EA20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472544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DF84CC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D68423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4BE2A9F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F046BC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41A797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0" w15:restartNumberingAfterBreak="0">
    <w:nsid w:val="145F42C4"/>
    <w:multiLevelType w:val="hybridMultilevel"/>
    <w:tmpl w:val="3648ECD4"/>
    <w:lvl w:ilvl="0" w:tplc="255A6106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B243874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36B081F6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5E9041A6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E7E847C4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B3A0730C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1E457F6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F77CDD5C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9524F41C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41" w15:restartNumberingAfterBreak="0">
    <w:nsid w:val="14EE2392"/>
    <w:multiLevelType w:val="hybridMultilevel"/>
    <w:tmpl w:val="7CFC3E0A"/>
    <w:lvl w:ilvl="0" w:tplc="65142F22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86C88FA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6220D848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F238F21C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9F98395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05362EEA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33745144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F4B46910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00BC7EE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42" w15:restartNumberingAfterBreak="0">
    <w:nsid w:val="152B4847"/>
    <w:multiLevelType w:val="hybridMultilevel"/>
    <w:tmpl w:val="045C9A2C"/>
    <w:lvl w:ilvl="0" w:tplc="1E4EFB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5FC8CF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82066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AA834B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C742ED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4324B8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39A4B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CA8A50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044EB4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43" w15:restartNumberingAfterBreak="0">
    <w:nsid w:val="15713CDF"/>
    <w:multiLevelType w:val="hybridMultilevel"/>
    <w:tmpl w:val="72EE9B3C"/>
    <w:lvl w:ilvl="0" w:tplc="C56448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8669BD"/>
    <w:multiLevelType w:val="hybridMultilevel"/>
    <w:tmpl w:val="69FC44E4"/>
    <w:lvl w:ilvl="0" w:tplc="2B62A05E">
      <w:numFmt w:val="bullet"/>
      <w:lvlText w:val="●"/>
      <w:lvlJc w:val="left"/>
      <w:pPr>
        <w:ind w:left="111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0222C2">
      <w:numFmt w:val="bullet"/>
      <w:lvlText w:val="•"/>
      <w:lvlJc w:val="left"/>
      <w:pPr>
        <w:ind w:left="475" w:hanging="178"/>
      </w:pPr>
      <w:rPr>
        <w:rFonts w:hint="default"/>
        <w:lang w:val="ro-RO" w:eastAsia="en-US" w:bidi="ar-SA"/>
      </w:rPr>
    </w:lvl>
    <w:lvl w:ilvl="2" w:tplc="D9C263DA">
      <w:numFmt w:val="bullet"/>
      <w:lvlText w:val="•"/>
      <w:lvlJc w:val="left"/>
      <w:pPr>
        <w:ind w:left="831" w:hanging="178"/>
      </w:pPr>
      <w:rPr>
        <w:rFonts w:hint="default"/>
        <w:lang w:val="ro-RO" w:eastAsia="en-US" w:bidi="ar-SA"/>
      </w:rPr>
    </w:lvl>
    <w:lvl w:ilvl="3" w:tplc="FAF8B8D8">
      <w:numFmt w:val="bullet"/>
      <w:lvlText w:val="•"/>
      <w:lvlJc w:val="left"/>
      <w:pPr>
        <w:ind w:left="1187" w:hanging="178"/>
      </w:pPr>
      <w:rPr>
        <w:rFonts w:hint="default"/>
        <w:lang w:val="ro-RO" w:eastAsia="en-US" w:bidi="ar-SA"/>
      </w:rPr>
    </w:lvl>
    <w:lvl w:ilvl="4" w:tplc="D5688148">
      <w:numFmt w:val="bullet"/>
      <w:lvlText w:val="•"/>
      <w:lvlJc w:val="left"/>
      <w:pPr>
        <w:ind w:left="1542" w:hanging="178"/>
      </w:pPr>
      <w:rPr>
        <w:rFonts w:hint="default"/>
        <w:lang w:val="ro-RO" w:eastAsia="en-US" w:bidi="ar-SA"/>
      </w:rPr>
    </w:lvl>
    <w:lvl w:ilvl="5" w:tplc="30581E4A">
      <w:numFmt w:val="bullet"/>
      <w:lvlText w:val="•"/>
      <w:lvlJc w:val="left"/>
      <w:pPr>
        <w:ind w:left="1898" w:hanging="178"/>
      </w:pPr>
      <w:rPr>
        <w:rFonts w:hint="default"/>
        <w:lang w:val="ro-RO" w:eastAsia="en-US" w:bidi="ar-SA"/>
      </w:rPr>
    </w:lvl>
    <w:lvl w:ilvl="6" w:tplc="4850A0C4">
      <w:numFmt w:val="bullet"/>
      <w:lvlText w:val="•"/>
      <w:lvlJc w:val="left"/>
      <w:pPr>
        <w:ind w:left="2254" w:hanging="178"/>
      </w:pPr>
      <w:rPr>
        <w:rFonts w:hint="default"/>
        <w:lang w:val="ro-RO" w:eastAsia="en-US" w:bidi="ar-SA"/>
      </w:rPr>
    </w:lvl>
    <w:lvl w:ilvl="7" w:tplc="0826F4E0">
      <w:numFmt w:val="bullet"/>
      <w:lvlText w:val="•"/>
      <w:lvlJc w:val="left"/>
      <w:pPr>
        <w:ind w:left="2609" w:hanging="178"/>
      </w:pPr>
      <w:rPr>
        <w:rFonts w:hint="default"/>
        <w:lang w:val="ro-RO" w:eastAsia="en-US" w:bidi="ar-SA"/>
      </w:rPr>
    </w:lvl>
    <w:lvl w:ilvl="8" w:tplc="BE14BF4C">
      <w:numFmt w:val="bullet"/>
      <w:lvlText w:val="•"/>
      <w:lvlJc w:val="left"/>
      <w:pPr>
        <w:ind w:left="2965" w:hanging="178"/>
      </w:pPr>
      <w:rPr>
        <w:rFonts w:hint="default"/>
        <w:lang w:val="ro-RO" w:eastAsia="en-US" w:bidi="ar-SA"/>
      </w:rPr>
    </w:lvl>
  </w:abstractNum>
  <w:abstractNum w:abstractNumId="45" w15:restartNumberingAfterBreak="0">
    <w:nsid w:val="15BE4548"/>
    <w:multiLevelType w:val="hybridMultilevel"/>
    <w:tmpl w:val="431C0304"/>
    <w:lvl w:ilvl="0" w:tplc="F7588154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8AAAD2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AD82E3BE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A3F0A8A8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AFE80A7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7F50BD0C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1D5488F0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DE4A3898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9FDC42F6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46" w15:restartNumberingAfterBreak="0">
    <w:nsid w:val="16AB4973"/>
    <w:multiLevelType w:val="hybridMultilevel"/>
    <w:tmpl w:val="E5EE7914"/>
    <w:lvl w:ilvl="0" w:tplc="6ABABC4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EAEA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92CA38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DE8F67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4CA36D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F365DC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6D2386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35CD4F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2A6B73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7" w15:restartNumberingAfterBreak="0">
    <w:nsid w:val="16C946FD"/>
    <w:multiLevelType w:val="hybridMultilevel"/>
    <w:tmpl w:val="3DA2D130"/>
    <w:lvl w:ilvl="0" w:tplc="A2762E58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80026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43E407A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6EC4B04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D9AC352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F714821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7A908AC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F9A01D1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33B40BE0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48" w15:restartNumberingAfterBreak="0">
    <w:nsid w:val="16FC7296"/>
    <w:multiLevelType w:val="hybridMultilevel"/>
    <w:tmpl w:val="5DE0E514"/>
    <w:lvl w:ilvl="0" w:tplc="B97C483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58E61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B33C805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4A0790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DDA3BC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02C652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06472B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05C890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1DC35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49" w15:restartNumberingAfterBreak="0">
    <w:nsid w:val="170E374E"/>
    <w:multiLevelType w:val="hybridMultilevel"/>
    <w:tmpl w:val="EC1A28C0"/>
    <w:lvl w:ilvl="0" w:tplc="C278F546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7E7B84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D69CD288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484884AA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E26E3FB8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F9C6BED2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A66DC72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9DF64F5C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D83E4F60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50" w15:restartNumberingAfterBreak="0">
    <w:nsid w:val="17223566"/>
    <w:multiLevelType w:val="hybridMultilevel"/>
    <w:tmpl w:val="96B8BC5A"/>
    <w:lvl w:ilvl="0" w:tplc="58E60B8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9638A6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AC00241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5040FC4C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ADE6CA4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532B66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3EA477F8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BEC7ECE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3E7ED416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51" w15:restartNumberingAfterBreak="0">
    <w:nsid w:val="188276C4"/>
    <w:multiLevelType w:val="hybridMultilevel"/>
    <w:tmpl w:val="87EE52D8"/>
    <w:lvl w:ilvl="0" w:tplc="43E6313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2" w15:restartNumberingAfterBreak="0">
    <w:nsid w:val="18AA6CC0"/>
    <w:multiLevelType w:val="hybridMultilevel"/>
    <w:tmpl w:val="BBB255EA"/>
    <w:lvl w:ilvl="0" w:tplc="4DD41E9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42CD8B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D2ADA3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DD00C23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8187C8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3F008E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446DC0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0307D0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F5CB89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53" w15:restartNumberingAfterBreak="0">
    <w:nsid w:val="19580505"/>
    <w:multiLevelType w:val="hybridMultilevel"/>
    <w:tmpl w:val="76C4C2DC"/>
    <w:lvl w:ilvl="0" w:tplc="1E88AE5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06B0F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2E8562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6CA436A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EEC0E2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28E6DE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87042EE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5130F51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410477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4" w15:restartNumberingAfterBreak="0">
    <w:nsid w:val="19A21701"/>
    <w:multiLevelType w:val="hybridMultilevel"/>
    <w:tmpl w:val="51FA3BE0"/>
    <w:lvl w:ilvl="0" w:tplc="660C496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5A604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416116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C02C06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A6632E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980B47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68E284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83CE0D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0BA035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5" w15:restartNumberingAfterBreak="0">
    <w:nsid w:val="19FD4315"/>
    <w:multiLevelType w:val="hybridMultilevel"/>
    <w:tmpl w:val="813A04E2"/>
    <w:lvl w:ilvl="0" w:tplc="97B6B4C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514F45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9C2CC11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95E852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D94858C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5088C5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C96A55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77CFEC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779E716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56" w15:restartNumberingAfterBreak="0">
    <w:nsid w:val="1ACA6BF9"/>
    <w:multiLevelType w:val="hybridMultilevel"/>
    <w:tmpl w:val="0FDEFA8C"/>
    <w:lvl w:ilvl="0" w:tplc="536CE27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0267B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986CBB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E64E0E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5FA0AB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C4CE67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0CE38B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5F0C52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8C4932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57" w15:restartNumberingAfterBreak="0">
    <w:nsid w:val="1BA82432"/>
    <w:multiLevelType w:val="hybridMultilevel"/>
    <w:tmpl w:val="86B0B358"/>
    <w:lvl w:ilvl="0" w:tplc="B784E6F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B82B3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BC1BF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28C90C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AC0093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A2EEF70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F12660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A78BF6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138A47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8" w15:restartNumberingAfterBreak="0">
    <w:nsid w:val="1BDE5D3D"/>
    <w:multiLevelType w:val="hybridMultilevel"/>
    <w:tmpl w:val="4EB62E8A"/>
    <w:lvl w:ilvl="0" w:tplc="B146610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60294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A44342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9663A8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47C571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5422CA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DDAD57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886F0C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21EED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9" w15:restartNumberingAfterBreak="0">
    <w:nsid w:val="1C1F03F2"/>
    <w:multiLevelType w:val="hybridMultilevel"/>
    <w:tmpl w:val="FD4AAEDA"/>
    <w:lvl w:ilvl="0" w:tplc="8902728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A4ECD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BAE7CE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DBAFA3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B826FC2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97488E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EBF0067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4ABEF13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1320258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60" w15:restartNumberingAfterBreak="0">
    <w:nsid w:val="1CF47B58"/>
    <w:multiLevelType w:val="hybridMultilevel"/>
    <w:tmpl w:val="479A543E"/>
    <w:lvl w:ilvl="0" w:tplc="438E045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256438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320509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FD2ABB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2C68BE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B52512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E881E0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710C5F2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93431F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1" w15:restartNumberingAfterBreak="0">
    <w:nsid w:val="1DE76546"/>
    <w:multiLevelType w:val="hybridMultilevel"/>
    <w:tmpl w:val="F16C4DCC"/>
    <w:lvl w:ilvl="0" w:tplc="E180A0E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D983B7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FD4353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392079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FAC36A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22DA905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9E4695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2A8126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2A690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2" w15:restartNumberingAfterBreak="0">
    <w:nsid w:val="1E8A4753"/>
    <w:multiLevelType w:val="hybridMultilevel"/>
    <w:tmpl w:val="135CF1B4"/>
    <w:lvl w:ilvl="0" w:tplc="21C27A2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84408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8A618A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EBCED90A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011E194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A94EDC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47D4FBE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EF4AA11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B8CE2F2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63" w15:restartNumberingAfterBreak="0">
    <w:nsid w:val="1F1C2231"/>
    <w:multiLevelType w:val="hybridMultilevel"/>
    <w:tmpl w:val="C6401422"/>
    <w:lvl w:ilvl="0" w:tplc="A4E43714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E237FC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4F6A2E0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1B06366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9DF43A1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74ABD6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4DC26290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9D3EEDE6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4A64312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64" w15:restartNumberingAfterBreak="0">
    <w:nsid w:val="1F2F1793"/>
    <w:multiLevelType w:val="hybridMultilevel"/>
    <w:tmpl w:val="3F54CD68"/>
    <w:lvl w:ilvl="0" w:tplc="8BE6601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D20D9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210AF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3609A0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D54C02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A4CF37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FC5D7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E064BF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286D7F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65" w15:restartNumberingAfterBreak="0">
    <w:nsid w:val="1F832691"/>
    <w:multiLevelType w:val="hybridMultilevel"/>
    <w:tmpl w:val="7B308260"/>
    <w:lvl w:ilvl="0" w:tplc="0E20473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1C035E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77A289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F1089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BA42F9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7C688D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DC23B1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14014E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060CC5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66" w15:restartNumberingAfterBreak="0">
    <w:nsid w:val="1F843096"/>
    <w:multiLevelType w:val="hybridMultilevel"/>
    <w:tmpl w:val="36AEFD3C"/>
    <w:lvl w:ilvl="0" w:tplc="9504350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B3E496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C4376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C032D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A20AFE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90623A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F4BEC34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04675E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0180AD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7" w15:restartNumberingAfterBreak="0">
    <w:nsid w:val="1FAC2E32"/>
    <w:multiLevelType w:val="hybridMultilevel"/>
    <w:tmpl w:val="D39E0974"/>
    <w:lvl w:ilvl="0" w:tplc="24A673D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F6E144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AF68BC2E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E988A30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0C8E221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9C68A79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C36CAD7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B241F3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6547BBC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68" w15:restartNumberingAfterBreak="0">
    <w:nsid w:val="1FD030DF"/>
    <w:multiLevelType w:val="hybridMultilevel"/>
    <w:tmpl w:val="4B62787A"/>
    <w:lvl w:ilvl="0" w:tplc="499EC77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B50086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0C223E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27CAD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D70E5B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71AC3DC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C5E918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2A4534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BF8D60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9" w15:restartNumberingAfterBreak="0">
    <w:nsid w:val="1FF00197"/>
    <w:multiLevelType w:val="hybridMultilevel"/>
    <w:tmpl w:val="3C9ED93A"/>
    <w:lvl w:ilvl="0" w:tplc="FF1C7D4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F1851A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1436D37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2FFE95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3E0BA4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A11632E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5023A9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50D8FFD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27CC35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0" w15:restartNumberingAfterBreak="0">
    <w:nsid w:val="20115D96"/>
    <w:multiLevelType w:val="hybridMultilevel"/>
    <w:tmpl w:val="322E6214"/>
    <w:lvl w:ilvl="0" w:tplc="37D4177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C037E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D4892F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5BE15E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C50A6E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332596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D88D69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5D4EB2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4F4695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71" w15:restartNumberingAfterBreak="0">
    <w:nsid w:val="20D9659F"/>
    <w:multiLevelType w:val="hybridMultilevel"/>
    <w:tmpl w:val="ACAE3DAA"/>
    <w:lvl w:ilvl="0" w:tplc="07CC812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B9CD09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ECB6A00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2367B3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A44D1B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9D8D1B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85CBD6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D3EC54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04A2BE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72" w15:restartNumberingAfterBreak="0">
    <w:nsid w:val="20E8269A"/>
    <w:multiLevelType w:val="hybridMultilevel"/>
    <w:tmpl w:val="43F20BF4"/>
    <w:lvl w:ilvl="0" w:tplc="0A0CB15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8BA982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1FE03A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D16012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362E7C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CF24CA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D62953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CD0E65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6225E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73" w15:restartNumberingAfterBreak="0">
    <w:nsid w:val="21207A7F"/>
    <w:multiLevelType w:val="hybridMultilevel"/>
    <w:tmpl w:val="50043A98"/>
    <w:lvl w:ilvl="0" w:tplc="3E964BC6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220BD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8570B43E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5BCE7718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6E36728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92E0058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4C802160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E4EE1E2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AD9A8D8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74" w15:restartNumberingAfterBreak="0">
    <w:nsid w:val="21295EC8"/>
    <w:multiLevelType w:val="hybridMultilevel"/>
    <w:tmpl w:val="F6E67B8C"/>
    <w:lvl w:ilvl="0" w:tplc="33EEBF5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56F9A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5A8CA9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A8C724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E28A3C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7BCE174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D0E740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22CA1D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59B8823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75" w15:restartNumberingAfterBreak="0">
    <w:nsid w:val="21520B65"/>
    <w:multiLevelType w:val="hybridMultilevel"/>
    <w:tmpl w:val="A4CCC5B6"/>
    <w:lvl w:ilvl="0" w:tplc="7298BCF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F8E8DA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5D05B7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D021A6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4B8006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238242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442EFEB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C205B3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698F2C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76" w15:restartNumberingAfterBreak="0">
    <w:nsid w:val="21B24F0E"/>
    <w:multiLevelType w:val="hybridMultilevel"/>
    <w:tmpl w:val="066014EE"/>
    <w:lvl w:ilvl="0" w:tplc="43E6313E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7" w15:restartNumberingAfterBreak="0">
    <w:nsid w:val="22610E98"/>
    <w:multiLevelType w:val="hybridMultilevel"/>
    <w:tmpl w:val="38E899C2"/>
    <w:lvl w:ilvl="0" w:tplc="29585B9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2669A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8A02DB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94E5D5A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3925D92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DCA0DA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8A0A6A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D1CAE49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788424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78" w15:restartNumberingAfterBreak="0">
    <w:nsid w:val="2281654D"/>
    <w:multiLevelType w:val="hybridMultilevel"/>
    <w:tmpl w:val="F4F28902"/>
    <w:lvl w:ilvl="0" w:tplc="B694BAB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78CB4D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6722F4B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193673A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F93E7B9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9C6733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14E951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2BCFA1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A0807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9" w15:restartNumberingAfterBreak="0">
    <w:nsid w:val="228861EB"/>
    <w:multiLevelType w:val="hybridMultilevel"/>
    <w:tmpl w:val="77C073A6"/>
    <w:lvl w:ilvl="0" w:tplc="40A2F18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98AEF6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53C23F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C0E816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4F0AD3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C82CE7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1B8EA7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7F4DFB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072286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80" w15:restartNumberingAfterBreak="0">
    <w:nsid w:val="234B2D8F"/>
    <w:multiLevelType w:val="hybridMultilevel"/>
    <w:tmpl w:val="23A84DF0"/>
    <w:lvl w:ilvl="0" w:tplc="4B8E058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D4A9F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20AE26D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EA87B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62A58E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42C541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ED4C13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D82F54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E84D74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81" w15:restartNumberingAfterBreak="0">
    <w:nsid w:val="23BC198F"/>
    <w:multiLevelType w:val="hybridMultilevel"/>
    <w:tmpl w:val="82FED554"/>
    <w:lvl w:ilvl="0" w:tplc="80A4B4D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00EAF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E1D6792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E47022C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523E840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023E475C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25CED768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4A4A5FB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A07E94C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82" w15:restartNumberingAfterBreak="0">
    <w:nsid w:val="24517606"/>
    <w:multiLevelType w:val="hybridMultilevel"/>
    <w:tmpl w:val="2D00C452"/>
    <w:lvl w:ilvl="0" w:tplc="2B6E5FE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61ECA0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EDE722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F7AB47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6EBA365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C8BCA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CDADC2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07220E3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942272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83" w15:restartNumberingAfterBreak="0">
    <w:nsid w:val="246563D7"/>
    <w:multiLevelType w:val="hybridMultilevel"/>
    <w:tmpl w:val="158E3ED8"/>
    <w:lvl w:ilvl="0" w:tplc="4A70FAD0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520675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CB2AC8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4BAEB9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2787F5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98A001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A67457A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4D1813D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03CF24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84" w15:restartNumberingAfterBreak="0">
    <w:nsid w:val="25BF5BFC"/>
    <w:multiLevelType w:val="hybridMultilevel"/>
    <w:tmpl w:val="369445F0"/>
    <w:lvl w:ilvl="0" w:tplc="7702E36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61E0608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632D70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A724BBD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16A048E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6028366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F938A20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FE4AE43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60665F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85" w15:restartNumberingAfterBreak="0">
    <w:nsid w:val="26001717"/>
    <w:multiLevelType w:val="hybridMultilevel"/>
    <w:tmpl w:val="160AFE82"/>
    <w:lvl w:ilvl="0" w:tplc="44E8DDA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96006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A0CC07E">
      <w:numFmt w:val="bullet"/>
      <w:lvlText w:val="•"/>
      <w:lvlJc w:val="left"/>
      <w:pPr>
        <w:ind w:left="814" w:hanging="178"/>
      </w:pPr>
      <w:rPr>
        <w:rFonts w:hint="default"/>
        <w:lang w:val="ro-RO" w:eastAsia="en-US" w:bidi="ar-SA"/>
      </w:rPr>
    </w:lvl>
    <w:lvl w:ilvl="3" w:tplc="4066F494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86E23728">
      <w:numFmt w:val="bullet"/>
      <w:lvlText w:val="•"/>
      <w:lvlJc w:val="left"/>
      <w:pPr>
        <w:ind w:left="1529" w:hanging="178"/>
      </w:pPr>
      <w:rPr>
        <w:rFonts w:hint="default"/>
        <w:lang w:val="ro-RO" w:eastAsia="en-US" w:bidi="ar-SA"/>
      </w:rPr>
    </w:lvl>
    <w:lvl w:ilvl="5" w:tplc="7C60CA4C">
      <w:numFmt w:val="bullet"/>
      <w:lvlText w:val="•"/>
      <w:lvlJc w:val="left"/>
      <w:pPr>
        <w:ind w:left="1886" w:hanging="178"/>
      </w:pPr>
      <w:rPr>
        <w:rFonts w:hint="default"/>
        <w:lang w:val="ro-RO" w:eastAsia="en-US" w:bidi="ar-SA"/>
      </w:rPr>
    </w:lvl>
    <w:lvl w:ilvl="6" w:tplc="7DD605B0">
      <w:numFmt w:val="bullet"/>
      <w:lvlText w:val="•"/>
      <w:lvlJc w:val="left"/>
      <w:pPr>
        <w:ind w:left="2243" w:hanging="178"/>
      </w:pPr>
      <w:rPr>
        <w:rFonts w:hint="default"/>
        <w:lang w:val="ro-RO" w:eastAsia="en-US" w:bidi="ar-SA"/>
      </w:rPr>
    </w:lvl>
    <w:lvl w:ilvl="7" w:tplc="98FEEC12">
      <w:numFmt w:val="bullet"/>
      <w:lvlText w:val="•"/>
      <w:lvlJc w:val="left"/>
      <w:pPr>
        <w:ind w:left="2601" w:hanging="178"/>
      </w:pPr>
      <w:rPr>
        <w:rFonts w:hint="default"/>
        <w:lang w:val="ro-RO" w:eastAsia="en-US" w:bidi="ar-SA"/>
      </w:rPr>
    </w:lvl>
    <w:lvl w:ilvl="8" w:tplc="F1D29C86">
      <w:numFmt w:val="bullet"/>
      <w:lvlText w:val="•"/>
      <w:lvlJc w:val="left"/>
      <w:pPr>
        <w:ind w:left="2958" w:hanging="178"/>
      </w:pPr>
      <w:rPr>
        <w:rFonts w:hint="default"/>
        <w:lang w:val="ro-RO" w:eastAsia="en-US" w:bidi="ar-SA"/>
      </w:rPr>
    </w:lvl>
  </w:abstractNum>
  <w:abstractNum w:abstractNumId="86" w15:restartNumberingAfterBreak="0">
    <w:nsid w:val="2637545C"/>
    <w:multiLevelType w:val="hybridMultilevel"/>
    <w:tmpl w:val="3BD23AD8"/>
    <w:lvl w:ilvl="0" w:tplc="F9C0C65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F0EAF3A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F8684C16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3BBC1DC4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689ECEEE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21D6797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1662FABC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B8922B02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3ECC80C4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87" w15:restartNumberingAfterBreak="0">
    <w:nsid w:val="26D21088"/>
    <w:multiLevelType w:val="hybridMultilevel"/>
    <w:tmpl w:val="ECC24F8C"/>
    <w:lvl w:ilvl="0" w:tplc="3DB0F43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01E094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EF2A0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704200A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9B8412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FC8284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20287B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D540B9C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5663E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88" w15:restartNumberingAfterBreak="0">
    <w:nsid w:val="2769340F"/>
    <w:multiLevelType w:val="hybridMultilevel"/>
    <w:tmpl w:val="BB6EDAD8"/>
    <w:lvl w:ilvl="0" w:tplc="0A6C1A8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926AB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9D6EAB4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D4AE5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02ACAE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CEA05AF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650F28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1E8024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B9C43CC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89" w15:restartNumberingAfterBreak="0">
    <w:nsid w:val="27907EB4"/>
    <w:multiLevelType w:val="hybridMultilevel"/>
    <w:tmpl w:val="1F3476C0"/>
    <w:lvl w:ilvl="0" w:tplc="1EFAA75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AF80F5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AEA4C9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B327B7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CAA84DF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783ACB2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682B7C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5C8178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EEC36D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90" w15:restartNumberingAfterBreak="0">
    <w:nsid w:val="28086400"/>
    <w:multiLevelType w:val="hybridMultilevel"/>
    <w:tmpl w:val="45A8970C"/>
    <w:lvl w:ilvl="0" w:tplc="2AE8514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1A03830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10A0F7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8022F5A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1DC66E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BF3E280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AB3CB186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18F4BE2A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DA2C5F9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91" w15:restartNumberingAfterBreak="0">
    <w:nsid w:val="28155B22"/>
    <w:multiLevelType w:val="hybridMultilevel"/>
    <w:tmpl w:val="010C8336"/>
    <w:lvl w:ilvl="0" w:tplc="3F40D0B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CEF14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19A007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7D4B17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B40B10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9BAEC6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F044292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9E4671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EEA5E6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92" w15:restartNumberingAfterBreak="0">
    <w:nsid w:val="281A28E2"/>
    <w:multiLevelType w:val="hybridMultilevel"/>
    <w:tmpl w:val="5FD02A42"/>
    <w:lvl w:ilvl="0" w:tplc="77A460D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221EAC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EBF6E9C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F23C88C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8B34BB3C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7842DFBA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944461CC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5BE84D0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BCC43C5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93" w15:restartNumberingAfterBreak="0">
    <w:nsid w:val="28322F51"/>
    <w:multiLevelType w:val="hybridMultilevel"/>
    <w:tmpl w:val="F5A41A0E"/>
    <w:lvl w:ilvl="0" w:tplc="CC240DC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5068A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84AC0D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6F6B7D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EB8B52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4C175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211236A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01E402E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EE0D03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4" w15:restartNumberingAfterBreak="0">
    <w:nsid w:val="285500CD"/>
    <w:multiLevelType w:val="hybridMultilevel"/>
    <w:tmpl w:val="E7C05C5A"/>
    <w:lvl w:ilvl="0" w:tplc="6D8893A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4ACF34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BDD63F4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D83AB4E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436F418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E612EF5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03E6A26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A5E085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BC14DEE0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95" w15:restartNumberingAfterBreak="0">
    <w:nsid w:val="28D359B3"/>
    <w:multiLevelType w:val="hybridMultilevel"/>
    <w:tmpl w:val="E6FE65C4"/>
    <w:lvl w:ilvl="0" w:tplc="6D107F3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FBE777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72A9CB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D7EF5B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D2A49D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70C2B0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0DCE2B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CD0731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CA83FA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6" w15:restartNumberingAfterBreak="0">
    <w:nsid w:val="294D18F9"/>
    <w:multiLevelType w:val="hybridMultilevel"/>
    <w:tmpl w:val="623AE06A"/>
    <w:lvl w:ilvl="0" w:tplc="F1B43B7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3D084F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47A9A7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A473F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2185B5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4C583A2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376EF38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D1E59A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D888BD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7" w15:restartNumberingAfterBreak="0">
    <w:nsid w:val="29D9243A"/>
    <w:multiLevelType w:val="hybridMultilevel"/>
    <w:tmpl w:val="1328674A"/>
    <w:lvl w:ilvl="0" w:tplc="EB9425B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9DCCFD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94CF4D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A92EEE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4F28EF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A80EE1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F1AC0D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1B4244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FDDEDF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8" w15:restartNumberingAfterBreak="0">
    <w:nsid w:val="29F679B0"/>
    <w:multiLevelType w:val="hybridMultilevel"/>
    <w:tmpl w:val="2EAE475E"/>
    <w:lvl w:ilvl="0" w:tplc="42A0531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3C02A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B8AAC0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D4AC733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4105AD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2FAFC4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B2840F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7BE164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A4E2F9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9" w15:restartNumberingAfterBreak="0">
    <w:nsid w:val="2A117D2A"/>
    <w:multiLevelType w:val="hybridMultilevel"/>
    <w:tmpl w:val="1FB4BD94"/>
    <w:lvl w:ilvl="0" w:tplc="8D9AB6E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42B17C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6B2D8D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5F280B50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71CD722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AF749532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437EC9C2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A3EAC476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86BEAE1A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00" w15:restartNumberingAfterBreak="0">
    <w:nsid w:val="2A523C1C"/>
    <w:multiLevelType w:val="hybridMultilevel"/>
    <w:tmpl w:val="9446EA08"/>
    <w:lvl w:ilvl="0" w:tplc="D4647DC2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2B8CBD8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996C494A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02804406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EA5EA532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0D1AF05E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050C17D4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87C4CB5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1E1C76AE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101" w15:restartNumberingAfterBreak="0">
    <w:nsid w:val="2B0B7C0A"/>
    <w:multiLevelType w:val="hybridMultilevel"/>
    <w:tmpl w:val="D160CBD8"/>
    <w:lvl w:ilvl="0" w:tplc="B53EA86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EEFE3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086488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DAA0E27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C2C5E9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FE2658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4A3AE36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901036C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D5D8651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02" w15:restartNumberingAfterBreak="0">
    <w:nsid w:val="2B854099"/>
    <w:multiLevelType w:val="hybridMultilevel"/>
    <w:tmpl w:val="C6B81B8C"/>
    <w:lvl w:ilvl="0" w:tplc="49FA496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13425A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1F83E1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24C96E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44CE00D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B98B93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1A178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C98C28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49EC5A3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03" w15:restartNumberingAfterBreak="0">
    <w:nsid w:val="2B964E40"/>
    <w:multiLevelType w:val="hybridMultilevel"/>
    <w:tmpl w:val="53229932"/>
    <w:lvl w:ilvl="0" w:tplc="BB00983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A98E11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4B62DA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F9825E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980DEE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2ACAF4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7C10EED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D2A467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BB1A46D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04" w15:restartNumberingAfterBreak="0">
    <w:nsid w:val="2BDA7FF7"/>
    <w:multiLevelType w:val="hybridMultilevel"/>
    <w:tmpl w:val="0C76789A"/>
    <w:lvl w:ilvl="0" w:tplc="4B38211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928F6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288E1D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C8478D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924E630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FF21B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5AEFA3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134370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8BCC9B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05" w15:restartNumberingAfterBreak="0">
    <w:nsid w:val="2C1F4C46"/>
    <w:multiLevelType w:val="hybridMultilevel"/>
    <w:tmpl w:val="A89CF628"/>
    <w:lvl w:ilvl="0" w:tplc="02E2177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2C391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B28203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AB4784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EF682D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01521FB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2461A7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50219C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98668B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06" w15:restartNumberingAfterBreak="0">
    <w:nsid w:val="2C2E1AC3"/>
    <w:multiLevelType w:val="hybridMultilevel"/>
    <w:tmpl w:val="B2E6B652"/>
    <w:lvl w:ilvl="0" w:tplc="EE6A0E6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70C4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67EAD7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57501A5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8982DB4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8645738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6E66DD4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BBC7D2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F6C631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07" w15:restartNumberingAfterBreak="0">
    <w:nsid w:val="2C6025B7"/>
    <w:multiLevelType w:val="hybridMultilevel"/>
    <w:tmpl w:val="521C771A"/>
    <w:lvl w:ilvl="0" w:tplc="9022E54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3EF8A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6A4DF2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ECEB8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3BCB37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64D6CC8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15C0E2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714FDE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5608F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08" w15:restartNumberingAfterBreak="0">
    <w:nsid w:val="2C771F6A"/>
    <w:multiLevelType w:val="hybridMultilevel"/>
    <w:tmpl w:val="CD886FA4"/>
    <w:lvl w:ilvl="0" w:tplc="7D88692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42721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37540CB8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CA6F79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C347B8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52D089E4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9C09B1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10EBDF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206C28C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09" w15:restartNumberingAfterBreak="0">
    <w:nsid w:val="2CEF1B9C"/>
    <w:multiLevelType w:val="hybridMultilevel"/>
    <w:tmpl w:val="AED48456"/>
    <w:lvl w:ilvl="0" w:tplc="6BDA1198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A701EC8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33907976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08F4C04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BFE653F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6C0EE20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EE34EC1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78666A4A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2670E60C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10" w15:restartNumberingAfterBreak="0">
    <w:nsid w:val="2D723998"/>
    <w:multiLevelType w:val="hybridMultilevel"/>
    <w:tmpl w:val="53D467FA"/>
    <w:lvl w:ilvl="0" w:tplc="6D8280FA">
      <w:numFmt w:val="bullet"/>
      <w:lvlText w:val="●"/>
      <w:lvlJc w:val="left"/>
      <w:pPr>
        <w:ind w:left="10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1AC25D8">
      <w:numFmt w:val="bullet"/>
      <w:lvlText w:val="•"/>
      <w:lvlJc w:val="left"/>
      <w:pPr>
        <w:ind w:left="415" w:hanging="178"/>
      </w:pPr>
      <w:rPr>
        <w:rFonts w:hint="default"/>
        <w:lang w:val="ro-RO" w:eastAsia="en-US" w:bidi="ar-SA"/>
      </w:rPr>
    </w:lvl>
    <w:lvl w:ilvl="2" w:tplc="5622C4DA">
      <w:numFmt w:val="bullet"/>
      <w:lvlText w:val="•"/>
      <w:lvlJc w:val="left"/>
      <w:pPr>
        <w:ind w:left="730" w:hanging="178"/>
      </w:pPr>
      <w:rPr>
        <w:rFonts w:hint="default"/>
        <w:lang w:val="ro-RO" w:eastAsia="en-US" w:bidi="ar-SA"/>
      </w:rPr>
    </w:lvl>
    <w:lvl w:ilvl="3" w:tplc="7F30F598">
      <w:numFmt w:val="bullet"/>
      <w:lvlText w:val="•"/>
      <w:lvlJc w:val="left"/>
      <w:pPr>
        <w:ind w:left="1045" w:hanging="178"/>
      </w:pPr>
      <w:rPr>
        <w:rFonts w:hint="default"/>
        <w:lang w:val="ro-RO" w:eastAsia="en-US" w:bidi="ar-SA"/>
      </w:rPr>
    </w:lvl>
    <w:lvl w:ilvl="4" w:tplc="63203E42">
      <w:numFmt w:val="bullet"/>
      <w:lvlText w:val="•"/>
      <w:lvlJc w:val="left"/>
      <w:pPr>
        <w:ind w:left="1360" w:hanging="178"/>
      </w:pPr>
      <w:rPr>
        <w:rFonts w:hint="default"/>
        <w:lang w:val="ro-RO" w:eastAsia="en-US" w:bidi="ar-SA"/>
      </w:rPr>
    </w:lvl>
    <w:lvl w:ilvl="5" w:tplc="C8D87CD0">
      <w:numFmt w:val="bullet"/>
      <w:lvlText w:val="•"/>
      <w:lvlJc w:val="left"/>
      <w:pPr>
        <w:ind w:left="1675" w:hanging="178"/>
      </w:pPr>
      <w:rPr>
        <w:rFonts w:hint="default"/>
        <w:lang w:val="ro-RO" w:eastAsia="en-US" w:bidi="ar-SA"/>
      </w:rPr>
    </w:lvl>
    <w:lvl w:ilvl="6" w:tplc="BE24FCB0">
      <w:numFmt w:val="bullet"/>
      <w:lvlText w:val="•"/>
      <w:lvlJc w:val="left"/>
      <w:pPr>
        <w:ind w:left="1990" w:hanging="178"/>
      </w:pPr>
      <w:rPr>
        <w:rFonts w:hint="default"/>
        <w:lang w:val="ro-RO" w:eastAsia="en-US" w:bidi="ar-SA"/>
      </w:rPr>
    </w:lvl>
    <w:lvl w:ilvl="7" w:tplc="B7BEA9A0">
      <w:numFmt w:val="bullet"/>
      <w:lvlText w:val="•"/>
      <w:lvlJc w:val="left"/>
      <w:pPr>
        <w:ind w:left="2305" w:hanging="178"/>
      </w:pPr>
      <w:rPr>
        <w:rFonts w:hint="default"/>
        <w:lang w:val="ro-RO" w:eastAsia="en-US" w:bidi="ar-SA"/>
      </w:rPr>
    </w:lvl>
    <w:lvl w:ilvl="8" w:tplc="D646DD62">
      <w:numFmt w:val="bullet"/>
      <w:lvlText w:val="•"/>
      <w:lvlJc w:val="left"/>
      <w:pPr>
        <w:ind w:left="2620" w:hanging="178"/>
      </w:pPr>
      <w:rPr>
        <w:rFonts w:hint="default"/>
        <w:lang w:val="ro-RO" w:eastAsia="en-US" w:bidi="ar-SA"/>
      </w:rPr>
    </w:lvl>
  </w:abstractNum>
  <w:abstractNum w:abstractNumId="111" w15:restartNumberingAfterBreak="0">
    <w:nsid w:val="2DFE1AA2"/>
    <w:multiLevelType w:val="hybridMultilevel"/>
    <w:tmpl w:val="F5F8C678"/>
    <w:lvl w:ilvl="0" w:tplc="92E036B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2D43F6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FC2D72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7964CF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3A0025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8E4FAE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A38FA9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B00E2E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3889FF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12" w15:restartNumberingAfterBreak="0">
    <w:nsid w:val="2E664D14"/>
    <w:multiLevelType w:val="hybridMultilevel"/>
    <w:tmpl w:val="5E50A3C2"/>
    <w:lvl w:ilvl="0" w:tplc="CD8857E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D78F29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9EEC0A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F3CEE0F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2D0DE7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4B81BA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7E0CFB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F20209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CAAC8F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3" w15:restartNumberingAfterBreak="0">
    <w:nsid w:val="2EAC27E3"/>
    <w:multiLevelType w:val="hybridMultilevel"/>
    <w:tmpl w:val="F31CFA74"/>
    <w:lvl w:ilvl="0" w:tplc="E5D26BCA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6B6E26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081A2A60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F822ED7A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206C4AB2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494B6DA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4948A9A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7BCFCE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5E22AD46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14" w15:restartNumberingAfterBreak="0">
    <w:nsid w:val="2EB45D49"/>
    <w:multiLevelType w:val="hybridMultilevel"/>
    <w:tmpl w:val="213A110E"/>
    <w:lvl w:ilvl="0" w:tplc="95705F3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88CB91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102016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650A93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712E47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CB0F26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63EC1C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F42F7E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3EC0ADD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15" w15:restartNumberingAfterBreak="0">
    <w:nsid w:val="2ED42DF6"/>
    <w:multiLevelType w:val="hybridMultilevel"/>
    <w:tmpl w:val="D3620804"/>
    <w:lvl w:ilvl="0" w:tplc="C172B78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0586998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7D14099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2236E5B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4E34A14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9C21AF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998E5AF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5E32390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0E6C930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16" w15:restartNumberingAfterBreak="0">
    <w:nsid w:val="2EF47D09"/>
    <w:multiLevelType w:val="hybridMultilevel"/>
    <w:tmpl w:val="4BA4693E"/>
    <w:lvl w:ilvl="0" w:tplc="EFDEA53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229D9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2942564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1C6BFB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15582E4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CC02FC5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BF2C8DE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A426F0F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23E2F07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17" w15:restartNumberingAfterBreak="0">
    <w:nsid w:val="2F2B469A"/>
    <w:multiLevelType w:val="hybridMultilevel"/>
    <w:tmpl w:val="98DA92DA"/>
    <w:lvl w:ilvl="0" w:tplc="5258629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8605EA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C62C41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28E881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FE69A3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F3083E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348F4C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094777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62E5A1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18" w15:restartNumberingAfterBreak="0">
    <w:nsid w:val="2F917738"/>
    <w:multiLevelType w:val="hybridMultilevel"/>
    <w:tmpl w:val="CCB4CD54"/>
    <w:lvl w:ilvl="0" w:tplc="A1165E2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922AA6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B32E53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A22BA6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BDCD82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68C27BA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AEECB8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3EEF46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BCE43D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9" w15:restartNumberingAfterBreak="0">
    <w:nsid w:val="30166D7A"/>
    <w:multiLevelType w:val="hybridMultilevel"/>
    <w:tmpl w:val="7B303FC2"/>
    <w:lvl w:ilvl="0" w:tplc="5AE46EC6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1C66ED0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E3C008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0F0A5A7A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E52AFB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59EAE04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709A3084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A620865C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D6FAE172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20" w15:restartNumberingAfterBreak="0">
    <w:nsid w:val="304F7B43"/>
    <w:multiLevelType w:val="hybridMultilevel"/>
    <w:tmpl w:val="3850E40A"/>
    <w:lvl w:ilvl="0" w:tplc="FD007344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4CA67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34725606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9CF02A68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61F690A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9B8A68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F04E7D08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23B2F07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E0AE0BE8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21" w15:restartNumberingAfterBreak="0">
    <w:nsid w:val="32DF5613"/>
    <w:multiLevelType w:val="hybridMultilevel"/>
    <w:tmpl w:val="B2E481E2"/>
    <w:lvl w:ilvl="0" w:tplc="2118FE2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941E04">
      <w:numFmt w:val="bullet"/>
      <w:lvlText w:val="•"/>
      <w:lvlJc w:val="left"/>
      <w:pPr>
        <w:ind w:left="287" w:hanging="221"/>
      </w:pPr>
      <w:rPr>
        <w:rFonts w:hint="default"/>
        <w:lang w:val="ro-RO" w:eastAsia="en-US" w:bidi="ar-SA"/>
      </w:rPr>
    </w:lvl>
    <w:lvl w:ilvl="2" w:tplc="E734418E">
      <w:numFmt w:val="bullet"/>
      <w:lvlText w:val="•"/>
      <w:lvlJc w:val="left"/>
      <w:pPr>
        <w:ind w:left="475" w:hanging="221"/>
      </w:pPr>
      <w:rPr>
        <w:rFonts w:hint="default"/>
        <w:lang w:val="ro-RO" w:eastAsia="en-US" w:bidi="ar-SA"/>
      </w:rPr>
    </w:lvl>
    <w:lvl w:ilvl="3" w:tplc="700E3FC8">
      <w:numFmt w:val="bullet"/>
      <w:lvlText w:val="•"/>
      <w:lvlJc w:val="left"/>
      <w:pPr>
        <w:ind w:left="663" w:hanging="221"/>
      </w:pPr>
      <w:rPr>
        <w:rFonts w:hint="default"/>
        <w:lang w:val="ro-RO" w:eastAsia="en-US" w:bidi="ar-SA"/>
      </w:rPr>
    </w:lvl>
    <w:lvl w:ilvl="4" w:tplc="5B52CC8A">
      <w:numFmt w:val="bullet"/>
      <w:lvlText w:val="•"/>
      <w:lvlJc w:val="left"/>
      <w:pPr>
        <w:ind w:left="851" w:hanging="221"/>
      </w:pPr>
      <w:rPr>
        <w:rFonts w:hint="default"/>
        <w:lang w:val="ro-RO" w:eastAsia="en-US" w:bidi="ar-SA"/>
      </w:rPr>
    </w:lvl>
    <w:lvl w:ilvl="5" w:tplc="86CCB9DA">
      <w:numFmt w:val="bullet"/>
      <w:lvlText w:val="•"/>
      <w:lvlJc w:val="left"/>
      <w:pPr>
        <w:ind w:left="1039" w:hanging="221"/>
      </w:pPr>
      <w:rPr>
        <w:rFonts w:hint="default"/>
        <w:lang w:val="ro-RO" w:eastAsia="en-US" w:bidi="ar-SA"/>
      </w:rPr>
    </w:lvl>
    <w:lvl w:ilvl="6" w:tplc="5382FA56">
      <w:numFmt w:val="bullet"/>
      <w:lvlText w:val="•"/>
      <w:lvlJc w:val="left"/>
      <w:pPr>
        <w:ind w:left="1226" w:hanging="221"/>
      </w:pPr>
      <w:rPr>
        <w:rFonts w:hint="default"/>
        <w:lang w:val="ro-RO" w:eastAsia="en-US" w:bidi="ar-SA"/>
      </w:rPr>
    </w:lvl>
    <w:lvl w:ilvl="7" w:tplc="6BCCFADE">
      <w:numFmt w:val="bullet"/>
      <w:lvlText w:val="•"/>
      <w:lvlJc w:val="left"/>
      <w:pPr>
        <w:ind w:left="1414" w:hanging="221"/>
      </w:pPr>
      <w:rPr>
        <w:rFonts w:hint="default"/>
        <w:lang w:val="ro-RO" w:eastAsia="en-US" w:bidi="ar-SA"/>
      </w:rPr>
    </w:lvl>
    <w:lvl w:ilvl="8" w:tplc="CC928220">
      <w:numFmt w:val="bullet"/>
      <w:lvlText w:val="•"/>
      <w:lvlJc w:val="left"/>
      <w:pPr>
        <w:ind w:left="1602" w:hanging="221"/>
      </w:pPr>
      <w:rPr>
        <w:rFonts w:hint="default"/>
        <w:lang w:val="ro-RO" w:eastAsia="en-US" w:bidi="ar-SA"/>
      </w:rPr>
    </w:lvl>
  </w:abstractNum>
  <w:abstractNum w:abstractNumId="122" w15:restartNumberingAfterBreak="0">
    <w:nsid w:val="33230867"/>
    <w:multiLevelType w:val="hybridMultilevel"/>
    <w:tmpl w:val="0C9C4302"/>
    <w:lvl w:ilvl="0" w:tplc="1966DDD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3CB50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42024D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78167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160D13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3807F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09EE87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40E87E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39A277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3" w15:restartNumberingAfterBreak="0">
    <w:nsid w:val="33C546EF"/>
    <w:multiLevelType w:val="hybridMultilevel"/>
    <w:tmpl w:val="ED5C6630"/>
    <w:lvl w:ilvl="0" w:tplc="C258545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3A815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B68D9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488419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E5467E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A16B93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1C4729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83613C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0B41AF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24" w15:restartNumberingAfterBreak="0">
    <w:nsid w:val="341A09EC"/>
    <w:multiLevelType w:val="hybridMultilevel"/>
    <w:tmpl w:val="A72A9F20"/>
    <w:lvl w:ilvl="0" w:tplc="FC82CC2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722E66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4590F3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65C6E63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C26B28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228997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95E7E5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728A82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32CF40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25" w15:restartNumberingAfterBreak="0">
    <w:nsid w:val="343D42DC"/>
    <w:multiLevelType w:val="hybridMultilevel"/>
    <w:tmpl w:val="85B4B440"/>
    <w:lvl w:ilvl="0" w:tplc="77F092F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054882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BA6A42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288296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D7A470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B0E80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FD2309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45046F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4D02A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6" w15:restartNumberingAfterBreak="0">
    <w:nsid w:val="3451431F"/>
    <w:multiLevelType w:val="hybridMultilevel"/>
    <w:tmpl w:val="95263BD2"/>
    <w:lvl w:ilvl="0" w:tplc="38B282A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CA04C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F8C432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8A05AF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E98D59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8A60E8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B40CFD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C9E42E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F9C3ED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7" w15:restartNumberingAfterBreak="0">
    <w:nsid w:val="34850B40"/>
    <w:multiLevelType w:val="hybridMultilevel"/>
    <w:tmpl w:val="8C865AFE"/>
    <w:lvl w:ilvl="0" w:tplc="31B69F3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54155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A8C6CC4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E523D1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188588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D810884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8DCBFE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915E468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38AAAE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28" w15:restartNumberingAfterBreak="0">
    <w:nsid w:val="349D3892"/>
    <w:multiLevelType w:val="hybridMultilevel"/>
    <w:tmpl w:val="ECCAC206"/>
    <w:lvl w:ilvl="0" w:tplc="DDA806DA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F8AF8B6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DF4C020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C4904F4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78025D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EE4C590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DD24527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85029AC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F2266F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29" w15:restartNumberingAfterBreak="0">
    <w:nsid w:val="34C120B7"/>
    <w:multiLevelType w:val="hybridMultilevel"/>
    <w:tmpl w:val="AD007EB4"/>
    <w:lvl w:ilvl="0" w:tplc="67627D6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E26BE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9926D8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26E48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836B31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8BABAF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19F4285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1F6F98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81A381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0" w15:restartNumberingAfterBreak="0">
    <w:nsid w:val="3579178A"/>
    <w:multiLevelType w:val="hybridMultilevel"/>
    <w:tmpl w:val="74FA1DF0"/>
    <w:lvl w:ilvl="0" w:tplc="E22C35DC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207D8E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1AB037C0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222C6A0E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F6604B1E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2C2E50B0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0074C0F2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86FC0CF8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0002983C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131" w15:restartNumberingAfterBreak="0">
    <w:nsid w:val="36436518"/>
    <w:multiLevelType w:val="hybridMultilevel"/>
    <w:tmpl w:val="251C15E8"/>
    <w:lvl w:ilvl="0" w:tplc="A3A68EC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47ADAA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61EA67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632B6A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BD47C6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8A4B3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33C409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61E2B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BB440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32" w15:restartNumberingAfterBreak="0">
    <w:nsid w:val="365D3F22"/>
    <w:multiLevelType w:val="hybridMultilevel"/>
    <w:tmpl w:val="71B21C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75F6E81"/>
    <w:multiLevelType w:val="hybridMultilevel"/>
    <w:tmpl w:val="20C45492"/>
    <w:lvl w:ilvl="0" w:tplc="FC0E4E3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E1E47C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1EA63C72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F62BFF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E7288438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BBFC373A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09F2FB0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6F64E99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46FE0F00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34" w15:restartNumberingAfterBreak="0">
    <w:nsid w:val="383213DC"/>
    <w:multiLevelType w:val="hybridMultilevel"/>
    <w:tmpl w:val="07D83790"/>
    <w:lvl w:ilvl="0" w:tplc="F284736A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3ECAB4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65EEDDA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D60047E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07EC4D4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A58CAC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A2C051E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5C42A56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2E12AE0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35" w15:restartNumberingAfterBreak="0">
    <w:nsid w:val="38461FEA"/>
    <w:multiLevelType w:val="hybridMultilevel"/>
    <w:tmpl w:val="3DDC9626"/>
    <w:lvl w:ilvl="0" w:tplc="CF04557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566AC1E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60C58B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8C6076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3172647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F10E68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666839B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A680F8D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E0A6C3C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36" w15:restartNumberingAfterBreak="0">
    <w:nsid w:val="38497E9D"/>
    <w:multiLevelType w:val="hybridMultilevel"/>
    <w:tmpl w:val="4D04F7A4"/>
    <w:lvl w:ilvl="0" w:tplc="DCCC2BA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2EABA6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ABA09DC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B6A85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64E6526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6421C9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F56E69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49278D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20A49F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37" w15:restartNumberingAfterBreak="0">
    <w:nsid w:val="3904185F"/>
    <w:multiLevelType w:val="hybridMultilevel"/>
    <w:tmpl w:val="57CC7DC4"/>
    <w:lvl w:ilvl="0" w:tplc="3968C40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F680AC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014377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CF22FF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91AA5B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8FC56E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842BDD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F705DB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D12C58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8" w15:restartNumberingAfterBreak="0">
    <w:nsid w:val="39397E77"/>
    <w:multiLevelType w:val="hybridMultilevel"/>
    <w:tmpl w:val="C2E09F4C"/>
    <w:lvl w:ilvl="0" w:tplc="92E4D79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76AA4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5824F3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EA2CB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42865C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5A208D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FD8204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1FE5E4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C902AD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39" w15:restartNumberingAfterBreak="0">
    <w:nsid w:val="397F7131"/>
    <w:multiLevelType w:val="hybridMultilevel"/>
    <w:tmpl w:val="84D6A700"/>
    <w:lvl w:ilvl="0" w:tplc="556ECC2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E088F2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9980328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3A5E7680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A5ECEF6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8CA056C0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5D54BF7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724C4ED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124E9BA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40" w15:restartNumberingAfterBreak="0">
    <w:nsid w:val="39872186"/>
    <w:multiLevelType w:val="hybridMultilevel"/>
    <w:tmpl w:val="9C12E70C"/>
    <w:lvl w:ilvl="0" w:tplc="6DCCC51C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1721D3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474279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348085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2AC907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564D97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2C6592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AF470E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8FED04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1" w15:restartNumberingAfterBreak="0">
    <w:nsid w:val="3ABB63D5"/>
    <w:multiLevelType w:val="hybridMultilevel"/>
    <w:tmpl w:val="7AD23CD4"/>
    <w:lvl w:ilvl="0" w:tplc="0E28518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636821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E62DE8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9F9A498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ECA1ED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6C030D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813A1F6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F830DB9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A460A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42" w15:restartNumberingAfterBreak="0">
    <w:nsid w:val="3AED5F2A"/>
    <w:multiLevelType w:val="hybridMultilevel"/>
    <w:tmpl w:val="460EE6B2"/>
    <w:lvl w:ilvl="0" w:tplc="F6CCB6C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4C24B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758DF6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A4AFB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19E1C1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3D29B6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DC6C07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75AEC3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1D842B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3" w15:restartNumberingAfterBreak="0">
    <w:nsid w:val="3B1B2BE6"/>
    <w:multiLevelType w:val="hybridMultilevel"/>
    <w:tmpl w:val="842E6960"/>
    <w:lvl w:ilvl="0" w:tplc="277C263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5A0283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D48698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2AA4FD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BA87B8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54C5BF2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F0015C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AB85BF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0D4271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44" w15:restartNumberingAfterBreak="0">
    <w:nsid w:val="3B1C5694"/>
    <w:multiLevelType w:val="hybridMultilevel"/>
    <w:tmpl w:val="8AC2B7E0"/>
    <w:lvl w:ilvl="0" w:tplc="B252916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9E7DF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95CB0D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130037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CD49DE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0F60564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DEC19E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52065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EF049C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5" w15:restartNumberingAfterBreak="0">
    <w:nsid w:val="3B9E6873"/>
    <w:multiLevelType w:val="hybridMultilevel"/>
    <w:tmpl w:val="83CEDDC4"/>
    <w:lvl w:ilvl="0" w:tplc="23BA11F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F68174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4BCF1D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31C15A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1F2A1A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6B64EC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DBC3BA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F4415E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3CACE55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6" w15:restartNumberingAfterBreak="0">
    <w:nsid w:val="3C2E6D9D"/>
    <w:multiLevelType w:val="hybridMultilevel"/>
    <w:tmpl w:val="FF0AB386"/>
    <w:lvl w:ilvl="0" w:tplc="A6D8150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7181F7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87C4F5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EC2F16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22E8A5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8E051D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5E01CC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3F4758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72A2F5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47" w15:restartNumberingAfterBreak="0">
    <w:nsid w:val="3C9C6712"/>
    <w:multiLevelType w:val="hybridMultilevel"/>
    <w:tmpl w:val="D0A26194"/>
    <w:lvl w:ilvl="0" w:tplc="E3DC21A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BA47C3E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6D0659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870EB920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9CBAF36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F7F660C8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CE81D6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70CA510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0BACC2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48" w15:restartNumberingAfterBreak="0">
    <w:nsid w:val="3CBE7D97"/>
    <w:multiLevelType w:val="hybridMultilevel"/>
    <w:tmpl w:val="A8B812B6"/>
    <w:lvl w:ilvl="0" w:tplc="58F2BDD6">
      <w:numFmt w:val="bullet"/>
      <w:lvlText w:val="●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9" w15:restartNumberingAfterBreak="0">
    <w:nsid w:val="3D262449"/>
    <w:multiLevelType w:val="hybridMultilevel"/>
    <w:tmpl w:val="78B08556"/>
    <w:lvl w:ilvl="0" w:tplc="97CCF53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7E803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31725E5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F882ED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E8C56A8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D94020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9E4438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610295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EFC6FC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50" w15:restartNumberingAfterBreak="0">
    <w:nsid w:val="3DF22D27"/>
    <w:multiLevelType w:val="hybridMultilevel"/>
    <w:tmpl w:val="B7BE7B4C"/>
    <w:lvl w:ilvl="0" w:tplc="B9C098B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5A8006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7EC9C2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4900E3B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65C8CD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92F40ECC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16B6A16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8A275EC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438CA95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1" w15:restartNumberingAfterBreak="0">
    <w:nsid w:val="3EA21BD5"/>
    <w:multiLevelType w:val="hybridMultilevel"/>
    <w:tmpl w:val="DD3CE44C"/>
    <w:lvl w:ilvl="0" w:tplc="B6208DE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20BFA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582B62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04E6AC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44AA7C0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A0C6DF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7624E7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54CB2C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3E98A63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2" w15:restartNumberingAfterBreak="0">
    <w:nsid w:val="3EDF3FA4"/>
    <w:multiLevelType w:val="hybridMultilevel"/>
    <w:tmpl w:val="50B24334"/>
    <w:lvl w:ilvl="0" w:tplc="816215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592C3C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E48044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3741B3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FCE34B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DBCD3A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3000C3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B24AED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C7ED8B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53" w15:restartNumberingAfterBreak="0">
    <w:nsid w:val="3F6F4BF2"/>
    <w:multiLevelType w:val="hybridMultilevel"/>
    <w:tmpl w:val="87F2E6E6"/>
    <w:lvl w:ilvl="0" w:tplc="C01802E8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A6DAA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F0488C78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ED07E74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90EDBD6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23D27C5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9A8EE060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79E6FF30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59ACA95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54" w15:restartNumberingAfterBreak="0">
    <w:nsid w:val="409B3DEA"/>
    <w:multiLevelType w:val="hybridMultilevel"/>
    <w:tmpl w:val="D9D413B8"/>
    <w:lvl w:ilvl="0" w:tplc="BE6A9B4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CC585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9E2627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014611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4BECF8F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41CC819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DA8495CC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1FF6A2C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56EBA7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55" w15:restartNumberingAfterBreak="0">
    <w:nsid w:val="40CF16D8"/>
    <w:multiLevelType w:val="hybridMultilevel"/>
    <w:tmpl w:val="0C5800D4"/>
    <w:lvl w:ilvl="0" w:tplc="20E8E49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D244B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6A79F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718EC83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E2AB65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F97A829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4D4C5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C0214F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4268E6A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6" w15:restartNumberingAfterBreak="0">
    <w:nsid w:val="40EA156E"/>
    <w:multiLevelType w:val="hybridMultilevel"/>
    <w:tmpl w:val="822C3CE0"/>
    <w:lvl w:ilvl="0" w:tplc="E5080B6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96989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6E25FE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AB8C16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AB4AD0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FB4570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61CF84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46C83A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64797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57" w15:restartNumberingAfterBreak="0">
    <w:nsid w:val="40F5383A"/>
    <w:multiLevelType w:val="hybridMultilevel"/>
    <w:tmpl w:val="E230FCE0"/>
    <w:lvl w:ilvl="0" w:tplc="E5E8A0D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E1B682A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B5AE5392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F0CB3C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9672F92C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D2BE7A5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F2EE1C7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B762C216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551EB8C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58" w15:restartNumberingAfterBreak="0">
    <w:nsid w:val="41343BC8"/>
    <w:multiLevelType w:val="hybridMultilevel"/>
    <w:tmpl w:val="60DA0BF2"/>
    <w:lvl w:ilvl="0" w:tplc="96803DD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3458D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203E673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92A80E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0E9E42D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4F7E2BB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40A7E9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BAE325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31B4560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9" w15:restartNumberingAfterBreak="0">
    <w:nsid w:val="418001EB"/>
    <w:multiLevelType w:val="hybridMultilevel"/>
    <w:tmpl w:val="70363918"/>
    <w:lvl w:ilvl="0" w:tplc="A1B4003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848E3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C36607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ED4D24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10420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508A574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446091E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F5C2E4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694ADA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60" w15:restartNumberingAfterBreak="0">
    <w:nsid w:val="418A1441"/>
    <w:multiLevelType w:val="hybridMultilevel"/>
    <w:tmpl w:val="4A3C6036"/>
    <w:lvl w:ilvl="0" w:tplc="84F6494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DCD86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58EBE6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F062C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1B90CDE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8F49F6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DACA8E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55AE558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8EAE11CA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1" w15:restartNumberingAfterBreak="0">
    <w:nsid w:val="41BA3CBB"/>
    <w:multiLevelType w:val="hybridMultilevel"/>
    <w:tmpl w:val="222C50FA"/>
    <w:lvl w:ilvl="0" w:tplc="169E2D1C">
      <w:numFmt w:val="bullet"/>
      <w:lvlText w:val="●"/>
      <w:lvlJc w:val="left"/>
      <w:pPr>
        <w:ind w:left="3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1F606E0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1E3C6E42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326A62A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E32B2FC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EE8044E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917A7906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4204093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860E51E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62" w15:restartNumberingAfterBreak="0">
    <w:nsid w:val="42AA4886"/>
    <w:multiLevelType w:val="hybridMultilevel"/>
    <w:tmpl w:val="FCA01FAA"/>
    <w:lvl w:ilvl="0" w:tplc="0D583602">
      <w:numFmt w:val="bullet"/>
      <w:lvlText w:val="●"/>
      <w:lvlJc w:val="left"/>
      <w:pPr>
        <w:ind w:left="33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EA40B2">
      <w:numFmt w:val="bullet"/>
      <w:lvlText w:val="•"/>
      <w:lvlJc w:val="left"/>
      <w:pPr>
        <w:ind w:left="684" w:hanging="178"/>
      </w:pPr>
      <w:rPr>
        <w:rFonts w:hint="default"/>
        <w:lang w:val="ro-RO" w:eastAsia="en-US" w:bidi="ar-SA"/>
      </w:rPr>
    </w:lvl>
    <w:lvl w:ilvl="2" w:tplc="649877CE">
      <w:numFmt w:val="bullet"/>
      <w:lvlText w:val="•"/>
      <w:lvlJc w:val="left"/>
      <w:pPr>
        <w:ind w:left="1042" w:hanging="178"/>
      </w:pPr>
      <w:rPr>
        <w:rFonts w:hint="default"/>
        <w:lang w:val="ro-RO" w:eastAsia="en-US" w:bidi="ar-SA"/>
      </w:rPr>
    </w:lvl>
    <w:lvl w:ilvl="3" w:tplc="B0A2E498">
      <w:numFmt w:val="bullet"/>
      <w:lvlText w:val="•"/>
      <w:lvlJc w:val="left"/>
      <w:pPr>
        <w:ind w:left="1400" w:hanging="178"/>
      </w:pPr>
      <w:rPr>
        <w:rFonts w:hint="default"/>
        <w:lang w:val="ro-RO" w:eastAsia="en-US" w:bidi="ar-SA"/>
      </w:rPr>
    </w:lvl>
    <w:lvl w:ilvl="4" w:tplc="59AC8D4A">
      <w:numFmt w:val="bullet"/>
      <w:lvlText w:val="•"/>
      <w:lvlJc w:val="left"/>
      <w:pPr>
        <w:ind w:left="1758" w:hanging="178"/>
      </w:pPr>
      <w:rPr>
        <w:rFonts w:hint="default"/>
        <w:lang w:val="ro-RO" w:eastAsia="en-US" w:bidi="ar-SA"/>
      </w:rPr>
    </w:lvl>
    <w:lvl w:ilvl="5" w:tplc="BD82AB74">
      <w:numFmt w:val="bullet"/>
      <w:lvlText w:val="•"/>
      <w:lvlJc w:val="left"/>
      <w:pPr>
        <w:ind w:left="2116" w:hanging="178"/>
      </w:pPr>
      <w:rPr>
        <w:rFonts w:hint="default"/>
        <w:lang w:val="ro-RO" w:eastAsia="en-US" w:bidi="ar-SA"/>
      </w:rPr>
    </w:lvl>
    <w:lvl w:ilvl="6" w:tplc="2B6658CC">
      <w:numFmt w:val="bullet"/>
      <w:lvlText w:val="•"/>
      <w:lvlJc w:val="left"/>
      <w:pPr>
        <w:ind w:left="2473" w:hanging="178"/>
      </w:pPr>
      <w:rPr>
        <w:rFonts w:hint="default"/>
        <w:lang w:val="ro-RO" w:eastAsia="en-US" w:bidi="ar-SA"/>
      </w:rPr>
    </w:lvl>
    <w:lvl w:ilvl="7" w:tplc="2580E9CE">
      <w:numFmt w:val="bullet"/>
      <w:lvlText w:val="•"/>
      <w:lvlJc w:val="left"/>
      <w:pPr>
        <w:ind w:left="2831" w:hanging="178"/>
      </w:pPr>
      <w:rPr>
        <w:rFonts w:hint="default"/>
        <w:lang w:val="ro-RO" w:eastAsia="en-US" w:bidi="ar-SA"/>
      </w:rPr>
    </w:lvl>
    <w:lvl w:ilvl="8" w:tplc="2D520668">
      <w:numFmt w:val="bullet"/>
      <w:lvlText w:val="•"/>
      <w:lvlJc w:val="left"/>
      <w:pPr>
        <w:ind w:left="3189" w:hanging="178"/>
      </w:pPr>
      <w:rPr>
        <w:rFonts w:hint="default"/>
        <w:lang w:val="ro-RO" w:eastAsia="en-US" w:bidi="ar-SA"/>
      </w:rPr>
    </w:lvl>
  </w:abstractNum>
  <w:abstractNum w:abstractNumId="163" w15:restartNumberingAfterBreak="0">
    <w:nsid w:val="42B275B8"/>
    <w:multiLevelType w:val="hybridMultilevel"/>
    <w:tmpl w:val="BDA8519A"/>
    <w:lvl w:ilvl="0" w:tplc="0C58E04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92F67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288F64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E84EE3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C24558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405FF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C187A3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5664B5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968A4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64" w15:restartNumberingAfterBreak="0">
    <w:nsid w:val="42E22D65"/>
    <w:multiLevelType w:val="hybridMultilevel"/>
    <w:tmpl w:val="56069C4E"/>
    <w:lvl w:ilvl="0" w:tplc="F72612F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765C9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9452842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D1AAE1B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02E981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032EAB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070B9C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AF20EE82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70A83F4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5" w15:restartNumberingAfterBreak="0">
    <w:nsid w:val="44123599"/>
    <w:multiLevelType w:val="hybridMultilevel"/>
    <w:tmpl w:val="F29E626A"/>
    <w:lvl w:ilvl="0" w:tplc="FE8E505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56027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BB2CCD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BF45BA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45A243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000D6F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19E893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2C6AE2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E3A020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6" w15:restartNumberingAfterBreak="0">
    <w:nsid w:val="44621454"/>
    <w:multiLevelType w:val="hybridMultilevel"/>
    <w:tmpl w:val="FDBE2996"/>
    <w:lvl w:ilvl="0" w:tplc="DA3AA05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882BE2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644F8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F6C25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D52815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436569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1A20FA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50AABF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A5692E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67" w15:restartNumberingAfterBreak="0">
    <w:nsid w:val="44787564"/>
    <w:multiLevelType w:val="hybridMultilevel"/>
    <w:tmpl w:val="BB9A99E6"/>
    <w:lvl w:ilvl="0" w:tplc="B93A582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9984D2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7128E5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138A54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612101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8EB2A80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772228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26EFE4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F18328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8" w15:restartNumberingAfterBreak="0">
    <w:nsid w:val="44A11AC0"/>
    <w:multiLevelType w:val="hybridMultilevel"/>
    <w:tmpl w:val="EAF42624"/>
    <w:lvl w:ilvl="0" w:tplc="BDAABD9A">
      <w:numFmt w:val="bullet"/>
      <w:lvlText w:val="●"/>
      <w:lvlJc w:val="left"/>
      <w:pPr>
        <w:ind w:left="34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0FE774E">
      <w:numFmt w:val="bullet"/>
      <w:lvlText w:val="•"/>
      <w:lvlJc w:val="left"/>
      <w:pPr>
        <w:ind w:left="631" w:hanging="185"/>
      </w:pPr>
      <w:rPr>
        <w:rFonts w:hint="default"/>
        <w:lang w:val="ro-RO" w:eastAsia="en-US" w:bidi="ar-SA"/>
      </w:rPr>
    </w:lvl>
    <w:lvl w:ilvl="2" w:tplc="5040F824">
      <w:numFmt w:val="bullet"/>
      <w:lvlText w:val="•"/>
      <w:lvlJc w:val="left"/>
      <w:pPr>
        <w:ind w:left="922" w:hanging="185"/>
      </w:pPr>
      <w:rPr>
        <w:rFonts w:hint="default"/>
        <w:lang w:val="ro-RO" w:eastAsia="en-US" w:bidi="ar-SA"/>
      </w:rPr>
    </w:lvl>
    <w:lvl w:ilvl="3" w:tplc="1A74552A">
      <w:numFmt w:val="bullet"/>
      <w:lvlText w:val="•"/>
      <w:lvlJc w:val="left"/>
      <w:pPr>
        <w:ind w:left="1213" w:hanging="185"/>
      </w:pPr>
      <w:rPr>
        <w:rFonts w:hint="default"/>
        <w:lang w:val="ro-RO" w:eastAsia="en-US" w:bidi="ar-SA"/>
      </w:rPr>
    </w:lvl>
    <w:lvl w:ilvl="4" w:tplc="C1EAAA8C">
      <w:numFmt w:val="bullet"/>
      <w:lvlText w:val="•"/>
      <w:lvlJc w:val="left"/>
      <w:pPr>
        <w:ind w:left="1504" w:hanging="185"/>
      </w:pPr>
      <w:rPr>
        <w:rFonts w:hint="default"/>
        <w:lang w:val="ro-RO" w:eastAsia="en-US" w:bidi="ar-SA"/>
      </w:rPr>
    </w:lvl>
    <w:lvl w:ilvl="5" w:tplc="2CDAEF74">
      <w:numFmt w:val="bullet"/>
      <w:lvlText w:val="•"/>
      <w:lvlJc w:val="left"/>
      <w:pPr>
        <w:ind w:left="1795" w:hanging="185"/>
      </w:pPr>
      <w:rPr>
        <w:rFonts w:hint="default"/>
        <w:lang w:val="ro-RO" w:eastAsia="en-US" w:bidi="ar-SA"/>
      </w:rPr>
    </w:lvl>
    <w:lvl w:ilvl="6" w:tplc="EDF6AF94">
      <w:numFmt w:val="bullet"/>
      <w:lvlText w:val="•"/>
      <w:lvlJc w:val="left"/>
      <w:pPr>
        <w:ind w:left="2086" w:hanging="185"/>
      </w:pPr>
      <w:rPr>
        <w:rFonts w:hint="default"/>
        <w:lang w:val="ro-RO" w:eastAsia="en-US" w:bidi="ar-SA"/>
      </w:rPr>
    </w:lvl>
    <w:lvl w:ilvl="7" w:tplc="51C2FBC6">
      <w:numFmt w:val="bullet"/>
      <w:lvlText w:val="•"/>
      <w:lvlJc w:val="left"/>
      <w:pPr>
        <w:ind w:left="2377" w:hanging="185"/>
      </w:pPr>
      <w:rPr>
        <w:rFonts w:hint="default"/>
        <w:lang w:val="ro-RO" w:eastAsia="en-US" w:bidi="ar-SA"/>
      </w:rPr>
    </w:lvl>
    <w:lvl w:ilvl="8" w:tplc="75142340">
      <w:numFmt w:val="bullet"/>
      <w:lvlText w:val="•"/>
      <w:lvlJc w:val="left"/>
      <w:pPr>
        <w:ind w:left="2668" w:hanging="185"/>
      </w:pPr>
      <w:rPr>
        <w:rFonts w:hint="default"/>
        <w:lang w:val="ro-RO" w:eastAsia="en-US" w:bidi="ar-SA"/>
      </w:rPr>
    </w:lvl>
  </w:abstractNum>
  <w:abstractNum w:abstractNumId="169" w15:restartNumberingAfterBreak="0">
    <w:nsid w:val="44CC0CF0"/>
    <w:multiLevelType w:val="hybridMultilevel"/>
    <w:tmpl w:val="E9EEF53A"/>
    <w:lvl w:ilvl="0" w:tplc="5668387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FE7B0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87EEE9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C98E1E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32AB41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F44146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3A655D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4FAB6F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75E91C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70" w15:restartNumberingAfterBreak="0">
    <w:nsid w:val="455D325E"/>
    <w:multiLevelType w:val="hybridMultilevel"/>
    <w:tmpl w:val="16F409C6"/>
    <w:lvl w:ilvl="0" w:tplc="2F620E3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8E4CC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011257BC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275AF20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FE48B8E8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439E7A8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DDB637F4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794076A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E7704AF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71" w15:restartNumberingAfterBreak="0">
    <w:nsid w:val="45C15306"/>
    <w:multiLevelType w:val="hybridMultilevel"/>
    <w:tmpl w:val="AA18D7B4"/>
    <w:lvl w:ilvl="0" w:tplc="B7BA098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2454F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9D4729C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45DA088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E5160B9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0A62AB38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0E6EEAA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E426F2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518A86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2" w15:restartNumberingAfterBreak="0">
    <w:nsid w:val="45DB3048"/>
    <w:multiLevelType w:val="hybridMultilevel"/>
    <w:tmpl w:val="D4FC4424"/>
    <w:lvl w:ilvl="0" w:tplc="A1EC4820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E505676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55D07CD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A948DD3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8AC4E362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B47EBAF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F6BADCF8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D5A6DB9A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481841A0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73" w15:restartNumberingAfterBreak="0">
    <w:nsid w:val="45FF089F"/>
    <w:multiLevelType w:val="hybridMultilevel"/>
    <w:tmpl w:val="CD245854"/>
    <w:lvl w:ilvl="0" w:tplc="F79A76DE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556310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0764C85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D7EC33A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D6B69BA6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CB809AD4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CFC5EE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B240BB6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FCE22F68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74" w15:restartNumberingAfterBreak="0">
    <w:nsid w:val="46600A77"/>
    <w:multiLevelType w:val="hybridMultilevel"/>
    <w:tmpl w:val="41384B88"/>
    <w:lvl w:ilvl="0" w:tplc="F9CEE2E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C68ED3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BA248D5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D52291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1881A2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6002C4C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F1254F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A8CA8D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DB6BC4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75" w15:restartNumberingAfterBreak="0">
    <w:nsid w:val="46752731"/>
    <w:multiLevelType w:val="hybridMultilevel"/>
    <w:tmpl w:val="DFB82096"/>
    <w:lvl w:ilvl="0" w:tplc="6360B6E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1D1E85C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9162F3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BC697E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522FBB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A888EEE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15D257C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91220A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C18CA05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6" w15:restartNumberingAfterBreak="0">
    <w:nsid w:val="469459C6"/>
    <w:multiLevelType w:val="hybridMultilevel"/>
    <w:tmpl w:val="92F4148C"/>
    <w:lvl w:ilvl="0" w:tplc="8B98D7A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C40EF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7966BFE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6FCBAA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BDAFD1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8DE5FA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644D12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3082388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1C48709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7" w15:restartNumberingAfterBreak="0">
    <w:nsid w:val="4701455B"/>
    <w:multiLevelType w:val="hybridMultilevel"/>
    <w:tmpl w:val="D12C252C"/>
    <w:lvl w:ilvl="0" w:tplc="71B6BDA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2C5D1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C122BDC">
      <w:numFmt w:val="bullet"/>
      <w:lvlText w:val="•"/>
      <w:lvlJc w:val="left"/>
      <w:pPr>
        <w:ind w:left="814" w:hanging="178"/>
      </w:pPr>
      <w:rPr>
        <w:rFonts w:hint="default"/>
        <w:lang w:val="ro-RO" w:eastAsia="en-US" w:bidi="ar-SA"/>
      </w:rPr>
    </w:lvl>
    <w:lvl w:ilvl="3" w:tplc="EB920230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308E1A70">
      <w:numFmt w:val="bullet"/>
      <w:lvlText w:val="•"/>
      <w:lvlJc w:val="left"/>
      <w:pPr>
        <w:ind w:left="1529" w:hanging="178"/>
      </w:pPr>
      <w:rPr>
        <w:rFonts w:hint="default"/>
        <w:lang w:val="ro-RO" w:eastAsia="en-US" w:bidi="ar-SA"/>
      </w:rPr>
    </w:lvl>
    <w:lvl w:ilvl="5" w:tplc="8370FE46">
      <w:numFmt w:val="bullet"/>
      <w:lvlText w:val="•"/>
      <w:lvlJc w:val="left"/>
      <w:pPr>
        <w:ind w:left="1886" w:hanging="178"/>
      </w:pPr>
      <w:rPr>
        <w:rFonts w:hint="default"/>
        <w:lang w:val="ro-RO" w:eastAsia="en-US" w:bidi="ar-SA"/>
      </w:rPr>
    </w:lvl>
    <w:lvl w:ilvl="6" w:tplc="62F024B4">
      <w:numFmt w:val="bullet"/>
      <w:lvlText w:val="•"/>
      <w:lvlJc w:val="left"/>
      <w:pPr>
        <w:ind w:left="2243" w:hanging="178"/>
      </w:pPr>
      <w:rPr>
        <w:rFonts w:hint="default"/>
        <w:lang w:val="ro-RO" w:eastAsia="en-US" w:bidi="ar-SA"/>
      </w:rPr>
    </w:lvl>
    <w:lvl w:ilvl="7" w:tplc="5742D6FE">
      <w:numFmt w:val="bullet"/>
      <w:lvlText w:val="•"/>
      <w:lvlJc w:val="left"/>
      <w:pPr>
        <w:ind w:left="2601" w:hanging="178"/>
      </w:pPr>
      <w:rPr>
        <w:rFonts w:hint="default"/>
        <w:lang w:val="ro-RO" w:eastAsia="en-US" w:bidi="ar-SA"/>
      </w:rPr>
    </w:lvl>
    <w:lvl w:ilvl="8" w:tplc="874E3452">
      <w:numFmt w:val="bullet"/>
      <w:lvlText w:val="•"/>
      <w:lvlJc w:val="left"/>
      <w:pPr>
        <w:ind w:left="2958" w:hanging="178"/>
      </w:pPr>
      <w:rPr>
        <w:rFonts w:hint="default"/>
        <w:lang w:val="ro-RO" w:eastAsia="en-US" w:bidi="ar-SA"/>
      </w:rPr>
    </w:lvl>
  </w:abstractNum>
  <w:abstractNum w:abstractNumId="178" w15:restartNumberingAfterBreak="0">
    <w:nsid w:val="47AF36A2"/>
    <w:multiLevelType w:val="hybridMultilevel"/>
    <w:tmpl w:val="2C981F22"/>
    <w:lvl w:ilvl="0" w:tplc="A518147C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9299CA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6846A708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87122800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C32F31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FCB07B18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D504A600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DB54C618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1B2CB23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79" w15:restartNumberingAfterBreak="0">
    <w:nsid w:val="47BA734B"/>
    <w:multiLevelType w:val="hybridMultilevel"/>
    <w:tmpl w:val="942266F0"/>
    <w:lvl w:ilvl="0" w:tplc="94A04F80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CE5E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C01807F0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EBB2963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B4D87232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788628C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85FCA42A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8780A684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8C2E456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80" w15:restartNumberingAfterBreak="0">
    <w:nsid w:val="486A594A"/>
    <w:multiLevelType w:val="hybridMultilevel"/>
    <w:tmpl w:val="7F684B26"/>
    <w:lvl w:ilvl="0" w:tplc="6228F6E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1CFB7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D0A6FA1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BB2049A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2666836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62B4069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676BE8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ABEF04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33A798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81" w15:restartNumberingAfterBreak="0">
    <w:nsid w:val="489F4C53"/>
    <w:multiLevelType w:val="hybridMultilevel"/>
    <w:tmpl w:val="9E8E58AC"/>
    <w:lvl w:ilvl="0" w:tplc="541C4E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5EA43F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B7A9A5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F18B26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7368ED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83AAED2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5E6B50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DE8E7A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5AC4AE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2" w15:restartNumberingAfterBreak="0">
    <w:nsid w:val="4A501B84"/>
    <w:multiLevelType w:val="hybridMultilevel"/>
    <w:tmpl w:val="7B90A736"/>
    <w:lvl w:ilvl="0" w:tplc="3886D41A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9A67514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FFC03090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5BDC7C16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AC8773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4DD66956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6D74720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BB8FEC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5E3C83EA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83" w15:restartNumberingAfterBreak="0">
    <w:nsid w:val="4AA2779E"/>
    <w:multiLevelType w:val="hybridMultilevel"/>
    <w:tmpl w:val="8F10D988"/>
    <w:lvl w:ilvl="0" w:tplc="E458A836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33228D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54E8F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90E37E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66C53E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57C65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272AF2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0D2957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6A20B0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4" w15:restartNumberingAfterBreak="0">
    <w:nsid w:val="4AD0498E"/>
    <w:multiLevelType w:val="hybridMultilevel"/>
    <w:tmpl w:val="21E83F26"/>
    <w:lvl w:ilvl="0" w:tplc="DFB0049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1886D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2C43AB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D4A999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A4C050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80E20B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5D21D5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B4D4AAA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53AB7C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85" w15:restartNumberingAfterBreak="0">
    <w:nsid w:val="4BD3322B"/>
    <w:multiLevelType w:val="hybridMultilevel"/>
    <w:tmpl w:val="C0CE3DE6"/>
    <w:lvl w:ilvl="0" w:tplc="1576CF1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A504A0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0D2CB8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76E719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080789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AA44A4F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D1A4212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BEF8CDEA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1390F81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86" w15:restartNumberingAfterBreak="0">
    <w:nsid w:val="4C02387C"/>
    <w:multiLevelType w:val="hybridMultilevel"/>
    <w:tmpl w:val="641E2EFC"/>
    <w:lvl w:ilvl="0" w:tplc="F2206E6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FD4BC6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294E9B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D36087E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0320BC8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4283BC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978FD8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8F6F34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FC00245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87" w15:restartNumberingAfterBreak="0">
    <w:nsid w:val="4C301022"/>
    <w:multiLevelType w:val="hybridMultilevel"/>
    <w:tmpl w:val="3A60F3F2"/>
    <w:lvl w:ilvl="0" w:tplc="2E6EA014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838BF5C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D4BCCF78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C852719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18B65A8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1714B422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EAAEBDB8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DF5429EA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72C679AA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88" w15:restartNumberingAfterBreak="0">
    <w:nsid w:val="4C30247F"/>
    <w:multiLevelType w:val="hybridMultilevel"/>
    <w:tmpl w:val="876E217E"/>
    <w:lvl w:ilvl="0" w:tplc="4B78945C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E41CEC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CE18FD78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91C49408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A07C2E84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C9F66DCE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13C119C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F95AB990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826E32A2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189" w15:restartNumberingAfterBreak="0">
    <w:nsid w:val="4CB21788"/>
    <w:multiLevelType w:val="hybridMultilevel"/>
    <w:tmpl w:val="06AC5F32"/>
    <w:lvl w:ilvl="0" w:tplc="767A7FF8">
      <w:numFmt w:val="bullet"/>
      <w:lvlText w:val="●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98B47C">
      <w:numFmt w:val="bullet"/>
      <w:lvlText w:val="•"/>
      <w:lvlJc w:val="left"/>
      <w:pPr>
        <w:ind w:left="577" w:hanging="178"/>
      </w:pPr>
      <w:rPr>
        <w:rFonts w:hint="default"/>
        <w:lang w:val="ro-RO" w:eastAsia="en-US" w:bidi="ar-SA"/>
      </w:rPr>
    </w:lvl>
    <w:lvl w:ilvl="2" w:tplc="71A2F616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3" w:tplc="634A6D0E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12602B24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5" w:tplc="6E4E04BA">
      <w:numFmt w:val="bullet"/>
      <w:lvlText w:val="•"/>
      <w:lvlJc w:val="left"/>
      <w:pPr>
        <w:ind w:left="1765" w:hanging="178"/>
      </w:pPr>
      <w:rPr>
        <w:rFonts w:hint="default"/>
        <w:lang w:val="ro-RO" w:eastAsia="en-US" w:bidi="ar-SA"/>
      </w:rPr>
    </w:lvl>
    <w:lvl w:ilvl="6" w:tplc="9C247FE8">
      <w:numFmt w:val="bullet"/>
      <w:lvlText w:val="•"/>
      <w:lvlJc w:val="left"/>
      <w:pPr>
        <w:ind w:left="2062" w:hanging="178"/>
      </w:pPr>
      <w:rPr>
        <w:rFonts w:hint="default"/>
        <w:lang w:val="ro-RO" w:eastAsia="en-US" w:bidi="ar-SA"/>
      </w:rPr>
    </w:lvl>
    <w:lvl w:ilvl="7" w:tplc="7A1C26CE">
      <w:numFmt w:val="bullet"/>
      <w:lvlText w:val="•"/>
      <w:lvlJc w:val="left"/>
      <w:pPr>
        <w:ind w:left="2359" w:hanging="178"/>
      </w:pPr>
      <w:rPr>
        <w:rFonts w:hint="default"/>
        <w:lang w:val="ro-RO" w:eastAsia="en-US" w:bidi="ar-SA"/>
      </w:rPr>
    </w:lvl>
    <w:lvl w:ilvl="8" w:tplc="22D6DD2C">
      <w:numFmt w:val="bullet"/>
      <w:lvlText w:val="•"/>
      <w:lvlJc w:val="left"/>
      <w:pPr>
        <w:ind w:left="2656" w:hanging="178"/>
      </w:pPr>
      <w:rPr>
        <w:rFonts w:hint="default"/>
        <w:lang w:val="ro-RO" w:eastAsia="en-US" w:bidi="ar-SA"/>
      </w:rPr>
    </w:lvl>
  </w:abstractNum>
  <w:abstractNum w:abstractNumId="190" w15:restartNumberingAfterBreak="0">
    <w:nsid w:val="4D894F26"/>
    <w:multiLevelType w:val="hybridMultilevel"/>
    <w:tmpl w:val="37A066CC"/>
    <w:lvl w:ilvl="0" w:tplc="1F08F98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52330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36DA98D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646E62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D8E748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9A2F2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DD72EDA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334B9A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B26176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91" w15:restartNumberingAfterBreak="0">
    <w:nsid w:val="4DE75ED5"/>
    <w:multiLevelType w:val="hybridMultilevel"/>
    <w:tmpl w:val="D29A0C56"/>
    <w:lvl w:ilvl="0" w:tplc="7CC62B1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B6BFD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6AC8C2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8E4E584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3627BE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BA0212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A0AF2E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E848AA2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4CCCEB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92" w15:restartNumberingAfterBreak="0">
    <w:nsid w:val="4E3E63ED"/>
    <w:multiLevelType w:val="hybridMultilevel"/>
    <w:tmpl w:val="95D0F27A"/>
    <w:lvl w:ilvl="0" w:tplc="C2EC8B0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42271C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5E2CD1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A7844D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662B8A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B0A56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66429F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806068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FF8575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93" w15:restartNumberingAfterBreak="0">
    <w:nsid w:val="4E641AB2"/>
    <w:multiLevelType w:val="hybridMultilevel"/>
    <w:tmpl w:val="9E780A9C"/>
    <w:lvl w:ilvl="0" w:tplc="73D04E9C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C6E2A2C">
      <w:numFmt w:val="bullet"/>
      <w:lvlText w:val="•"/>
      <w:lvlJc w:val="left"/>
      <w:pPr>
        <w:ind w:left="287" w:hanging="221"/>
      </w:pPr>
      <w:rPr>
        <w:rFonts w:hint="default"/>
        <w:lang w:val="ro-RO" w:eastAsia="en-US" w:bidi="ar-SA"/>
      </w:rPr>
    </w:lvl>
    <w:lvl w:ilvl="2" w:tplc="5C9A0D26">
      <w:numFmt w:val="bullet"/>
      <w:lvlText w:val="•"/>
      <w:lvlJc w:val="left"/>
      <w:pPr>
        <w:ind w:left="475" w:hanging="221"/>
      </w:pPr>
      <w:rPr>
        <w:rFonts w:hint="default"/>
        <w:lang w:val="ro-RO" w:eastAsia="en-US" w:bidi="ar-SA"/>
      </w:rPr>
    </w:lvl>
    <w:lvl w:ilvl="3" w:tplc="DAD82B46">
      <w:numFmt w:val="bullet"/>
      <w:lvlText w:val="•"/>
      <w:lvlJc w:val="left"/>
      <w:pPr>
        <w:ind w:left="663" w:hanging="221"/>
      </w:pPr>
      <w:rPr>
        <w:rFonts w:hint="default"/>
        <w:lang w:val="ro-RO" w:eastAsia="en-US" w:bidi="ar-SA"/>
      </w:rPr>
    </w:lvl>
    <w:lvl w:ilvl="4" w:tplc="81CC0C62">
      <w:numFmt w:val="bullet"/>
      <w:lvlText w:val="•"/>
      <w:lvlJc w:val="left"/>
      <w:pPr>
        <w:ind w:left="851" w:hanging="221"/>
      </w:pPr>
      <w:rPr>
        <w:rFonts w:hint="default"/>
        <w:lang w:val="ro-RO" w:eastAsia="en-US" w:bidi="ar-SA"/>
      </w:rPr>
    </w:lvl>
    <w:lvl w:ilvl="5" w:tplc="8FF89E9C">
      <w:numFmt w:val="bullet"/>
      <w:lvlText w:val="•"/>
      <w:lvlJc w:val="left"/>
      <w:pPr>
        <w:ind w:left="1039" w:hanging="221"/>
      </w:pPr>
      <w:rPr>
        <w:rFonts w:hint="default"/>
        <w:lang w:val="ro-RO" w:eastAsia="en-US" w:bidi="ar-SA"/>
      </w:rPr>
    </w:lvl>
    <w:lvl w:ilvl="6" w:tplc="2E46AA16">
      <w:numFmt w:val="bullet"/>
      <w:lvlText w:val="•"/>
      <w:lvlJc w:val="left"/>
      <w:pPr>
        <w:ind w:left="1226" w:hanging="221"/>
      </w:pPr>
      <w:rPr>
        <w:rFonts w:hint="default"/>
        <w:lang w:val="ro-RO" w:eastAsia="en-US" w:bidi="ar-SA"/>
      </w:rPr>
    </w:lvl>
    <w:lvl w:ilvl="7" w:tplc="7DF6A5A4">
      <w:numFmt w:val="bullet"/>
      <w:lvlText w:val="•"/>
      <w:lvlJc w:val="left"/>
      <w:pPr>
        <w:ind w:left="1414" w:hanging="221"/>
      </w:pPr>
      <w:rPr>
        <w:rFonts w:hint="default"/>
        <w:lang w:val="ro-RO" w:eastAsia="en-US" w:bidi="ar-SA"/>
      </w:rPr>
    </w:lvl>
    <w:lvl w:ilvl="8" w:tplc="2CEE2352">
      <w:numFmt w:val="bullet"/>
      <w:lvlText w:val="•"/>
      <w:lvlJc w:val="left"/>
      <w:pPr>
        <w:ind w:left="1602" w:hanging="221"/>
      </w:pPr>
      <w:rPr>
        <w:rFonts w:hint="default"/>
        <w:lang w:val="ro-RO" w:eastAsia="en-US" w:bidi="ar-SA"/>
      </w:rPr>
    </w:lvl>
  </w:abstractNum>
  <w:abstractNum w:abstractNumId="194" w15:restartNumberingAfterBreak="0">
    <w:nsid w:val="4EA852A5"/>
    <w:multiLevelType w:val="hybridMultilevel"/>
    <w:tmpl w:val="A3383870"/>
    <w:lvl w:ilvl="0" w:tplc="7B20EA32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F2FD10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E17C08B0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CCEC25CC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660E7DD8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6A20C7A6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A4E8FB02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3D6CE362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D8A4991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195" w15:restartNumberingAfterBreak="0">
    <w:nsid w:val="4EBC42BD"/>
    <w:multiLevelType w:val="hybridMultilevel"/>
    <w:tmpl w:val="2626EA6E"/>
    <w:lvl w:ilvl="0" w:tplc="03402E6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2D8DA7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B45476C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602C6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2D6A40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744650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FBC0B2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42E1BE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A06C8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96" w15:restartNumberingAfterBreak="0">
    <w:nsid w:val="50156B9F"/>
    <w:multiLevelType w:val="hybridMultilevel"/>
    <w:tmpl w:val="E894FDB8"/>
    <w:lvl w:ilvl="0" w:tplc="43E6313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7" w15:restartNumberingAfterBreak="0">
    <w:nsid w:val="50547851"/>
    <w:multiLevelType w:val="hybridMultilevel"/>
    <w:tmpl w:val="39EA36E8"/>
    <w:lvl w:ilvl="0" w:tplc="F1223D4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DC8F99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2EFE196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9AE4BD7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DD3E0F3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03CF05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8DE8C8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874151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4CE2CDF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8" w15:restartNumberingAfterBreak="0">
    <w:nsid w:val="50702F83"/>
    <w:multiLevelType w:val="hybridMultilevel"/>
    <w:tmpl w:val="F58EDDF0"/>
    <w:lvl w:ilvl="0" w:tplc="F71233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0E47C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010B89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28FA524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DD22202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FDA2F48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927AB87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CDC275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82253C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9" w15:restartNumberingAfterBreak="0">
    <w:nsid w:val="508D6D20"/>
    <w:multiLevelType w:val="hybridMultilevel"/>
    <w:tmpl w:val="46768DDA"/>
    <w:lvl w:ilvl="0" w:tplc="56124882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48BAB2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CE66A1B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C62633D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F1B676C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85DCCEC2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5E46037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C5B422E8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7A94F77C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00" w15:restartNumberingAfterBreak="0">
    <w:nsid w:val="50B02D38"/>
    <w:multiLevelType w:val="hybridMultilevel"/>
    <w:tmpl w:val="DF5432E2"/>
    <w:lvl w:ilvl="0" w:tplc="5B066BF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9205F2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B6A955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75C23E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5B6609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C6285F4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E001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2C0A4A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4E48890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1" w15:restartNumberingAfterBreak="0">
    <w:nsid w:val="51236AF0"/>
    <w:multiLevelType w:val="hybridMultilevel"/>
    <w:tmpl w:val="74961C40"/>
    <w:lvl w:ilvl="0" w:tplc="31504EC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7A095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6889F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7B8625E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702DAB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C0C18E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B662529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E7428E0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BFED4A4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02" w15:restartNumberingAfterBreak="0">
    <w:nsid w:val="526B1DA3"/>
    <w:multiLevelType w:val="hybridMultilevel"/>
    <w:tmpl w:val="7366A6E2"/>
    <w:lvl w:ilvl="0" w:tplc="9E6048B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14AD61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E336467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AE8771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5360C3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C3096A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DECC07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B7E65B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86E2FE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3" w15:restartNumberingAfterBreak="0">
    <w:nsid w:val="52B661E1"/>
    <w:multiLevelType w:val="hybridMultilevel"/>
    <w:tmpl w:val="8A623B16"/>
    <w:lvl w:ilvl="0" w:tplc="2AA0BAE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60390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482540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CF8CDB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5303D2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53CC43D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077A0C3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A9803732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0B2C70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04" w15:restartNumberingAfterBreak="0">
    <w:nsid w:val="531F0AD0"/>
    <w:multiLevelType w:val="hybridMultilevel"/>
    <w:tmpl w:val="F7008436"/>
    <w:lvl w:ilvl="0" w:tplc="7A94E34C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06A76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6BC0380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86E21E04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08CE448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B5A0318C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B94558E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7854B0B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54025A4C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05" w15:restartNumberingAfterBreak="0">
    <w:nsid w:val="535D5BDA"/>
    <w:multiLevelType w:val="hybridMultilevel"/>
    <w:tmpl w:val="246A57EA"/>
    <w:lvl w:ilvl="0" w:tplc="25AEC5E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C6AF49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304BC2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FC0FA6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252449A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0A8922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10C723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1C64AE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6B4AE1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6" w15:restartNumberingAfterBreak="0">
    <w:nsid w:val="53AD495A"/>
    <w:multiLevelType w:val="hybridMultilevel"/>
    <w:tmpl w:val="6EAAFA58"/>
    <w:lvl w:ilvl="0" w:tplc="C51431F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9B491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C4A8D6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3D2F6C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1FA819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7A807C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986C3F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5B6DFD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CA20B9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7" w15:restartNumberingAfterBreak="0">
    <w:nsid w:val="54EF21C9"/>
    <w:multiLevelType w:val="hybridMultilevel"/>
    <w:tmpl w:val="B08A1D44"/>
    <w:lvl w:ilvl="0" w:tplc="2840714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3EC5D5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864AE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E608B2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09C224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9D2F3C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E58AD9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972E58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88EA51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8" w15:restartNumberingAfterBreak="0">
    <w:nsid w:val="54F20FAA"/>
    <w:multiLevelType w:val="hybridMultilevel"/>
    <w:tmpl w:val="499E9544"/>
    <w:lvl w:ilvl="0" w:tplc="C6727CAE">
      <w:numFmt w:val="bullet"/>
      <w:lvlText w:val="●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454EBCA">
      <w:numFmt w:val="bullet"/>
      <w:lvlText w:val="•"/>
      <w:lvlJc w:val="left"/>
      <w:pPr>
        <w:ind w:left="577" w:hanging="178"/>
      </w:pPr>
      <w:rPr>
        <w:rFonts w:hint="default"/>
        <w:lang w:val="ro-RO" w:eastAsia="en-US" w:bidi="ar-SA"/>
      </w:rPr>
    </w:lvl>
    <w:lvl w:ilvl="2" w:tplc="354AA748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3" w:tplc="FBD6FF30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57A27C56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5" w:tplc="83F2447C">
      <w:numFmt w:val="bullet"/>
      <w:lvlText w:val="•"/>
      <w:lvlJc w:val="left"/>
      <w:pPr>
        <w:ind w:left="1765" w:hanging="178"/>
      </w:pPr>
      <w:rPr>
        <w:rFonts w:hint="default"/>
        <w:lang w:val="ro-RO" w:eastAsia="en-US" w:bidi="ar-SA"/>
      </w:rPr>
    </w:lvl>
    <w:lvl w:ilvl="6" w:tplc="A5B6C488">
      <w:numFmt w:val="bullet"/>
      <w:lvlText w:val="•"/>
      <w:lvlJc w:val="left"/>
      <w:pPr>
        <w:ind w:left="2062" w:hanging="178"/>
      </w:pPr>
      <w:rPr>
        <w:rFonts w:hint="default"/>
        <w:lang w:val="ro-RO" w:eastAsia="en-US" w:bidi="ar-SA"/>
      </w:rPr>
    </w:lvl>
    <w:lvl w:ilvl="7" w:tplc="190E6F4A">
      <w:numFmt w:val="bullet"/>
      <w:lvlText w:val="•"/>
      <w:lvlJc w:val="left"/>
      <w:pPr>
        <w:ind w:left="2359" w:hanging="178"/>
      </w:pPr>
      <w:rPr>
        <w:rFonts w:hint="default"/>
        <w:lang w:val="ro-RO" w:eastAsia="en-US" w:bidi="ar-SA"/>
      </w:rPr>
    </w:lvl>
    <w:lvl w:ilvl="8" w:tplc="DA2C6C98">
      <w:numFmt w:val="bullet"/>
      <w:lvlText w:val="•"/>
      <w:lvlJc w:val="left"/>
      <w:pPr>
        <w:ind w:left="2656" w:hanging="178"/>
      </w:pPr>
      <w:rPr>
        <w:rFonts w:hint="default"/>
        <w:lang w:val="ro-RO" w:eastAsia="en-US" w:bidi="ar-SA"/>
      </w:rPr>
    </w:lvl>
  </w:abstractNum>
  <w:abstractNum w:abstractNumId="209" w15:restartNumberingAfterBreak="0">
    <w:nsid w:val="55351469"/>
    <w:multiLevelType w:val="hybridMultilevel"/>
    <w:tmpl w:val="6840E60E"/>
    <w:lvl w:ilvl="0" w:tplc="597C4932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45E69FA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3620CB46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DD56B000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6BD41F40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752023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25441A2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1FBA8D8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C7C6ABE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210" w15:restartNumberingAfterBreak="0">
    <w:nsid w:val="554468C3"/>
    <w:multiLevelType w:val="hybridMultilevel"/>
    <w:tmpl w:val="81AE8CC0"/>
    <w:lvl w:ilvl="0" w:tplc="40DA647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A705CC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6D9C958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D0AC65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10296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2ECC4D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642449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94CD09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970795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1" w15:restartNumberingAfterBreak="0">
    <w:nsid w:val="569E22FD"/>
    <w:multiLevelType w:val="hybridMultilevel"/>
    <w:tmpl w:val="17BCEB16"/>
    <w:lvl w:ilvl="0" w:tplc="6AA23A4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964F5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FB49D6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6A897B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45DC62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46A529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D968C8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D7C0A23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6561E2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2" w15:restartNumberingAfterBreak="0">
    <w:nsid w:val="56A82CBA"/>
    <w:multiLevelType w:val="hybridMultilevel"/>
    <w:tmpl w:val="31F25DB2"/>
    <w:lvl w:ilvl="0" w:tplc="EB0857DC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09C7B2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1F543742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60A0DD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56B6DF2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3B010D0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6C58C434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A9883F1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0A6C1840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13" w15:restartNumberingAfterBreak="0">
    <w:nsid w:val="577D18FF"/>
    <w:multiLevelType w:val="hybridMultilevel"/>
    <w:tmpl w:val="65886C42"/>
    <w:lvl w:ilvl="0" w:tplc="BEEE4E18">
      <w:numFmt w:val="bullet"/>
      <w:lvlText w:val="●"/>
      <w:lvlJc w:val="left"/>
      <w:pPr>
        <w:ind w:left="238" w:hanging="135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o-RO" w:eastAsia="en-US" w:bidi="ar-SA"/>
      </w:rPr>
    </w:lvl>
    <w:lvl w:ilvl="1" w:tplc="50FC419A">
      <w:numFmt w:val="bullet"/>
      <w:lvlText w:val="•"/>
      <w:lvlJc w:val="left"/>
      <w:pPr>
        <w:ind w:left="541" w:hanging="135"/>
      </w:pPr>
      <w:rPr>
        <w:rFonts w:hint="default"/>
        <w:lang w:val="ro-RO" w:eastAsia="en-US" w:bidi="ar-SA"/>
      </w:rPr>
    </w:lvl>
    <w:lvl w:ilvl="2" w:tplc="2E3611CC">
      <w:numFmt w:val="bullet"/>
      <w:lvlText w:val="•"/>
      <w:lvlJc w:val="left"/>
      <w:pPr>
        <w:ind w:left="842" w:hanging="135"/>
      </w:pPr>
      <w:rPr>
        <w:rFonts w:hint="default"/>
        <w:lang w:val="ro-RO" w:eastAsia="en-US" w:bidi="ar-SA"/>
      </w:rPr>
    </w:lvl>
    <w:lvl w:ilvl="3" w:tplc="21B0D5AE">
      <w:numFmt w:val="bullet"/>
      <w:lvlText w:val="•"/>
      <w:lvlJc w:val="left"/>
      <w:pPr>
        <w:ind w:left="1143" w:hanging="135"/>
      </w:pPr>
      <w:rPr>
        <w:rFonts w:hint="default"/>
        <w:lang w:val="ro-RO" w:eastAsia="en-US" w:bidi="ar-SA"/>
      </w:rPr>
    </w:lvl>
    <w:lvl w:ilvl="4" w:tplc="0256DE48">
      <w:numFmt w:val="bullet"/>
      <w:lvlText w:val="•"/>
      <w:lvlJc w:val="left"/>
      <w:pPr>
        <w:ind w:left="1444" w:hanging="135"/>
      </w:pPr>
      <w:rPr>
        <w:rFonts w:hint="default"/>
        <w:lang w:val="ro-RO" w:eastAsia="en-US" w:bidi="ar-SA"/>
      </w:rPr>
    </w:lvl>
    <w:lvl w:ilvl="5" w:tplc="15B06DB6">
      <w:numFmt w:val="bullet"/>
      <w:lvlText w:val="•"/>
      <w:lvlJc w:val="left"/>
      <w:pPr>
        <w:ind w:left="1745" w:hanging="135"/>
      </w:pPr>
      <w:rPr>
        <w:rFonts w:hint="default"/>
        <w:lang w:val="ro-RO" w:eastAsia="en-US" w:bidi="ar-SA"/>
      </w:rPr>
    </w:lvl>
    <w:lvl w:ilvl="6" w:tplc="6FE29204">
      <w:numFmt w:val="bullet"/>
      <w:lvlText w:val="•"/>
      <w:lvlJc w:val="left"/>
      <w:pPr>
        <w:ind w:left="2046" w:hanging="135"/>
      </w:pPr>
      <w:rPr>
        <w:rFonts w:hint="default"/>
        <w:lang w:val="ro-RO" w:eastAsia="en-US" w:bidi="ar-SA"/>
      </w:rPr>
    </w:lvl>
    <w:lvl w:ilvl="7" w:tplc="0784A5CA">
      <w:numFmt w:val="bullet"/>
      <w:lvlText w:val="•"/>
      <w:lvlJc w:val="left"/>
      <w:pPr>
        <w:ind w:left="2347" w:hanging="135"/>
      </w:pPr>
      <w:rPr>
        <w:rFonts w:hint="default"/>
        <w:lang w:val="ro-RO" w:eastAsia="en-US" w:bidi="ar-SA"/>
      </w:rPr>
    </w:lvl>
    <w:lvl w:ilvl="8" w:tplc="AAB2F1AC">
      <w:numFmt w:val="bullet"/>
      <w:lvlText w:val="•"/>
      <w:lvlJc w:val="left"/>
      <w:pPr>
        <w:ind w:left="2648" w:hanging="135"/>
      </w:pPr>
      <w:rPr>
        <w:rFonts w:hint="default"/>
        <w:lang w:val="ro-RO" w:eastAsia="en-US" w:bidi="ar-SA"/>
      </w:rPr>
    </w:lvl>
  </w:abstractNum>
  <w:abstractNum w:abstractNumId="214" w15:restartNumberingAfterBreak="0">
    <w:nsid w:val="587E1A91"/>
    <w:multiLevelType w:val="hybridMultilevel"/>
    <w:tmpl w:val="DE68C020"/>
    <w:lvl w:ilvl="0" w:tplc="26EA6158">
      <w:numFmt w:val="bullet"/>
      <w:lvlText w:val="●"/>
      <w:lvlJc w:val="left"/>
      <w:pPr>
        <w:ind w:left="27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F006CA">
      <w:numFmt w:val="bullet"/>
      <w:lvlText w:val="•"/>
      <w:lvlJc w:val="left"/>
      <w:pPr>
        <w:ind w:left="478" w:hanging="190"/>
      </w:pPr>
      <w:rPr>
        <w:rFonts w:hint="default"/>
        <w:lang w:val="ro-RO" w:eastAsia="en-US" w:bidi="ar-SA"/>
      </w:rPr>
    </w:lvl>
    <w:lvl w:ilvl="2" w:tplc="CDBE9AA8">
      <w:numFmt w:val="bullet"/>
      <w:lvlText w:val="•"/>
      <w:lvlJc w:val="left"/>
      <w:pPr>
        <w:ind w:left="676" w:hanging="190"/>
      </w:pPr>
      <w:rPr>
        <w:rFonts w:hint="default"/>
        <w:lang w:val="ro-RO" w:eastAsia="en-US" w:bidi="ar-SA"/>
      </w:rPr>
    </w:lvl>
    <w:lvl w:ilvl="3" w:tplc="B094CDCA">
      <w:numFmt w:val="bullet"/>
      <w:lvlText w:val="•"/>
      <w:lvlJc w:val="left"/>
      <w:pPr>
        <w:ind w:left="874" w:hanging="190"/>
      </w:pPr>
      <w:rPr>
        <w:rFonts w:hint="default"/>
        <w:lang w:val="ro-RO" w:eastAsia="en-US" w:bidi="ar-SA"/>
      </w:rPr>
    </w:lvl>
    <w:lvl w:ilvl="4" w:tplc="5BA8D4A2">
      <w:numFmt w:val="bullet"/>
      <w:lvlText w:val="•"/>
      <w:lvlJc w:val="left"/>
      <w:pPr>
        <w:ind w:left="1072" w:hanging="190"/>
      </w:pPr>
      <w:rPr>
        <w:rFonts w:hint="default"/>
        <w:lang w:val="ro-RO" w:eastAsia="en-US" w:bidi="ar-SA"/>
      </w:rPr>
    </w:lvl>
    <w:lvl w:ilvl="5" w:tplc="C636A1D0">
      <w:numFmt w:val="bullet"/>
      <w:lvlText w:val="•"/>
      <w:lvlJc w:val="left"/>
      <w:pPr>
        <w:ind w:left="1270" w:hanging="190"/>
      </w:pPr>
      <w:rPr>
        <w:rFonts w:hint="default"/>
        <w:lang w:val="ro-RO" w:eastAsia="en-US" w:bidi="ar-SA"/>
      </w:rPr>
    </w:lvl>
    <w:lvl w:ilvl="6" w:tplc="3468E996">
      <w:numFmt w:val="bullet"/>
      <w:lvlText w:val="•"/>
      <w:lvlJc w:val="left"/>
      <w:pPr>
        <w:ind w:left="1468" w:hanging="190"/>
      </w:pPr>
      <w:rPr>
        <w:rFonts w:hint="default"/>
        <w:lang w:val="ro-RO" w:eastAsia="en-US" w:bidi="ar-SA"/>
      </w:rPr>
    </w:lvl>
    <w:lvl w:ilvl="7" w:tplc="A38CA402">
      <w:numFmt w:val="bullet"/>
      <w:lvlText w:val="•"/>
      <w:lvlJc w:val="left"/>
      <w:pPr>
        <w:ind w:left="1666" w:hanging="190"/>
      </w:pPr>
      <w:rPr>
        <w:rFonts w:hint="default"/>
        <w:lang w:val="ro-RO" w:eastAsia="en-US" w:bidi="ar-SA"/>
      </w:rPr>
    </w:lvl>
    <w:lvl w:ilvl="8" w:tplc="8C48138C">
      <w:numFmt w:val="bullet"/>
      <w:lvlText w:val="•"/>
      <w:lvlJc w:val="left"/>
      <w:pPr>
        <w:ind w:left="1864" w:hanging="190"/>
      </w:pPr>
      <w:rPr>
        <w:rFonts w:hint="default"/>
        <w:lang w:val="ro-RO" w:eastAsia="en-US" w:bidi="ar-SA"/>
      </w:rPr>
    </w:lvl>
  </w:abstractNum>
  <w:abstractNum w:abstractNumId="215" w15:restartNumberingAfterBreak="0">
    <w:nsid w:val="5A2929AF"/>
    <w:multiLevelType w:val="hybridMultilevel"/>
    <w:tmpl w:val="D7EC0E6C"/>
    <w:lvl w:ilvl="0" w:tplc="A4862C2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3AB3D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6A56C60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59EAEE9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9B66435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96C37E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A9A6FF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6F6F2F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D66789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16" w15:restartNumberingAfterBreak="0">
    <w:nsid w:val="5B02172A"/>
    <w:multiLevelType w:val="hybridMultilevel"/>
    <w:tmpl w:val="992E1988"/>
    <w:lvl w:ilvl="0" w:tplc="E110CCE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EAC0EA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376E24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73ECB5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4DC789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46EE51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9D2B61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06C2B4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5C4F0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17" w15:restartNumberingAfterBreak="0">
    <w:nsid w:val="5B12189C"/>
    <w:multiLevelType w:val="hybridMultilevel"/>
    <w:tmpl w:val="88989AF2"/>
    <w:lvl w:ilvl="0" w:tplc="D6227F0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884E0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242611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7AC1A6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000141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1CE1E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45A79F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2AC52D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524966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8" w15:restartNumberingAfterBreak="0">
    <w:nsid w:val="5B510C27"/>
    <w:multiLevelType w:val="hybridMultilevel"/>
    <w:tmpl w:val="D16EFEA2"/>
    <w:lvl w:ilvl="0" w:tplc="2DB49A9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DE578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7AAD27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26F09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0D05BC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06CBBE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F88D01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62AD4F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300F69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19" w15:restartNumberingAfterBreak="0">
    <w:nsid w:val="5B615513"/>
    <w:multiLevelType w:val="hybridMultilevel"/>
    <w:tmpl w:val="EE2C9FA8"/>
    <w:lvl w:ilvl="0" w:tplc="5A5C01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D161D6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0B6E16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C74602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74ACDA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C54F9C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06A016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50A370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BAA118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0" w15:restartNumberingAfterBreak="0">
    <w:nsid w:val="5B790C13"/>
    <w:multiLevelType w:val="hybridMultilevel"/>
    <w:tmpl w:val="A9465060"/>
    <w:lvl w:ilvl="0" w:tplc="C6C068B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FE91F2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8B5CEB56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D6CA959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AA00314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4388FC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00EC9DD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B6FEE42C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9D85AAE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21" w15:restartNumberingAfterBreak="0">
    <w:nsid w:val="5B812A72"/>
    <w:multiLevelType w:val="hybridMultilevel"/>
    <w:tmpl w:val="0448BA82"/>
    <w:lvl w:ilvl="0" w:tplc="7BF630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9349AA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3A69B2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8632C89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0503BD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034ED9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6DA527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44A775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7C44AB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2" w15:restartNumberingAfterBreak="0">
    <w:nsid w:val="5C3F1789"/>
    <w:multiLevelType w:val="hybridMultilevel"/>
    <w:tmpl w:val="190A177A"/>
    <w:lvl w:ilvl="0" w:tplc="105CE68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09C486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D84F30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B60B3F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4A8BF9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31A610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0E220B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7C8C9DF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8565BF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23" w15:restartNumberingAfterBreak="0">
    <w:nsid w:val="5D317AF5"/>
    <w:multiLevelType w:val="hybridMultilevel"/>
    <w:tmpl w:val="A92A1DFE"/>
    <w:lvl w:ilvl="0" w:tplc="04D0DD2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E282E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6542C8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F30479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CB2530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F56BF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A40F92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634C42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742E30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4" w15:restartNumberingAfterBreak="0">
    <w:nsid w:val="5D9A2A8C"/>
    <w:multiLevelType w:val="hybridMultilevel"/>
    <w:tmpl w:val="D400A8D6"/>
    <w:lvl w:ilvl="0" w:tplc="BC326D08">
      <w:numFmt w:val="bullet"/>
      <w:lvlText w:val="●"/>
      <w:lvlJc w:val="left"/>
      <w:pPr>
        <w:ind w:left="28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5744372">
      <w:numFmt w:val="bullet"/>
      <w:lvlText w:val="•"/>
      <w:lvlJc w:val="left"/>
      <w:pPr>
        <w:ind w:left="619" w:hanging="178"/>
      </w:pPr>
      <w:rPr>
        <w:rFonts w:hint="default"/>
        <w:lang w:val="ro-RO" w:eastAsia="en-US" w:bidi="ar-SA"/>
      </w:rPr>
    </w:lvl>
    <w:lvl w:ilvl="2" w:tplc="BC6C1A0C">
      <w:numFmt w:val="bullet"/>
      <w:lvlText w:val="•"/>
      <w:lvlJc w:val="left"/>
      <w:pPr>
        <w:ind w:left="959" w:hanging="178"/>
      </w:pPr>
      <w:rPr>
        <w:rFonts w:hint="default"/>
        <w:lang w:val="ro-RO" w:eastAsia="en-US" w:bidi="ar-SA"/>
      </w:rPr>
    </w:lvl>
    <w:lvl w:ilvl="3" w:tplc="996C484A">
      <w:numFmt w:val="bullet"/>
      <w:lvlText w:val="•"/>
      <w:lvlJc w:val="left"/>
      <w:pPr>
        <w:ind w:left="1299" w:hanging="178"/>
      </w:pPr>
      <w:rPr>
        <w:rFonts w:hint="default"/>
        <w:lang w:val="ro-RO" w:eastAsia="en-US" w:bidi="ar-SA"/>
      </w:rPr>
    </w:lvl>
    <w:lvl w:ilvl="4" w:tplc="9F341EA8">
      <w:numFmt w:val="bullet"/>
      <w:lvlText w:val="•"/>
      <w:lvlJc w:val="left"/>
      <w:pPr>
        <w:ind w:left="1639" w:hanging="178"/>
      </w:pPr>
      <w:rPr>
        <w:rFonts w:hint="default"/>
        <w:lang w:val="ro-RO" w:eastAsia="en-US" w:bidi="ar-SA"/>
      </w:rPr>
    </w:lvl>
    <w:lvl w:ilvl="5" w:tplc="6952EEC4">
      <w:numFmt w:val="bullet"/>
      <w:lvlText w:val="•"/>
      <w:lvlJc w:val="left"/>
      <w:pPr>
        <w:ind w:left="1979" w:hanging="178"/>
      </w:pPr>
      <w:rPr>
        <w:rFonts w:hint="default"/>
        <w:lang w:val="ro-RO" w:eastAsia="en-US" w:bidi="ar-SA"/>
      </w:rPr>
    </w:lvl>
    <w:lvl w:ilvl="6" w:tplc="8FA885FC">
      <w:numFmt w:val="bullet"/>
      <w:lvlText w:val="•"/>
      <w:lvlJc w:val="left"/>
      <w:pPr>
        <w:ind w:left="2318" w:hanging="178"/>
      </w:pPr>
      <w:rPr>
        <w:rFonts w:hint="default"/>
        <w:lang w:val="ro-RO" w:eastAsia="en-US" w:bidi="ar-SA"/>
      </w:rPr>
    </w:lvl>
    <w:lvl w:ilvl="7" w:tplc="9D22CD48">
      <w:numFmt w:val="bullet"/>
      <w:lvlText w:val="•"/>
      <w:lvlJc w:val="left"/>
      <w:pPr>
        <w:ind w:left="2658" w:hanging="178"/>
      </w:pPr>
      <w:rPr>
        <w:rFonts w:hint="default"/>
        <w:lang w:val="ro-RO" w:eastAsia="en-US" w:bidi="ar-SA"/>
      </w:rPr>
    </w:lvl>
    <w:lvl w:ilvl="8" w:tplc="C82AA620">
      <w:numFmt w:val="bullet"/>
      <w:lvlText w:val="•"/>
      <w:lvlJc w:val="left"/>
      <w:pPr>
        <w:ind w:left="2998" w:hanging="178"/>
      </w:pPr>
      <w:rPr>
        <w:rFonts w:hint="default"/>
        <w:lang w:val="ro-RO" w:eastAsia="en-US" w:bidi="ar-SA"/>
      </w:rPr>
    </w:lvl>
  </w:abstractNum>
  <w:abstractNum w:abstractNumId="225" w15:restartNumberingAfterBreak="0">
    <w:nsid w:val="5DB06E7B"/>
    <w:multiLevelType w:val="hybridMultilevel"/>
    <w:tmpl w:val="80EE9624"/>
    <w:lvl w:ilvl="0" w:tplc="879AB52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42ABF2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45B6AF5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F97A88C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6AAF9C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96802D6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082761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3C8AC9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4FA4C00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26" w15:restartNumberingAfterBreak="0">
    <w:nsid w:val="5DFB2DA6"/>
    <w:multiLevelType w:val="hybridMultilevel"/>
    <w:tmpl w:val="CE284A34"/>
    <w:lvl w:ilvl="0" w:tplc="41E8B846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BDE3078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D49C247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227A2E74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E7CF070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7786DCFC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298C2B1C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4B4E3D74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1FA0C23E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27" w15:restartNumberingAfterBreak="0">
    <w:nsid w:val="5E90015D"/>
    <w:multiLevelType w:val="hybridMultilevel"/>
    <w:tmpl w:val="67B4EAD4"/>
    <w:lvl w:ilvl="0" w:tplc="58F2BDD6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ECC729E"/>
    <w:multiLevelType w:val="hybridMultilevel"/>
    <w:tmpl w:val="F2A4FF28"/>
    <w:lvl w:ilvl="0" w:tplc="624A3F74">
      <w:numFmt w:val="bullet"/>
      <w:lvlText w:val="●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DBA2C84">
      <w:numFmt w:val="bullet"/>
      <w:lvlText w:val="•"/>
      <w:lvlJc w:val="left"/>
      <w:pPr>
        <w:ind w:left="414" w:hanging="185"/>
      </w:pPr>
      <w:rPr>
        <w:rFonts w:hint="default"/>
        <w:lang w:val="ro-RO" w:eastAsia="en-US" w:bidi="ar-SA"/>
      </w:rPr>
    </w:lvl>
    <w:lvl w:ilvl="2" w:tplc="4412FA24">
      <w:numFmt w:val="bullet"/>
      <w:lvlText w:val="•"/>
      <w:lvlJc w:val="left"/>
      <w:pPr>
        <w:ind w:left="729" w:hanging="185"/>
      </w:pPr>
      <w:rPr>
        <w:rFonts w:hint="default"/>
        <w:lang w:val="ro-RO" w:eastAsia="en-US" w:bidi="ar-SA"/>
      </w:rPr>
    </w:lvl>
    <w:lvl w:ilvl="3" w:tplc="D1461F0C">
      <w:numFmt w:val="bullet"/>
      <w:lvlText w:val="•"/>
      <w:lvlJc w:val="left"/>
      <w:pPr>
        <w:ind w:left="1043" w:hanging="185"/>
      </w:pPr>
      <w:rPr>
        <w:rFonts w:hint="default"/>
        <w:lang w:val="ro-RO" w:eastAsia="en-US" w:bidi="ar-SA"/>
      </w:rPr>
    </w:lvl>
    <w:lvl w:ilvl="4" w:tplc="8D9ABA6A">
      <w:numFmt w:val="bullet"/>
      <w:lvlText w:val="•"/>
      <w:lvlJc w:val="left"/>
      <w:pPr>
        <w:ind w:left="1358" w:hanging="185"/>
      </w:pPr>
      <w:rPr>
        <w:rFonts w:hint="default"/>
        <w:lang w:val="ro-RO" w:eastAsia="en-US" w:bidi="ar-SA"/>
      </w:rPr>
    </w:lvl>
    <w:lvl w:ilvl="5" w:tplc="294E0F40">
      <w:numFmt w:val="bullet"/>
      <w:lvlText w:val="•"/>
      <w:lvlJc w:val="left"/>
      <w:pPr>
        <w:ind w:left="1673" w:hanging="185"/>
      </w:pPr>
      <w:rPr>
        <w:rFonts w:hint="default"/>
        <w:lang w:val="ro-RO" w:eastAsia="en-US" w:bidi="ar-SA"/>
      </w:rPr>
    </w:lvl>
    <w:lvl w:ilvl="6" w:tplc="666CC906">
      <w:numFmt w:val="bullet"/>
      <w:lvlText w:val="•"/>
      <w:lvlJc w:val="left"/>
      <w:pPr>
        <w:ind w:left="1987" w:hanging="185"/>
      </w:pPr>
      <w:rPr>
        <w:rFonts w:hint="default"/>
        <w:lang w:val="ro-RO" w:eastAsia="en-US" w:bidi="ar-SA"/>
      </w:rPr>
    </w:lvl>
    <w:lvl w:ilvl="7" w:tplc="970ADD3A">
      <w:numFmt w:val="bullet"/>
      <w:lvlText w:val="•"/>
      <w:lvlJc w:val="left"/>
      <w:pPr>
        <w:ind w:left="2302" w:hanging="185"/>
      </w:pPr>
      <w:rPr>
        <w:rFonts w:hint="default"/>
        <w:lang w:val="ro-RO" w:eastAsia="en-US" w:bidi="ar-SA"/>
      </w:rPr>
    </w:lvl>
    <w:lvl w:ilvl="8" w:tplc="96F02492">
      <w:numFmt w:val="bullet"/>
      <w:lvlText w:val="•"/>
      <w:lvlJc w:val="left"/>
      <w:pPr>
        <w:ind w:left="2616" w:hanging="185"/>
      </w:pPr>
      <w:rPr>
        <w:rFonts w:hint="default"/>
        <w:lang w:val="ro-RO" w:eastAsia="en-US" w:bidi="ar-SA"/>
      </w:rPr>
    </w:lvl>
  </w:abstractNum>
  <w:abstractNum w:abstractNumId="229" w15:restartNumberingAfterBreak="0">
    <w:nsid w:val="5ECF64BB"/>
    <w:multiLevelType w:val="hybridMultilevel"/>
    <w:tmpl w:val="7280362A"/>
    <w:lvl w:ilvl="0" w:tplc="78A612EE">
      <w:numFmt w:val="bullet"/>
      <w:lvlText w:val="●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06449FE">
      <w:numFmt w:val="bullet"/>
      <w:lvlText w:val="•"/>
      <w:lvlJc w:val="left"/>
      <w:pPr>
        <w:ind w:left="414" w:hanging="185"/>
      </w:pPr>
      <w:rPr>
        <w:rFonts w:hint="default"/>
        <w:lang w:val="ro-RO" w:eastAsia="en-US" w:bidi="ar-SA"/>
      </w:rPr>
    </w:lvl>
    <w:lvl w:ilvl="2" w:tplc="F6C233F6">
      <w:numFmt w:val="bullet"/>
      <w:lvlText w:val="•"/>
      <w:lvlJc w:val="left"/>
      <w:pPr>
        <w:ind w:left="729" w:hanging="185"/>
      </w:pPr>
      <w:rPr>
        <w:rFonts w:hint="default"/>
        <w:lang w:val="ro-RO" w:eastAsia="en-US" w:bidi="ar-SA"/>
      </w:rPr>
    </w:lvl>
    <w:lvl w:ilvl="3" w:tplc="C8E8EDA6">
      <w:numFmt w:val="bullet"/>
      <w:lvlText w:val="•"/>
      <w:lvlJc w:val="left"/>
      <w:pPr>
        <w:ind w:left="1043" w:hanging="185"/>
      </w:pPr>
      <w:rPr>
        <w:rFonts w:hint="default"/>
        <w:lang w:val="ro-RO" w:eastAsia="en-US" w:bidi="ar-SA"/>
      </w:rPr>
    </w:lvl>
    <w:lvl w:ilvl="4" w:tplc="BD98F6E4">
      <w:numFmt w:val="bullet"/>
      <w:lvlText w:val="•"/>
      <w:lvlJc w:val="left"/>
      <w:pPr>
        <w:ind w:left="1358" w:hanging="185"/>
      </w:pPr>
      <w:rPr>
        <w:rFonts w:hint="default"/>
        <w:lang w:val="ro-RO" w:eastAsia="en-US" w:bidi="ar-SA"/>
      </w:rPr>
    </w:lvl>
    <w:lvl w:ilvl="5" w:tplc="4042A7DA">
      <w:numFmt w:val="bullet"/>
      <w:lvlText w:val="•"/>
      <w:lvlJc w:val="left"/>
      <w:pPr>
        <w:ind w:left="1673" w:hanging="185"/>
      </w:pPr>
      <w:rPr>
        <w:rFonts w:hint="default"/>
        <w:lang w:val="ro-RO" w:eastAsia="en-US" w:bidi="ar-SA"/>
      </w:rPr>
    </w:lvl>
    <w:lvl w:ilvl="6" w:tplc="CE74AEC6">
      <w:numFmt w:val="bullet"/>
      <w:lvlText w:val="•"/>
      <w:lvlJc w:val="left"/>
      <w:pPr>
        <w:ind w:left="1987" w:hanging="185"/>
      </w:pPr>
      <w:rPr>
        <w:rFonts w:hint="default"/>
        <w:lang w:val="ro-RO" w:eastAsia="en-US" w:bidi="ar-SA"/>
      </w:rPr>
    </w:lvl>
    <w:lvl w:ilvl="7" w:tplc="692E7E6A">
      <w:numFmt w:val="bullet"/>
      <w:lvlText w:val="•"/>
      <w:lvlJc w:val="left"/>
      <w:pPr>
        <w:ind w:left="2302" w:hanging="185"/>
      </w:pPr>
      <w:rPr>
        <w:rFonts w:hint="default"/>
        <w:lang w:val="ro-RO" w:eastAsia="en-US" w:bidi="ar-SA"/>
      </w:rPr>
    </w:lvl>
    <w:lvl w:ilvl="8" w:tplc="11B8211C">
      <w:numFmt w:val="bullet"/>
      <w:lvlText w:val="•"/>
      <w:lvlJc w:val="left"/>
      <w:pPr>
        <w:ind w:left="2616" w:hanging="185"/>
      </w:pPr>
      <w:rPr>
        <w:rFonts w:hint="default"/>
        <w:lang w:val="ro-RO" w:eastAsia="en-US" w:bidi="ar-SA"/>
      </w:rPr>
    </w:lvl>
  </w:abstractNum>
  <w:abstractNum w:abstractNumId="230" w15:restartNumberingAfterBreak="0">
    <w:nsid w:val="5F1E4A13"/>
    <w:multiLevelType w:val="hybridMultilevel"/>
    <w:tmpl w:val="08FAA3FA"/>
    <w:lvl w:ilvl="0" w:tplc="30048EC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EE0ADB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51A94F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6D4753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80291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36401E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6B2C7D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F4EAD6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97A89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1" w15:restartNumberingAfterBreak="0">
    <w:nsid w:val="5F366B9A"/>
    <w:multiLevelType w:val="hybridMultilevel"/>
    <w:tmpl w:val="9384B05E"/>
    <w:lvl w:ilvl="0" w:tplc="82904C3C">
      <w:numFmt w:val="bullet"/>
      <w:lvlText w:val="●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938BB2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D80E1A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FD096E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002E94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3FA6A4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E42F2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FE42CB82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7BA74F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2" w15:restartNumberingAfterBreak="0">
    <w:nsid w:val="5F940E69"/>
    <w:multiLevelType w:val="hybridMultilevel"/>
    <w:tmpl w:val="102CB204"/>
    <w:lvl w:ilvl="0" w:tplc="D2C0900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91C84B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4AAA12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146035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570B6C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2F270E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9B61C6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2165F3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A586C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3" w15:restartNumberingAfterBreak="0">
    <w:nsid w:val="5FC722CE"/>
    <w:multiLevelType w:val="hybridMultilevel"/>
    <w:tmpl w:val="6A5E2D7A"/>
    <w:lvl w:ilvl="0" w:tplc="FCB6844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477826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EF5AD41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02920A7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99E561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E30BDB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CCABBB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420C227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F62CD3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34" w15:restartNumberingAfterBreak="0">
    <w:nsid w:val="60130A77"/>
    <w:multiLevelType w:val="hybridMultilevel"/>
    <w:tmpl w:val="33A0CB1E"/>
    <w:lvl w:ilvl="0" w:tplc="D95E6A0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31CFA2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8A804B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2D24B6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DD80E2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349E13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7822C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DE48C4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3E437F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5" w15:restartNumberingAfterBreak="0">
    <w:nsid w:val="60B709FF"/>
    <w:multiLevelType w:val="hybridMultilevel"/>
    <w:tmpl w:val="377873F8"/>
    <w:lvl w:ilvl="0" w:tplc="58F2BDD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89CD9E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CC3A8CB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A0A8D5B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85FC9A3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2E28094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4CCF7D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F868536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3884B27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36" w15:restartNumberingAfterBreak="0">
    <w:nsid w:val="60C40F92"/>
    <w:multiLevelType w:val="hybridMultilevel"/>
    <w:tmpl w:val="EDE0689E"/>
    <w:lvl w:ilvl="0" w:tplc="E70090B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94A38E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300FA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C36443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CE8170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0A8524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C6FA231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38C7BC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41ED2F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7" w15:restartNumberingAfterBreak="0">
    <w:nsid w:val="61636EB9"/>
    <w:multiLevelType w:val="hybridMultilevel"/>
    <w:tmpl w:val="F796B9FA"/>
    <w:lvl w:ilvl="0" w:tplc="8DF6781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16765D6"/>
    <w:multiLevelType w:val="hybridMultilevel"/>
    <w:tmpl w:val="141E3AE0"/>
    <w:lvl w:ilvl="0" w:tplc="F850A75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0864BF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54EC49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8F1C98C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CA4D94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FFA14B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8CF6D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D505DC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F8C88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9" w15:restartNumberingAfterBreak="0">
    <w:nsid w:val="618E4ADC"/>
    <w:multiLevelType w:val="hybridMultilevel"/>
    <w:tmpl w:val="3C5AC19A"/>
    <w:lvl w:ilvl="0" w:tplc="C20E425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45A420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1AC42C5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3A04A9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38CE50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224EFD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4BAC1F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7E057D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6D0950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0" w15:restartNumberingAfterBreak="0">
    <w:nsid w:val="61B24519"/>
    <w:multiLevelType w:val="hybridMultilevel"/>
    <w:tmpl w:val="03F41F5A"/>
    <w:lvl w:ilvl="0" w:tplc="3096344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1A049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5D9C9D9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5CE90A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4A0EF5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7B0E9E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4960EF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06DA1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C50AEF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1" w15:restartNumberingAfterBreak="0">
    <w:nsid w:val="62423920"/>
    <w:multiLevelType w:val="hybridMultilevel"/>
    <w:tmpl w:val="64F8F41A"/>
    <w:lvl w:ilvl="0" w:tplc="2FD209E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5C079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1C04E2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D54401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4DA5D2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E8E9EF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A8C99B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A7E6BD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8C2008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2" w15:restartNumberingAfterBreak="0">
    <w:nsid w:val="629248FC"/>
    <w:multiLevelType w:val="hybridMultilevel"/>
    <w:tmpl w:val="609009E2"/>
    <w:lvl w:ilvl="0" w:tplc="7F1CF2A0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78C3A1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E1062C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DE2CDC9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07AEEA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EB4437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F907D6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CF878D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538773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3" w15:restartNumberingAfterBreak="0">
    <w:nsid w:val="62FF2F5E"/>
    <w:multiLevelType w:val="hybridMultilevel"/>
    <w:tmpl w:val="BB760D12"/>
    <w:lvl w:ilvl="0" w:tplc="B2BC839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8619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753C0C4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FE4E9384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BA7CD2DA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AE30E642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ED3A691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B12C5396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5C4EF5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44" w15:restartNumberingAfterBreak="0">
    <w:nsid w:val="63DF22B8"/>
    <w:multiLevelType w:val="hybridMultilevel"/>
    <w:tmpl w:val="4AF65084"/>
    <w:lvl w:ilvl="0" w:tplc="5ADCFD9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E81FF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B98D85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6B2741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8BEAC1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C704712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930F51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30A4A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8A61FF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5" w15:restartNumberingAfterBreak="0">
    <w:nsid w:val="642C2F33"/>
    <w:multiLevelType w:val="hybridMultilevel"/>
    <w:tmpl w:val="D220AEDE"/>
    <w:lvl w:ilvl="0" w:tplc="0194C3D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6BC187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57A099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1BD8B41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BEA951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7EBE3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45C28B6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8748F3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D32378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6" w15:restartNumberingAfterBreak="0">
    <w:nsid w:val="646B1828"/>
    <w:multiLevelType w:val="hybridMultilevel"/>
    <w:tmpl w:val="F3DAAF42"/>
    <w:lvl w:ilvl="0" w:tplc="1FEE76D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C9A955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462E25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BCACD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07A582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4AEFE8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15E042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5822DB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586F63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7" w15:restartNumberingAfterBreak="0">
    <w:nsid w:val="656934AC"/>
    <w:multiLevelType w:val="hybridMultilevel"/>
    <w:tmpl w:val="BA8AC1F8"/>
    <w:lvl w:ilvl="0" w:tplc="F126EE2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D4262F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1360ADD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CEA637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2970373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C686B33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A60B06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22B84D1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48880A2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8" w15:restartNumberingAfterBreak="0">
    <w:nsid w:val="674E79B0"/>
    <w:multiLevelType w:val="hybridMultilevel"/>
    <w:tmpl w:val="6BEEF2AA"/>
    <w:lvl w:ilvl="0" w:tplc="0BAAC73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AE11C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1488D9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1B9A22C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B5B0A3F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AEB6FB0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B9B83D7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540B66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55CE553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9" w15:restartNumberingAfterBreak="0">
    <w:nsid w:val="67637D41"/>
    <w:multiLevelType w:val="hybridMultilevel"/>
    <w:tmpl w:val="9B720FF4"/>
    <w:lvl w:ilvl="0" w:tplc="8D9AB6E4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0" w15:restartNumberingAfterBreak="0">
    <w:nsid w:val="676A22D0"/>
    <w:multiLevelType w:val="hybridMultilevel"/>
    <w:tmpl w:val="83CCA9C8"/>
    <w:lvl w:ilvl="0" w:tplc="053C430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DCDA6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9CECAF7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0254BDE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197E5A96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A1A0E864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E9CA81E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72A0B6A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2CEE281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51" w15:restartNumberingAfterBreak="0">
    <w:nsid w:val="67741FB1"/>
    <w:multiLevelType w:val="hybridMultilevel"/>
    <w:tmpl w:val="01C2E9B0"/>
    <w:lvl w:ilvl="0" w:tplc="9BD606B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530A15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76CDEF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B94728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E8C376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BC0DB8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320C02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BA2061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44088A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52" w15:restartNumberingAfterBreak="0">
    <w:nsid w:val="67D519F0"/>
    <w:multiLevelType w:val="hybridMultilevel"/>
    <w:tmpl w:val="02E2F97E"/>
    <w:lvl w:ilvl="0" w:tplc="2CAC3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7D76D1C"/>
    <w:multiLevelType w:val="hybridMultilevel"/>
    <w:tmpl w:val="28582DE2"/>
    <w:lvl w:ilvl="0" w:tplc="A08EEC8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CB21F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EAEAC3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E7AD3A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2FAEA2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150C05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DB9C97C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0AE59C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1FAC73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4" w15:restartNumberingAfterBreak="0">
    <w:nsid w:val="682E7FD5"/>
    <w:multiLevelType w:val="hybridMultilevel"/>
    <w:tmpl w:val="AAF4F78A"/>
    <w:lvl w:ilvl="0" w:tplc="F928F83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160EB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A0E62FB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9A8D7D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B90F5D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3B0C77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A25AE3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8A4F64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DD1CF97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55" w15:restartNumberingAfterBreak="0">
    <w:nsid w:val="68455BC9"/>
    <w:multiLevelType w:val="hybridMultilevel"/>
    <w:tmpl w:val="039E271C"/>
    <w:lvl w:ilvl="0" w:tplc="BBBA494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4CEF91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368B9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1D622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7E22F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9045C1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AEA845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DDA346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026C2F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6" w15:restartNumberingAfterBreak="0">
    <w:nsid w:val="68A439E9"/>
    <w:multiLevelType w:val="hybridMultilevel"/>
    <w:tmpl w:val="C8D081F0"/>
    <w:lvl w:ilvl="0" w:tplc="6896BF1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10CE1A">
      <w:numFmt w:val="bullet"/>
      <w:lvlText w:val="•"/>
      <w:lvlJc w:val="left"/>
      <w:pPr>
        <w:ind w:left="503" w:hanging="221"/>
      </w:pPr>
      <w:rPr>
        <w:rFonts w:hint="default"/>
        <w:lang w:val="ro-RO" w:eastAsia="en-US" w:bidi="ar-SA"/>
      </w:rPr>
    </w:lvl>
    <w:lvl w:ilvl="2" w:tplc="312859F0">
      <w:numFmt w:val="bullet"/>
      <w:lvlText w:val="•"/>
      <w:lvlJc w:val="left"/>
      <w:pPr>
        <w:ind w:left="667" w:hanging="221"/>
      </w:pPr>
      <w:rPr>
        <w:rFonts w:hint="default"/>
        <w:lang w:val="ro-RO" w:eastAsia="en-US" w:bidi="ar-SA"/>
      </w:rPr>
    </w:lvl>
    <w:lvl w:ilvl="3" w:tplc="E7BCD600">
      <w:numFmt w:val="bullet"/>
      <w:lvlText w:val="•"/>
      <w:lvlJc w:val="left"/>
      <w:pPr>
        <w:ind w:left="831" w:hanging="221"/>
      </w:pPr>
      <w:rPr>
        <w:rFonts w:hint="default"/>
        <w:lang w:val="ro-RO" w:eastAsia="en-US" w:bidi="ar-SA"/>
      </w:rPr>
    </w:lvl>
    <w:lvl w:ilvl="4" w:tplc="401AA84E">
      <w:numFmt w:val="bullet"/>
      <w:lvlText w:val="•"/>
      <w:lvlJc w:val="left"/>
      <w:pPr>
        <w:ind w:left="995" w:hanging="221"/>
      </w:pPr>
      <w:rPr>
        <w:rFonts w:hint="default"/>
        <w:lang w:val="ro-RO" w:eastAsia="en-US" w:bidi="ar-SA"/>
      </w:rPr>
    </w:lvl>
    <w:lvl w:ilvl="5" w:tplc="5A24897A">
      <w:numFmt w:val="bullet"/>
      <w:lvlText w:val="•"/>
      <w:lvlJc w:val="left"/>
      <w:pPr>
        <w:ind w:left="1159" w:hanging="221"/>
      </w:pPr>
      <w:rPr>
        <w:rFonts w:hint="default"/>
        <w:lang w:val="ro-RO" w:eastAsia="en-US" w:bidi="ar-SA"/>
      </w:rPr>
    </w:lvl>
    <w:lvl w:ilvl="6" w:tplc="818EB94A">
      <w:numFmt w:val="bullet"/>
      <w:lvlText w:val="•"/>
      <w:lvlJc w:val="left"/>
      <w:pPr>
        <w:ind w:left="1322" w:hanging="221"/>
      </w:pPr>
      <w:rPr>
        <w:rFonts w:hint="default"/>
        <w:lang w:val="ro-RO" w:eastAsia="en-US" w:bidi="ar-SA"/>
      </w:rPr>
    </w:lvl>
    <w:lvl w:ilvl="7" w:tplc="F6805578">
      <w:numFmt w:val="bullet"/>
      <w:lvlText w:val="•"/>
      <w:lvlJc w:val="left"/>
      <w:pPr>
        <w:ind w:left="1486" w:hanging="221"/>
      </w:pPr>
      <w:rPr>
        <w:rFonts w:hint="default"/>
        <w:lang w:val="ro-RO" w:eastAsia="en-US" w:bidi="ar-SA"/>
      </w:rPr>
    </w:lvl>
    <w:lvl w:ilvl="8" w:tplc="34701236">
      <w:numFmt w:val="bullet"/>
      <w:lvlText w:val="•"/>
      <w:lvlJc w:val="left"/>
      <w:pPr>
        <w:ind w:left="1650" w:hanging="221"/>
      </w:pPr>
      <w:rPr>
        <w:rFonts w:hint="default"/>
        <w:lang w:val="ro-RO" w:eastAsia="en-US" w:bidi="ar-SA"/>
      </w:rPr>
    </w:lvl>
  </w:abstractNum>
  <w:abstractNum w:abstractNumId="257" w15:restartNumberingAfterBreak="0">
    <w:nsid w:val="695F2198"/>
    <w:multiLevelType w:val="hybridMultilevel"/>
    <w:tmpl w:val="0C8470EC"/>
    <w:lvl w:ilvl="0" w:tplc="8BE2C370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DEE700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28FE071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65A693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EF896D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08A9CC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0BE0DC1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51AE04D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0512F17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58" w15:restartNumberingAfterBreak="0">
    <w:nsid w:val="69996FF0"/>
    <w:multiLevelType w:val="hybridMultilevel"/>
    <w:tmpl w:val="2E305CDA"/>
    <w:lvl w:ilvl="0" w:tplc="6EBCC36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884C09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E7C7D5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738024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DDEBA6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FC9CB3F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B14EA88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7A462C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63DA0D0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59" w15:restartNumberingAfterBreak="0">
    <w:nsid w:val="69CE603C"/>
    <w:multiLevelType w:val="hybridMultilevel"/>
    <w:tmpl w:val="58261A04"/>
    <w:lvl w:ilvl="0" w:tplc="5CA45650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C3E8E32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B956C52A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82B4B9E0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3564BBAA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1A86DBB6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75A2415A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67F20450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F28227C4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260" w15:restartNumberingAfterBreak="0">
    <w:nsid w:val="6AE7767E"/>
    <w:multiLevelType w:val="hybridMultilevel"/>
    <w:tmpl w:val="40DEEBCC"/>
    <w:lvl w:ilvl="0" w:tplc="88E2D1E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AA8646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79AE2A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BFE611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A5C56A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E62F00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D9D8BCB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7E65DD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87A527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1" w15:restartNumberingAfterBreak="0">
    <w:nsid w:val="6B0162B3"/>
    <w:multiLevelType w:val="hybridMultilevel"/>
    <w:tmpl w:val="674A0D62"/>
    <w:lvl w:ilvl="0" w:tplc="D1CAC72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5A12F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FF0E5BF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4AE3FE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584DA9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BE0D0E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B56590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B16564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610AE5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2" w15:restartNumberingAfterBreak="0">
    <w:nsid w:val="6B7F26DC"/>
    <w:multiLevelType w:val="hybridMultilevel"/>
    <w:tmpl w:val="DDF46CDA"/>
    <w:lvl w:ilvl="0" w:tplc="5C98882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E8E70E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14E4E3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8EC78B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20A864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4DB694E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38047D1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82C77D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CA4C399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3" w15:restartNumberingAfterBreak="0">
    <w:nsid w:val="6B823618"/>
    <w:multiLevelType w:val="hybridMultilevel"/>
    <w:tmpl w:val="035674D0"/>
    <w:lvl w:ilvl="0" w:tplc="CC16ED2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B83F0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1E60C77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E3A7C2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1D688EB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794115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7CC162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07638A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A3224C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4" w15:restartNumberingAfterBreak="0">
    <w:nsid w:val="6BAA1E55"/>
    <w:multiLevelType w:val="hybridMultilevel"/>
    <w:tmpl w:val="B804205E"/>
    <w:lvl w:ilvl="0" w:tplc="24588836">
      <w:numFmt w:val="bullet"/>
      <w:lvlText w:val="●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0FE0E82">
      <w:numFmt w:val="bullet"/>
      <w:lvlText w:val="•"/>
      <w:lvlJc w:val="left"/>
      <w:pPr>
        <w:ind w:left="478" w:hanging="178"/>
      </w:pPr>
      <w:rPr>
        <w:rFonts w:hint="default"/>
        <w:lang w:val="ro-RO" w:eastAsia="en-US" w:bidi="ar-SA"/>
      </w:rPr>
    </w:lvl>
    <w:lvl w:ilvl="2" w:tplc="F2ECE308">
      <w:numFmt w:val="bullet"/>
      <w:lvlText w:val="•"/>
      <w:lvlJc w:val="left"/>
      <w:pPr>
        <w:ind w:left="676" w:hanging="178"/>
      </w:pPr>
      <w:rPr>
        <w:rFonts w:hint="default"/>
        <w:lang w:val="ro-RO" w:eastAsia="en-US" w:bidi="ar-SA"/>
      </w:rPr>
    </w:lvl>
    <w:lvl w:ilvl="3" w:tplc="559246D6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4" w:tplc="0792BAF4">
      <w:numFmt w:val="bullet"/>
      <w:lvlText w:val="•"/>
      <w:lvlJc w:val="left"/>
      <w:pPr>
        <w:ind w:left="1072" w:hanging="178"/>
      </w:pPr>
      <w:rPr>
        <w:rFonts w:hint="default"/>
        <w:lang w:val="ro-RO" w:eastAsia="en-US" w:bidi="ar-SA"/>
      </w:rPr>
    </w:lvl>
    <w:lvl w:ilvl="5" w:tplc="CF14D6CE">
      <w:numFmt w:val="bullet"/>
      <w:lvlText w:val="•"/>
      <w:lvlJc w:val="left"/>
      <w:pPr>
        <w:ind w:left="1270" w:hanging="178"/>
      </w:pPr>
      <w:rPr>
        <w:rFonts w:hint="default"/>
        <w:lang w:val="ro-RO" w:eastAsia="en-US" w:bidi="ar-SA"/>
      </w:rPr>
    </w:lvl>
    <w:lvl w:ilvl="6" w:tplc="3AB0D6C4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7" w:tplc="9DAC6664">
      <w:numFmt w:val="bullet"/>
      <w:lvlText w:val="•"/>
      <w:lvlJc w:val="left"/>
      <w:pPr>
        <w:ind w:left="1666" w:hanging="178"/>
      </w:pPr>
      <w:rPr>
        <w:rFonts w:hint="default"/>
        <w:lang w:val="ro-RO" w:eastAsia="en-US" w:bidi="ar-SA"/>
      </w:rPr>
    </w:lvl>
    <w:lvl w:ilvl="8" w:tplc="7EAAE1A0">
      <w:numFmt w:val="bullet"/>
      <w:lvlText w:val="•"/>
      <w:lvlJc w:val="left"/>
      <w:pPr>
        <w:ind w:left="1864" w:hanging="178"/>
      </w:pPr>
      <w:rPr>
        <w:rFonts w:hint="default"/>
        <w:lang w:val="ro-RO" w:eastAsia="en-US" w:bidi="ar-SA"/>
      </w:rPr>
    </w:lvl>
  </w:abstractNum>
  <w:abstractNum w:abstractNumId="265" w15:restartNumberingAfterBreak="0">
    <w:nsid w:val="6C1A5CFD"/>
    <w:multiLevelType w:val="hybridMultilevel"/>
    <w:tmpl w:val="3E5E2EA6"/>
    <w:lvl w:ilvl="0" w:tplc="0C36CCB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B52A08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B7EFBF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674714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102E26D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806F41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9AAFF5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E728A8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5DAEB4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6" w15:restartNumberingAfterBreak="0">
    <w:nsid w:val="6C6827A7"/>
    <w:multiLevelType w:val="hybridMultilevel"/>
    <w:tmpl w:val="3134040E"/>
    <w:lvl w:ilvl="0" w:tplc="2AECF052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67" w15:restartNumberingAfterBreak="0">
    <w:nsid w:val="6CC16FBD"/>
    <w:multiLevelType w:val="hybridMultilevel"/>
    <w:tmpl w:val="CBE22804"/>
    <w:lvl w:ilvl="0" w:tplc="6A42FEC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14E54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36C3BB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FA86E5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11A4A2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E3E83B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FC17E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BD84F2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CAC39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68" w15:restartNumberingAfterBreak="0">
    <w:nsid w:val="6D3A0EE9"/>
    <w:multiLevelType w:val="hybridMultilevel"/>
    <w:tmpl w:val="69A087D8"/>
    <w:lvl w:ilvl="0" w:tplc="052A63E8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7B08464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8D0202E8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B9C8A7B8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EA8E0A40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7D886D20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E682B3F2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D43CB90E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EFFC4BD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69" w15:restartNumberingAfterBreak="0">
    <w:nsid w:val="6D3F66E5"/>
    <w:multiLevelType w:val="hybridMultilevel"/>
    <w:tmpl w:val="7D361536"/>
    <w:lvl w:ilvl="0" w:tplc="2F66D4D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CA6F2E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52499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7C6B99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444887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CF67E2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2EEC96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53408D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3A48B8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0" w15:restartNumberingAfterBreak="0">
    <w:nsid w:val="6D66311A"/>
    <w:multiLevelType w:val="hybridMultilevel"/>
    <w:tmpl w:val="DCE82BF0"/>
    <w:lvl w:ilvl="0" w:tplc="0BA2913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BBA7AC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69AFB3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5AEBFA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750B80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8725F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488443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72A220B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296E49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1" w15:restartNumberingAfterBreak="0">
    <w:nsid w:val="6D687B1D"/>
    <w:multiLevelType w:val="hybridMultilevel"/>
    <w:tmpl w:val="D62874A4"/>
    <w:lvl w:ilvl="0" w:tplc="20E2E7D8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19816A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BEEE43B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B6E024B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37FAE21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662070A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523A012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664AAF3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B3DA1EE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72" w15:restartNumberingAfterBreak="0">
    <w:nsid w:val="6D6D31AE"/>
    <w:multiLevelType w:val="hybridMultilevel"/>
    <w:tmpl w:val="4006AF82"/>
    <w:lvl w:ilvl="0" w:tplc="BD46CEC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3026C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77AA455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7FEBBD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01ED51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204487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06A56E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92884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BDEC52C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3" w15:restartNumberingAfterBreak="0">
    <w:nsid w:val="6D8733E4"/>
    <w:multiLevelType w:val="hybridMultilevel"/>
    <w:tmpl w:val="BFCC96CE"/>
    <w:lvl w:ilvl="0" w:tplc="F84ADBEA">
      <w:numFmt w:val="bullet"/>
      <w:lvlText w:val="●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DB0FECA">
      <w:numFmt w:val="bullet"/>
      <w:lvlText w:val="•"/>
      <w:lvlJc w:val="left"/>
      <w:pPr>
        <w:ind w:left="478" w:hanging="178"/>
      </w:pPr>
      <w:rPr>
        <w:rFonts w:hint="default"/>
        <w:lang w:val="ro-RO" w:eastAsia="en-US" w:bidi="ar-SA"/>
      </w:rPr>
    </w:lvl>
    <w:lvl w:ilvl="2" w:tplc="2F6CC66C">
      <w:numFmt w:val="bullet"/>
      <w:lvlText w:val="•"/>
      <w:lvlJc w:val="left"/>
      <w:pPr>
        <w:ind w:left="676" w:hanging="178"/>
      </w:pPr>
      <w:rPr>
        <w:rFonts w:hint="default"/>
        <w:lang w:val="ro-RO" w:eastAsia="en-US" w:bidi="ar-SA"/>
      </w:rPr>
    </w:lvl>
    <w:lvl w:ilvl="3" w:tplc="B532EF1A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4" w:tplc="490CCECE">
      <w:numFmt w:val="bullet"/>
      <w:lvlText w:val="•"/>
      <w:lvlJc w:val="left"/>
      <w:pPr>
        <w:ind w:left="1072" w:hanging="178"/>
      </w:pPr>
      <w:rPr>
        <w:rFonts w:hint="default"/>
        <w:lang w:val="ro-RO" w:eastAsia="en-US" w:bidi="ar-SA"/>
      </w:rPr>
    </w:lvl>
    <w:lvl w:ilvl="5" w:tplc="340E8D9E">
      <w:numFmt w:val="bullet"/>
      <w:lvlText w:val="•"/>
      <w:lvlJc w:val="left"/>
      <w:pPr>
        <w:ind w:left="1270" w:hanging="178"/>
      </w:pPr>
      <w:rPr>
        <w:rFonts w:hint="default"/>
        <w:lang w:val="ro-RO" w:eastAsia="en-US" w:bidi="ar-SA"/>
      </w:rPr>
    </w:lvl>
    <w:lvl w:ilvl="6" w:tplc="4B8E0262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7" w:tplc="D940FF7A">
      <w:numFmt w:val="bullet"/>
      <w:lvlText w:val="•"/>
      <w:lvlJc w:val="left"/>
      <w:pPr>
        <w:ind w:left="1666" w:hanging="178"/>
      </w:pPr>
      <w:rPr>
        <w:rFonts w:hint="default"/>
        <w:lang w:val="ro-RO" w:eastAsia="en-US" w:bidi="ar-SA"/>
      </w:rPr>
    </w:lvl>
    <w:lvl w:ilvl="8" w:tplc="B7E20E80">
      <w:numFmt w:val="bullet"/>
      <w:lvlText w:val="•"/>
      <w:lvlJc w:val="left"/>
      <w:pPr>
        <w:ind w:left="1864" w:hanging="178"/>
      </w:pPr>
      <w:rPr>
        <w:rFonts w:hint="default"/>
        <w:lang w:val="ro-RO" w:eastAsia="en-US" w:bidi="ar-SA"/>
      </w:rPr>
    </w:lvl>
  </w:abstractNum>
  <w:abstractNum w:abstractNumId="274" w15:restartNumberingAfterBreak="0">
    <w:nsid w:val="6DF176B6"/>
    <w:multiLevelType w:val="hybridMultilevel"/>
    <w:tmpl w:val="28D4B28A"/>
    <w:lvl w:ilvl="0" w:tplc="D3F26DF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o-RO" w:eastAsia="en-US" w:bidi="ar-SA"/>
      </w:rPr>
    </w:lvl>
    <w:lvl w:ilvl="1" w:tplc="56BA774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FF66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25298E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68295D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51905C7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9EA7B7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B3AA28E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398279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5" w15:restartNumberingAfterBreak="0">
    <w:nsid w:val="6EC959BD"/>
    <w:multiLevelType w:val="hybridMultilevel"/>
    <w:tmpl w:val="D058680A"/>
    <w:lvl w:ilvl="0" w:tplc="CAC0A5A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688EA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4027AF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56D0C61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6D76D28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648A7B6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A8E516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108899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CAF832B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6" w15:restartNumberingAfterBreak="0">
    <w:nsid w:val="6EE2231A"/>
    <w:multiLevelType w:val="hybridMultilevel"/>
    <w:tmpl w:val="AAF60F30"/>
    <w:lvl w:ilvl="0" w:tplc="069AA58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58F27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73920DB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E87C85C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D6B469B4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7EDA156A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CFC8C82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0EED9C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6D085B5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77" w15:restartNumberingAfterBreak="0">
    <w:nsid w:val="6F060E27"/>
    <w:multiLevelType w:val="hybridMultilevel"/>
    <w:tmpl w:val="28EE8908"/>
    <w:lvl w:ilvl="0" w:tplc="8D4654B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D2181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6C2DEC2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1221F30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CC30C0E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209E8D5E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C30E62D2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9704DBF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1EEE0886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78" w15:restartNumberingAfterBreak="0">
    <w:nsid w:val="6F2C469E"/>
    <w:multiLevelType w:val="hybridMultilevel"/>
    <w:tmpl w:val="A0CA0062"/>
    <w:lvl w:ilvl="0" w:tplc="0E88C79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A4D576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B242C54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E174D5DE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51243328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D5C45BE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15B8A412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B98E360C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F2B8262E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79" w15:restartNumberingAfterBreak="0">
    <w:nsid w:val="6F597B09"/>
    <w:multiLevelType w:val="hybridMultilevel"/>
    <w:tmpl w:val="B8C884F2"/>
    <w:lvl w:ilvl="0" w:tplc="DFC420A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0A008A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E430C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2AAD88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386997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36427F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706447C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7580BF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2A4104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80" w15:restartNumberingAfterBreak="0">
    <w:nsid w:val="6FA01483"/>
    <w:multiLevelType w:val="hybridMultilevel"/>
    <w:tmpl w:val="4D60D386"/>
    <w:lvl w:ilvl="0" w:tplc="43E6313E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1" w15:restartNumberingAfterBreak="0">
    <w:nsid w:val="70221A44"/>
    <w:multiLevelType w:val="hybridMultilevel"/>
    <w:tmpl w:val="B7D03EAC"/>
    <w:lvl w:ilvl="0" w:tplc="CB7AAF7C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880CDF8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293A0F26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9538F28A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1E5CF61E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94040286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23D86876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D5AA71A4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1CC4E54A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282" w15:restartNumberingAfterBreak="0">
    <w:nsid w:val="71297035"/>
    <w:multiLevelType w:val="hybridMultilevel"/>
    <w:tmpl w:val="F1CE1AEC"/>
    <w:lvl w:ilvl="0" w:tplc="1B061B1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228C2A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DF8B6C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BC84C4B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F4891A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17E661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F9EC9B5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3392EED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2F7C215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83" w15:restartNumberingAfterBreak="0">
    <w:nsid w:val="71922DBD"/>
    <w:multiLevelType w:val="hybridMultilevel"/>
    <w:tmpl w:val="BE320548"/>
    <w:lvl w:ilvl="0" w:tplc="0D9A0C82">
      <w:numFmt w:val="bullet"/>
      <w:lvlText w:val="●"/>
      <w:lvlJc w:val="left"/>
      <w:pPr>
        <w:ind w:left="10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BA2F528">
      <w:numFmt w:val="bullet"/>
      <w:lvlText w:val="•"/>
      <w:lvlJc w:val="left"/>
      <w:pPr>
        <w:ind w:left="315" w:hanging="178"/>
      </w:pPr>
      <w:rPr>
        <w:rFonts w:hint="default"/>
        <w:lang w:val="ro-RO" w:eastAsia="en-US" w:bidi="ar-SA"/>
      </w:rPr>
    </w:lvl>
    <w:lvl w:ilvl="2" w:tplc="AAECBAB2">
      <w:numFmt w:val="bullet"/>
      <w:lvlText w:val="•"/>
      <w:lvlJc w:val="left"/>
      <w:pPr>
        <w:ind w:left="531" w:hanging="178"/>
      </w:pPr>
      <w:rPr>
        <w:rFonts w:hint="default"/>
        <w:lang w:val="ro-RO" w:eastAsia="en-US" w:bidi="ar-SA"/>
      </w:rPr>
    </w:lvl>
    <w:lvl w:ilvl="3" w:tplc="D2DAA9A0">
      <w:numFmt w:val="bullet"/>
      <w:lvlText w:val="•"/>
      <w:lvlJc w:val="left"/>
      <w:pPr>
        <w:ind w:left="746" w:hanging="178"/>
      </w:pPr>
      <w:rPr>
        <w:rFonts w:hint="default"/>
        <w:lang w:val="ro-RO" w:eastAsia="en-US" w:bidi="ar-SA"/>
      </w:rPr>
    </w:lvl>
    <w:lvl w:ilvl="4" w:tplc="E0BE6132">
      <w:numFmt w:val="bullet"/>
      <w:lvlText w:val="•"/>
      <w:lvlJc w:val="left"/>
      <w:pPr>
        <w:ind w:left="962" w:hanging="178"/>
      </w:pPr>
      <w:rPr>
        <w:rFonts w:hint="default"/>
        <w:lang w:val="ro-RO" w:eastAsia="en-US" w:bidi="ar-SA"/>
      </w:rPr>
    </w:lvl>
    <w:lvl w:ilvl="5" w:tplc="118ED556">
      <w:numFmt w:val="bullet"/>
      <w:lvlText w:val="•"/>
      <w:lvlJc w:val="left"/>
      <w:pPr>
        <w:ind w:left="1177" w:hanging="178"/>
      </w:pPr>
      <w:rPr>
        <w:rFonts w:hint="default"/>
        <w:lang w:val="ro-RO" w:eastAsia="en-US" w:bidi="ar-SA"/>
      </w:rPr>
    </w:lvl>
    <w:lvl w:ilvl="6" w:tplc="BCAEF80C">
      <w:numFmt w:val="bullet"/>
      <w:lvlText w:val="•"/>
      <w:lvlJc w:val="left"/>
      <w:pPr>
        <w:ind w:left="1393" w:hanging="178"/>
      </w:pPr>
      <w:rPr>
        <w:rFonts w:hint="default"/>
        <w:lang w:val="ro-RO" w:eastAsia="en-US" w:bidi="ar-SA"/>
      </w:rPr>
    </w:lvl>
    <w:lvl w:ilvl="7" w:tplc="8AE2890E">
      <w:numFmt w:val="bullet"/>
      <w:lvlText w:val="•"/>
      <w:lvlJc w:val="left"/>
      <w:pPr>
        <w:ind w:left="1608" w:hanging="178"/>
      </w:pPr>
      <w:rPr>
        <w:rFonts w:hint="default"/>
        <w:lang w:val="ro-RO" w:eastAsia="en-US" w:bidi="ar-SA"/>
      </w:rPr>
    </w:lvl>
    <w:lvl w:ilvl="8" w:tplc="5B483C00">
      <w:numFmt w:val="bullet"/>
      <w:lvlText w:val="•"/>
      <w:lvlJc w:val="left"/>
      <w:pPr>
        <w:ind w:left="1824" w:hanging="178"/>
      </w:pPr>
      <w:rPr>
        <w:rFonts w:hint="default"/>
        <w:lang w:val="ro-RO" w:eastAsia="en-US" w:bidi="ar-SA"/>
      </w:rPr>
    </w:lvl>
  </w:abstractNum>
  <w:abstractNum w:abstractNumId="284" w15:restartNumberingAfterBreak="0">
    <w:nsid w:val="721272B8"/>
    <w:multiLevelType w:val="hybridMultilevel"/>
    <w:tmpl w:val="8C1C75C4"/>
    <w:lvl w:ilvl="0" w:tplc="82B4DC1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503CD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336C6C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070F85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A40E6E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9B6586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D324B1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20EB36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72EB7CC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85" w15:restartNumberingAfterBreak="0">
    <w:nsid w:val="721C5FAC"/>
    <w:multiLevelType w:val="hybridMultilevel"/>
    <w:tmpl w:val="0B2295FC"/>
    <w:lvl w:ilvl="0" w:tplc="64AA2506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7C460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D3EFB5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D5CD62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650236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FE24CE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BEE9A0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F1298F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1A4A18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6" w15:restartNumberingAfterBreak="0">
    <w:nsid w:val="72AF6729"/>
    <w:multiLevelType w:val="hybridMultilevel"/>
    <w:tmpl w:val="DA88278E"/>
    <w:lvl w:ilvl="0" w:tplc="BF9AF53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929E2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254D74E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DA02A08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EFB82410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003C5D50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46D6CD62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B144FD3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BB705236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87" w15:restartNumberingAfterBreak="0">
    <w:nsid w:val="737E0003"/>
    <w:multiLevelType w:val="hybridMultilevel"/>
    <w:tmpl w:val="249E3DB2"/>
    <w:lvl w:ilvl="0" w:tplc="508EE7E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BE606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E2EF8A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A9E193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5C2A38F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35E2B1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20878F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0E832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4E4D96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8" w15:restartNumberingAfterBreak="0">
    <w:nsid w:val="738E5071"/>
    <w:multiLevelType w:val="hybridMultilevel"/>
    <w:tmpl w:val="80860CAA"/>
    <w:lvl w:ilvl="0" w:tplc="2934203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B081B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36BAF70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042C54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4A6E3A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964FB6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4F9C8AA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096BA5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24C3B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89" w15:restartNumberingAfterBreak="0">
    <w:nsid w:val="74181232"/>
    <w:multiLevelType w:val="hybridMultilevel"/>
    <w:tmpl w:val="687A6D8A"/>
    <w:lvl w:ilvl="0" w:tplc="E46EEE3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2EE6D4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EDB286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F766C4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D8229D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004A2A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673E1C8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0884099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608A7E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90" w15:restartNumberingAfterBreak="0">
    <w:nsid w:val="74261B2F"/>
    <w:multiLevelType w:val="hybridMultilevel"/>
    <w:tmpl w:val="3ACE5A02"/>
    <w:lvl w:ilvl="0" w:tplc="7FB8367E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FA8F418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E972510E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DD0E1E68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F1A4D970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5FAE214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0C06A610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1CB83906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E8F8089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91" w15:restartNumberingAfterBreak="0">
    <w:nsid w:val="75121508"/>
    <w:multiLevelType w:val="hybridMultilevel"/>
    <w:tmpl w:val="0EBE097E"/>
    <w:lvl w:ilvl="0" w:tplc="780AA92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BCF15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D30C137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8F0DAE4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E304ACA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F9FCF3C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59A736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A3E2B3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2F7642F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92" w15:restartNumberingAfterBreak="0">
    <w:nsid w:val="75B03EBE"/>
    <w:multiLevelType w:val="hybridMultilevel"/>
    <w:tmpl w:val="888AB06C"/>
    <w:lvl w:ilvl="0" w:tplc="AE2423B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16F8F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21A63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A30582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82ECF7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BA6A8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988E5C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8D82D9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82EC123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3" w15:restartNumberingAfterBreak="0">
    <w:nsid w:val="75BC076B"/>
    <w:multiLevelType w:val="hybridMultilevel"/>
    <w:tmpl w:val="8DAECE5C"/>
    <w:lvl w:ilvl="0" w:tplc="2C6CA9C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EA3980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4E22077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B37C53B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B468B138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4EF0E79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64CFBAC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8278C40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0614961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94" w15:restartNumberingAfterBreak="0">
    <w:nsid w:val="75D6695B"/>
    <w:multiLevelType w:val="hybridMultilevel"/>
    <w:tmpl w:val="1C4E3E86"/>
    <w:lvl w:ilvl="0" w:tplc="1430F2D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40DE7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50A2D33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7BEDC2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5730233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1C6649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81C4A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57E170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894EE4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5" w15:restartNumberingAfterBreak="0">
    <w:nsid w:val="76304F4E"/>
    <w:multiLevelType w:val="hybridMultilevel"/>
    <w:tmpl w:val="65ACF08A"/>
    <w:lvl w:ilvl="0" w:tplc="6DCECFE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54CD7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CEABE9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8F2883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18AF46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A50EA5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59053B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688AB5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2F8D8D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6" w15:restartNumberingAfterBreak="0">
    <w:nsid w:val="76920B00"/>
    <w:multiLevelType w:val="hybridMultilevel"/>
    <w:tmpl w:val="6E6EFD7C"/>
    <w:lvl w:ilvl="0" w:tplc="46B02362">
      <w:numFmt w:val="bullet"/>
      <w:lvlText w:val="●"/>
      <w:lvlJc w:val="left"/>
      <w:pPr>
        <w:ind w:left="10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A0D824">
      <w:numFmt w:val="bullet"/>
      <w:lvlText w:val="•"/>
      <w:lvlJc w:val="left"/>
      <w:pPr>
        <w:ind w:left="415" w:hanging="178"/>
      </w:pPr>
      <w:rPr>
        <w:rFonts w:hint="default"/>
        <w:lang w:val="ro-RO" w:eastAsia="en-US" w:bidi="ar-SA"/>
      </w:rPr>
    </w:lvl>
    <w:lvl w:ilvl="2" w:tplc="7876E1CE">
      <w:numFmt w:val="bullet"/>
      <w:lvlText w:val="•"/>
      <w:lvlJc w:val="left"/>
      <w:pPr>
        <w:ind w:left="730" w:hanging="178"/>
      </w:pPr>
      <w:rPr>
        <w:rFonts w:hint="default"/>
        <w:lang w:val="ro-RO" w:eastAsia="en-US" w:bidi="ar-SA"/>
      </w:rPr>
    </w:lvl>
    <w:lvl w:ilvl="3" w:tplc="51CC9A16">
      <w:numFmt w:val="bullet"/>
      <w:lvlText w:val="•"/>
      <w:lvlJc w:val="left"/>
      <w:pPr>
        <w:ind w:left="1045" w:hanging="178"/>
      </w:pPr>
      <w:rPr>
        <w:rFonts w:hint="default"/>
        <w:lang w:val="ro-RO" w:eastAsia="en-US" w:bidi="ar-SA"/>
      </w:rPr>
    </w:lvl>
    <w:lvl w:ilvl="4" w:tplc="DA1AD510">
      <w:numFmt w:val="bullet"/>
      <w:lvlText w:val="•"/>
      <w:lvlJc w:val="left"/>
      <w:pPr>
        <w:ind w:left="1360" w:hanging="178"/>
      </w:pPr>
      <w:rPr>
        <w:rFonts w:hint="default"/>
        <w:lang w:val="ro-RO" w:eastAsia="en-US" w:bidi="ar-SA"/>
      </w:rPr>
    </w:lvl>
    <w:lvl w:ilvl="5" w:tplc="65E47C52">
      <w:numFmt w:val="bullet"/>
      <w:lvlText w:val="•"/>
      <w:lvlJc w:val="left"/>
      <w:pPr>
        <w:ind w:left="1675" w:hanging="178"/>
      </w:pPr>
      <w:rPr>
        <w:rFonts w:hint="default"/>
        <w:lang w:val="ro-RO" w:eastAsia="en-US" w:bidi="ar-SA"/>
      </w:rPr>
    </w:lvl>
    <w:lvl w:ilvl="6" w:tplc="C6FE853C">
      <w:numFmt w:val="bullet"/>
      <w:lvlText w:val="•"/>
      <w:lvlJc w:val="left"/>
      <w:pPr>
        <w:ind w:left="1990" w:hanging="178"/>
      </w:pPr>
      <w:rPr>
        <w:rFonts w:hint="default"/>
        <w:lang w:val="ro-RO" w:eastAsia="en-US" w:bidi="ar-SA"/>
      </w:rPr>
    </w:lvl>
    <w:lvl w:ilvl="7" w:tplc="DC4ABCF6">
      <w:numFmt w:val="bullet"/>
      <w:lvlText w:val="•"/>
      <w:lvlJc w:val="left"/>
      <w:pPr>
        <w:ind w:left="2305" w:hanging="178"/>
      </w:pPr>
      <w:rPr>
        <w:rFonts w:hint="default"/>
        <w:lang w:val="ro-RO" w:eastAsia="en-US" w:bidi="ar-SA"/>
      </w:rPr>
    </w:lvl>
    <w:lvl w:ilvl="8" w:tplc="A54E0B72">
      <w:numFmt w:val="bullet"/>
      <w:lvlText w:val="•"/>
      <w:lvlJc w:val="left"/>
      <w:pPr>
        <w:ind w:left="2620" w:hanging="178"/>
      </w:pPr>
      <w:rPr>
        <w:rFonts w:hint="default"/>
        <w:lang w:val="ro-RO" w:eastAsia="en-US" w:bidi="ar-SA"/>
      </w:rPr>
    </w:lvl>
  </w:abstractNum>
  <w:abstractNum w:abstractNumId="297" w15:restartNumberingAfterBreak="0">
    <w:nsid w:val="76AB55DD"/>
    <w:multiLevelType w:val="hybridMultilevel"/>
    <w:tmpl w:val="865E2928"/>
    <w:lvl w:ilvl="0" w:tplc="328A256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CA82C6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63CFD7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FEAC69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B545CB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7703B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AA86E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A474A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7CA0F0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8" w15:restartNumberingAfterBreak="0">
    <w:nsid w:val="76AC6AF1"/>
    <w:multiLevelType w:val="hybridMultilevel"/>
    <w:tmpl w:val="FCDE7DC2"/>
    <w:lvl w:ilvl="0" w:tplc="ED34881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DB6C26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82940138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40C4F09C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3C5847E2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37E0EC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54942AB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8745520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132CD580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99" w15:restartNumberingAfterBreak="0">
    <w:nsid w:val="7730518D"/>
    <w:multiLevelType w:val="hybridMultilevel"/>
    <w:tmpl w:val="B726ADFE"/>
    <w:lvl w:ilvl="0" w:tplc="81B817D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0AC8D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B7E671C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59C216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B43E468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1FC3D1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32AA2C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A8A0D8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D7AC6D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00" w15:restartNumberingAfterBreak="0">
    <w:nsid w:val="787869C5"/>
    <w:multiLevelType w:val="hybridMultilevel"/>
    <w:tmpl w:val="CB284ABA"/>
    <w:lvl w:ilvl="0" w:tplc="48FC48F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D2AA43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19CD11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29AB90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030A10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4C4185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762C5A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780A80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3946E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1" w15:restartNumberingAfterBreak="0">
    <w:nsid w:val="787B5437"/>
    <w:multiLevelType w:val="hybridMultilevel"/>
    <w:tmpl w:val="21701898"/>
    <w:lvl w:ilvl="0" w:tplc="E2F2048A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9B00D26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B8B6CEB2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356CC37C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1CF438B0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13F034D4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3B5E0948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530C7AE2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B4CA410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302" w15:restartNumberingAfterBreak="0">
    <w:nsid w:val="789672D5"/>
    <w:multiLevelType w:val="hybridMultilevel"/>
    <w:tmpl w:val="69961F12"/>
    <w:lvl w:ilvl="0" w:tplc="43E6313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578E94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F392B10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EFAFA8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1B06205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C742DC80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BB2AEF0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7A5A71E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47ECA4A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303" w15:restartNumberingAfterBreak="0">
    <w:nsid w:val="79661EF0"/>
    <w:multiLevelType w:val="hybridMultilevel"/>
    <w:tmpl w:val="12300D4C"/>
    <w:lvl w:ilvl="0" w:tplc="6B26250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A0E53A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5FEE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68CB6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BD4B73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D6055C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97DEB47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40DC97D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CCD2519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4" w15:restartNumberingAfterBreak="0">
    <w:nsid w:val="79AD2861"/>
    <w:multiLevelType w:val="hybridMultilevel"/>
    <w:tmpl w:val="AF20D6E0"/>
    <w:lvl w:ilvl="0" w:tplc="E918F9A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33A106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0EADF4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9105D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E6E84B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038C5A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200F08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108A04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B98CA8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5" w15:restartNumberingAfterBreak="0">
    <w:nsid w:val="79B02523"/>
    <w:multiLevelType w:val="hybridMultilevel"/>
    <w:tmpl w:val="C03C3306"/>
    <w:lvl w:ilvl="0" w:tplc="D5526C8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7E6E5D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3A7AE51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72E2D94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E6F0331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5127F9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CA96537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70E9CF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CB276C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6" w15:restartNumberingAfterBreak="0">
    <w:nsid w:val="7A223905"/>
    <w:multiLevelType w:val="hybridMultilevel"/>
    <w:tmpl w:val="47EC7E0E"/>
    <w:lvl w:ilvl="0" w:tplc="59825C8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C46C6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52307C6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A9DCE3A8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5E4CFA8C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92F0696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6AE943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DC7050D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DC74CAD8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307" w15:restartNumberingAfterBreak="0">
    <w:nsid w:val="7A8E77D8"/>
    <w:multiLevelType w:val="hybridMultilevel"/>
    <w:tmpl w:val="C41034E0"/>
    <w:lvl w:ilvl="0" w:tplc="E69477C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EF86DB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29A07C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99E899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9CC41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5AD07A1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D02491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B68837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4863F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308" w15:restartNumberingAfterBreak="0">
    <w:nsid w:val="7BD57388"/>
    <w:multiLevelType w:val="hybridMultilevel"/>
    <w:tmpl w:val="F3606A0A"/>
    <w:lvl w:ilvl="0" w:tplc="5F3258BA">
      <w:numFmt w:val="bullet"/>
      <w:lvlText w:val="●"/>
      <w:lvlJc w:val="left"/>
      <w:pPr>
        <w:ind w:left="13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F7A49F0">
      <w:numFmt w:val="bullet"/>
      <w:lvlText w:val="•"/>
      <w:lvlJc w:val="left"/>
      <w:pPr>
        <w:ind w:left="493" w:hanging="190"/>
      </w:pPr>
      <w:rPr>
        <w:rFonts w:hint="default"/>
        <w:lang w:val="ro-RO" w:eastAsia="en-US" w:bidi="ar-SA"/>
      </w:rPr>
    </w:lvl>
    <w:lvl w:ilvl="2" w:tplc="EC089946">
      <w:numFmt w:val="bullet"/>
      <w:lvlText w:val="•"/>
      <w:lvlJc w:val="left"/>
      <w:pPr>
        <w:ind w:left="847" w:hanging="190"/>
      </w:pPr>
      <w:rPr>
        <w:rFonts w:hint="default"/>
        <w:lang w:val="ro-RO" w:eastAsia="en-US" w:bidi="ar-SA"/>
      </w:rPr>
    </w:lvl>
    <w:lvl w:ilvl="3" w:tplc="7B9EF84A">
      <w:numFmt w:val="bullet"/>
      <w:lvlText w:val="•"/>
      <w:lvlJc w:val="left"/>
      <w:pPr>
        <w:ind w:left="1201" w:hanging="190"/>
      </w:pPr>
      <w:rPr>
        <w:rFonts w:hint="default"/>
        <w:lang w:val="ro-RO" w:eastAsia="en-US" w:bidi="ar-SA"/>
      </w:rPr>
    </w:lvl>
    <w:lvl w:ilvl="4" w:tplc="B4BC35B2">
      <w:numFmt w:val="bullet"/>
      <w:lvlText w:val="•"/>
      <w:lvlJc w:val="left"/>
      <w:pPr>
        <w:ind w:left="1555" w:hanging="190"/>
      </w:pPr>
      <w:rPr>
        <w:rFonts w:hint="default"/>
        <w:lang w:val="ro-RO" w:eastAsia="en-US" w:bidi="ar-SA"/>
      </w:rPr>
    </w:lvl>
    <w:lvl w:ilvl="5" w:tplc="68C0FFD0">
      <w:numFmt w:val="bullet"/>
      <w:lvlText w:val="•"/>
      <w:lvlJc w:val="left"/>
      <w:pPr>
        <w:ind w:left="1909" w:hanging="190"/>
      </w:pPr>
      <w:rPr>
        <w:rFonts w:hint="default"/>
        <w:lang w:val="ro-RO" w:eastAsia="en-US" w:bidi="ar-SA"/>
      </w:rPr>
    </w:lvl>
    <w:lvl w:ilvl="6" w:tplc="7F6E1548">
      <w:numFmt w:val="bullet"/>
      <w:lvlText w:val="•"/>
      <w:lvlJc w:val="left"/>
      <w:pPr>
        <w:ind w:left="2262" w:hanging="190"/>
      </w:pPr>
      <w:rPr>
        <w:rFonts w:hint="default"/>
        <w:lang w:val="ro-RO" w:eastAsia="en-US" w:bidi="ar-SA"/>
      </w:rPr>
    </w:lvl>
    <w:lvl w:ilvl="7" w:tplc="C7DE3DA2">
      <w:numFmt w:val="bullet"/>
      <w:lvlText w:val="•"/>
      <w:lvlJc w:val="left"/>
      <w:pPr>
        <w:ind w:left="2616" w:hanging="190"/>
      </w:pPr>
      <w:rPr>
        <w:rFonts w:hint="default"/>
        <w:lang w:val="ro-RO" w:eastAsia="en-US" w:bidi="ar-SA"/>
      </w:rPr>
    </w:lvl>
    <w:lvl w:ilvl="8" w:tplc="FFDE8C5E">
      <w:numFmt w:val="bullet"/>
      <w:lvlText w:val="•"/>
      <w:lvlJc w:val="left"/>
      <w:pPr>
        <w:ind w:left="2970" w:hanging="190"/>
      </w:pPr>
      <w:rPr>
        <w:rFonts w:hint="default"/>
        <w:lang w:val="ro-RO" w:eastAsia="en-US" w:bidi="ar-SA"/>
      </w:rPr>
    </w:lvl>
  </w:abstractNum>
  <w:abstractNum w:abstractNumId="309" w15:restartNumberingAfterBreak="0">
    <w:nsid w:val="7BD5767A"/>
    <w:multiLevelType w:val="hybridMultilevel"/>
    <w:tmpl w:val="E9B69608"/>
    <w:lvl w:ilvl="0" w:tplc="4FE2FAB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2F27B1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970161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3563E6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8F4C8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2D0691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856933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1848B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A121E6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310" w15:restartNumberingAfterBreak="0">
    <w:nsid w:val="7C3263F6"/>
    <w:multiLevelType w:val="hybridMultilevel"/>
    <w:tmpl w:val="572A38A6"/>
    <w:lvl w:ilvl="0" w:tplc="CA327D5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E24E1C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C9E637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F06EE5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EEA10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616919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EAC1BE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F10B9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0B0438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311" w15:restartNumberingAfterBreak="0">
    <w:nsid w:val="7D2F3676"/>
    <w:multiLevelType w:val="hybridMultilevel"/>
    <w:tmpl w:val="147C4C36"/>
    <w:lvl w:ilvl="0" w:tplc="302C531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0024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98E259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555C31E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9A7860C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DAAEF63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EE67EA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E4A962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10CE42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12" w15:restartNumberingAfterBreak="0">
    <w:nsid w:val="7D3C376D"/>
    <w:multiLevelType w:val="hybridMultilevel"/>
    <w:tmpl w:val="D414A418"/>
    <w:lvl w:ilvl="0" w:tplc="8D9AB6E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3" w15:restartNumberingAfterBreak="0">
    <w:nsid w:val="7D91749D"/>
    <w:multiLevelType w:val="hybridMultilevel"/>
    <w:tmpl w:val="F7A8AB44"/>
    <w:lvl w:ilvl="0" w:tplc="F4A05B9C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C8A016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F6D02CDC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3A62151C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19EE2C8C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6AA228CC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8330312E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3C8424A2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D0EEC5A2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314" w15:restartNumberingAfterBreak="0">
    <w:nsid w:val="7DAA447E"/>
    <w:multiLevelType w:val="hybridMultilevel"/>
    <w:tmpl w:val="AA3A19EE"/>
    <w:lvl w:ilvl="0" w:tplc="4866D3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2C837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D383B3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BAA5CF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70429E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D548E8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A08241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938C2B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EF2ACA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15" w15:restartNumberingAfterBreak="0">
    <w:nsid w:val="7DF33813"/>
    <w:multiLevelType w:val="hybridMultilevel"/>
    <w:tmpl w:val="F7C26E50"/>
    <w:lvl w:ilvl="0" w:tplc="4DA045A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0E469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FE5A517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942CE2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0E0D7F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EE4DB9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B787BD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B0279F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4E6A64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16" w15:restartNumberingAfterBreak="0">
    <w:nsid w:val="7E473884"/>
    <w:multiLevelType w:val="hybridMultilevel"/>
    <w:tmpl w:val="E336333A"/>
    <w:lvl w:ilvl="0" w:tplc="8DF6781E">
      <w:numFmt w:val="bullet"/>
      <w:lvlText w:val="●"/>
      <w:lvlJc w:val="left"/>
      <w:pPr>
        <w:ind w:left="293" w:hanging="19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77A6A9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0EEAAA3C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0DA257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11A9EC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E084C974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149644C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C93ECD8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71D207D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317" w15:restartNumberingAfterBreak="0">
    <w:nsid w:val="7E5565B8"/>
    <w:multiLevelType w:val="hybridMultilevel"/>
    <w:tmpl w:val="46E04D76"/>
    <w:lvl w:ilvl="0" w:tplc="2D40581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A8C47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7364D9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3CE9BE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E7AD62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D186C3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270A1E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4B8113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326EA6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18" w15:restartNumberingAfterBreak="0">
    <w:nsid w:val="7E611D64"/>
    <w:multiLevelType w:val="hybridMultilevel"/>
    <w:tmpl w:val="8E409526"/>
    <w:lvl w:ilvl="0" w:tplc="5CEAE16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C46A0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A64137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FB46555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AFC0FF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346FD9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E5AA34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430AF2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C38032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19" w15:restartNumberingAfterBreak="0">
    <w:nsid w:val="7EF96E69"/>
    <w:multiLevelType w:val="hybridMultilevel"/>
    <w:tmpl w:val="FB46510E"/>
    <w:lvl w:ilvl="0" w:tplc="E710D31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39A216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7C809F5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BEE4B2B0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8C7AAA5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274269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05D8A1D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420B64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58F65A8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20" w15:restartNumberingAfterBreak="0">
    <w:nsid w:val="7F424EA7"/>
    <w:multiLevelType w:val="hybridMultilevel"/>
    <w:tmpl w:val="557023E2"/>
    <w:lvl w:ilvl="0" w:tplc="16DC400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5896D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8063E4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ED0AEB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B00E8D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89C0D0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0D8C145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A3C2DEA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F3420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21" w15:restartNumberingAfterBreak="0">
    <w:nsid w:val="7F4C5015"/>
    <w:multiLevelType w:val="hybridMultilevel"/>
    <w:tmpl w:val="E684185E"/>
    <w:lvl w:ilvl="0" w:tplc="4CD035A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850248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862EE2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0DE3D9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9566E5F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1FABB4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838DED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F8468F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882EC92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22" w15:restartNumberingAfterBreak="0">
    <w:nsid w:val="7F4E2915"/>
    <w:multiLevelType w:val="hybridMultilevel"/>
    <w:tmpl w:val="96C0CC44"/>
    <w:lvl w:ilvl="0" w:tplc="8D9AB6E4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3" w15:restartNumberingAfterBreak="0">
    <w:nsid w:val="7F5824FD"/>
    <w:multiLevelType w:val="hybridMultilevel"/>
    <w:tmpl w:val="14764A74"/>
    <w:lvl w:ilvl="0" w:tplc="BE38243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color w:val="0070C0"/>
        <w:w w:val="100"/>
        <w:sz w:val="22"/>
        <w:szCs w:val="22"/>
        <w:lang w:val="ro-RO" w:eastAsia="en-US" w:bidi="ar-SA"/>
      </w:rPr>
    </w:lvl>
    <w:lvl w:ilvl="1" w:tplc="4D6EF9A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928129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5AA4EC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DCCAB91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DE4CE5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E266EED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692351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4783B1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24" w15:restartNumberingAfterBreak="0">
    <w:nsid w:val="7F605BCE"/>
    <w:multiLevelType w:val="hybridMultilevel"/>
    <w:tmpl w:val="91D402A0"/>
    <w:lvl w:ilvl="0" w:tplc="004A79E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A04D4B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F3CC56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7EC1ED6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69124F2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142E6C1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C8CF0A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238E49E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3C8356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25" w15:restartNumberingAfterBreak="0">
    <w:nsid w:val="7FEE28C3"/>
    <w:multiLevelType w:val="hybridMultilevel"/>
    <w:tmpl w:val="0EA04EF6"/>
    <w:lvl w:ilvl="0" w:tplc="A330DA1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9AE585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EC2254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7D74675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A56002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F3C838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146558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8C435A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B32ADC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num w:numId="1" w16cid:durableId="2041592530">
    <w:abstractNumId w:val="235"/>
  </w:num>
  <w:num w:numId="2" w16cid:durableId="997998600">
    <w:abstractNumId w:val="302"/>
  </w:num>
  <w:num w:numId="3" w16cid:durableId="2001618422">
    <w:abstractNumId w:val="150"/>
  </w:num>
  <w:num w:numId="4" w16cid:durableId="1223254072">
    <w:abstractNumId w:val="209"/>
  </w:num>
  <w:num w:numId="5" w16cid:durableId="2009672828">
    <w:abstractNumId w:val="243"/>
  </w:num>
  <w:num w:numId="6" w16cid:durableId="1773622342">
    <w:abstractNumId w:val="35"/>
  </w:num>
  <w:num w:numId="7" w16cid:durableId="2073312708">
    <w:abstractNumId w:val="157"/>
  </w:num>
  <w:num w:numId="8" w16cid:durableId="1051347498">
    <w:abstractNumId w:val="276"/>
  </w:num>
  <w:num w:numId="9" w16cid:durableId="741488191">
    <w:abstractNumId w:val="47"/>
  </w:num>
  <w:num w:numId="10" w16cid:durableId="2121143811">
    <w:abstractNumId w:val="135"/>
  </w:num>
  <w:num w:numId="11" w16cid:durableId="161168087">
    <w:abstractNumId w:val="143"/>
  </w:num>
  <w:num w:numId="12" w16cid:durableId="927419750">
    <w:abstractNumId w:val="155"/>
  </w:num>
  <w:num w:numId="13" w16cid:durableId="1879275167">
    <w:abstractNumId w:val="84"/>
  </w:num>
  <w:num w:numId="14" w16cid:durableId="600796116">
    <w:abstractNumId w:val="87"/>
  </w:num>
  <w:num w:numId="15" w16cid:durableId="1893496060">
    <w:abstractNumId w:val="38"/>
  </w:num>
  <w:num w:numId="16" w16cid:durableId="654728162">
    <w:abstractNumId w:val="93"/>
  </w:num>
  <w:num w:numId="17" w16cid:durableId="631063458">
    <w:abstractNumId w:val="234"/>
  </w:num>
  <w:num w:numId="18" w16cid:durableId="196701389">
    <w:abstractNumId w:val="245"/>
  </w:num>
  <w:num w:numId="19" w16cid:durableId="906572161">
    <w:abstractNumId w:val="222"/>
  </w:num>
  <w:num w:numId="20" w16cid:durableId="2085837523">
    <w:abstractNumId w:val="102"/>
  </w:num>
  <w:num w:numId="21" w16cid:durableId="1189754553">
    <w:abstractNumId w:val="124"/>
  </w:num>
  <w:num w:numId="22" w16cid:durableId="223688550">
    <w:abstractNumId w:val="176"/>
  </w:num>
  <w:num w:numId="23" w16cid:durableId="1953395721">
    <w:abstractNumId w:val="156"/>
  </w:num>
  <w:num w:numId="24" w16cid:durableId="236285516">
    <w:abstractNumId w:val="260"/>
  </w:num>
  <w:num w:numId="25" w16cid:durableId="1240944205">
    <w:abstractNumId w:val="203"/>
  </w:num>
  <w:num w:numId="26" w16cid:durableId="239216904">
    <w:abstractNumId w:val="142"/>
  </w:num>
  <w:num w:numId="27" w16cid:durableId="1653943503">
    <w:abstractNumId w:val="99"/>
  </w:num>
  <w:num w:numId="28" w16cid:durableId="1296788281">
    <w:abstractNumId w:val="254"/>
  </w:num>
  <w:num w:numId="29" w16cid:durableId="1898974299">
    <w:abstractNumId w:val="147"/>
  </w:num>
  <w:num w:numId="30" w16cid:durableId="657811460">
    <w:abstractNumId w:val="255"/>
  </w:num>
  <w:num w:numId="31" w16cid:durableId="816263488">
    <w:abstractNumId w:val="31"/>
  </w:num>
  <w:num w:numId="32" w16cid:durableId="1019358810">
    <w:abstractNumId w:val="321"/>
  </w:num>
  <w:num w:numId="33" w16cid:durableId="1274364232">
    <w:abstractNumId w:val="15"/>
  </w:num>
  <w:num w:numId="34" w16cid:durableId="1196893478">
    <w:abstractNumId w:val="75"/>
  </w:num>
  <w:num w:numId="35" w16cid:durableId="2048528022">
    <w:abstractNumId w:val="83"/>
  </w:num>
  <w:num w:numId="36" w16cid:durableId="792598160">
    <w:abstractNumId w:val="145"/>
  </w:num>
  <w:num w:numId="37" w16cid:durableId="253242936">
    <w:abstractNumId w:val="122"/>
  </w:num>
  <w:num w:numId="38" w16cid:durableId="1029575173">
    <w:abstractNumId w:val="316"/>
  </w:num>
  <w:num w:numId="39" w16cid:durableId="518741565">
    <w:abstractNumId w:val="168"/>
  </w:num>
  <w:num w:numId="40" w16cid:durableId="236984639">
    <w:abstractNumId w:val="123"/>
  </w:num>
  <w:num w:numId="41" w16cid:durableId="1139106831">
    <w:abstractNumId w:val="95"/>
  </w:num>
  <w:num w:numId="42" w16cid:durableId="571041562">
    <w:abstractNumId w:val="119"/>
  </w:num>
  <w:num w:numId="43" w16cid:durableId="585387435">
    <w:abstractNumId w:val="274"/>
  </w:num>
  <w:num w:numId="44" w16cid:durableId="932930550">
    <w:abstractNumId w:val="299"/>
  </w:num>
  <w:num w:numId="45" w16cid:durableId="362634213">
    <w:abstractNumId w:val="297"/>
  </w:num>
  <w:num w:numId="46" w16cid:durableId="1309281814">
    <w:abstractNumId w:val="162"/>
  </w:num>
  <w:num w:numId="47" w16cid:durableId="232087232">
    <w:abstractNumId w:val="109"/>
  </w:num>
  <w:num w:numId="48" w16cid:durableId="1004866259">
    <w:abstractNumId w:val="50"/>
  </w:num>
  <w:num w:numId="49" w16cid:durableId="622924087">
    <w:abstractNumId w:val="100"/>
  </w:num>
  <w:num w:numId="50" w16cid:durableId="1799758659">
    <w:abstractNumId w:val="324"/>
  </w:num>
  <w:num w:numId="51" w16cid:durableId="508302330">
    <w:abstractNumId w:val="120"/>
  </w:num>
  <w:num w:numId="52" w16cid:durableId="1913657516">
    <w:abstractNumId w:val="306"/>
  </w:num>
  <w:num w:numId="53" w16cid:durableId="547454927">
    <w:abstractNumId w:val="293"/>
  </w:num>
  <w:num w:numId="54" w16cid:durableId="292487310">
    <w:abstractNumId w:val="159"/>
  </w:num>
  <w:num w:numId="55" w16cid:durableId="1652098292">
    <w:abstractNumId w:val="91"/>
  </w:num>
  <w:num w:numId="56" w16cid:durableId="1074158558">
    <w:abstractNumId w:val="315"/>
  </w:num>
  <w:num w:numId="57" w16cid:durableId="1072700459">
    <w:abstractNumId w:val="183"/>
  </w:num>
  <w:num w:numId="58" w16cid:durableId="1931766318">
    <w:abstractNumId w:val="107"/>
  </w:num>
  <w:num w:numId="59" w16cid:durableId="357239403">
    <w:abstractNumId w:val="149"/>
  </w:num>
  <w:num w:numId="60" w16cid:durableId="113911181">
    <w:abstractNumId w:val="125"/>
  </w:num>
  <w:num w:numId="61" w16cid:durableId="421724979">
    <w:abstractNumId w:val="246"/>
  </w:num>
  <w:num w:numId="62" w16cid:durableId="1936010515">
    <w:abstractNumId w:val="137"/>
  </w:num>
  <w:num w:numId="63" w16cid:durableId="1118061733">
    <w:abstractNumId w:val="126"/>
  </w:num>
  <w:num w:numId="64" w16cid:durableId="681857291">
    <w:abstractNumId w:val="258"/>
  </w:num>
  <w:num w:numId="65" w16cid:durableId="838084418">
    <w:abstractNumId w:val="164"/>
  </w:num>
  <w:num w:numId="66" w16cid:durableId="412243536">
    <w:abstractNumId w:val="165"/>
  </w:num>
  <w:num w:numId="67" w16cid:durableId="1206602588">
    <w:abstractNumId w:val="207"/>
  </w:num>
  <w:num w:numId="68" w16cid:durableId="338312361">
    <w:abstractNumId w:val="180"/>
  </w:num>
  <w:num w:numId="69" w16cid:durableId="1439788072">
    <w:abstractNumId w:val="205"/>
  </w:num>
  <w:num w:numId="70" w16cid:durableId="1719623139">
    <w:abstractNumId w:val="244"/>
  </w:num>
  <w:num w:numId="71" w16cid:durableId="732705406">
    <w:abstractNumId w:val="136"/>
  </w:num>
  <w:num w:numId="72" w16cid:durableId="2074161183">
    <w:abstractNumId w:val="62"/>
  </w:num>
  <w:num w:numId="73" w16cid:durableId="1944454120">
    <w:abstractNumId w:val="211"/>
  </w:num>
  <w:num w:numId="74" w16cid:durableId="148988000">
    <w:abstractNumId w:val="163"/>
  </w:num>
  <w:num w:numId="75" w16cid:durableId="441655298">
    <w:abstractNumId w:val="188"/>
  </w:num>
  <w:num w:numId="76" w16cid:durableId="535119795">
    <w:abstractNumId w:val="238"/>
  </w:num>
  <w:num w:numId="77" w16cid:durableId="2143307050">
    <w:abstractNumId w:val="317"/>
  </w:num>
  <w:num w:numId="78" w16cid:durableId="900482288">
    <w:abstractNumId w:val="34"/>
  </w:num>
  <w:num w:numId="79" w16cid:durableId="1264412179">
    <w:abstractNumId w:val="226"/>
  </w:num>
  <w:num w:numId="80" w16cid:durableId="1953515987">
    <w:abstractNumId w:val="184"/>
  </w:num>
  <w:num w:numId="81" w16cid:durableId="1340540539">
    <w:abstractNumId w:val="29"/>
  </w:num>
  <w:num w:numId="82" w16cid:durableId="689256111">
    <w:abstractNumId w:val="229"/>
  </w:num>
  <w:num w:numId="83" w16cid:durableId="611713564">
    <w:abstractNumId w:val="177"/>
  </w:num>
  <w:num w:numId="84" w16cid:durableId="1299530402">
    <w:abstractNumId w:val="23"/>
  </w:num>
  <w:num w:numId="85" w16cid:durableId="818303699">
    <w:abstractNumId w:val="67"/>
  </w:num>
  <w:num w:numId="86" w16cid:durableId="22367503">
    <w:abstractNumId w:val="28"/>
  </w:num>
  <w:num w:numId="87" w16cid:durableId="44375990">
    <w:abstractNumId w:val="248"/>
  </w:num>
  <w:num w:numId="88" w16cid:durableId="1136410378">
    <w:abstractNumId w:val="190"/>
  </w:num>
  <w:num w:numId="89" w16cid:durableId="135144846">
    <w:abstractNumId w:val="232"/>
  </w:num>
  <w:num w:numId="90" w16cid:durableId="304284200">
    <w:abstractNumId w:val="103"/>
  </w:num>
  <w:num w:numId="91" w16cid:durableId="1877304899">
    <w:abstractNumId w:val="30"/>
  </w:num>
  <w:num w:numId="92" w16cid:durableId="535656479">
    <w:abstractNumId w:val="170"/>
  </w:num>
  <w:num w:numId="93" w16cid:durableId="93021813">
    <w:abstractNumId w:val="268"/>
  </w:num>
  <w:num w:numId="94" w16cid:durableId="1480220448">
    <w:abstractNumId w:val="273"/>
  </w:num>
  <w:num w:numId="95" w16cid:durableId="2031763348">
    <w:abstractNumId w:val="213"/>
  </w:num>
  <w:num w:numId="96" w16cid:durableId="1368066190">
    <w:abstractNumId w:val="187"/>
  </w:num>
  <w:num w:numId="97" w16cid:durableId="1709538">
    <w:abstractNumId w:val="154"/>
  </w:num>
  <w:num w:numId="98" w16cid:durableId="1282539543">
    <w:abstractNumId w:val="221"/>
  </w:num>
  <w:num w:numId="99" w16cid:durableId="878130868">
    <w:abstractNumId w:val="269"/>
  </w:num>
  <w:num w:numId="100" w16cid:durableId="195853586">
    <w:abstractNumId w:val="174"/>
  </w:num>
  <w:num w:numId="101" w16cid:durableId="118844614">
    <w:abstractNumId w:val="294"/>
  </w:num>
  <w:num w:numId="102" w16cid:durableId="332143952">
    <w:abstractNumId w:val="14"/>
  </w:num>
  <w:num w:numId="103" w16cid:durableId="253436842">
    <w:abstractNumId w:val="284"/>
  </w:num>
  <w:num w:numId="104" w16cid:durableId="759639541">
    <w:abstractNumId w:val="16"/>
  </w:num>
  <w:num w:numId="105" w16cid:durableId="313604170">
    <w:abstractNumId w:val="68"/>
  </w:num>
  <w:num w:numId="106" w16cid:durableId="320275959">
    <w:abstractNumId w:val="12"/>
  </w:num>
  <w:num w:numId="107" w16cid:durableId="894586143">
    <w:abstractNumId w:val="285"/>
  </w:num>
  <w:num w:numId="108" w16cid:durableId="1673487149">
    <w:abstractNumId w:val="308"/>
  </w:num>
  <w:num w:numId="109" w16cid:durableId="1908803461">
    <w:abstractNumId w:val="5"/>
  </w:num>
  <w:num w:numId="110" w16cid:durableId="1614167631">
    <w:abstractNumId w:val="281"/>
  </w:num>
  <w:num w:numId="111" w16cid:durableId="1835490047">
    <w:abstractNumId w:val="292"/>
  </w:num>
  <w:num w:numId="112" w16cid:durableId="309406848">
    <w:abstractNumId w:val="313"/>
  </w:num>
  <w:num w:numId="113" w16cid:durableId="1112362342">
    <w:abstractNumId w:val="45"/>
  </w:num>
  <w:num w:numId="114" w16cid:durableId="1584952858">
    <w:abstractNumId w:val="195"/>
  </w:num>
  <w:num w:numId="115" w16cid:durableId="1759207078">
    <w:abstractNumId w:val="130"/>
  </w:num>
  <w:num w:numId="116" w16cid:durableId="237912014">
    <w:abstractNumId w:val="13"/>
  </w:num>
  <w:num w:numId="117" w16cid:durableId="1973319032">
    <w:abstractNumId w:val="58"/>
  </w:num>
  <w:num w:numId="118" w16cid:durableId="576667247">
    <w:abstractNumId w:val="44"/>
  </w:num>
  <w:num w:numId="119" w16cid:durableId="1524200345">
    <w:abstractNumId w:val="36"/>
  </w:num>
  <w:num w:numId="120" w16cid:durableId="1674724548">
    <w:abstractNumId w:val="77"/>
  </w:num>
  <w:num w:numId="121" w16cid:durableId="1915697752">
    <w:abstractNumId w:val="70"/>
  </w:num>
  <w:num w:numId="122" w16cid:durableId="286937995">
    <w:abstractNumId w:val="80"/>
  </w:num>
  <w:num w:numId="123" w16cid:durableId="924269406">
    <w:abstractNumId w:val="40"/>
  </w:num>
  <w:num w:numId="124" w16cid:durableId="1031145585">
    <w:abstractNumId w:val="253"/>
  </w:num>
  <w:num w:numId="125" w16cid:durableId="1334651518">
    <w:abstractNumId w:val="2"/>
  </w:num>
  <w:num w:numId="126" w16cid:durableId="555627011">
    <w:abstractNumId w:val="11"/>
  </w:num>
  <w:num w:numId="127" w16cid:durableId="541408774">
    <w:abstractNumId w:val="290"/>
  </w:num>
  <w:num w:numId="128" w16cid:durableId="955983244">
    <w:abstractNumId w:val="26"/>
  </w:num>
  <w:num w:numId="129" w16cid:durableId="170413089">
    <w:abstractNumId w:val="178"/>
  </w:num>
  <w:num w:numId="130" w16cid:durableId="263928258">
    <w:abstractNumId w:val="86"/>
  </w:num>
  <w:num w:numId="131" w16cid:durableId="1891963685">
    <w:abstractNumId w:val="282"/>
  </w:num>
  <w:num w:numId="132" w16cid:durableId="2006744419">
    <w:abstractNumId w:val="283"/>
  </w:num>
  <w:num w:numId="133" w16cid:durableId="1794061147">
    <w:abstractNumId w:val="228"/>
  </w:num>
  <w:num w:numId="134" w16cid:durableId="202524503">
    <w:abstractNumId w:val="85"/>
  </w:num>
  <w:num w:numId="135" w16cid:durableId="2138796436">
    <w:abstractNumId w:val="140"/>
  </w:num>
  <w:num w:numId="136" w16cid:durableId="529342489">
    <w:abstractNumId w:val="265"/>
  </w:num>
  <w:num w:numId="137" w16cid:durableId="651981785">
    <w:abstractNumId w:val="191"/>
  </w:num>
  <w:num w:numId="138" w16cid:durableId="581184297">
    <w:abstractNumId w:val="73"/>
  </w:num>
  <w:num w:numId="139" w16cid:durableId="1962028459">
    <w:abstractNumId w:val="153"/>
  </w:num>
  <w:num w:numId="140" w16cid:durableId="2054697835">
    <w:abstractNumId w:val="194"/>
  </w:num>
  <w:num w:numId="141" w16cid:durableId="756024002">
    <w:abstractNumId w:val="257"/>
  </w:num>
  <w:num w:numId="142" w16cid:durableId="2045053520">
    <w:abstractNumId w:val="271"/>
  </w:num>
  <w:num w:numId="143" w16cid:durableId="664091739">
    <w:abstractNumId w:val="139"/>
  </w:num>
  <w:num w:numId="144" w16cid:durableId="1979650738">
    <w:abstractNumId w:val="101"/>
  </w:num>
  <w:num w:numId="145" w16cid:durableId="1244024573">
    <w:abstractNumId w:val="295"/>
  </w:num>
  <w:num w:numId="146" w16cid:durableId="28266612">
    <w:abstractNumId w:val="239"/>
  </w:num>
  <w:num w:numId="147" w16cid:durableId="1344405759">
    <w:abstractNumId w:val="262"/>
  </w:num>
  <w:num w:numId="148" w16cid:durableId="1719625840">
    <w:abstractNumId w:val="54"/>
  </w:num>
  <w:num w:numId="149" w16cid:durableId="1955861821">
    <w:abstractNumId w:val="53"/>
  </w:num>
  <w:num w:numId="150" w16cid:durableId="1022778734">
    <w:abstractNumId w:val="39"/>
  </w:num>
  <w:num w:numId="151" w16cid:durableId="860051456">
    <w:abstractNumId w:val="146"/>
  </w:num>
  <w:num w:numId="152" w16cid:durableId="384574249">
    <w:abstractNumId w:val="314"/>
  </w:num>
  <w:num w:numId="153" w16cid:durableId="1108427168">
    <w:abstractNumId w:val="8"/>
  </w:num>
  <w:num w:numId="154" w16cid:durableId="668752762">
    <w:abstractNumId w:val="200"/>
  </w:num>
  <w:num w:numId="155" w16cid:durableId="712998257">
    <w:abstractNumId w:val="186"/>
  </w:num>
  <w:num w:numId="156" w16cid:durableId="1682775231">
    <w:abstractNumId w:val="114"/>
  </w:num>
  <w:num w:numId="157" w16cid:durableId="1688142881">
    <w:abstractNumId w:val="17"/>
  </w:num>
  <w:num w:numId="158" w16cid:durableId="206112002">
    <w:abstractNumId w:val="158"/>
  </w:num>
  <w:num w:numId="159" w16cid:durableId="486820031">
    <w:abstractNumId w:val="256"/>
  </w:num>
  <w:num w:numId="160" w16cid:durableId="313995772">
    <w:abstractNumId w:val="272"/>
  </w:num>
  <w:num w:numId="161" w16cid:durableId="2033145531">
    <w:abstractNumId w:val="325"/>
  </w:num>
  <w:num w:numId="162" w16cid:durableId="111173489">
    <w:abstractNumId w:val="89"/>
  </w:num>
  <w:num w:numId="163" w16cid:durableId="1216425814">
    <w:abstractNumId w:val="270"/>
  </w:num>
  <w:num w:numId="164" w16cid:durableId="1716849377">
    <w:abstractNumId w:val="192"/>
  </w:num>
  <w:num w:numId="165" w16cid:durableId="1471747618">
    <w:abstractNumId w:val="300"/>
  </w:num>
  <w:num w:numId="166" w16cid:durableId="2055881325">
    <w:abstractNumId w:val="108"/>
  </w:num>
  <w:num w:numId="167" w16cid:durableId="1111627273">
    <w:abstractNumId w:val="309"/>
  </w:num>
  <w:num w:numId="168" w16cid:durableId="607271666">
    <w:abstractNumId w:val="118"/>
  </w:num>
  <w:num w:numId="169" w16cid:durableId="447704045">
    <w:abstractNumId w:val="49"/>
  </w:num>
  <w:num w:numId="170" w16cid:durableId="409423469">
    <w:abstractNumId w:val="63"/>
  </w:num>
  <w:num w:numId="171" w16cid:durableId="504052531">
    <w:abstractNumId w:val="279"/>
  </w:num>
  <w:num w:numId="172" w16cid:durableId="1803692814">
    <w:abstractNumId w:val="110"/>
  </w:num>
  <w:num w:numId="173" w16cid:durableId="1392074704">
    <w:abstractNumId w:val="233"/>
  </w:num>
  <w:num w:numId="174" w16cid:durableId="2092777068">
    <w:abstractNumId w:val="185"/>
  </w:num>
  <w:num w:numId="175" w16cid:durableId="1825126797">
    <w:abstractNumId w:val="278"/>
  </w:num>
  <w:num w:numId="176" w16cid:durableId="1642879920">
    <w:abstractNumId w:val="198"/>
  </w:num>
  <w:num w:numId="177" w16cid:durableId="1704288178">
    <w:abstractNumId w:val="33"/>
  </w:num>
  <w:num w:numId="178" w16cid:durableId="1353923407">
    <w:abstractNumId w:val="41"/>
  </w:num>
  <w:num w:numId="179" w16cid:durableId="208151984">
    <w:abstractNumId w:val="141"/>
  </w:num>
  <w:num w:numId="180" w16cid:durableId="787970373">
    <w:abstractNumId w:val="261"/>
  </w:num>
  <w:num w:numId="181" w16cid:durableId="277102809">
    <w:abstractNumId w:val="96"/>
  </w:num>
  <w:num w:numId="182" w16cid:durableId="770707863">
    <w:abstractNumId w:val="323"/>
  </w:num>
  <w:num w:numId="183" w16cid:durableId="1857572618">
    <w:abstractNumId w:val="214"/>
  </w:num>
  <w:num w:numId="184" w16cid:durableId="354818574">
    <w:abstractNumId w:val="21"/>
  </w:num>
  <w:num w:numId="185" w16cid:durableId="1442993295">
    <w:abstractNumId w:val="1"/>
  </w:num>
  <w:num w:numId="186" w16cid:durableId="2045206146">
    <w:abstractNumId w:val="264"/>
  </w:num>
  <w:num w:numId="187" w16cid:durableId="1831559992">
    <w:abstractNumId w:val="298"/>
  </w:num>
  <w:num w:numId="188" w16cid:durableId="1933972864">
    <w:abstractNumId w:val="92"/>
  </w:num>
  <w:num w:numId="189" w16cid:durableId="1184321557">
    <w:abstractNumId w:val="116"/>
  </w:num>
  <w:num w:numId="190" w16cid:durableId="1639143175">
    <w:abstractNumId w:val="240"/>
  </w:num>
  <w:num w:numId="191" w16cid:durableId="758449724">
    <w:abstractNumId w:val="0"/>
  </w:num>
  <w:num w:numId="192" w16cid:durableId="1245605681">
    <w:abstractNumId w:val="216"/>
  </w:num>
  <w:num w:numId="193" w16cid:durableId="2062748200">
    <w:abstractNumId w:val="263"/>
  </w:num>
  <w:num w:numId="194" w16cid:durableId="195460643">
    <w:abstractNumId w:val="318"/>
  </w:num>
  <w:num w:numId="195" w16cid:durableId="514536715">
    <w:abstractNumId w:val="65"/>
  </w:num>
  <w:num w:numId="196" w16cid:durableId="779642410">
    <w:abstractNumId w:val="223"/>
  </w:num>
  <w:num w:numId="197" w16cid:durableId="451628505">
    <w:abstractNumId w:val="304"/>
  </w:num>
  <w:num w:numId="198" w16cid:durableId="1704088393">
    <w:abstractNumId w:val="27"/>
  </w:num>
  <w:num w:numId="199" w16cid:durableId="551190123">
    <w:abstractNumId w:val="97"/>
  </w:num>
  <w:num w:numId="200" w16cid:durableId="1624119110">
    <w:abstractNumId w:val="106"/>
  </w:num>
  <w:num w:numId="201" w16cid:durableId="688064111">
    <w:abstractNumId w:val="121"/>
  </w:num>
  <w:num w:numId="202" w16cid:durableId="774981649">
    <w:abstractNumId w:val="52"/>
  </w:num>
  <w:num w:numId="203" w16cid:durableId="1715152092">
    <w:abstractNumId w:val="166"/>
  </w:num>
  <w:num w:numId="204" w16cid:durableId="1630621958">
    <w:abstractNumId w:val="151"/>
  </w:num>
  <w:num w:numId="205" w16cid:durableId="1769884534">
    <w:abstractNumId w:val="193"/>
  </w:num>
  <w:num w:numId="206" w16cid:durableId="291710038">
    <w:abstractNumId w:val="206"/>
  </w:num>
  <w:num w:numId="207" w16cid:durableId="2044213092">
    <w:abstractNumId w:val="241"/>
  </w:num>
  <w:num w:numId="208" w16cid:durableId="508297505">
    <w:abstractNumId w:val="78"/>
  </w:num>
  <w:num w:numId="209" w16cid:durableId="1275096621">
    <w:abstractNumId w:val="79"/>
  </w:num>
  <w:num w:numId="210" w16cid:durableId="878588148">
    <w:abstractNumId w:val="105"/>
  </w:num>
  <w:num w:numId="211" w16cid:durableId="959993891">
    <w:abstractNumId w:val="59"/>
  </w:num>
  <w:num w:numId="212" w16cid:durableId="1814248579">
    <w:abstractNumId w:val="144"/>
  </w:num>
  <w:num w:numId="213" w16cid:durableId="1811744998">
    <w:abstractNumId w:val="138"/>
  </w:num>
  <w:num w:numId="214" w16cid:durableId="1378159612">
    <w:abstractNumId w:val="55"/>
  </w:num>
  <w:num w:numId="215" w16cid:durableId="1258295927">
    <w:abstractNumId w:val="202"/>
  </w:num>
  <w:num w:numId="216" w16cid:durableId="587349671">
    <w:abstractNumId w:val="131"/>
  </w:num>
  <w:num w:numId="217" w16cid:durableId="1253052008">
    <w:abstractNumId w:val="160"/>
  </w:num>
  <w:num w:numId="218" w16cid:durableId="862360">
    <w:abstractNumId w:val="3"/>
  </w:num>
  <w:num w:numId="219" w16cid:durableId="267585293">
    <w:abstractNumId w:val="219"/>
  </w:num>
  <w:num w:numId="220" w16cid:durableId="1241453232">
    <w:abstractNumId w:val="247"/>
  </w:num>
  <w:num w:numId="221" w16cid:durableId="1977487028">
    <w:abstractNumId w:val="25"/>
  </w:num>
  <w:num w:numId="222" w16cid:durableId="274411416">
    <w:abstractNumId w:val="19"/>
  </w:num>
  <w:num w:numId="223" w16cid:durableId="2100640689">
    <w:abstractNumId w:val="88"/>
  </w:num>
  <w:num w:numId="224" w16cid:durableId="546138051">
    <w:abstractNumId w:val="82"/>
  </w:num>
  <w:num w:numId="225" w16cid:durableId="2116975247">
    <w:abstractNumId w:val="48"/>
  </w:num>
  <w:num w:numId="226" w16cid:durableId="1254365154">
    <w:abstractNumId w:val="18"/>
  </w:num>
  <w:num w:numId="227" w16cid:durableId="1613976921">
    <w:abstractNumId w:val="94"/>
  </w:num>
  <w:num w:numId="228" w16cid:durableId="1194465777">
    <w:abstractNumId w:val="217"/>
  </w:num>
  <w:num w:numId="229" w16cid:durableId="1649938303">
    <w:abstractNumId w:val="112"/>
  </w:num>
  <w:num w:numId="230" w16cid:durableId="1773863309">
    <w:abstractNumId w:val="32"/>
  </w:num>
  <w:num w:numId="231" w16cid:durableId="490557918">
    <w:abstractNumId w:val="64"/>
  </w:num>
  <w:num w:numId="232" w16cid:durableId="525756188">
    <w:abstractNumId w:val="236"/>
  </w:num>
  <w:num w:numId="233" w16cid:durableId="1574124979">
    <w:abstractNumId w:val="60"/>
  </w:num>
  <w:num w:numId="234" w16cid:durableId="1935746376">
    <w:abstractNumId w:val="215"/>
  </w:num>
  <w:num w:numId="235" w16cid:durableId="694042587">
    <w:abstractNumId w:val="296"/>
  </w:num>
  <w:num w:numId="236" w16cid:durableId="1314025887">
    <w:abstractNumId w:val="69"/>
  </w:num>
  <w:num w:numId="237" w16cid:durableId="1632901972">
    <w:abstractNumId w:val="201"/>
  </w:num>
  <w:num w:numId="238" w16cid:durableId="1092893031">
    <w:abstractNumId w:val="172"/>
  </w:num>
  <w:num w:numId="239" w16cid:durableId="696541048">
    <w:abstractNumId w:val="320"/>
  </w:num>
  <w:num w:numId="240" w16cid:durableId="137767076">
    <w:abstractNumId w:val="104"/>
  </w:num>
  <w:num w:numId="241" w16cid:durableId="1133402817">
    <w:abstractNumId w:val="20"/>
  </w:num>
  <w:num w:numId="242" w16cid:durableId="965742158">
    <w:abstractNumId w:val="127"/>
  </w:num>
  <w:num w:numId="243" w16cid:durableId="1969168571">
    <w:abstractNumId w:val="113"/>
  </w:num>
  <w:num w:numId="244" w16cid:durableId="856383075">
    <w:abstractNumId w:val="189"/>
  </w:num>
  <w:num w:numId="245" w16cid:durableId="38672562">
    <w:abstractNumId w:val="291"/>
  </w:num>
  <w:num w:numId="246" w16cid:durableId="444161256">
    <w:abstractNumId w:val="182"/>
  </w:num>
  <w:num w:numId="247" w16cid:durableId="693191883">
    <w:abstractNumId w:val="179"/>
  </w:num>
  <w:num w:numId="248" w16cid:durableId="1494103459">
    <w:abstractNumId w:val="301"/>
  </w:num>
  <w:num w:numId="249" w16cid:durableId="1658146049">
    <w:abstractNumId w:val="225"/>
  </w:num>
  <w:num w:numId="250" w16cid:durableId="1755123473">
    <w:abstractNumId w:val="212"/>
  </w:num>
  <w:num w:numId="251" w16cid:durableId="774133632">
    <w:abstractNumId w:val="133"/>
  </w:num>
  <w:num w:numId="252" w16cid:durableId="1239093788">
    <w:abstractNumId w:val="56"/>
  </w:num>
  <w:num w:numId="253" w16cid:durableId="2133861458">
    <w:abstractNumId w:val="307"/>
  </w:num>
  <w:num w:numId="254" w16cid:durableId="1574193730">
    <w:abstractNumId w:val="218"/>
  </w:num>
  <w:num w:numId="255" w16cid:durableId="1142386123">
    <w:abstractNumId w:val="72"/>
  </w:num>
  <w:num w:numId="256" w16cid:durableId="460734257">
    <w:abstractNumId w:val="134"/>
  </w:num>
  <w:num w:numId="257" w16cid:durableId="1824272212">
    <w:abstractNumId w:val="10"/>
  </w:num>
  <w:num w:numId="258" w16cid:durableId="715199623">
    <w:abstractNumId w:val="289"/>
  </w:num>
  <w:num w:numId="259" w16cid:durableId="1868642673">
    <w:abstractNumId w:val="220"/>
  </w:num>
  <w:num w:numId="260" w16cid:durableId="1840996312">
    <w:abstractNumId w:val="197"/>
  </w:num>
  <w:num w:numId="261" w16cid:durableId="1153569314">
    <w:abstractNumId w:val="46"/>
  </w:num>
  <w:num w:numId="262" w16cid:durableId="1918977934">
    <w:abstractNumId w:val="111"/>
  </w:num>
  <w:num w:numId="263" w16cid:durableId="258485368">
    <w:abstractNumId w:val="61"/>
  </w:num>
  <w:num w:numId="264" w16cid:durableId="278034168">
    <w:abstractNumId w:val="74"/>
  </w:num>
  <w:num w:numId="265" w16cid:durableId="568226662">
    <w:abstractNumId w:val="98"/>
  </w:num>
  <w:num w:numId="266" w16cid:durableId="1057970269">
    <w:abstractNumId w:val="181"/>
  </w:num>
  <w:num w:numId="267" w16cid:durableId="1625040032">
    <w:abstractNumId w:val="305"/>
  </w:num>
  <w:num w:numId="268" w16cid:durableId="890118379">
    <w:abstractNumId w:val="169"/>
  </w:num>
  <w:num w:numId="269" w16cid:durableId="2097903067">
    <w:abstractNumId w:val="287"/>
  </w:num>
  <w:num w:numId="270" w16cid:durableId="247615825">
    <w:abstractNumId w:val="288"/>
  </w:num>
  <w:num w:numId="271" w16cid:durableId="295333130">
    <w:abstractNumId w:val="251"/>
  </w:num>
  <w:num w:numId="272" w16cid:durableId="661660269">
    <w:abstractNumId w:val="210"/>
  </w:num>
  <w:num w:numId="273" w16cid:durableId="1831406118">
    <w:abstractNumId w:val="231"/>
  </w:num>
  <w:num w:numId="274" w16cid:durableId="575939892">
    <w:abstractNumId w:val="66"/>
  </w:num>
  <w:num w:numId="275" w16cid:durableId="1904870933">
    <w:abstractNumId w:val="71"/>
  </w:num>
  <w:num w:numId="276" w16cid:durableId="1789201230">
    <w:abstractNumId w:val="117"/>
  </w:num>
  <w:num w:numId="277" w16cid:durableId="211891449">
    <w:abstractNumId w:val="311"/>
  </w:num>
  <w:num w:numId="278" w16cid:durableId="1627616229">
    <w:abstractNumId w:val="167"/>
  </w:num>
  <w:num w:numId="279" w16cid:durableId="306714642">
    <w:abstractNumId w:val="4"/>
  </w:num>
  <w:num w:numId="280" w16cid:durableId="1820682193">
    <w:abstractNumId w:val="303"/>
  </w:num>
  <w:num w:numId="281" w16cid:durableId="694308415">
    <w:abstractNumId w:val="90"/>
  </w:num>
  <w:num w:numId="282" w16cid:durableId="1103646584">
    <w:abstractNumId w:val="230"/>
  </w:num>
  <w:num w:numId="283" w16cid:durableId="840050849">
    <w:abstractNumId w:val="242"/>
  </w:num>
  <w:num w:numId="284" w16cid:durableId="699890967">
    <w:abstractNumId w:val="259"/>
  </w:num>
  <w:num w:numId="285" w16cid:durableId="1247037958">
    <w:abstractNumId w:val="267"/>
  </w:num>
  <w:num w:numId="286" w16cid:durableId="1332641097">
    <w:abstractNumId w:val="42"/>
  </w:num>
  <w:num w:numId="287" w16cid:durableId="1361783203">
    <w:abstractNumId w:val="319"/>
  </w:num>
  <w:num w:numId="288" w16cid:durableId="1529876934">
    <w:abstractNumId w:val="57"/>
  </w:num>
  <w:num w:numId="289" w16cid:durableId="1505784602">
    <w:abstractNumId w:val="129"/>
  </w:num>
  <w:num w:numId="290" w16cid:durableId="477693612">
    <w:abstractNumId w:val="152"/>
  </w:num>
  <w:num w:numId="291" w16cid:durableId="949315037">
    <w:abstractNumId w:val="6"/>
  </w:num>
  <w:num w:numId="292" w16cid:durableId="598684512">
    <w:abstractNumId w:val="115"/>
  </w:num>
  <w:num w:numId="293" w16cid:durableId="75632690">
    <w:abstractNumId w:val="7"/>
  </w:num>
  <w:num w:numId="294" w16cid:durableId="453716455">
    <w:abstractNumId w:val="171"/>
  </w:num>
  <w:num w:numId="295" w16cid:durableId="1216504710">
    <w:abstractNumId w:val="275"/>
  </w:num>
  <w:num w:numId="296" w16cid:durableId="1032724055">
    <w:abstractNumId w:val="310"/>
  </w:num>
  <w:num w:numId="297" w16cid:durableId="1946188173">
    <w:abstractNumId w:val="175"/>
  </w:num>
  <w:num w:numId="298" w16cid:durableId="787042352">
    <w:abstractNumId w:val="224"/>
  </w:num>
  <w:num w:numId="299" w16cid:durableId="1192305891">
    <w:abstractNumId w:val="161"/>
  </w:num>
  <w:num w:numId="300" w16cid:durableId="1845777679">
    <w:abstractNumId w:val="250"/>
  </w:num>
  <w:num w:numId="301" w16cid:durableId="1158035913">
    <w:abstractNumId w:val="173"/>
  </w:num>
  <w:num w:numId="302" w16cid:durableId="1039012548">
    <w:abstractNumId w:val="277"/>
  </w:num>
  <w:num w:numId="303" w16cid:durableId="2104951970">
    <w:abstractNumId w:val="204"/>
  </w:num>
  <w:num w:numId="304" w16cid:durableId="539823213">
    <w:abstractNumId w:val="199"/>
  </w:num>
  <w:num w:numId="305" w16cid:durableId="1218056909">
    <w:abstractNumId w:val="208"/>
  </w:num>
  <w:num w:numId="306" w16cid:durableId="370805926">
    <w:abstractNumId w:val="81"/>
  </w:num>
  <w:num w:numId="307" w16cid:durableId="631981945">
    <w:abstractNumId w:val="9"/>
  </w:num>
  <w:num w:numId="308" w16cid:durableId="133452343">
    <w:abstractNumId w:val="128"/>
  </w:num>
  <w:num w:numId="309" w16cid:durableId="40518779">
    <w:abstractNumId w:val="286"/>
  </w:num>
  <w:num w:numId="310" w16cid:durableId="1202862559">
    <w:abstractNumId w:val="249"/>
  </w:num>
  <w:num w:numId="311" w16cid:durableId="1431315314">
    <w:abstractNumId w:val="22"/>
  </w:num>
  <w:num w:numId="312" w16cid:durableId="1773550138">
    <w:abstractNumId w:val="322"/>
  </w:num>
  <w:num w:numId="313" w16cid:durableId="1946577837">
    <w:abstractNumId w:val="37"/>
  </w:num>
  <w:num w:numId="314" w16cid:durableId="642545791">
    <w:abstractNumId w:val="312"/>
  </w:num>
  <w:num w:numId="315" w16cid:durableId="176626516">
    <w:abstractNumId w:val="76"/>
  </w:num>
  <w:num w:numId="316" w16cid:durableId="1561289459">
    <w:abstractNumId w:val="196"/>
  </w:num>
  <w:num w:numId="317" w16cid:durableId="1665082176">
    <w:abstractNumId w:val="51"/>
  </w:num>
  <w:num w:numId="318" w16cid:durableId="756288975">
    <w:abstractNumId w:val="280"/>
  </w:num>
  <w:num w:numId="319" w16cid:durableId="1619607227">
    <w:abstractNumId w:val="227"/>
  </w:num>
  <w:num w:numId="320" w16cid:durableId="946548032">
    <w:abstractNumId w:val="148"/>
  </w:num>
  <w:num w:numId="321" w16cid:durableId="1844776770">
    <w:abstractNumId w:val="24"/>
  </w:num>
  <w:num w:numId="322" w16cid:durableId="1153109268">
    <w:abstractNumId w:val="237"/>
  </w:num>
  <w:num w:numId="323" w16cid:durableId="1471706029">
    <w:abstractNumId w:val="43"/>
  </w:num>
  <w:num w:numId="324" w16cid:durableId="840854903">
    <w:abstractNumId w:val="132"/>
  </w:num>
  <w:num w:numId="325" w16cid:durableId="1075784867">
    <w:abstractNumId w:val="266"/>
  </w:num>
  <w:num w:numId="326" w16cid:durableId="1286741821">
    <w:abstractNumId w:val="2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09"/>
    <w:rsid w:val="000004FB"/>
    <w:rsid w:val="00007C87"/>
    <w:rsid w:val="00007D9B"/>
    <w:rsid w:val="00012176"/>
    <w:rsid w:val="00012D9D"/>
    <w:rsid w:val="00013275"/>
    <w:rsid w:val="00017478"/>
    <w:rsid w:val="00026B05"/>
    <w:rsid w:val="00027CDC"/>
    <w:rsid w:val="000329DF"/>
    <w:rsid w:val="00036FC6"/>
    <w:rsid w:val="00037F1B"/>
    <w:rsid w:val="0004640A"/>
    <w:rsid w:val="000476E9"/>
    <w:rsid w:val="00047AC6"/>
    <w:rsid w:val="0005303C"/>
    <w:rsid w:val="00053385"/>
    <w:rsid w:val="0005695A"/>
    <w:rsid w:val="00060E87"/>
    <w:rsid w:val="00070640"/>
    <w:rsid w:val="00071C6D"/>
    <w:rsid w:val="00071DBA"/>
    <w:rsid w:val="00074CA8"/>
    <w:rsid w:val="00080F9C"/>
    <w:rsid w:val="0008250C"/>
    <w:rsid w:val="00082F33"/>
    <w:rsid w:val="00091623"/>
    <w:rsid w:val="000948CD"/>
    <w:rsid w:val="0009756C"/>
    <w:rsid w:val="000A0635"/>
    <w:rsid w:val="000A0EA2"/>
    <w:rsid w:val="000A67CB"/>
    <w:rsid w:val="000A730F"/>
    <w:rsid w:val="000B2E58"/>
    <w:rsid w:val="000B67F2"/>
    <w:rsid w:val="000B6E48"/>
    <w:rsid w:val="000C1D12"/>
    <w:rsid w:val="000C483B"/>
    <w:rsid w:val="000C4F9C"/>
    <w:rsid w:val="000D03D9"/>
    <w:rsid w:val="000D1FAC"/>
    <w:rsid w:val="000D6999"/>
    <w:rsid w:val="000D7ACD"/>
    <w:rsid w:val="000E1356"/>
    <w:rsid w:val="000E1FAA"/>
    <w:rsid w:val="000E3132"/>
    <w:rsid w:val="000E3772"/>
    <w:rsid w:val="000E3CED"/>
    <w:rsid w:val="000E56DB"/>
    <w:rsid w:val="000F09AE"/>
    <w:rsid w:val="000F5DC4"/>
    <w:rsid w:val="000F5E42"/>
    <w:rsid w:val="000F7490"/>
    <w:rsid w:val="00111DA2"/>
    <w:rsid w:val="00121789"/>
    <w:rsid w:val="00121BEC"/>
    <w:rsid w:val="00123AB6"/>
    <w:rsid w:val="00125A09"/>
    <w:rsid w:val="00126FE0"/>
    <w:rsid w:val="001362B6"/>
    <w:rsid w:val="00145E7B"/>
    <w:rsid w:val="00146551"/>
    <w:rsid w:val="00147FDF"/>
    <w:rsid w:val="00150C99"/>
    <w:rsid w:val="00155B88"/>
    <w:rsid w:val="001638F1"/>
    <w:rsid w:val="00166867"/>
    <w:rsid w:val="00167784"/>
    <w:rsid w:val="001721F9"/>
    <w:rsid w:val="001761B5"/>
    <w:rsid w:val="00182D5C"/>
    <w:rsid w:val="00183B17"/>
    <w:rsid w:val="00186D49"/>
    <w:rsid w:val="001940D7"/>
    <w:rsid w:val="0019469F"/>
    <w:rsid w:val="001953B3"/>
    <w:rsid w:val="00195F40"/>
    <w:rsid w:val="001A0748"/>
    <w:rsid w:val="001A45E0"/>
    <w:rsid w:val="001A45E4"/>
    <w:rsid w:val="001B0EAA"/>
    <w:rsid w:val="001B1772"/>
    <w:rsid w:val="001C36C1"/>
    <w:rsid w:val="001C6220"/>
    <w:rsid w:val="001C7D70"/>
    <w:rsid w:val="001D0E45"/>
    <w:rsid w:val="001D217F"/>
    <w:rsid w:val="001D331D"/>
    <w:rsid w:val="001D37B0"/>
    <w:rsid w:val="001D4AC1"/>
    <w:rsid w:val="001D5AD7"/>
    <w:rsid w:val="001E10D9"/>
    <w:rsid w:val="001E5C37"/>
    <w:rsid w:val="001E6C93"/>
    <w:rsid w:val="001F0B23"/>
    <w:rsid w:val="001F0DCF"/>
    <w:rsid w:val="001F1E62"/>
    <w:rsid w:val="001F6B6E"/>
    <w:rsid w:val="00207BB1"/>
    <w:rsid w:val="002132F9"/>
    <w:rsid w:val="002236CC"/>
    <w:rsid w:val="0023107D"/>
    <w:rsid w:val="00233610"/>
    <w:rsid w:val="0023730F"/>
    <w:rsid w:val="00241205"/>
    <w:rsid w:val="002412E6"/>
    <w:rsid w:val="00241B08"/>
    <w:rsid w:val="00243450"/>
    <w:rsid w:val="00244119"/>
    <w:rsid w:val="0024453F"/>
    <w:rsid w:val="0024586A"/>
    <w:rsid w:val="002461E0"/>
    <w:rsid w:val="002516CD"/>
    <w:rsid w:val="00253D6B"/>
    <w:rsid w:val="00261A0B"/>
    <w:rsid w:val="00270A85"/>
    <w:rsid w:val="0027441A"/>
    <w:rsid w:val="0028335B"/>
    <w:rsid w:val="002909F0"/>
    <w:rsid w:val="00296240"/>
    <w:rsid w:val="00297F0F"/>
    <w:rsid w:val="002A398F"/>
    <w:rsid w:val="002A42DE"/>
    <w:rsid w:val="002B26FB"/>
    <w:rsid w:val="002B2716"/>
    <w:rsid w:val="002B7C89"/>
    <w:rsid w:val="002C14F2"/>
    <w:rsid w:val="002C3B1C"/>
    <w:rsid w:val="002C479D"/>
    <w:rsid w:val="002D164B"/>
    <w:rsid w:val="002D2DF2"/>
    <w:rsid w:val="002D5775"/>
    <w:rsid w:val="002D67CA"/>
    <w:rsid w:val="002D7BA1"/>
    <w:rsid w:val="002E2EFF"/>
    <w:rsid w:val="002E57B8"/>
    <w:rsid w:val="002E76FA"/>
    <w:rsid w:val="002F31AE"/>
    <w:rsid w:val="002F3CCE"/>
    <w:rsid w:val="003078EA"/>
    <w:rsid w:val="00316FA0"/>
    <w:rsid w:val="0032486B"/>
    <w:rsid w:val="003252E3"/>
    <w:rsid w:val="00331F72"/>
    <w:rsid w:val="003359ED"/>
    <w:rsid w:val="00335C5B"/>
    <w:rsid w:val="00340823"/>
    <w:rsid w:val="00342B04"/>
    <w:rsid w:val="00345FF2"/>
    <w:rsid w:val="00351D36"/>
    <w:rsid w:val="00356490"/>
    <w:rsid w:val="0036017F"/>
    <w:rsid w:val="00360929"/>
    <w:rsid w:val="003612F4"/>
    <w:rsid w:val="00362648"/>
    <w:rsid w:val="00363546"/>
    <w:rsid w:val="00363BF1"/>
    <w:rsid w:val="0036487F"/>
    <w:rsid w:val="00370220"/>
    <w:rsid w:val="003754C8"/>
    <w:rsid w:val="0037784B"/>
    <w:rsid w:val="00381864"/>
    <w:rsid w:val="003835CB"/>
    <w:rsid w:val="00383692"/>
    <w:rsid w:val="003907F3"/>
    <w:rsid w:val="00393EFD"/>
    <w:rsid w:val="00395113"/>
    <w:rsid w:val="003A139E"/>
    <w:rsid w:val="003A1F2F"/>
    <w:rsid w:val="003A34C4"/>
    <w:rsid w:val="003A4BF6"/>
    <w:rsid w:val="003B0637"/>
    <w:rsid w:val="003B463F"/>
    <w:rsid w:val="003B4970"/>
    <w:rsid w:val="003C3032"/>
    <w:rsid w:val="003C3266"/>
    <w:rsid w:val="003D1387"/>
    <w:rsid w:val="003D57A9"/>
    <w:rsid w:val="003D5C64"/>
    <w:rsid w:val="003E1FE9"/>
    <w:rsid w:val="003E32B3"/>
    <w:rsid w:val="003E39EB"/>
    <w:rsid w:val="003E5BC3"/>
    <w:rsid w:val="003E70FF"/>
    <w:rsid w:val="003F44D3"/>
    <w:rsid w:val="003F7EFA"/>
    <w:rsid w:val="00405887"/>
    <w:rsid w:val="00407A10"/>
    <w:rsid w:val="004124BE"/>
    <w:rsid w:val="0041300C"/>
    <w:rsid w:val="00415205"/>
    <w:rsid w:val="00417029"/>
    <w:rsid w:val="004201C0"/>
    <w:rsid w:val="004256C9"/>
    <w:rsid w:val="004343D6"/>
    <w:rsid w:val="00434F3E"/>
    <w:rsid w:val="00437AD2"/>
    <w:rsid w:val="00452506"/>
    <w:rsid w:val="00454F12"/>
    <w:rsid w:val="00463B6E"/>
    <w:rsid w:val="00463F4E"/>
    <w:rsid w:val="00464D60"/>
    <w:rsid w:val="0046730D"/>
    <w:rsid w:val="00476FC5"/>
    <w:rsid w:val="004811BA"/>
    <w:rsid w:val="00481AA3"/>
    <w:rsid w:val="004837E0"/>
    <w:rsid w:val="00484042"/>
    <w:rsid w:val="00484DFC"/>
    <w:rsid w:val="00495705"/>
    <w:rsid w:val="004A064F"/>
    <w:rsid w:val="004B1D95"/>
    <w:rsid w:val="004B29B6"/>
    <w:rsid w:val="004C0D50"/>
    <w:rsid w:val="004C1AFA"/>
    <w:rsid w:val="004D10D3"/>
    <w:rsid w:val="004D74CB"/>
    <w:rsid w:val="004E558C"/>
    <w:rsid w:val="004E7455"/>
    <w:rsid w:val="004F217D"/>
    <w:rsid w:val="004F392B"/>
    <w:rsid w:val="004F53DE"/>
    <w:rsid w:val="00502E02"/>
    <w:rsid w:val="0051116B"/>
    <w:rsid w:val="00511E5D"/>
    <w:rsid w:val="00514E84"/>
    <w:rsid w:val="00516E05"/>
    <w:rsid w:val="00517C47"/>
    <w:rsid w:val="00517D99"/>
    <w:rsid w:val="0052236F"/>
    <w:rsid w:val="0052492F"/>
    <w:rsid w:val="0052517E"/>
    <w:rsid w:val="005260AF"/>
    <w:rsid w:val="00530062"/>
    <w:rsid w:val="005318AB"/>
    <w:rsid w:val="005331AC"/>
    <w:rsid w:val="0053387E"/>
    <w:rsid w:val="005367FD"/>
    <w:rsid w:val="005412FC"/>
    <w:rsid w:val="00546AC8"/>
    <w:rsid w:val="00553C81"/>
    <w:rsid w:val="00554916"/>
    <w:rsid w:val="005567BB"/>
    <w:rsid w:val="00560811"/>
    <w:rsid w:val="00561984"/>
    <w:rsid w:val="00561A07"/>
    <w:rsid w:val="00564B95"/>
    <w:rsid w:val="005712EB"/>
    <w:rsid w:val="00575D1D"/>
    <w:rsid w:val="00587457"/>
    <w:rsid w:val="00593628"/>
    <w:rsid w:val="00593EF2"/>
    <w:rsid w:val="00595F2A"/>
    <w:rsid w:val="0059792B"/>
    <w:rsid w:val="005A2E3B"/>
    <w:rsid w:val="005A4F99"/>
    <w:rsid w:val="005A5C21"/>
    <w:rsid w:val="005A696D"/>
    <w:rsid w:val="005A6A28"/>
    <w:rsid w:val="005A6C68"/>
    <w:rsid w:val="005B36D9"/>
    <w:rsid w:val="005B4AE3"/>
    <w:rsid w:val="005B6418"/>
    <w:rsid w:val="005B71C1"/>
    <w:rsid w:val="005B749E"/>
    <w:rsid w:val="005C1088"/>
    <w:rsid w:val="005C59FF"/>
    <w:rsid w:val="005D089A"/>
    <w:rsid w:val="005D13C6"/>
    <w:rsid w:val="005D27A9"/>
    <w:rsid w:val="005D3C3B"/>
    <w:rsid w:val="005D3FB1"/>
    <w:rsid w:val="005D5FFE"/>
    <w:rsid w:val="005E3F6A"/>
    <w:rsid w:val="005F60DA"/>
    <w:rsid w:val="00600406"/>
    <w:rsid w:val="00603B9B"/>
    <w:rsid w:val="00605690"/>
    <w:rsid w:val="006077F0"/>
    <w:rsid w:val="0061031F"/>
    <w:rsid w:val="00615831"/>
    <w:rsid w:val="00617393"/>
    <w:rsid w:val="00631DCB"/>
    <w:rsid w:val="00632D45"/>
    <w:rsid w:val="006363B1"/>
    <w:rsid w:val="00643694"/>
    <w:rsid w:val="00647A40"/>
    <w:rsid w:val="00656044"/>
    <w:rsid w:val="00667266"/>
    <w:rsid w:val="006677E0"/>
    <w:rsid w:val="0067084D"/>
    <w:rsid w:val="00672705"/>
    <w:rsid w:val="006852D2"/>
    <w:rsid w:val="00685543"/>
    <w:rsid w:val="006959D9"/>
    <w:rsid w:val="006A25F2"/>
    <w:rsid w:val="006A64A6"/>
    <w:rsid w:val="006A6EF0"/>
    <w:rsid w:val="006B04E4"/>
    <w:rsid w:val="006B402C"/>
    <w:rsid w:val="006B598A"/>
    <w:rsid w:val="006B7C19"/>
    <w:rsid w:val="006C290E"/>
    <w:rsid w:val="006C573D"/>
    <w:rsid w:val="006C61AF"/>
    <w:rsid w:val="006D5F1D"/>
    <w:rsid w:val="006D6E24"/>
    <w:rsid w:val="006E1454"/>
    <w:rsid w:val="006E22F2"/>
    <w:rsid w:val="006E2C04"/>
    <w:rsid w:val="006F1C78"/>
    <w:rsid w:val="006F201F"/>
    <w:rsid w:val="006F27DB"/>
    <w:rsid w:val="006F5E97"/>
    <w:rsid w:val="0070489B"/>
    <w:rsid w:val="007063CC"/>
    <w:rsid w:val="007116EA"/>
    <w:rsid w:val="00717CD6"/>
    <w:rsid w:val="0072045B"/>
    <w:rsid w:val="0072791D"/>
    <w:rsid w:val="00727F26"/>
    <w:rsid w:val="00731939"/>
    <w:rsid w:val="00732A95"/>
    <w:rsid w:val="00733EB2"/>
    <w:rsid w:val="0074733C"/>
    <w:rsid w:val="00750BFE"/>
    <w:rsid w:val="007526DB"/>
    <w:rsid w:val="007528F0"/>
    <w:rsid w:val="00755925"/>
    <w:rsid w:val="007604ED"/>
    <w:rsid w:val="00760C50"/>
    <w:rsid w:val="00766C63"/>
    <w:rsid w:val="0077042A"/>
    <w:rsid w:val="007729CD"/>
    <w:rsid w:val="00777718"/>
    <w:rsid w:val="00777B09"/>
    <w:rsid w:val="007868BA"/>
    <w:rsid w:val="007871EC"/>
    <w:rsid w:val="007A0D79"/>
    <w:rsid w:val="007A308C"/>
    <w:rsid w:val="007A4161"/>
    <w:rsid w:val="007A5BE2"/>
    <w:rsid w:val="007A79C5"/>
    <w:rsid w:val="007B1C86"/>
    <w:rsid w:val="007C59AC"/>
    <w:rsid w:val="007D0F7E"/>
    <w:rsid w:val="007D5200"/>
    <w:rsid w:val="007D7BF8"/>
    <w:rsid w:val="007E2FF3"/>
    <w:rsid w:val="007E4DC0"/>
    <w:rsid w:val="007F14D1"/>
    <w:rsid w:val="007F2B58"/>
    <w:rsid w:val="007F4407"/>
    <w:rsid w:val="007F6A3D"/>
    <w:rsid w:val="008022F9"/>
    <w:rsid w:val="00805DF9"/>
    <w:rsid w:val="00806F96"/>
    <w:rsid w:val="008075C7"/>
    <w:rsid w:val="008104B0"/>
    <w:rsid w:val="00813E74"/>
    <w:rsid w:val="008148AB"/>
    <w:rsid w:val="0081540B"/>
    <w:rsid w:val="00816997"/>
    <w:rsid w:val="00825B88"/>
    <w:rsid w:val="00831AE7"/>
    <w:rsid w:val="00832B91"/>
    <w:rsid w:val="008336D7"/>
    <w:rsid w:val="00836DBA"/>
    <w:rsid w:val="0083775A"/>
    <w:rsid w:val="008433D7"/>
    <w:rsid w:val="00847F52"/>
    <w:rsid w:val="008553E9"/>
    <w:rsid w:val="00855C11"/>
    <w:rsid w:val="00857368"/>
    <w:rsid w:val="0085736C"/>
    <w:rsid w:val="0086080B"/>
    <w:rsid w:val="00867F1B"/>
    <w:rsid w:val="00870A1E"/>
    <w:rsid w:val="00875D52"/>
    <w:rsid w:val="00875E6A"/>
    <w:rsid w:val="00875FA7"/>
    <w:rsid w:val="00876B35"/>
    <w:rsid w:val="008851B1"/>
    <w:rsid w:val="0088600A"/>
    <w:rsid w:val="00887066"/>
    <w:rsid w:val="008910B7"/>
    <w:rsid w:val="00895260"/>
    <w:rsid w:val="008A78D4"/>
    <w:rsid w:val="008B42DA"/>
    <w:rsid w:val="008B5B6E"/>
    <w:rsid w:val="008B605A"/>
    <w:rsid w:val="008C0D34"/>
    <w:rsid w:val="008C373A"/>
    <w:rsid w:val="008C6E0C"/>
    <w:rsid w:val="008C7FC6"/>
    <w:rsid w:val="008D09C9"/>
    <w:rsid w:val="008D52E2"/>
    <w:rsid w:val="008D7572"/>
    <w:rsid w:val="008E0E74"/>
    <w:rsid w:val="008E4462"/>
    <w:rsid w:val="008F0C8E"/>
    <w:rsid w:val="008F37E1"/>
    <w:rsid w:val="008F6496"/>
    <w:rsid w:val="008F6DF4"/>
    <w:rsid w:val="0090065A"/>
    <w:rsid w:val="00904B76"/>
    <w:rsid w:val="00907A90"/>
    <w:rsid w:val="00910B77"/>
    <w:rsid w:val="00915CE1"/>
    <w:rsid w:val="00922EB6"/>
    <w:rsid w:val="00923D7B"/>
    <w:rsid w:val="00940F9D"/>
    <w:rsid w:val="00941DE1"/>
    <w:rsid w:val="00956DC2"/>
    <w:rsid w:val="00960FA5"/>
    <w:rsid w:val="00967995"/>
    <w:rsid w:val="00972176"/>
    <w:rsid w:val="00974AC6"/>
    <w:rsid w:val="009750A6"/>
    <w:rsid w:val="00977B56"/>
    <w:rsid w:val="0098056F"/>
    <w:rsid w:val="009902D5"/>
    <w:rsid w:val="00992A21"/>
    <w:rsid w:val="00995C7F"/>
    <w:rsid w:val="00997376"/>
    <w:rsid w:val="009A1496"/>
    <w:rsid w:val="009A1537"/>
    <w:rsid w:val="009A189E"/>
    <w:rsid w:val="009A2D1D"/>
    <w:rsid w:val="009A4CA3"/>
    <w:rsid w:val="009A543B"/>
    <w:rsid w:val="009A5640"/>
    <w:rsid w:val="009A7770"/>
    <w:rsid w:val="009B1850"/>
    <w:rsid w:val="009B451F"/>
    <w:rsid w:val="009B71A3"/>
    <w:rsid w:val="009C0750"/>
    <w:rsid w:val="009C2313"/>
    <w:rsid w:val="009C2FCA"/>
    <w:rsid w:val="009C6B6D"/>
    <w:rsid w:val="009D05B3"/>
    <w:rsid w:val="009D3AE1"/>
    <w:rsid w:val="009D4A2A"/>
    <w:rsid w:val="009D6D7B"/>
    <w:rsid w:val="009D793F"/>
    <w:rsid w:val="009E2DB1"/>
    <w:rsid w:val="009E40BD"/>
    <w:rsid w:val="009E74C6"/>
    <w:rsid w:val="009F0276"/>
    <w:rsid w:val="009F0366"/>
    <w:rsid w:val="009F4659"/>
    <w:rsid w:val="009F6DEE"/>
    <w:rsid w:val="00A00C56"/>
    <w:rsid w:val="00A11187"/>
    <w:rsid w:val="00A33F3D"/>
    <w:rsid w:val="00A42AF2"/>
    <w:rsid w:val="00A43159"/>
    <w:rsid w:val="00A4784C"/>
    <w:rsid w:val="00A47F48"/>
    <w:rsid w:val="00A50840"/>
    <w:rsid w:val="00A5369E"/>
    <w:rsid w:val="00A56BC0"/>
    <w:rsid w:val="00A602FF"/>
    <w:rsid w:val="00A62542"/>
    <w:rsid w:val="00A71449"/>
    <w:rsid w:val="00A737FC"/>
    <w:rsid w:val="00A74372"/>
    <w:rsid w:val="00A74B11"/>
    <w:rsid w:val="00A76260"/>
    <w:rsid w:val="00A76652"/>
    <w:rsid w:val="00A80E7D"/>
    <w:rsid w:val="00A81436"/>
    <w:rsid w:val="00A84BC7"/>
    <w:rsid w:val="00A85400"/>
    <w:rsid w:val="00A86842"/>
    <w:rsid w:val="00A87D46"/>
    <w:rsid w:val="00A93C42"/>
    <w:rsid w:val="00A96C16"/>
    <w:rsid w:val="00AA1AEC"/>
    <w:rsid w:val="00AA2219"/>
    <w:rsid w:val="00AA3A25"/>
    <w:rsid w:val="00AA3FAF"/>
    <w:rsid w:val="00AA51D4"/>
    <w:rsid w:val="00AA59FB"/>
    <w:rsid w:val="00AA7777"/>
    <w:rsid w:val="00AB5A50"/>
    <w:rsid w:val="00AC1354"/>
    <w:rsid w:val="00AC3BC9"/>
    <w:rsid w:val="00AC3D74"/>
    <w:rsid w:val="00AD2223"/>
    <w:rsid w:val="00AD4A32"/>
    <w:rsid w:val="00AD592D"/>
    <w:rsid w:val="00AD5A80"/>
    <w:rsid w:val="00AD5D3B"/>
    <w:rsid w:val="00AD7B85"/>
    <w:rsid w:val="00AE4D9A"/>
    <w:rsid w:val="00AF1614"/>
    <w:rsid w:val="00AF1B70"/>
    <w:rsid w:val="00AF3056"/>
    <w:rsid w:val="00AF4DA0"/>
    <w:rsid w:val="00AF5F12"/>
    <w:rsid w:val="00B01E6E"/>
    <w:rsid w:val="00B03FB0"/>
    <w:rsid w:val="00B05648"/>
    <w:rsid w:val="00B05A47"/>
    <w:rsid w:val="00B06176"/>
    <w:rsid w:val="00B07C23"/>
    <w:rsid w:val="00B12F8D"/>
    <w:rsid w:val="00B138A7"/>
    <w:rsid w:val="00B14C48"/>
    <w:rsid w:val="00B20B15"/>
    <w:rsid w:val="00B228EF"/>
    <w:rsid w:val="00B275B8"/>
    <w:rsid w:val="00B33354"/>
    <w:rsid w:val="00B36926"/>
    <w:rsid w:val="00B4294E"/>
    <w:rsid w:val="00B4302F"/>
    <w:rsid w:val="00B463F6"/>
    <w:rsid w:val="00B548BF"/>
    <w:rsid w:val="00B63F80"/>
    <w:rsid w:val="00B646D2"/>
    <w:rsid w:val="00B70842"/>
    <w:rsid w:val="00B71256"/>
    <w:rsid w:val="00B754D7"/>
    <w:rsid w:val="00B83DCD"/>
    <w:rsid w:val="00B8615F"/>
    <w:rsid w:val="00B87BD5"/>
    <w:rsid w:val="00B942A0"/>
    <w:rsid w:val="00B95559"/>
    <w:rsid w:val="00B968F8"/>
    <w:rsid w:val="00BA2896"/>
    <w:rsid w:val="00BA39CF"/>
    <w:rsid w:val="00BB20E4"/>
    <w:rsid w:val="00BC2261"/>
    <w:rsid w:val="00BC719D"/>
    <w:rsid w:val="00BC7ACC"/>
    <w:rsid w:val="00BD481D"/>
    <w:rsid w:val="00BD620F"/>
    <w:rsid w:val="00BD7838"/>
    <w:rsid w:val="00BE3114"/>
    <w:rsid w:val="00BE7D2E"/>
    <w:rsid w:val="00BF66AC"/>
    <w:rsid w:val="00C02282"/>
    <w:rsid w:val="00C03DAF"/>
    <w:rsid w:val="00C04D47"/>
    <w:rsid w:val="00C11638"/>
    <w:rsid w:val="00C16BD0"/>
    <w:rsid w:val="00C177F0"/>
    <w:rsid w:val="00C21439"/>
    <w:rsid w:val="00C23ED1"/>
    <w:rsid w:val="00C27CDA"/>
    <w:rsid w:val="00C30BCF"/>
    <w:rsid w:val="00C30E4E"/>
    <w:rsid w:val="00C31DA4"/>
    <w:rsid w:val="00C32410"/>
    <w:rsid w:val="00C446CB"/>
    <w:rsid w:val="00C4771E"/>
    <w:rsid w:val="00C55066"/>
    <w:rsid w:val="00C56DDD"/>
    <w:rsid w:val="00C60D67"/>
    <w:rsid w:val="00C64C10"/>
    <w:rsid w:val="00C728F1"/>
    <w:rsid w:val="00C75EED"/>
    <w:rsid w:val="00C76418"/>
    <w:rsid w:val="00C8305E"/>
    <w:rsid w:val="00C834D8"/>
    <w:rsid w:val="00C85BFC"/>
    <w:rsid w:val="00C917E0"/>
    <w:rsid w:val="00C9249D"/>
    <w:rsid w:val="00C95BEC"/>
    <w:rsid w:val="00C97A99"/>
    <w:rsid w:val="00CA4A72"/>
    <w:rsid w:val="00CB15EF"/>
    <w:rsid w:val="00CB23A7"/>
    <w:rsid w:val="00CB2DF7"/>
    <w:rsid w:val="00CC02EA"/>
    <w:rsid w:val="00CC22EB"/>
    <w:rsid w:val="00CC52DC"/>
    <w:rsid w:val="00CC6FA7"/>
    <w:rsid w:val="00CC709A"/>
    <w:rsid w:val="00CD2DFF"/>
    <w:rsid w:val="00CD6B17"/>
    <w:rsid w:val="00CE1ACA"/>
    <w:rsid w:val="00CE4806"/>
    <w:rsid w:val="00CE66EF"/>
    <w:rsid w:val="00CE72AE"/>
    <w:rsid w:val="00CF450F"/>
    <w:rsid w:val="00CF5398"/>
    <w:rsid w:val="00CF58A6"/>
    <w:rsid w:val="00CF6A0B"/>
    <w:rsid w:val="00D04D7D"/>
    <w:rsid w:val="00D04EC6"/>
    <w:rsid w:val="00D06699"/>
    <w:rsid w:val="00D0783E"/>
    <w:rsid w:val="00D13A5B"/>
    <w:rsid w:val="00D1522A"/>
    <w:rsid w:val="00D20D4C"/>
    <w:rsid w:val="00D2682E"/>
    <w:rsid w:val="00D271C7"/>
    <w:rsid w:val="00D3148B"/>
    <w:rsid w:val="00D33EC7"/>
    <w:rsid w:val="00D41D25"/>
    <w:rsid w:val="00D43174"/>
    <w:rsid w:val="00D51C45"/>
    <w:rsid w:val="00D52C28"/>
    <w:rsid w:val="00D531CB"/>
    <w:rsid w:val="00D53F64"/>
    <w:rsid w:val="00D54840"/>
    <w:rsid w:val="00D55371"/>
    <w:rsid w:val="00D66EF5"/>
    <w:rsid w:val="00D7239E"/>
    <w:rsid w:val="00D74282"/>
    <w:rsid w:val="00D74A4E"/>
    <w:rsid w:val="00D83DA4"/>
    <w:rsid w:val="00D8591F"/>
    <w:rsid w:val="00D8628D"/>
    <w:rsid w:val="00D90259"/>
    <w:rsid w:val="00D94E73"/>
    <w:rsid w:val="00DA1822"/>
    <w:rsid w:val="00DA392D"/>
    <w:rsid w:val="00DB48B8"/>
    <w:rsid w:val="00DB4D34"/>
    <w:rsid w:val="00DB5A22"/>
    <w:rsid w:val="00DC10E5"/>
    <w:rsid w:val="00DC6D10"/>
    <w:rsid w:val="00DC72B3"/>
    <w:rsid w:val="00DD4BF8"/>
    <w:rsid w:val="00DD7768"/>
    <w:rsid w:val="00DF094C"/>
    <w:rsid w:val="00DF1929"/>
    <w:rsid w:val="00DF4975"/>
    <w:rsid w:val="00E018DF"/>
    <w:rsid w:val="00E061F4"/>
    <w:rsid w:val="00E07A09"/>
    <w:rsid w:val="00E1371E"/>
    <w:rsid w:val="00E13CEF"/>
    <w:rsid w:val="00E15227"/>
    <w:rsid w:val="00E17002"/>
    <w:rsid w:val="00E178F7"/>
    <w:rsid w:val="00E2340D"/>
    <w:rsid w:val="00E3759E"/>
    <w:rsid w:val="00E3781B"/>
    <w:rsid w:val="00E37D08"/>
    <w:rsid w:val="00E42443"/>
    <w:rsid w:val="00E50E37"/>
    <w:rsid w:val="00E52B51"/>
    <w:rsid w:val="00E54D66"/>
    <w:rsid w:val="00E5772B"/>
    <w:rsid w:val="00E61DD5"/>
    <w:rsid w:val="00E6533D"/>
    <w:rsid w:val="00E7532A"/>
    <w:rsid w:val="00E86B77"/>
    <w:rsid w:val="00E86DEF"/>
    <w:rsid w:val="00E92E45"/>
    <w:rsid w:val="00E957CE"/>
    <w:rsid w:val="00EA11E1"/>
    <w:rsid w:val="00EA2E66"/>
    <w:rsid w:val="00EA704B"/>
    <w:rsid w:val="00EB1B90"/>
    <w:rsid w:val="00EB29B7"/>
    <w:rsid w:val="00EB5197"/>
    <w:rsid w:val="00EC219B"/>
    <w:rsid w:val="00EC2B0D"/>
    <w:rsid w:val="00ED116A"/>
    <w:rsid w:val="00EE01C4"/>
    <w:rsid w:val="00EE74E5"/>
    <w:rsid w:val="00EE75CA"/>
    <w:rsid w:val="00EF0FDD"/>
    <w:rsid w:val="00EF105D"/>
    <w:rsid w:val="00EF3DD7"/>
    <w:rsid w:val="00EF60F0"/>
    <w:rsid w:val="00EF749B"/>
    <w:rsid w:val="00F03D0C"/>
    <w:rsid w:val="00F116EE"/>
    <w:rsid w:val="00F138CB"/>
    <w:rsid w:val="00F17EF9"/>
    <w:rsid w:val="00F26582"/>
    <w:rsid w:val="00F324B8"/>
    <w:rsid w:val="00F32905"/>
    <w:rsid w:val="00F37070"/>
    <w:rsid w:val="00F43257"/>
    <w:rsid w:val="00F432FA"/>
    <w:rsid w:val="00F46D36"/>
    <w:rsid w:val="00F46E41"/>
    <w:rsid w:val="00F56DC5"/>
    <w:rsid w:val="00F73772"/>
    <w:rsid w:val="00F7404E"/>
    <w:rsid w:val="00F80885"/>
    <w:rsid w:val="00F817F6"/>
    <w:rsid w:val="00F82A61"/>
    <w:rsid w:val="00F85F09"/>
    <w:rsid w:val="00F91CF9"/>
    <w:rsid w:val="00F9207A"/>
    <w:rsid w:val="00F9548F"/>
    <w:rsid w:val="00F96ADB"/>
    <w:rsid w:val="00F96C85"/>
    <w:rsid w:val="00FA0487"/>
    <w:rsid w:val="00FA131E"/>
    <w:rsid w:val="00FA35A5"/>
    <w:rsid w:val="00FA7710"/>
    <w:rsid w:val="00FB23C1"/>
    <w:rsid w:val="00FB450E"/>
    <w:rsid w:val="00FB7677"/>
    <w:rsid w:val="00FC6B23"/>
    <w:rsid w:val="00FD2074"/>
    <w:rsid w:val="00FD3C3F"/>
    <w:rsid w:val="00FE27BD"/>
    <w:rsid w:val="00FE2EE3"/>
    <w:rsid w:val="00FE6BA9"/>
    <w:rsid w:val="00FE7D93"/>
    <w:rsid w:val="00FF34AA"/>
    <w:rsid w:val="00FF4142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CE73"/>
  <w15:chartTrackingRefBased/>
  <w15:docId w15:val="{447A53CE-2C0C-486D-A4E8-A740659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85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F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0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5F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F0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85F09"/>
    <w:pPr>
      <w:ind w:left="1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5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F0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F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5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F09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F85F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09"/>
    <w:rPr>
      <w:rFonts w:ascii="Times New Roman" w:eastAsia="Times New Roman" w:hAnsi="Times New Roman" w:cs="Times New Roman"/>
      <w:kern w:val="0"/>
    </w:rPr>
  </w:style>
  <w:style w:type="paragraph" w:styleId="NoSpacing">
    <w:name w:val="No Spacing"/>
    <w:uiPriority w:val="1"/>
    <w:qFormat/>
    <w:rsid w:val="00F85F09"/>
    <w:pPr>
      <w:spacing w:after="0" w:line="240" w:lineRule="auto"/>
    </w:pPr>
    <w:rPr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94D7C8D-DD2C-4BC9-8920-BC45C2D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7720</Words>
  <Characters>44782</Characters>
  <Application>Microsoft Office Word</Application>
  <DocSecurity>0</DocSecurity>
  <Lines>373</Lines>
  <Paragraphs>104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Ratiu</dc:creator>
  <cp:keywords/>
  <dc:description/>
  <cp:lastModifiedBy>Rossall Ramona</cp:lastModifiedBy>
  <cp:revision>15</cp:revision>
  <dcterms:created xsi:type="dcterms:W3CDTF">2025-08-25T05:02:00Z</dcterms:created>
  <dcterms:modified xsi:type="dcterms:W3CDTF">2025-08-25T10:20:00Z</dcterms:modified>
</cp:coreProperties>
</file>