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62A5" w14:textId="77777777" w:rsidR="00AA6319" w:rsidRPr="007D4FED" w:rsidRDefault="00AA6319" w:rsidP="00AA63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D4FED">
        <w:rPr>
          <w:rFonts w:ascii="Times New Roman" w:hAnsi="Times New Roman" w:cs="Times New Roman"/>
          <w:b/>
          <w:bCs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56B9C532" wp14:editId="2FCEF66B">
            <wp:simplePos x="0" y="0"/>
            <wp:positionH relativeFrom="column">
              <wp:posOffset>7574280</wp:posOffset>
            </wp:positionH>
            <wp:positionV relativeFrom="paragraph">
              <wp:posOffset>-717550</wp:posOffset>
            </wp:positionV>
            <wp:extent cx="1264920" cy="1645920"/>
            <wp:effectExtent l="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8" b="2410"/>
                    <a:stretch/>
                  </pic:blipFill>
                  <pic:spPr bwMode="auto">
                    <a:xfrm>
                      <a:off x="0" y="0"/>
                      <a:ext cx="1264920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FED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1D025E3" wp14:editId="5801DB62">
            <wp:simplePos x="0" y="0"/>
            <wp:positionH relativeFrom="margin">
              <wp:posOffset>-38100</wp:posOffset>
            </wp:positionH>
            <wp:positionV relativeFrom="paragraph">
              <wp:posOffset>-487680</wp:posOffset>
            </wp:positionV>
            <wp:extent cx="1584960" cy="1254760"/>
            <wp:effectExtent l="0" t="0" r="0" b="2540"/>
            <wp:wrapNone/>
            <wp:docPr id="1820090889" name="Picture 2" descr="Educational - Editura Paralela 45 Editura Paralel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tional - Editura Paralela 45 Editura Paralela 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B2FA7" w14:textId="77777777" w:rsidR="00AA6319" w:rsidRPr="007D4FED" w:rsidRDefault="00AA6319" w:rsidP="00AA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D4FED">
        <w:rPr>
          <w:rFonts w:ascii="Times New Roman" w:hAnsi="Times New Roman" w:cs="Times New Roman"/>
          <w:b/>
          <w:bCs/>
          <w:sz w:val="28"/>
          <w:szCs w:val="28"/>
          <w:lang w:val="ro-RO"/>
        </w:rPr>
        <w:t>Planificare calendaristică</w:t>
      </w:r>
    </w:p>
    <w:p w14:paraId="04400019" w14:textId="77777777" w:rsidR="00AA6319" w:rsidRPr="007D4FED" w:rsidRDefault="00AA6319" w:rsidP="00AA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D4FED">
        <w:rPr>
          <w:rFonts w:ascii="Times New Roman" w:hAnsi="Times New Roman" w:cs="Times New Roman"/>
          <w:b/>
          <w:bCs/>
          <w:sz w:val="28"/>
          <w:szCs w:val="28"/>
          <w:lang w:val="ro-RO"/>
        </w:rPr>
        <w:t>Dezvoltare personală</w:t>
      </w:r>
    </w:p>
    <w:p w14:paraId="26507E2C" w14:textId="77777777" w:rsidR="00AA6319" w:rsidRPr="007D4FED" w:rsidRDefault="00AA6319" w:rsidP="00AA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D4FED">
        <w:rPr>
          <w:rFonts w:ascii="Times New Roman" w:hAnsi="Times New Roman" w:cs="Times New Roman"/>
          <w:b/>
          <w:bCs/>
          <w:sz w:val="28"/>
          <w:szCs w:val="28"/>
          <w:lang w:val="ro-RO"/>
        </w:rPr>
        <w:t>Clasa pregătitoare</w:t>
      </w:r>
    </w:p>
    <w:p w14:paraId="79053593" w14:textId="65D8A3E7" w:rsidR="00AA6319" w:rsidRPr="007D4FED" w:rsidRDefault="00AA6319" w:rsidP="00AA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D4FE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 </w:t>
      </w:r>
      <w:r w:rsidR="00A9670F" w:rsidRPr="007D4FED">
        <w:rPr>
          <w:rFonts w:ascii="Times New Roman" w:hAnsi="Times New Roman" w:cs="Times New Roman"/>
          <w:b/>
          <w:bCs/>
          <w:sz w:val="28"/>
          <w:szCs w:val="28"/>
          <w:lang w:val="ro-RO"/>
        </w:rPr>
        <w:t>ș</w:t>
      </w:r>
      <w:r w:rsidRPr="007D4FED">
        <w:rPr>
          <w:rFonts w:ascii="Times New Roman" w:hAnsi="Times New Roman" w:cs="Times New Roman"/>
          <w:b/>
          <w:bCs/>
          <w:sz w:val="28"/>
          <w:szCs w:val="28"/>
          <w:lang w:val="ro-RO"/>
        </w:rPr>
        <w:t>colar 2025-2026</w:t>
      </w:r>
    </w:p>
    <w:p w14:paraId="57E52F34" w14:textId="70C82545" w:rsidR="00AA6319" w:rsidRPr="007D4FED" w:rsidRDefault="007D4FED" w:rsidP="00AA63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D4FED">
        <w:rPr>
          <w:noProof/>
          <w:lang w:val="ro-RO"/>
        </w:rPr>
        <w:t xml:space="preserve">                          </w:t>
      </w:r>
    </w:p>
    <w:p w14:paraId="0E50BFD3" w14:textId="4631CD19" w:rsidR="00AA6319" w:rsidRPr="007D4FED" w:rsidRDefault="007C128C" w:rsidP="00AA6319">
      <w:pPr>
        <w:pStyle w:val="Frspaiere"/>
        <w:jc w:val="both"/>
        <w:rPr>
          <w:b/>
          <w:bCs/>
          <w:iCs/>
          <w:sz w:val="28"/>
          <w:szCs w:val="28"/>
          <w:lang w:val="ro-RO"/>
        </w:rPr>
      </w:pPr>
      <w:r w:rsidRPr="007D4FED">
        <w:rPr>
          <w:b/>
          <w:bCs/>
          <w:iCs/>
          <w:sz w:val="28"/>
          <w:szCs w:val="28"/>
          <w:lang w:val="ro-RO"/>
        </w:rPr>
        <w:t>Auxiliarul utilizat</w:t>
      </w:r>
      <w:r w:rsidR="00AA6319" w:rsidRPr="007D4FED">
        <w:rPr>
          <w:b/>
          <w:bCs/>
          <w:iCs/>
          <w:sz w:val="28"/>
          <w:szCs w:val="28"/>
          <w:lang w:val="ro-RO"/>
        </w:rPr>
        <w:t>: Editura Paralela 45</w:t>
      </w:r>
    </w:p>
    <w:p w14:paraId="4ADBC4A3" w14:textId="43B421FA" w:rsidR="00AA6319" w:rsidRPr="007D4FED" w:rsidRDefault="00AA6319" w:rsidP="00AA631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7D4FE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Autori: Adriana Briceag, Maria Cornelia </w:t>
      </w:r>
      <w:proofErr w:type="spellStart"/>
      <w:r w:rsidRPr="007D4FE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Po</w:t>
      </w:r>
      <w:r w:rsidR="00A9670F" w:rsidRPr="007D4FE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ș</w:t>
      </w:r>
      <w:r w:rsidRPr="007D4FE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toacă</w:t>
      </w:r>
      <w:proofErr w:type="spellEnd"/>
      <w:r w:rsidRPr="007D4FE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, Cristina Cornelia Tru</w:t>
      </w:r>
      <w:r w:rsidR="00A9670F" w:rsidRPr="007D4FE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ț</w:t>
      </w:r>
      <w:r w:rsidRPr="007D4FE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ă</w:t>
      </w:r>
    </w:p>
    <w:p w14:paraId="6C1389E3" w14:textId="77777777" w:rsidR="00AA6319" w:rsidRPr="007D4FED" w:rsidRDefault="00AA6319" w:rsidP="00AA6319">
      <w:pPr>
        <w:pStyle w:val="Frspaiere"/>
        <w:jc w:val="both"/>
        <w:rPr>
          <w:b/>
          <w:bCs/>
          <w:iCs/>
          <w:sz w:val="28"/>
          <w:szCs w:val="28"/>
          <w:lang w:val="ro-RO"/>
        </w:rPr>
      </w:pPr>
      <w:r w:rsidRPr="007D4FED">
        <w:rPr>
          <w:b/>
          <w:bCs/>
          <w:iCs/>
          <w:sz w:val="28"/>
          <w:szCs w:val="28"/>
          <w:lang w:val="ro-RO"/>
        </w:rPr>
        <w:t>Nr. ore / săptămână:</w:t>
      </w:r>
      <w:r w:rsidR="00D82A76" w:rsidRPr="007D4FED">
        <w:rPr>
          <w:b/>
          <w:bCs/>
          <w:iCs/>
          <w:sz w:val="28"/>
          <w:szCs w:val="28"/>
          <w:lang w:val="ro-RO"/>
        </w:rPr>
        <w:t xml:space="preserve"> 2</w:t>
      </w:r>
    </w:p>
    <w:p w14:paraId="449DC027" w14:textId="2A946878" w:rsidR="00AA6319" w:rsidRPr="007D4FED" w:rsidRDefault="00AA6319" w:rsidP="00AA6319">
      <w:pPr>
        <w:pStyle w:val="Frspaiere"/>
        <w:jc w:val="both"/>
        <w:rPr>
          <w:bCs/>
          <w:lang w:val="ro-RO"/>
        </w:rPr>
      </w:pPr>
      <w:r w:rsidRPr="007D4FED">
        <w:rPr>
          <w:bCs/>
          <w:lang w:val="ro-RO"/>
        </w:rPr>
        <w:t xml:space="preserve">În conformitate cu programa </w:t>
      </w:r>
      <w:r w:rsidR="00A9670F" w:rsidRPr="007D4FED">
        <w:rPr>
          <w:bCs/>
          <w:lang w:val="ro-RO"/>
        </w:rPr>
        <w:t>ș</w:t>
      </w:r>
      <w:r w:rsidRPr="007D4FED">
        <w:rPr>
          <w:bCs/>
          <w:lang w:val="ro-RO"/>
        </w:rPr>
        <w:t xml:space="preserve">colară aprobată </w:t>
      </w:r>
      <w:r w:rsidR="007C128C" w:rsidRPr="007D4FED">
        <w:rPr>
          <w:bCs/>
          <w:i/>
          <w:lang w:val="ro-RO"/>
        </w:rPr>
        <w:t xml:space="preserve">prin O.M.E.N., nr. </w:t>
      </w:r>
      <w:r w:rsidR="007C128C" w:rsidRPr="007D4FED">
        <w:rPr>
          <w:i/>
          <w:lang w:val="ro-RO"/>
        </w:rPr>
        <w:t>3418/19.03.2013</w:t>
      </w:r>
    </w:p>
    <w:p w14:paraId="72E16737" w14:textId="6C748D38" w:rsidR="00AA6319" w:rsidRPr="007D4FED" w:rsidRDefault="00AA6319" w:rsidP="00AA6319">
      <w:pPr>
        <w:pStyle w:val="Frspaiere"/>
        <w:jc w:val="both"/>
        <w:rPr>
          <w:bCs/>
          <w:lang w:val="ro-RO"/>
        </w:rPr>
      </w:pPr>
      <w:r w:rsidRPr="007D4FED">
        <w:rPr>
          <w:bCs/>
          <w:lang w:val="ro-RO"/>
        </w:rPr>
        <w:t xml:space="preserve">Anul </w:t>
      </w:r>
      <w:r w:rsidR="00A9670F" w:rsidRPr="007D4FED">
        <w:rPr>
          <w:bCs/>
          <w:lang w:val="ro-RO"/>
        </w:rPr>
        <w:t>ș</w:t>
      </w:r>
      <w:r w:rsidRPr="007D4FED">
        <w:rPr>
          <w:bCs/>
          <w:lang w:val="ro-RO"/>
        </w:rPr>
        <w:t xml:space="preserve">colar cuprinde 36 de săptămâni ( 34 de săptămâni + </w:t>
      </w:r>
      <w:r w:rsidR="00A9670F" w:rsidRPr="007D4FED">
        <w:rPr>
          <w:bCs/>
          <w:lang w:val="ro-RO"/>
        </w:rPr>
        <w:t>Ș</w:t>
      </w:r>
      <w:r w:rsidRPr="007D4FED">
        <w:rPr>
          <w:bCs/>
          <w:lang w:val="ro-RO"/>
        </w:rPr>
        <w:t>coala altfel + Săptămâna verde)</w:t>
      </w:r>
    </w:p>
    <w:p w14:paraId="4C419B05" w14:textId="77777777" w:rsidR="00AA6319" w:rsidRPr="007D4FED" w:rsidRDefault="00AA6319" w:rsidP="00AA6319">
      <w:pPr>
        <w:pStyle w:val="Frspaiere"/>
        <w:jc w:val="both"/>
        <w:rPr>
          <w:bCs/>
          <w:lang w:val="ro-RO"/>
        </w:rPr>
      </w:pPr>
    </w:p>
    <w:p w14:paraId="0BE4FA58" w14:textId="4A7CA899" w:rsidR="00AA6319" w:rsidRPr="007D4FED" w:rsidRDefault="00AA6319" w:rsidP="00AA6319">
      <w:pPr>
        <w:pStyle w:val="Frspaiere"/>
        <w:jc w:val="both"/>
        <w:rPr>
          <w:bCs/>
          <w:lang w:val="ro-RO"/>
        </w:rPr>
      </w:pPr>
      <w:r w:rsidRPr="007D4FED">
        <w:rPr>
          <w:b/>
          <w:lang w:val="ro-RO"/>
        </w:rPr>
        <w:t>Modulul I-</w:t>
      </w:r>
      <w:r w:rsidR="00A9670F" w:rsidRPr="007D4FED">
        <w:rPr>
          <w:b/>
          <w:lang w:val="ro-RO"/>
        </w:rPr>
        <w:t xml:space="preserve"> </w:t>
      </w:r>
      <w:r w:rsidRPr="007D4FED">
        <w:rPr>
          <w:bCs/>
          <w:lang w:val="ro-RO"/>
        </w:rPr>
        <w:t>7 săptămâni- 8 septembrie 2025-24 septembrie 2025</w:t>
      </w:r>
    </w:p>
    <w:p w14:paraId="6A64A82E" w14:textId="20637B41" w:rsidR="00AA6319" w:rsidRPr="007D4FED" w:rsidRDefault="00AA6319" w:rsidP="00AA6319">
      <w:pPr>
        <w:pStyle w:val="Frspaiere"/>
        <w:jc w:val="both"/>
        <w:rPr>
          <w:b/>
          <w:lang w:val="ro-RO"/>
        </w:rPr>
      </w:pPr>
      <w:r w:rsidRPr="007D4FED">
        <w:rPr>
          <w:b/>
          <w:lang w:val="ro-RO"/>
        </w:rPr>
        <w:t>Modulul II-</w:t>
      </w:r>
      <w:r w:rsidR="00A9670F" w:rsidRPr="007D4FED">
        <w:rPr>
          <w:b/>
          <w:lang w:val="ro-RO"/>
        </w:rPr>
        <w:t xml:space="preserve"> </w:t>
      </w:r>
      <w:r w:rsidRPr="007D4FED">
        <w:rPr>
          <w:bCs/>
          <w:lang w:val="ro-RO"/>
        </w:rPr>
        <w:t>7 săptămâni- 3 noiembrie 2025-19 decembrie 2025</w:t>
      </w:r>
    </w:p>
    <w:p w14:paraId="3294DEFA" w14:textId="00C04AA2" w:rsidR="00AA6319" w:rsidRPr="007D4FED" w:rsidRDefault="00AA6319" w:rsidP="00AA6319">
      <w:pPr>
        <w:pStyle w:val="Frspaiere"/>
        <w:jc w:val="both"/>
        <w:rPr>
          <w:b/>
          <w:lang w:val="ro-RO"/>
        </w:rPr>
      </w:pPr>
      <w:r w:rsidRPr="007D4FED">
        <w:rPr>
          <w:b/>
          <w:lang w:val="ro-RO"/>
        </w:rPr>
        <w:t>Modulul III-</w:t>
      </w:r>
      <w:r w:rsidR="00A9670F" w:rsidRPr="007D4FED">
        <w:rPr>
          <w:b/>
          <w:lang w:val="ro-RO"/>
        </w:rPr>
        <w:t xml:space="preserve"> </w:t>
      </w:r>
      <w:r w:rsidRPr="007D4FED">
        <w:rPr>
          <w:bCs/>
          <w:lang w:val="ro-RO"/>
        </w:rPr>
        <w:t xml:space="preserve">6 săptămâni </w:t>
      </w:r>
      <w:r w:rsidR="00A9670F" w:rsidRPr="007D4FED">
        <w:rPr>
          <w:bCs/>
          <w:lang w:val="ro-RO"/>
        </w:rPr>
        <w:t>ș</w:t>
      </w:r>
      <w:r w:rsidRPr="007D4FED">
        <w:rPr>
          <w:bCs/>
          <w:lang w:val="ro-RO"/>
        </w:rPr>
        <w:t>i 2 zile- 8 ianuarie 2026-20 februarie 2026</w:t>
      </w:r>
    </w:p>
    <w:p w14:paraId="143AF6BD" w14:textId="758C620A" w:rsidR="00AA6319" w:rsidRPr="007D4FED" w:rsidRDefault="00AA6319" w:rsidP="00AA6319">
      <w:pPr>
        <w:pStyle w:val="Frspaiere"/>
        <w:jc w:val="both"/>
        <w:rPr>
          <w:b/>
          <w:lang w:val="ro-RO"/>
        </w:rPr>
      </w:pPr>
      <w:r w:rsidRPr="007D4FED">
        <w:rPr>
          <w:b/>
          <w:lang w:val="ro-RO"/>
        </w:rPr>
        <w:t>Modulul IV-</w:t>
      </w:r>
      <w:r w:rsidR="00A9670F" w:rsidRPr="007D4FED">
        <w:rPr>
          <w:b/>
          <w:lang w:val="ro-RO"/>
        </w:rPr>
        <w:t xml:space="preserve"> </w:t>
      </w:r>
      <w:r w:rsidRPr="007D4FED">
        <w:rPr>
          <w:bCs/>
          <w:lang w:val="ro-RO"/>
        </w:rPr>
        <w:t>6 săptămâni- 23 februarie 2026-3 aprilie 2026</w:t>
      </w:r>
    </w:p>
    <w:p w14:paraId="351862F0" w14:textId="3979A618" w:rsidR="00AA6319" w:rsidRPr="007D4FED" w:rsidRDefault="00AA6319" w:rsidP="00AA6319">
      <w:pPr>
        <w:pStyle w:val="Frspaiere"/>
        <w:jc w:val="both"/>
        <w:rPr>
          <w:bCs/>
          <w:lang w:val="ro-RO"/>
        </w:rPr>
      </w:pPr>
      <w:r w:rsidRPr="007D4FED">
        <w:rPr>
          <w:b/>
          <w:lang w:val="ro-RO"/>
        </w:rPr>
        <w:t xml:space="preserve">Modulul V- </w:t>
      </w:r>
      <w:r w:rsidRPr="007D4FED">
        <w:rPr>
          <w:bCs/>
          <w:lang w:val="ro-RO"/>
        </w:rPr>
        <w:t xml:space="preserve">9 săptămâni </w:t>
      </w:r>
      <w:r w:rsidR="00A9670F" w:rsidRPr="007D4FED">
        <w:rPr>
          <w:bCs/>
          <w:lang w:val="ro-RO"/>
        </w:rPr>
        <w:t>ș</w:t>
      </w:r>
      <w:r w:rsidRPr="007D4FED">
        <w:rPr>
          <w:bCs/>
          <w:lang w:val="ro-RO"/>
        </w:rPr>
        <w:t>i 3 zile- 15 aprilie 2026- 19 iunie 2026</w:t>
      </w:r>
    </w:p>
    <w:p w14:paraId="03986676" w14:textId="77777777" w:rsidR="00AA6319" w:rsidRPr="007D4FED" w:rsidRDefault="00AA6319" w:rsidP="00AA6319">
      <w:pPr>
        <w:pStyle w:val="Frspaiere"/>
        <w:jc w:val="both"/>
        <w:rPr>
          <w:b/>
          <w:lang w:val="ro-RO"/>
        </w:rPr>
      </w:pPr>
    </w:p>
    <w:p w14:paraId="089F651B" w14:textId="38689A72" w:rsidR="00AA6319" w:rsidRPr="007D4FED" w:rsidRDefault="00AA6319" w:rsidP="00AA63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D4FED">
        <w:rPr>
          <w:rFonts w:ascii="Times New Roman" w:hAnsi="Times New Roman" w:cs="Times New Roman"/>
          <w:b/>
          <w:bCs/>
          <w:sz w:val="28"/>
          <w:szCs w:val="28"/>
          <w:lang w:val="ro-RO"/>
        </w:rPr>
        <w:t>Competen</w:t>
      </w:r>
      <w:r w:rsidR="00A9670F" w:rsidRPr="007D4FED">
        <w:rPr>
          <w:rFonts w:ascii="Times New Roman" w:hAnsi="Times New Roman" w:cs="Times New Roman"/>
          <w:b/>
          <w:bCs/>
          <w:sz w:val="28"/>
          <w:szCs w:val="28"/>
          <w:lang w:val="ro-RO"/>
        </w:rPr>
        <w:t>ț</w:t>
      </w:r>
      <w:r w:rsidRPr="007D4FED">
        <w:rPr>
          <w:rFonts w:ascii="Times New Roman" w:hAnsi="Times New Roman" w:cs="Times New Roman"/>
          <w:b/>
          <w:bCs/>
          <w:sz w:val="28"/>
          <w:szCs w:val="28"/>
          <w:lang w:val="ro-RO"/>
        </w:rPr>
        <w:t>e generale</w:t>
      </w:r>
    </w:p>
    <w:p w14:paraId="65F6850A" w14:textId="511922EE" w:rsidR="00AA6319" w:rsidRPr="007D4FED" w:rsidRDefault="00AA6319" w:rsidP="00AA6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4FED">
        <w:rPr>
          <w:rFonts w:ascii="Times New Roman" w:hAnsi="Times New Roman" w:cs="Times New Roman"/>
          <w:sz w:val="24"/>
          <w:szCs w:val="24"/>
          <w:lang w:val="ro-RO"/>
        </w:rPr>
        <w:t>1. Manifestarea interesului pentru autocunoa</w:t>
      </w:r>
      <w:r w:rsidR="00A9670F" w:rsidRPr="007D4FE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sz w:val="24"/>
          <w:szCs w:val="24"/>
          <w:lang w:val="ro-RO"/>
        </w:rPr>
        <w:t xml:space="preserve">tere </w:t>
      </w:r>
      <w:r w:rsidR="00A9670F" w:rsidRPr="007D4FE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sz w:val="24"/>
          <w:szCs w:val="24"/>
          <w:lang w:val="ro-RO"/>
        </w:rPr>
        <w:t>i a atitudinii pozitive fa</w:t>
      </w:r>
      <w:r w:rsidR="00A9670F" w:rsidRPr="007D4FE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sz w:val="24"/>
          <w:szCs w:val="24"/>
          <w:lang w:val="ro-RO"/>
        </w:rPr>
        <w:t xml:space="preserve">ă de sine </w:t>
      </w:r>
      <w:r w:rsidR="00A9670F" w:rsidRPr="007D4FE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sz w:val="24"/>
          <w:szCs w:val="24"/>
          <w:lang w:val="ro-RO"/>
        </w:rPr>
        <w:t>i fa</w:t>
      </w:r>
      <w:r w:rsidR="00A9670F" w:rsidRPr="007D4FE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sz w:val="24"/>
          <w:szCs w:val="24"/>
          <w:lang w:val="ro-RO"/>
        </w:rPr>
        <w:t>ă de ceilal</w:t>
      </w:r>
      <w:r w:rsidR="00A9670F" w:rsidRPr="007D4FE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B16A0" w:rsidRPr="007D4FE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D5AAE5E" w14:textId="125EECB9" w:rsidR="00AA6319" w:rsidRPr="007D4FED" w:rsidRDefault="00AA6319" w:rsidP="00AA6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4FED">
        <w:rPr>
          <w:rFonts w:ascii="Times New Roman" w:hAnsi="Times New Roman" w:cs="Times New Roman"/>
          <w:sz w:val="24"/>
          <w:szCs w:val="24"/>
          <w:lang w:val="ro-RO"/>
        </w:rPr>
        <w:t>2. Exprimarea adecvată a emo</w:t>
      </w:r>
      <w:r w:rsidR="00A9670F" w:rsidRPr="007D4FE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sz w:val="24"/>
          <w:szCs w:val="24"/>
          <w:lang w:val="ro-RO"/>
        </w:rPr>
        <w:t>iilor în interac</w:t>
      </w:r>
      <w:r w:rsidR="00A9670F" w:rsidRPr="007D4FE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sz w:val="24"/>
          <w:szCs w:val="24"/>
          <w:lang w:val="ro-RO"/>
        </w:rPr>
        <w:t xml:space="preserve">iunea cu copii </w:t>
      </w:r>
      <w:r w:rsidR="00A9670F" w:rsidRPr="007D4FE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sz w:val="24"/>
          <w:szCs w:val="24"/>
          <w:lang w:val="ro-RO"/>
        </w:rPr>
        <w:t>i adul</w:t>
      </w:r>
      <w:r w:rsidR="00A9670F" w:rsidRPr="007D4FE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sz w:val="24"/>
          <w:szCs w:val="24"/>
          <w:lang w:val="ro-RO"/>
        </w:rPr>
        <w:t>i cunoscu</w:t>
      </w:r>
      <w:r w:rsidR="00A9670F" w:rsidRPr="007D4FE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B16A0" w:rsidRPr="007D4FE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AE02EE7" w14:textId="282DD27C" w:rsidR="00AA6319" w:rsidRPr="007D4FED" w:rsidRDefault="00AA6319" w:rsidP="00AA6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4FED">
        <w:rPr>
          <w:rFonts w:ascii="Times New Roman" w:hAnsi="Times New Roman" w:cs="Times New Roman"/>
          <w:sz w:val="24"/>
          <w:szCs w:val="24"/>
          <w:lang w:val="ro-RO"/>
        </w:rPr>
        <w:t>3. Utilizarea abilită</w:t>
      </w:r>
      <w:r w:rsidR="00A9670F" w:rsidRPr="007D4FE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sz w:val="24"/>
          <w:szCs w:val="24"/>
          <w:lang w:val="ro-RO"/>
        </w:rPr>
        <w:t xml:space="preserve">ilor </w:t>
      </w:r>
      <w:r w:rsidR="00A9670F" w:rsidRPr="007D4FE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sz w:val="24"/>
          <w:szCs w:val="24"/>
          <w:lang w:val="ro-RO"/>
        </w:rPr>
        <w:t>i a atitudinilor specifice învă</w:t>
      </w:r>
      <w:r w:rsidR="00A9670F" w:rsidRPr="007D4FE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sz w:val="24"/>
          <w:szCs w:val="24"/>
          <w:lang w:val="ro-RO"/>
        </w:rPr>
        <w:t xml:space="preserve">ării în context </w:t>
      </w:r>
      <w:r w:rsidR="00A9670F" w:rsidRPr="007D4FE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sz w:val="24"/>
          <w:szCs w:val="24"/>
          <w:lang w:val="ro-RO"/>
        </w:rPr>
        <w:t>colar</w:t>
      </w:r>
      <w:r w:rsidR="009B16A0" w:rsidRPr="007D4FE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5743D31" w14:textId="2CE93A09" w:rsidR="00AA6319" w:rsidRPr="007D4FED" w:rsidRDefault="00AA6319" w:rsidP="00AA63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D4FED">
        <w:rPr>
          <w:rFonts w:ascii="Times New Roman" w:hAnsi="Times New Roman" w:cs="Times New Roman"/>
          <w:b/>
          <w:bCs/>
          <w:sz w:val="28"/>
          <w:szCs w:val="28"/>
          <w:lang w:val="ro-RO"/>
        </w:rPr>
        <w:t>Competen</w:t>
      </w:r>
      <w:r w:rsidR="00A9670F" w:rsidRPr="007D4FED">
        <w:rPr>
          <w:rFonts w:ascii="Times New Roman" w:hAnsi="Times New Roman" w:cs="Times New Roman"/>
          <w:b/>
          <w:bCs/>
          <w:sz w:val="28"/>
          <w:szCs w:val="28"/>
          <w:lang w:val="ro-RO"/>
        </w:rPr>
        <w:t>ț</w:t>
      </w:r>
      <w:r w:rsidRPr="007D4FED">
        <w:rPr>
          <w:rFonts w:ascii="Times New Roman" w:hAnsi="Times New Roman" w:cs="Times New Roman"/>
          <w:b/>
          <w:bCs/>
          <w:sz w:val="28"/>
          <w:szCs w:val="28"/>
          <w:lang w:val="ro-RO"/>
        </w:rPr>
        <w:t>e specifice</w:t>
      </w:r>
    </w:p>
    <w:p w14:paraId="375C6282" w14:textId="77777777" w:rsidR="00AA6319" w:rsidRPr="007D4FED" w:rsidRDefault="00AA6319" w:rsidP="00AA63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1.1. Identificarea unor trăsături personale elementare</w:t>
      </w:r>
      <w:r w:rsidR="009B16A0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6E3BE9AB" w14:textId="42FE68E1" w:rsidR="00AA6319" w:rsidRPr="007D4FED" w:rsidRDefault="00AA6319" w:rsidP="00AA63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1.2. Identificarea unor obiecte 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i activită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i simple de igienă personală</w:t>
      </w:r>
      <w:r w:rsidR="009B16A0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B803A2A" w14:textId="3A2F9843" w:rsidR="00AA6319" w:rsidRPr="007D4FED" w:rsidRDefault="00AA6319" w:rsidP="00AA63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2.1. Recunoa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terea emo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iilor de bază în situa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ii simple, familiare</w:t>
      </w:r>
      <w:r w:rsidR="009B16A0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5144063E" w14:textId="6CC89A76" w:rsidR="00AA6319" w:rsidRPr="007D4FED" w:rsidRDefault="00AA6319" w:rsidP="00AA63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2.2. Identificarea regulilor de comunicare în activitatea 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colară</w:t>
      </w:r>
      <w:r w:rsidR="009B16A0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39B06013" w14:textId="7484FD61" w:rsidR="00AA6319" w:rsidRPr="007D4FED" w:rsidRDefault="00AA6319" w:rsidP="00AA63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2.3. Explorarea caracteristicilor fiin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elor 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 obiectelor preferate 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i a interac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iunii simple cu acestea</w:t>
      </w:r>
      <w:r w:rsidR="009B16A0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3E6293CA" w14:textId="5BCA73E2" w:rsidR="00AA6319" w:rsidRPr="007D4FED" w:rsidRDefault="00AA6319" w:rsidP="00AA63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3.1. Identificarea unor rutine în activitatea 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colară</w:t>
      </w:r>
      <w:r w:rsidR="009B16A0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66CC92E2" w14:textId="79ADBF1A" w:rsidR="00AA6319" w:rsidRPr="007D4FED" w:rsidRDefault="00AA6319" w:rsidP="00AA63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3.2. Aplicarea unor tehnici simple care sprijină învă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area 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 succesul 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colar</w:t>
      </w:r>
      <w:r w:rsidR="009B16A0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512BD486" w14:textId="40451631" w:rsidR="009B16A0" w:rsidRPr="007D4FED" w:rsidRDefault="009B16A0" w:rsidP="009B16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3.3. Identificarea hobby-urilor, jocurilor 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i activită</w:t>
      </w:r>
      <w:r w:rsidR="00A9670F" w:rsidRPr="007D4FED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>ilor preferate.</w:t>
      </w:r>
    </w:p>
    <w:p w14:paraId="1984EC27" w14:textId="77777777" w:rsidR="009B16A0" w:rsidRPr="007D4FED" w:rsidRDefault="009B16A0" w:rsidP="009B16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elgril"/>
        <w:tblW w:w="13939" w:type="dxa"/>
        <w:tblInd w:w="-16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530"/>
        <w:gridCol w:w="5850"/>
        <w:gridCol w:w="900"/>
        <w:gridCol w:w="1699"/>
        <w:gridCol w:w="1350"/>
      </w:tblGrid>
      <w:tr w:rsidR="00AA6319" w:rsidRPr="007D4FED" w14:paraId="5E6885C4" w14:textId="77777777" w:rsidTr="00302E90">
        <w:trPr>
          <w:trHeight w:val="705"/>
        </w:trPr>
        <w:tc>
          <w:tcPr>
            <w:tcW w:w="720" w:type="dxa"/>
            <w:shd w:val="clear" w:color="auto" w:fill="C5D3FF"/>
          </w:tcPr>
          <w:p w14:paraId="1B6454FC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Nr. crt.</w:t>
            </w:r>
          </w:p>
        </w:tc>
        <w:tc>
          <w:tcPr>
            <w:tcW w:w="1890" w:type="dxa"/>
            <w:shd w:val="clear" w:color="auto" w:fill="C5D3FF"/>
          </w:tcPr>
          <w:p w14:paraId="731CFF97" w14:textId="504C2E9F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învă</w:t>
            </w:r>
            <w:r w:rsidR="00A9670F"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are</w:t>
            </w:r>
          </w:p>
        </w:tc>
        <w:tc>
          <w:tcPr>
            <w:tcW w:w="1530" w:type="dxa"/>
            <w:shd w:val="clear" w:color="auto" w:fill="C5D3FF"/>
          </w:tcPr>
          <w:p w14:paraId="3A863EF7" w14:textId="083516BA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Competen</w:t>
            </w:r>
            <w:r w:rsidR="00A9670F"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 specifice</w:t>
            </w:r>
          </w:p>
        </w:tc>
        <w:tc>
          <w:tcPr>
            <w:tcW w:w="5850" w:type="dxa"/>
            <w:shd w:val="clear" w:color="auto" w:fill="C5D3FF"/>
          </w:tcPr>
          <w:p w14:paraId="4B2A4DFD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0FECEF5" w14:textId="0657B609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</w:t>
            </w:r>
            <w:r w:rsidR="00A9670F"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inuturi ale învă</w:t>
            </w:r>
            <w:r w:rsidR="00A9670F"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ării</w:t>
            </w:r>
          </w:p>
          <w:p w14:paraId="3A5663FF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shd w:val="clear" w:color="auto" w:fill="C5D3FF"/>
          </w:tcPr>
          <w:p w14:paraId="1F47030F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ore</w:t>
            </w:r>
          </w:p>
        </w:tc>
        <w:tc>
          <w:tcPr>
            <w:tcW w:w="1699" w:type="dxa"/>
            <w:shd w:val="clear" w:color="auto" w:fill="C5D3FF"/>
          </w:tcPr>
          <w:p w14:paraId="024D0CA0" w14:textId="77777777" w:rsidR="00AA6319" w:rsidRPr="007D4FED" w:rsidRDefault="00AA6319" w:rsidP="00302E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Săptămâna/ Săptămâni</w:t>
            </w:r>
          </w:p>
          <w:p w14:paraId="60EA161D" w14:textId="77777777" w:rsidR="00AA6319" w:rsidRPr="007D4FED" w:rsidRDefault="00AA6319" w:rsidP="00302E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</w:t>
            </w:r>
          </w:p>
        </w:tc>
        <w:tc>
          <w:tcPr>
            <w:tcW w:w="1350" w:type="dxa"/>
            <w:shd w:val="clear" w:color="auto" w:fill="C5D3FF"/>
          </w:tcPr>
          <w:p w14:paraId="0F5F3506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Obs.</w:t>
            </w:r>
          </w:p>
          <w:p w14:paraId="5281F388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A6319" w:rsidRPr="007D4FED" w14:paraId="05CD1E52" w14:textId="77777777" w:rsidTr="00302E90">
        <w:tc>
          <w:tcPr>
            <w:tcW w:w="720" w:type="dxa"/>
          </w:tcPr>
          <w:p w14:paraId="6AE0967A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1890" w:type="dxa"/>
          </w:tcPr>
          <w:p w14:paraId="44F9C433" w14:textId="17ADE82D" w:rsidR="00AA6319" w:rsidRPr="007D4FED" w:rsidRDefault="00AA6319" w:rsidP="00302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Sunt </w:t>
            </w:r>
            <w:r w:rsidR="00A9670F" w:rsidRPr="007D4F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colar</w:t>
            </w:r>
          </w:p>
          <w:p w14:paraId="3CE8B85C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14:paraId="46F58779" w14:textId="77777777" w:rsidR="00AA6319" w:rsidRPr="007D4FED" w:rsidRDefault="00AA6319" w:rsidP="009B16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1.1, 2.3</w:t>
            </w:r>
          </w:p>
        </w:tc>
        <w:tc>
          <w:tcPr>
            <w:tcW w:w="5850" w:type="dxa"/>
          </w:tcPr>
          <w:p w14:paraId="545B15EE" w14:textId="77777777" w:rsidR="004316CD" w:rsidRPr="007D4FED" w:rsidRDefault="004316CD" w:rsidP="00431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  <w:t>-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  <w:t>Cine sunt eu?</w:t>
            </w:r>
          </w:p>
          <w:p w14:paraId="456537A8" w14:textId="5D62B0E6" w:rsidR="004316CD" w:rsidRPr="007D4FED" w:rsidRDefault="004316CD" w:rsidP="00431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Trăsături fizice. </w:t>
            </w:r>
            <w:r w:rsidRPr="007D4FE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  <w:t>A</w:t>
            </w:r>
            <w:r w:rsidR="00A9670F" w:rsidRPr="007D4FE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  <w:t xml:space="preserve">a </w:t>
            </w:r>
            <w:r w:rsidR="00A9670F" w:rsidRPr="007D4FE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  <w:t>sunt</w:t>
            </w:r>
            <w:r w:rsidRPr="007D4FE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  <w:t xml:space="preserve"> eu!</w:t>
            </w:r>
          </w:p>
          <w:p w14:paraId="57150CF5" w14:textId="23DB18B2" w:rsidR="004316CD" w:rsidRPr="007D4FED" w:rsidRDefault="004316CD" w:rsidP="00431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Trăsături fizice.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Ne place să facem complimente!</w:t>
            </w:r>
          </w:p>
          <w:p w14:paraId="5D9F068B" w14:textId="0B1E70D1" w:rsidR="004316CD" w:rsidRPr="007D4FED" w:rsidRDefault="004316CD" w:rsidP="00431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Schema corporală: alcătuirea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denumirea păr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ilor corpului.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Păr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ile corpului meu</w:t>
            </w:r>
          </w:p>
          <w:p w14:paraId="38CADFC8" w14:textId="48E0A5E6" w:rsidR="004316CD" w:rsidRPr="007D4FED" w:rsidRDefault="004316CD" w:rsidP="00431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Recapitulare.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Repet ce am învă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at!</w:t>
            </w:r>
          </w:p>
          <w:p w14:paraId="59F7DAF7" w14:textId="77777777" w:rsidR="00AA6319" w:rsidRPr="007D4FED" w:rsidRDefault="00AA6319" w:rsidP="00431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1498115F" w14:textId="77777777" w:rsidR="00AA6319" w:rsidRPr="007D4FED" w:rsidRDefault="009B16A0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699" w:type="dxa"/>
          </w:tcPr>
          <w:p w14:paraId="28DF229C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S1-S3</w:t>
            </w:r>
          </w:p>
        </w:tc>
        <w:tc>
          <w:tcPr>
            <w:tcW w:w="1350" w:type="dxa"/>
          </w:tcPr>
          <w:p w14:paraId="133F7DE3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A6319" w:rsidRPr="007D4FED" w14:paraId="7B8CC404" w14:textId="77777777" w:rsidTr="00302E90">
        <w:tc>
          <w:tcPr>
            <w:tcW w:w="720" w:type="dxa"/>
          </w:tcPr>
          <w:p w14:paraId="2910F3C0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1890" w:type="dxa"/>
          </w:tcPr>
          <w:p w14:paraId="0A63DCED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Vreau să aflu!</w:t>
            </w:r>
          </w:p>
        </w:tc>
        <w:tc>
          <w:tcPr>
            <w:tcW w:w="1530" w:type="dxa"/>
          </w:tcPr>
          <w:p w14:paraId="341F3136" w14:textId="77777777" w:rsidR="00AA6319" w:rsidRPr="007D4FED" w:rsidRDefault="00AA6319" w:rsidP="004316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1.2, 2.3</w:t>
            </w:r>
          </w:p>
        </w:tc>
        <w:tc>
          <w:tcPr>
            <w:tcW w:w="5850" w:type="dxa"/>
          </w:tcPr>
          <w:p w14:paraId="2BAFB88A" w14:textId="2C0C8AD1" w:rsidR="004316CD" w:rsidRPr="007D4FED" w:rsidRDefault="001020AC" w:rsidP="00431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</w:t>
            </w:r>
            <w:r w:rsidR="004316CD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Obiecte de igienă personal. </w:t>
            </w:r>
            <w:r w:rsidR="004316CD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Prietenii cură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="004316CD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eniei</w:t>
            </w:r>
          </w:p>
          <w:p w14:paraId="0F474A65" w14:textId="542A42B4" w:rsidR="004316CD" w:rsidRPr="007D4FED" w:rsidRDefault="001020AC" w:rsidP="00431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</w:t>
            </w:r>
            <w:r w:rsidR="004316CD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Activită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="004316CD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i zilnice de igienă personală. </w:t>
            </w:r>
            <w:r w:rsidR="004316CD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Mă îngrijesc, sunt sănătos!</w:t>
            </w:r>
          </w:p>
          <w:p w14:paraId="3CFDCA60" w14:textId="47C8BC13" w:rsidR="004316CD" w:rsidRPr="007D4FED" w:rsidRDefault="001020AC" w:rsidP="00431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</w:t>
            </w:r>
            <w:r w:rsidR="004316CD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Activită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="004316CD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zilnice de igienă personală.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="004316CD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Reguli de igienă personală</w:t>
            </w:r>
          </w:p>
          <w:p w14:paraId="6F499BDD" w14:textId="7AE412D2" w:rsidR="004316CD" w:rsidRPr="007D4FED" w:rsidRDefault="001020AC" w:rsidP="00431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Activită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zilnice de igienă personală.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="004316CD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Medicul, sfătuitorul meu</w:t>
            </w:r>
          </w:p>
          <w:p w14:paraId="75ED6910" w14:textId="7850C93A" w:rsidR="00AA6319" w:rsidRPr="007D4FED" w:rsidRDefault="001020AC" w:rsidP="00431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Recapitulare.</w:t>
            </w:r>
            <w:r w:rsidR="004316CD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="004316CD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Repet ce am învă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="004316CD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at!</w:t>
            </w:r>
          </w:p>
        </w:tc>
        <w:tc>
          <w:tcPr>
            <w:tcW w:w="900" w:type="dxa"/>
          </w:tcPr>
          <w:p w14:paraId="2FE48DB7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699" w:type="dxa"/>
          </w:tcPr>
          <w:p w14:paraId="6E1D658B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S4-S7</w:t>
            </w:r>
          </w:p>
        </w:tc>
        <w:tc>
          <w:tcPr>
            <w:tcW w:w="1350" w:type="dxa"/>
          </w:tcPr>
          <w:p w14:paraId="78CD6AF2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A6319" w:rsidRPr="007D4FED" w14:paraId="0B15931F" w14:textId="77777777" w:rsidTr="00302E90">
        <w:tc>
          <w:tcPr>
            <w:tcW w:w="720" w:type="dxa"/>
          </w:tcPr>
          <w:p w14:paraId="6248C244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1890" w:type="dxa"/>
          </w:tcPr>
          <w:p w14:paraId="1C518B70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Copilărie </w:t>
            </w:r>
          </w:p>
        </w:tc>
        <w:tc>
          <w:tcPr>
            <w:tcW w:w="1530" w:type="dxa"/>
          </w:tcPr>
          <w:p w14:paraId="7F5F0E44" w14:textId="77777777" w:rsidR="00AA6319" w:rsidRPr="007D4FED" w:rsidRDefault="00AA6319" w:rsidP="001020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2.3, 3.3</w:t>
            </w:r>
          </w:p>
          <w:p w14:paraId="7CB34AF3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</w:tcPr>
          <w:p w14:paraId="054F3D0C" w14:textId="393A5968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Fiin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e preferate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i caracteristicile acestora.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Familia mea</w:t>
            </w:r>
          </w:p>
          <w:p w14:paraId="4BE5B712" w14:textId="15F0BF84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Fiin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e preferate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i caracteristicile acestora.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Animalul meu de companie</w:t>
            </w:r>
          </w:p>
          <w:p w14:paraId="46AD12D8" w14:textId="406B912D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Fiin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e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i obiecte preferate.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Gălbenu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are prieteni</w:t>
            </w:r>
          </w:p>
          <w:p w14:paraId="78B8B21F" w14:textId="06F6779B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Fiin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e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obiecte preferate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. Jucăria mea preferată</w:t>
            </w:r>
          </w:p>
          <w:p w14:paraId="60963E4E" w14:textId="02237FF0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Recapitulare.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Repet ce am învă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at!</w:t>
            </w:r>
          </w:p>
          <w:p w14:paraId="7EE117AA" w14:textId="77777777" w:rsidR="00AA6319" w:rsidRPr="007D4FED" w:rsidRDefault="00AA6319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1C55D317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699" w:type="dxa"/>
          </w:tcPr>
          <w:p w14:paraId="238FD66D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S8- S11</w:t>
            </w:r>
          </w:p>
        </w:tc>
        <w:tc>
          <w:tcPr>
            <w:tcW w:w="1350" w:type="dxa"/>
          </w:tcPr>
          <w:p w14:paraId="6021C87F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A6319" w:rsidRPr="007D4FED" w14:paraId="51FD39C3" w14:textId="77777777" w:rsidTr="00302E90">
        <w:tc>
          <w:tcPr>
            <w:tcW w:w="720" w:type="dxa"/>
          </w:tcPr>
          <w:p w14:paraId="55B9BDB7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1890" w:type="dxa"/>
          </w:tcPr>
          <w:p w14:paraId="51AFEAD3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Vis de iarnă</w:t>
            </w:r>
          </w:p>
        </w:tc>
        <w:tc>
          <w:tcPr>
            <w:tcW w:w="1530" w:type="dxa"/>
          </w:tcPr>
          <w:p w14:paraId="64D07638" w14:textId="77777777" w:rsidR="001020AC" w:rsidRPr="007D4FED" w:rsidRDefault="001020AC" w:rsidP="001020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2.3, 3.3</w:t>
            </w:r>
          </w:p>
          <w:p w14:paraId="2C542CD2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</w:tcPr>
          <w:p w14:paraId="34482C09" w14:textId="76B2289F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Fiin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e preferate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caracteristicile acestora.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Activită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i împreună cu familia (I)</w:t>
            </w:r>
          </w:p>
          <w:p w14:paraId="4FCE3481" w14:textId="03D518A1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Fiin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e preferate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caracteristicile acestora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. Activită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i împreună cu familia (II)</w:t>
            </w:r>
          </w:p>
          <w:p w14:paraId="34C10D89" w14:textId="7353923E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Fiin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e preferate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caracteristicile acestora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. Activită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i împreună cu prietenii</w:t>
            </w:r>
          </w:p>
          <w:p w14:paraId="6D30FDFC" w14:textId="34FFEE1D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lastRenderedPageBreak/>
              <w:t xml:space="preserve">- Obiecte preferate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caracteristicile acestora.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Jocuri 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i jucării (I)</w:t>
            </w:r>
          </w:p>
          <w:p w14:paraId="0B8C95C0" w14:textId="5051BD62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Obiecte preferate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caracteristicile acestora.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Jocuri 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i jucării (II)</w:t>
            </w:r>
          </w:p>
          <w:p w14:paraId="2B599B20" w14:textId="77777777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Portofoliu. </w:t>
            </w:r>
          </w:p>
          <w:p w14:paraId="27A0F331" w14:textId="6C57EFE7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Recapitulare.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Repet ce am învă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at!</w:t>
            </w:r>
          </w:p>
          <w:p w14:paraId="649E6D19" w14:textId="77777777" w:rsidR="00AA6319" w:rsidRPr="007D4FED" w:rsidRDefault="00AA6319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2CCC512B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1699" w:type="dxa"/>
          </w:tcPr>
          <w:p w14:paraId="3552A67A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S12-S14</w:t>
            </w:r>
          </w:p>
        </w:tc>
        <w:tc>
          <w:tcPr>
            <w:tcW w:w="1350" w:type="dxa"/>
          </w:tcPr>
          <w:p w14:paraId="3EC97794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A6319" w:rsidRPr="007D4FED" w14:paraId="745D0172" w14:textId="77777777" w:rsidTr="00302E90">
        <w:tc>
          <w:tcPr>
            <w:tcW w:w="720" w:type="dxa"/>
          </w:tcPr>
          <w:p w14:paraId="7A9DD53D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1890" w:type="dxa"/>
          </w:tcPr>
          <w:p w14:paraId="140A787A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Jurnal de călătorie</w:t>
            </w:r>
          </w:p>
        </w:tc>
        <w:tc>
          <w:tcPr>
            <w:tcW w:w="1530" w:type="dxa"/>
          </w:tcPr>
          <w:p w14:paraId="70BCA8C6" w14:textId="77777777" w:rsidR="00AA6319" w:rsidRPr="007D4FED" w:rsidRDefault="00AA6319" w:rsidP="001020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2.1, 2.3</w:t>
            </w:r>
          </w:p>
        </w:tc>
        <w:tc>
          <w:tcPr>
            <w:tcW w:w="5850" w:type="dxa"/>
          </w:tcPr>
          <w:p w14:paraId="10A3A693" w14:textId="56B4CD99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Emo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ii de bază.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De ce sunt bucuros sau trist?</w:t>
            </w:r>
          </w:p>
          <w:p w14:paraId="713A0594" w14:textId="47FFEBE6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Emo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ii de bază.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Când simt teamă?</w:t>
            </w:r>
          </w:p>
          <w:p w14:paraId="59F4F719" w14:textId="4F731C58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Emo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ii de bază.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Cum îmi înving teama?</w:t>
            </w:r>
          </w:p>
          <w:p w14:paraId="25B86F7F" w14:textId="13E70226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Emo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ii de bază.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Cum se manifestă furia?</w:t>
            </w:r>
          </w:p>
          <w:p w14:paraId="2F9A26D1" w14:textId="5648A2B5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Emo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ii de bază.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Cum îmi stăpânesc furia?</w:t>
            </w:r>
          </w:p>
          <w:p w14:paraId="47CFE4EF" w14:textId="2576B1ED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Emo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ii de bază.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Mă simt bine când ofer!</w:t>
            </w:r>
          </w:p>
          <w:p w14:paraId="0D8E89D5" w14:textId="3FE7F378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Recapitulare.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Repet ce am învă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at!</w:t>
            </w:r>
          </w:p>
          <w:p w14:paraId="304A5E29" w14:textId="77777777" w:rsidR="00AA6319" w:rsidRPr="007D4FED" w:rsidRDefault="00AA6319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300B240F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699" w:type="dxa"/>
          </w:tcPr>
          <w:p w14:paraId="36733322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S15-S18</w:t>
            </w:r>
          </w:p>
        </w:tc>
        <w:tc>
          <w:tcPr>
            <w:tcW w:w="1350" w:type="dxa"/>
          </w:tcPr>
          <w:p w14:paraId="7C7D7777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A6319" w:rsidRPr="007D4FED" w14:paraId="36416EB1" w14:textId="77777777" w:rsidTr="00302E90">
        <w:tc>
          <w:tcPr>
            <w:tcW w:w="720" w:type="dxa"/>
          </w:tcPr>
          <w:p w14:paraId="2F0D5DF0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1890" w:type="dxa"/>
          </w:tcPr>
          <w:p w14:paraId="2ED98CD7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Careul magic</w:t>
            </w:r>
          </w:p>
        </w:tc>
        <w:tc>
          <w:tcPr>
            <w:tcW w:w="1530" w:type="dxa"/>
          </w:tcPr>
          <w:p w14:paraId="6AFCE6F9" w14:textId="77777777" w:rsidR="00AA6319" w:rsidRPr="007D4FED" w:rsidRDefault="00AA6319" w:rsidP="001020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2.2, 3.1</w:t>
            </w:r>
          </w:p>
        </w:tc>
        <w:tc>
          <w:tcPr>
            <w:tcW w:w="5850" w:type="dxa"/>
          </w:tcPr>
          <w:p w14:paraId="0335DA9E" w14:textId="549E8B91" w:rsidR="001020AC" w:rsidRPr="007D4FED" w:rsidRDefault="001020AC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Reguli de comunicare în activitatea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colară.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La 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coală, respectăm regulile (I)</w:t>
            </w:r>
            <w:r w:rsidR="007D4FED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</w:t>
            </w:r>
          </w:p>
          <w:p w14:paraId="44109220" w14:textId="4DAA86E0" w:rsidR="001020AC" w:rsidRPr="007D4FED" w:rsidRDefault="00614712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Reguli de comunicare în activitatea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colară.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="001020AC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La 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ș</w:t>
            </w:r>
            <w:r w:rsidR="001020AC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coală, respectăm regulile (II)</w:t>
            </w:r>
          </w:p>
          <w:p w14:paraId="4AC2AE58" w14:textId="2635C6BA" w:rsidR="001020AC" w:rsidRPr="007D4FED" w:rsidRDefault="00614712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Comunicarea cu colegii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cadrele didactice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.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</w:t>
            </w:r>
            <w:r w:rsidR="001020AC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Comunicăm politicos la 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ș</w:t>
            </w:r>
            <w:r w:rsidR="001020AC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coală</w:t>
            </w:r>
          </w:p>
          <w:p w14:paraId="29A732D9" w14:textId="4B0A5D64" w:rsidR="001020AC" w:rsidRPr="007D4FED" w:rsidRDefault="00614712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Comunicarea cu colegii. </w:t>
            </w:r>
            <w:r w:rsidR="001020AC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Să fim sinceri!</w:t>
            </w:r>
            <w:r w:rsidR="007D4FED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</w:t>
            </w:r>
          </w:p>
          <w:p w14:paraId="0E56703F" w14:textId="0C7D9240" w:rsidR="001020AC" w:rsidRPr="007D4FED" w:rsidRDefault="00614712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Comunicarea cu cadrele didactice.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</w:t>
            </w:r>
            <w:r w:rsidR="001020AC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Comunicăm politicos cu adul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="001020AC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ii</w:t>
            </w:r>
            <w:r w:rsidR="007D4FED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</w:t>
            </w:r>
          </w:p>
          <w:p w14:paraId="251CEA52" w14:textId="17386493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Recapitulare.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Repet ce am învă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at!</w:t>
            </w:r>
          </w:p>
          <w:p w14:paraId="6155FF90" w14:textId="77777777" w:rsidR="00AA6319" w:rsidRPr="007D4FED" w:rsidRDefault="00AA6319" w:rsidP="0010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3B3A24DC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699" w:type="dxa"/>
          </w:tcPr>
          <w:p w14:paraId="40A4D4D4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S19-S21</w:t>
            </w:r>
          </w:p>
        </w:tc>
        <w:tc>
          <w:tcPr>
            <w:tcW w:w="1350" w:type="dxa"/>
          </w:tcPr>
          <w:p w14:paraId="0E8598BE" w14:textId="16A8293E" w:rsidR="00AA6319" w:rsidRPr="007D4FED" w:rsidRDefault="00AA6319" w:rsidP="00302E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O</w:t>
            </w:r>
            <w:r w:rsidR="00A9670F"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săptămână vacan</w:t>
            </w:r>
            <w:r w:rsidR="00A9670F"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 de schi</w:t>
            </w:r>
          </w:p>
        </w:tc>
      </w:tr>
      <w:tr w:rsidR="00AA6319" w:rsidRPr="007D4FED" w14:paraId="2B873BE7" w14:textId="77777777" w:rsidTr="00302E90">
        <w:tc>
          <w:tcPr>
            <w:tcW w:w="720" w:type="dxa"/>
          </w:tcPr>
          <w:p w14:paraId="07404296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1890" w:type="dxa"/>
          </w:tcPr>
          <w:p w14:paraId="47473681" w14:textId="6F6E53B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Jocuri </w:t>
            </w:r>
            <w:r w:rsidR="00A9670F" w:rsidRPr="007D4F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 jucării</w:t>
            </w:r>
          </w:p>
        </w:tc>
        <w:tc>
          <w:tcPr>
            <w:tcW w:w="1530" w:type="dxa"/>
          </w:tcPr>
          <w:p w14:paraId="1202CDAE" w14:textId="77777777" w:rsidR="00AA6319" w:rsidRPr="007D4FED" w:rsidRDefault="00AA6319" w:rsidP="00614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3.1, 3.2</w:t>
            </w:r>
          </w:p>
          <w:p w14:paraId="10994562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</w:tcPr>
          <w:p w14:paraId="63078AC7" w14:textId="34907EDF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Reguli elementare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ale noilor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rutine specific clasei pregătitoare.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Sunt 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colar, respect regulile!</w:t>
            </w:r>
            <w:r w:rsidR="007D4FED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</w:t>
            </w:r>
          </w:p>
          <w:p w14:paraId="3363EDC1" w14:textId="4A206650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Reguli elementare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ale noilor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rutine specific clasei pregătitoare.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Programul meu zilnic</w:t>
            </w:r>
            <w:r w:rsidR="007D4FED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</w:t>
            </w:r>
          </w:p>
          <w:p w14:paraId="1BA4C973" w14:textId="423298DE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Reguli elementare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ale noilor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rutine specific clasei pregătitoare.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O zi de weekend</w:t>
            </w:r>
          </w:p>
          <w:p w14:paraId="1BD10D6E" w14:textId="2F562923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lastRenderedPageBreak/>
              <w:t xml:space="preserve"> 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Reguli elementare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ale noilor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rutine specific clasei pregătitoare.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Orarul clasei noastre</w:t>
            </w:r>
          </w:p>
          <w:p w14:paraId="3DFD07D5" w14:textId="77777777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Proiect.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Avem musafiri</w:t>
            </w:r>
          </w:p>
          <w:p w14:paraId="2F224C2C" w14:textId="3DEB7E96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Recapitulare.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Repet ce am învă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at!</w:t>
            </w:r>
          </w:p>
          <w:p w14:paraId="51D10D00" w14:textId="77777777" w:rsidR="00AA6319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Portofoliu</w:t>
            </w:r>
          </w:p>
        </w:tc>
        <w:tc>
          <w:tcPr>
            <w:tcW w:w="900" w:type="dxa"/>
          </w:tcPr>
          <w:p w14:paraId="5BEC8ABF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8</w:t>
            </w:r>
          </w:p>
        </w:tc>
        <w:tc>
          <w:tcPr>
            <w:tcW w:w="1699" w:type="dxa"/>
          </w:tcPr>
          <w:p w14:paraId="1C93A1BF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S22-S25</w:t>
            </w:r>
          </w:p>
        </w:tc>
        <w:tc>
          <w:tcPr>
            <w:tcW w:w="1350" w:type="dxa"/>
          </w:tcPr>
          <w:p w14:paraId="66B0E67D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A6319" w:rsidRPr="007D4FED" w14:paraId="3BC6B789" w14:textId="77777777" w:rsidTr="00302E90">
        <w:tc>
          <w:tcPr>
            <w:tcW w:w="720" w:type="dxa"/>
          </w:tcPr>
          <w:p w14:paraId="7E11D55F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1890" w:type="dxa"/>
          </w:tcPr>
          <w:p w14:paraId="0D339028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Acuarele </w:t>
            </w:r>
          </w:p>
        </w:tc>
        <w:tc>
          <w:tcPr>
            <w:tcW w:w="1530" w:type="dxa"/>
          </w:tcPr>
          <w:p w14:paraId="0E2DFEB7" w14:textId="77777777" w:rsidR="00AA6319" w:rsidRPr="007D4FED" w:rsidRDefault="00614712" w:rsidP="00614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2.3, 3.2</w:t>
            </w:r>
          </w:p>
        </w:tc>
        <w:tc>
          <w:tcPr>
            <w:tcW w:w="5850" w:type="dxa"/>
          </w:tcPr>
          <w:p w14:paraId="15915E17" w14:textId="2F141A6B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Tehnici simple care sprijină învă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area.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De ce venim la 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coală?</w:t>
            </w:r>
          </w:p>
          <w:p w14:paraId="04D36742" w14:textId="1E407C7C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Reguli de organizare a învă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ării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.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Cum 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i când învă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mai u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or?</w:t>
            </w:r>
          </w:p>
          <w:p w14:paraId="3D2D0CB8" w14:textId="75F1C077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Reguli de organizare a învă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ării.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De la cine învă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ăm?</w:t>
            </w:r>
          </w:p>
          <w:p w14:paraId="044DBC19" w14:textId="77777777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Proiect.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Vizită la bibliotecă </w:t>
            </w:r>
          </w:p>
          <w:p w14:paraId="3535C8F9" w14:textId="5B56D97C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Recapitulare.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Repet ce am învă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at!</w:t>
            </w:r>
          </w:p>
          <w:p w14:paraId="6B6BD3A4" w14:textId="77777777" w:rsidR="00AA6319" w:rsidRPr="007D4FED" w:rsidRDefault="00AA6319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22A33CF5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699" w:type="dxa"/>
          </w:tcPr>
          <w:p w14:paraId="6B663893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S26-S28</w:t>
            </w:r>
          </w:p>
        </w:tc>
        <w:tc>
          <w:tcPr>
            <w:tcW w:w="1350" w:type="dxa"/>
          </w:tcPr>
          <w:p w14:paraId="4B955ABC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A6319" w:rsidRPr="007D4FED" w14:paraId="263008EE" w14:textId="77777777" w:rsidTr="00302E90">
        <w:tc>
          <w:tcPr>
            <w:tcW w:w="720" w:type="dxa"/>
          </w:tcPr>
          <w:p w14:paraId="517BE96C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1890" w:type="dxa"/>
          </w:tcPr>
          <w:p w14:paraId="19B6A83B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Podul de piatră</w:t>
            </w:r>
          </w:p>
        </w:tc>
        <w:tc>
          <w:tcPr>
            <w:tcW w:w="1530" w:type="dxa"/>
          </w:tcPr>
          <w:p w14:paraId="0F60AAAA" w14:textId="77777777" w:rsidR="00AA6319" w:rsidRPr="007D4FED" w:rsidRDefault="00AA6319" w:rsidP="00614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2.3, 3.3</w:t>
            </w:r>
          </w:p>
          <w:p w14:paraId="0A7FFD53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</w:tcPr>
          <w:p w14:paraId="6B260A27" w14:textId="5F69A992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Hobbyuri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activită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preferate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.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Activitatea mea preferată</w:t>
            </w:r>
          </w:p>
          <w:p w14:paraId="2D60726E" w14:textId="23B50ECC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Hobbyuri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activită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preferate.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Caruselul meseriilor</w:t>
            </w:r>
          </w:p>
          <w:p w14:paraId="6812ADF7" w14:textId="621B9DD3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Hobbyuri 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activită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i preferate.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Ce putem colec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iona?</w:t>
            </w:r>
          </w:p>
          <w:p w14:paraId="2FA8CBED" w14:textId="2204CC91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Proiect.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Micul colec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ionar</w:t>
            </w:r>
          </w:p>
          <w:p w14:paraId="79A40BDA" w14:textId="0BAF9926" w:rsidR="00614712" w:rsidRPr="007D4FED" w:rsidRDefault="00614712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Recapitulare.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Repet ce am învă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at!</w:t>
            </w:r>
          </w:p>
          <w:p w14:paraId="25679259" w14:textId="77777777" w:rsidR="00AA6319" w:rsidRPr="007D4FED" w:rsidRDefault="00AA6319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11662665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699" w:type="dxa"/>
          </w:tcPr>
          <w:p w14:paraId="16DB9DCD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S29-S31</w:t>
            </w:r>
          </w:p>
        </w:tc>
        <w:tc>
          <w:tcPr>
            <w:tcW w:w="1350" w:type="dxa"/>
          </w:tcPr>
          <w:p w14:paraId="0241824A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A6319" w:rsidRPr="007D4FED" w14:paraId="4C553ABC" w14:textId="77777777" w:rsidTr="00302E90">
        <w:tc>
          <w:tcPr>
            <w:tcW w:w="720" w:type="dxa"/>
          </w:tcPr>
          <w:p w14:paraId="1BD36736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1890" w:type="dxa"/>
          </w:tcPr>
          <w:p w14:paraId="182B3772" w14:textId="490E7015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 lumea pove</w:t>
            </w:r>
            <w:r w:rsidR="00A9670F" w:rsidRPr="007D4F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tilor</w:t>
            </w:r>
          </w:p>
        </w:tc>
        <w:tc>
          <w:tcPr>
            <w:tcW w:w="1530" w:type="dxa"/>
          </w:tcPr>
          <w:p w14:paraId="4CFAC610" w14:textId="77777777" w:rsidR="002F41ED" w:rsidRPr="007D4FED" w:rsidRDefault="002F41ED" w:rsidP="002F41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2.3, 3.3</w:t>
            </w:r>
          </w:p>
          <w:p w14:paraId="4B8D2FC0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</w:tcPr>
          <w:p w14:paraId="026DADB9" w14:textId="1A1BB8B4" w:rsidR="00614712" w:rsidRPr="007D4FED" w:rsidRDefault="002F41ED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Explorarea meseriilor.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="00614712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Bunicii ne povestesc</w:t>
            </w:r>
          </w:p>
          <w:p w14:paraId="44AE44EF" w14:textId="22E635D9" w:rsidR="00614712" w:rsidRPr="007D4FED" w:rsidRDefault="002F41ED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Atelier de lucru cu elevii mai mari.</w:t>
            </w:r>
            <w:r w:rsidR="00A9670F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="00614712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Colegii mai mari ne înva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="00614712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ă</w:t>
            </w:r>
          </w:p>
          <w:p w14:paraId="6C975D8A" w14:textId="77777777" w:rsidR="00614712" w:rsidRPr="007D4FED" w:rsidRDefault="002F41ED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- Explorarea meseriilor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. </w:t>
            </w:r>
            <w:r w:rsidR="00614712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O meserie de aur</w:t>
            </w:r>
          </w:p>
          <w:p w14:paraId="05EC6A60" w14:textId="77777777" w:rsidR="00614712" w:rsidRPr="007D4FED" w:rsidRDefault="002F41ED" w:rsidP="00614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</w:t>
            </w:r>
            <w:r w:rsidR="00614712"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Proiect. </w:t>
            </w:r>
            <w:r w:rsidR="00614712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Mi-ar fi plăcut să fiu...</w:t>
            </w:r>
          </w:p>
          <w:p w14:paraId="59B9A670" w14:textId="1B70F270" w:rsidR="002F41ED" w:rsidRPr="007D4FED" w:rsidRDefault="002F41ED" w:rsidP="002F4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- Recapitulare. 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Repet ce am învă</w:t>
            </w:r>
            <w:r w:rsidR="00A9670F"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at!</w:t>
            </w:r>
          </w:p>
          <w:p w14:paraId="4232EE0E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36E360FC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699" w:type="dxa"/>
          </w:tcPr>
          <w:p w14:paraId="4C0C6B7A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S32-S34</w:t>
            </w:r>
          </w:p>
        </w:tc>
        <w:tc>
          <w:tcPr>
            <w:tcW w:w="1350" w:type="dxa"/>
          </w:tcPr>
          <w:p w14:paraId="13840F8C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A6319" w:rsidRPr="007D4FED" w14:paraId="2B10587B" w14:textId="77777777" w:rsidTr="00302E90">
        <w:tc>
          <w:tcPr>
            <w:tcW w:w="720" w:type="dxa"/>
          </w:tcPr>
          <w:p w14:paraId="7CBB2612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1890" w:type="dxa"/>
          </w:tcPr>
          <w:p w14:paraId="32B07055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Recapitulare finală</w:t>
            </w:r>
          </w:p>
        </w:tc>
        <w:tc>
          <w:tcPr>
            <w:tcW w:w="1530" w:type="dxa"/>
          </w:tcPr>
          <w:p w14:paraId="35D24705" w14:textId="77777777" w:rsidR="00AA6319" w:rsidRPr="007D4FED" w:rsidRDefault="00AA6319" w:rsidP="002F41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1.1, 1.2, 2.1, 2.2, 2.3, 3.1, 3.2, 3.3</w:t>
            </w:r>
          </w:p>
          <w:p w14:paraId="5EFB51FF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</w:tcPr>
          <w:p w14:paraId="6A8592E7" w14:textId="65471AD5" w:rsidR="00AA6319" w:rsidRPr="007D4FED" w:rsidRDefault="002F41ED" w:rsidP="002F4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  <w:t>- Ce a</w:t>
            </w:r>
            <w:r w:rsidR="00A9670F" w:rsidRPr="007D4FE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  <w:t>ș</w:t>
            </w:r>
            <w:r w:rsidRPr="007D4FE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  <w:t xml:space="preserve"> fi dacă …</w:t>
            </w:r>
          </w:p>
          <w:p w14:paraId="21619E02" w14:textId="536C1534" w:rsidR="002F41ED" w:rsidRPr="007D4FED" w:rsidRDefault="002F41ED" w:rsidP="002F4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  <w:t>- Emo</w:t>
            </w:r>
            <w:r w:rsidR="00A9670F" w:rsidRPr="007D4FE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  <w:t>ț</w:t>
            </w:r>
            <w:r w:rsidRPr="007D4FE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  <w:t>ii</w:t>
            </w:r>
          </w:p>
          <w:p w14:paraId="38F77065" w14:textId="77777777" w:rsidR="002F41ED" w:rsidRPr="007D4FED" w:rsidRDefault="002F41ED" w:rsidP="002F4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  <w:t>- Joc. Domino</w:t>
            </w:r>
          </w:p>
          <w:p w14:paraId="079F98FA" w14:textId="77777777" w:rsidR="002F41ED" w:rsidRPr="007D4FED" w:rsidRDefault="002F41ED" w:rsidP="002F4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  <w:t>- Mesajul secret</w:t>
            </w:r>
          </w:p>
          <w:p w14:paraId="10BC70D6" w14:textId="77777777" w:rsidR="002F41ED" w:rsidRPr="007D4FED" w:rsidRDefault="002F41ED" w:rsidP="002F4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28417632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699" w:type="dxa"/>
          </w:tcPr>
          <w:p w14:paraId="72601555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D4FE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S35-S36</w:t>
            </w:r>
          </w:p>
        </w:tc>
        <w:tc>
          <w:tcPr>
            <w:tcW w:w="1350" w:type="dxa"/>
          </w:tcPr>
          <w:p w14:paraId="6B1F4E6B" w14:textId="77777777" w:rsidR="00AA6319" w:rsidRPr="007D4FED" w:rsidRDefault="00AA6319" w:rsidP="00302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2D1F3908" w14:textId="77777777" w:rsidR="00AA6319" w:rsidRPr="007D4FED" w:rsidRDefault="00AA6319" w:rsidP="00AA6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1DBB349" w14:textId="77777777" w:rsidR="00AA6319" w:rsidRPr="007D4FED" w:rsidRDefault="00AA6319" w:rsidP="00AA6319">
      <w:pPr>
        <w:pStyle w:val="Frspaiere"/>
        <w:jc w:val="both"/>
        <w:rPr>
          <w:b/>
          <w:lang w:val="ro-RO"/>
        </w:rPr>
      </w:pPr>
    </w:p>
    <w:p w14:paraId="0479C706" w14:textId="5C7469D2" w:rsidR="00AA6319" w:rsidRPr="007D4FED" w:rsidRDefault="00AA6319" w:rsidP="00AA6319">
      <w:pPr>
        <w:pStyle w:val="Frspaiere"/>
        <w:jc w:val="both"/>
        <w:rPr>
          <w:bCs/>
          <w:i/>
          <w:iCs/>
          <w:lang w:val="ro-RO"/>
        </w:rPr>
      </w:pPr>
      <w:r w:rsidRPr="007D4FED">
        <w:rPr>
          <w:b/>
          <w:color w:val="EE0000"/>
          <w:sz w:val="28"/>
          <w:szCs w:val="28"/>
          <w:lang w:val="ro-RO"/>
        </w:rPr>
        <w:sym w:font="Wingdings" w:char="F025"/>
      </w:r>
      <w:r w:rsidRPr="007D4FED">
        <w:rPr>
          <w:bCs/>
          <w:i/>
          <w:iCs/>
          <w:lang w:val="ro-RO"/>
        </w:rPr>
        <w:t xml:space="preserve"> În perioada </w:t>
      </w:r>
      <w:r w:rsidRPr="007D4FED">
        <w:rPr>
          <w:b/>
          <w:i/>
          <w:iCs/>
          <w:lang w:val="ro-RO"/>
        </w:rPr>
        <w:t>8 septembrie 2025</w:t>
      </w:r>
      <w:r w:rsidR="002F41ED" w:rsidRPr="007D4FED">
        <w:rPr>
          <w:b/>
          <w:i/>
          <w:iCs/>
          <w:lang w:val="ro-RO"/>
        </w:rPr>
        <w:t xml:space="preserve"> </w:t>
      </w:r>
      <w:r w:rsidRPr="007D4FED">
        <w:rPr>
          <w:b/>
          <w:i/>
          <w:iCs/>
          <w:lang w:val="ro-RO"/>
        </w:rPr>
        <w:t>-</w:t>
      </w:r>
      <w:r w:rsidR="002F41ED" w:rsidRPr="007D4FED">
        <w:rPr>
          <w:b/>
          <w:i/>
          <w:iCs/>
          <w:lang w:val="ro-RO"/>
        </w:rPr>
        <w:t xml:space="preserve"> </w:t>
      </w:r>
      <w:r w:rsidRPr="007D4FED">
        <w:rPr>
          <w:b/>
          <w:i/>
          <w:iCs/>
          <w:lang w:val="ro-RO"/>
        </w:rPr>
        <w:t>3 aprilie 2026,</w:t>
      </w:r>
      <w:r w:rsidRPr="007D4FED">
        <w:rPr>
          <w:rFonts w:asciiTheme="minorHAnsi" w:eastAsiaTheme="minorHAnsi" w:hAnsiTheme="minorHAnsi" w:cstheme="minorBidi"/>
          <w:bCs/>
          <w:i/>
          <w:iCs/>
          <w:kern w:val="2"/>
          <w:sz w:val="22"/>
          <w:szCs w:val="22"/>
          <w:lang w:val="ro-RO"/>
          <w14:ligatures w14:val="standardContextual"/>
        </w:rPr>
        <w:t xml:space="preserve"> </w:t>
      </w:r>
      <w:r w:rsidRPr="007D4FED">
        <w:rPr>
          <w:bCs/>
          <w:i/>
          <w:iCs/>
          <w:lang w:val="ro-RO"/>
        </w:rPr>
        <w:t>în intervale de câte 5 zile consecutive lucrătoare, a căror planificare se află la decizia unită</w:t>
      </w:r>
      <w:r w:rsidR="00A9670F" w:rsidRPr="007D4FED">
        <w:rPr>
          <w:bCs/>
          <w:i/>
          <w:iCs/>
          <w:lang w:val="ro-RO"/>
        </w:rPr>
        <w:t>ț</w:t>
      </w:r>
      <w:r w:rsidRPr="007D4FED">
        <w:rPr>
          <w:bCs/>
          <w:i/>
          <w:iCs/>
          <w:lang w:val="ro-RO"/>
        </w:rPr>
        <w:t>ii de învă</w:t>
      </w:r>
      <w:r w:rsidR="00A9670F" w:rsidRPr="007D4FED">
        <w:rPr>
          <w:bCs/>
          <w:i/>
          <w:iCs/>
          <w:lang w:val="ro-RO"/>
        </w:rPr>
        <w:t>ț</w:t>
      </w:r>
      <w:r w:rsidRPr="007D4FED">
        <w:rPr>
          <w:bCs/>
          <w:i/>
          <w:iCs/>
          <w:lang w:val="ro-RO"/>
        </w:rPr>
        <w:t>ământ, se vor desfă</w:t>
      </w:r>
      <w:r w:rsidR="00A9670F" w:rsidRPr="007D4FED">
        <w:rPr>
          <w:bCs/>
          <w:i/>
          <w:iCs/>
          <w:lang w:val="ro-RO"/>
        </w:rPr>
        <w:t>ș</w:t>
      </w:r>
      <w:r w:rsidRPr="007D4FED">
        <w:rPr>
          <w:bCs/>
          <w:i/>
          <w:iCs/>
          <w:lang w:val="ro-RO"/>
        </w:rPr>
        <w:t>ura activită</w:t>
      </w:r>
      <w:r w:rsidR="00A9670F" w:rsidRPr="007D4FED">
        <w:rPr>
          <w:bCs/>
          <w:i/>
          <w:iCs/>
          <w:lang w:val="ro-RO"/>
        </w:rPr>
        <w:t>ț</w:t>
      </w:r>
      <w:r w:rsidRPr="007D4FED">
        <w:rPr>
          <w:bCs/>
          <w:i/>
          <w:iCs/>
          <w:lang w:val="ro-RO"/>
        </w:rPr>
        <w:t xml:space="preserve">ile din </w:t>
      </w:r>
      <w:r w:rsidR="00A9670F" w:rsidRPr="007D4FED">
        <w:rPr>
          <w:bCs/>
          <w:i/>
          <w:iCs/>
          <w:lang w:val="ro-RO"/>
        </w:rPr>
        <w:t>Ș</w:t>
      </w:r>
      <w:r w:rsidRPr="007D4FED">
        <w:rPr>
          <w:bCs/>
          <w:i/>
          <w:iCs/>
          <w:lang w:val="ro-RO"/>
        </w:rPr>
        <w:t xml:space="preserve">coala altfel </w:t>
      </w:r>
      <w:r w:rsidR="00A9670F" w:rsidRPr="007D4FED">
        <w:rPr>
          <w:bCs/>
          <w:i/>
          <w:iCs/>
          <w:lang w:val="ro-RO"/>
        </w:rPr>
        <w:t>ș</w:t>
      </w:r>
      <w:r w:rsidRPr="007D4FED">
        <w:rPr>
          <w:bCs/>
          <w:i/>
          <w:iCs/>
          <w:lang w:val="ro-RO"/>
        </w:rPr>
        <w:t xml:space="preserve">i </w:t>
      </w:r>
      <w:r w:rsidR="00A9670F" w:rsidRPr="007D4FED">
        <w:rPr>
          <w:bCs/>
          <w:i/>
          <w:iCs/>
          <w:lang w:val="ro-RO"/>
        </w:rPr>
        <w:t>Ș</w:t>
      </w:r>
      <w:r w:rsidRPr="007D4FED">
        <w:rPr>
          <w:bCs/>
          <w:i/>
          <w:iCs/>
          <w:lang w:val="ro-RO"/>
        </w:rPr>
        <w:t>coala verde.</w:t>
      </w:r>
    </w:p>
    <w:p w14:paraId="4ED4D9F1" w14:textId="72732E6B" w:rsidR="00AA6319" w:rsidRPr="007D4FED" w:rsidRDefault="00AA6319" w:rsidP="00AA631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D4FED">
        <w:rPr>
          <w:rFonts w:ascii="Times New Roman" w:hAnsi="Times New Roman" w:cs="Times New Roman"/>
          <w:b/>
          <w:color w:val="227ACB"/>
          <w:sz w:val="28"/>
          <w:szCs w:val="28"/>
          <w:lang w:val="ro-RO"/>
        </w:rPr>
        <w:sym w:font="Wingdings" w:char="F025"/>
      </w:r>
      <w:r w:rsidRPr="007D4F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7D4F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În perioada </w:t>
      </w:r>
      <w:r w:rsidRPr="007D4FED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9 februarie 2026</w:t>
      </w:r>
      <w:r w:rsidR="002F41ED" w:rsidRPr="007D4FED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r w:rsidRPr="007D4FED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- 27 februarie 2026</w:t>
      </w:r>
      <w:r w:rsidRPr="007D4F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, timp de o săptămână, va fi vacan</w:t>
      </w:r>
      <w:r w:rsidR="00A9670F" w:rsidRPr="007D4F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ț</w:t>
      </w:r>
      <w:r w:rsidRPr="007D4F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 de schi, a cărei planificare se află la decizia I</w:t>
      </w:r>
      <w:r w:rsidR="00A9670F" w:rsidRPr="007D4F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Ș</w:t>
      </w:r>
      <w:r w:rsidRPr="007D4F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J/ ISMB.</w:t>
      </w:r>
    </w:p>
    <w:sectPr w:rsidR="00AA6319" w:rsidRPr="007D4FED" w:rsidSect="00AA63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53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FE7E" w14:textId="77777777" w:rsidR="00B74C46" w:rsidRDefault="00B74C46" w:rsidP="003756F8">
      <w:pPr>
        <w:spacing w:after="0" w:line="240" w:lineRule="auto"/>
      </w:pPr>
      <w:r>
        <w:separator/>
      </w:r>
    </w:p>
  </w:endnote>
  <w:endnote w:type="continuationSeparator" w:id="0">
    <w:p w14:paraId="41E00CC9" w14:textId="77777777" w:rsidR="00B74C46" w:rsidRDefault="00B74C46" w:rsidP="0037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88A6" w14:textId="77777777" w:rsidR="00C818F0" w:rsidRDefault="00C818F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B613" w14:textId="77777777" w:rsidR="00C818F0" w:rsidRDefault="00C818F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3E67" w14:textId="77777777" w:rsidR="00C818F0" w:rsidRDefault="00C818F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8622" w14:textId="77777777" w:rsidR="00B74C46" w:rsidRDefault="00B74C46" w:rsidP="003756F8">
      <w:pPr>
        <w:spacing w:after="0" w:line="240" w:lineRule="auto"/>
      </w:pPr>
      <w:r>
        <w:separator/>
      </w:r>
    </w:p>
  </w:footnote>
  <w:footnote w:type="continuationSeparator" w:id="0">
    <w:p w14:paraId="63162322" w14:textId="77777777" w:rsidR="00B74C46" w:rsidRDefault="00B74C46" w:rsidP="0037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1813" w14:textId="77777777" w:rsidR="00C818F0" w:rsidRDefault="00000000">
    <w:pPr>
      <w:pStyle w:val="Antet"/>
    </w:pPr>
    <w:r>
      <w:rPr>
        <w:noProof/>
        <w:lang w:val="ro-RO" w:eastAsia="ro-RO"/>
      </w:rPr>
      <w:pict w14:anchorId="2FB0E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374471" o:spid="_x0000_s1032" type="#_x0000_t75" style="position:absolute;margin-left:0;margin-top:0;width:715.65pt;height:358.55pt;z-index:-251657216;mso-position-horizontal:center;mso-position-horizontal-relative:margin;mso-position-vertical:center;mso-position-vertical-relative:margin" o:allowincell="f">
          <v:imagedata r:id="rId1" o:title="happy-1082921_960_720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1C78" w14:textId="77777777" w:rsidR="00C818F0" w:rsidRDefault="00000000">
    <w:pPr>
      <w:pStyle w:val="Antet"/>
    </w:pPr>
    <w:r>
      <w:rPr>
        <w:noProof/>
        <w:lang w:val="ro-RO" w:eastAsia="ro-RO"/>
      </w:rPr>
      <w:pict w14:anchorId="309A1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374472" o:spid="_x0000_s1033" type="#_x0000_t75" style="position:absolute;margin-left:0;margin-top:0;width:715.65pt;height:358.55pt;z-index:-251656192;mso-position-horizontal:center;mso-position-horizontal-relative:margin;mso-position-vertical:center;mso-position-vertical-relative:margin" o:allowincell="f">
          <v:imagedata r:id="rId1" o:title="happy-1082921_960_720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5005" w14:textId="77777777" w:rsidR="00C818F0" w:rsidRDefault="00000000">
    <w:pPr>
      <w:pStyle w:val="Antet"/>
    </w:pPr>
    <w:r>
      <w:rPr>
        <w:noProof/>
        <w:lang w:val="ro-RO" w:eastAsia="ro-RO"/>
      </w:rPr>
      <w:pict w14:anchorId="234BD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374470" o:spid="_x0000_s1031" type="#_x0000_t75" style="position:absolute;margin-left:0;margin-top:0;width:715.65pt;height:358.55pt;z-index:-251658240;mso-position-horizontal:center;mso-position-horizontal-relative:margin;mso-position-vertical:center;mso-position-vertical-relative:margin" o:allowincell="f">
          <v:imagedata r:id="rId1" o:title="happy-1082921_960_720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546B7"/>
    <w:multiLevelType w:val="hybridMultilevel"/>
    <w:tmpl w:val="BF52606A"/>
    <w:lvl w:ilvl="0" w:tplc="80B4E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47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81"/>
    <w:rsid w:val="00045D51"/>
    <w:rsid w:val="001020AC"/>
    <w:rsid w:val="00150C7D"/>
    <w:rsid w:val="002F41ED"/>
    <w:rsid w:val="003756F8"/>
    <w:rsid w:val="004316CD"/>
    <w:rsid w:val="00475AB8"/>
    <w:rsid w:val="00523C0F"/>
    <w:rsid w:val="00614712"/>
    <w:rsid w:val="00751641"/>
    <w:rsid w:val="007C128C"/>
    <w:rsid w:val="007D4FED"/>
    <w:rsid w:val="009B16A0"/>
    <w:rsid w:val="00A9670F"/>
    <w:rsid w:val="00AA6319"/>
    <w:rsid w:val="00B74C46"/>
    <w:rsid w:val="00C236D8"/>
    <w:rsid w:val="00C818F0"/>
    <w:rsid w:val="00D73881"/>
    <w:rsid w:val="00D82A76"/>
    <w:rsid w:val="00DC1F76"/>
    <w:rsid w:val="00E713D2"/>
    <w:rsid w:val="00F6276A"/>
    <w:rsid w:val="00F8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4104CB"/>
  <w15:chartTrackingRefBased/>
  <w15:docId w15:val="{8D5C1CA4-2FD7-4608-A9F4-D44401D4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712"/>
    <w:rPr>
      <w:kern w:val="2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qFormat/>
    <w:rsid w:val="00AA63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FrspaiereCaracter">
    <w:name w:val="Fără spațiere Caracter"/>
    <w:link w:val="Frspaiere"/>
    <w:locked/>
    <w:rsid w:val="00AA6319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AA631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rsid w:val="00AA6319"/>
    <w:rPr>
      <w:rFonts w:eastAsiaTheme="minorEastAsia"/>
      <w:lang w:val="en-US"/>
    </w:rPr>
  </w:style>
  <w:style w:type="table" w:styleId="Tabelgril">
    <w:name w:val="Table Grid"/>
    <w:basedOn w:val="TabelNormal"/>
    <w:uiPriority w:val="59"/>
    <w:rsid w:val="00AA631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sol">
    <w:name w:val="footer"/>
    <w:basedOn w:val="Normal"/>
    <w:link w:val="SubsolCaracter"/>
    <w:uiPriority w:val="99"/>
    <w:unhideWhenUsed/>
    <w:rsid w:val="00AA6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A6319"/>
    <w:rPr>
      <w:kern w:val="2"/>
      <w:lang w:val="en-US"/>
      <w14:ligatures w14:val="standardContextual"/>
    </w:rPr>
  </w:style>
  <w:style w:type="paragraph" w:styleId="Listparagraf">
    <w:name w:val="List Paragraph"/>
    <w:basedOn w:val="Normal"/>
    <w:uiPriority w:val="34"/>
    <w:qFormat/>
    <w:rsid w:val="00431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849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Burcioiu Ionut</cp:lastModifiedBy>
  <cp:revision>4</cp:revision>
  <dcterms:created xsi:type="dcterms:W3CDTF">2025-09-01T14:23:00Z</dcterms:created>
  <dcterms:modified xsi:type="dcterms:W3CDTF">2025-09-02T08:26:00Z</dcterms:modified>
</cp:coreProperties>
</file>